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544"/>
        <w:gridCol w:w="2040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385214" w:rsidRPr="00F0584F" w14:paraId="06E699E0" w14:textId="77777777" w:rsidTr="00D9745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385214" w:rsidRPr="00F0584F" w:rsidRDefault="00385214" w:rsidP="00385214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1DAADB2C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Anna Szczepanek-Guz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385214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EC8D5AF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anna.szczepanek@ujk.edu.pl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08A24118" w:rsidR="00385214" w:rsidRPr="00F0584F" w:rsidRDefault="00385214" w:rsidP="00385214">
            <w:pPr>
              <w:spacing w:line="276" w:lineRule="auto"/>
              <w:rPr>
                <w:lang w:val="en-GB"/>
              </w:rPr>
            </w:pPr>
            <w:r>
              <w:t xml:space="preserve">tel. 41 349 </w:t>
            </w:r>
            <w:r w:rsidRPr="006D245A">
              <w:t>68</w:t>
            </w:r>
            <w:r>
              <w:t xml:space="preserve"> </w:t>
            </w:r>
            <w:r w:rsidRPr="006D245A">
              <w:t>13</w:t>
            </w:r>
          </w:p>
        </w:tc>
      </w:tr>
      <w:tr w:rsidR="009C281F" w:rsidRPr="00F0584F" w14:paraId="583E98D4" w14:textId="77777777" w:rsidTr="00D9745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D9745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C14A0A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9BAA" w14:textId="5CA40BCA" w:rsidR="0043033C" w:rsidRPr="00F0584F" w:rsidRDefault="002C1FE5" w:rsidP="00DE4351">
            <w:pPr>
              <w:spacing w:line="276" w:lineRule="auto"/>
              <w:rPr>
                <w:lang w:val="en-GB"/>
              </w:rPr>
            </w:pPr>
            <w:r w:rsidRPr="002C1FE5">
              <w:rPr>
                <w:lang w:val="en-GB"/>
              </w:rPr>
              <w:t>dr Szymon Kazusek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0EE6" w14:textId="6D4BACFE" w:rsidR="0043033C" w:rsidRPr="00F0584F" w:rsidRDefault="002C1FE5" w:rsidP="0043033C">
            <w:pPr>
              <w:spacing w:line="276" w:lineRule="auto"/>
              <w:rPr>
                <w:lang w:val="en-GB"/>
              </w:rPr>
            </w:pPr>
            <w:r w:rsidRPr="002C1FE5">
              <w:rPr>
                <w:lang w:val="en-GB"/>
              </w:rPr>
              <w:t>szymon.kazusek@ujk.edu.pl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B6710BA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</w:t>
            </w:r>
            <w:r w:rsidR="002C1FE5">
              <w:rPr>
                <w:lang w:val="en-GB"/>
              </w:rPr>
              <w:t>3</w:t>
            </w:r>
          </w:p>
        </w:tc>
      </w:tr>
      <w:tr w:rsidR="00DE4351" w:rsidRPr="00F0584F" w14:paraId="21191E5D" w14:textId="77777777" w:rsidTr="00D9745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A20F26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D9745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D9745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AF4EB8" w:rsidRPr="00F0584F" w14:paraId="56E85355" w14:textId="77777777" w:rsidTr="00884289">
        <w:trPr>
          <w:trHeight w:val="111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AF4EB8" w:rsidRPr="00F0584F" w:rsidRDefault="00AF4EB8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104F4803" w:rsidR="00AF4EB8" w:rsidRPr="00F0584F" w:rsidRDefault="00AF4EB8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Maryana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AF4EB8" w:rsidRPr="00F0584F" w:rsidRDefault="00AF4EB8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AF4EB8" w:rsidRPr="00ED1FE0" w:rsidRDefault="00AF4EB8" w:rsidP="002C1FE5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44501" w14:textId="1FBBEC63" w:rsidR="00AF4EB8" w:rsidRPr="00ED1FE0" w:rsidRDefault="00AF4EB8" w:rsidP="002C1FE5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07F901" w14:textId="4AFFA4CC" w:rsidR="00AF4EB8" w:rsidRPr="00F0584F" w:rsidRDefault="00AF4EB8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2C1FE5" w:rsidRPr="00F0584F" w14:paraId="3E5BCF1D" w14:textId="77777777" w:rsidTr="00D9745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0F150952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07B2C892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Rafał </w:t>
            </w:r>
            <w:r>
              <w:rPr>
                <w:lang w:val="en-GB"/>
              </w:rPr>
              <w:t>Kołodziejczyk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58999D21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903263">
              <w:rPr>
                <w:lang w:val="en-GB"/>
              </w:rPr>
              <w:t>rafal.kolodziejczyk@ujk.edu.pl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4D5DF614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Pr="00903263">
              <w:rPr>
                <w:lang w:val="en-GB"/>
              </w:rPr>
              <w:t>65</w:t>
            </w:r>
            <w:r>
              <w:rPr>
                <w:lang w:val="en-GB"/>
              </w:rPr>
              <w:t xml:space="preserve"> </w:t>
            </w:r>
            <w:r w:rsidRPr="00903263">
              <w:rPr>
                <w:lang w:val="en-GB"/>
              </w:rPr>
              <w:t>16</w:t>
            </w:r>
          </w:p>
        </w:tc>
      </w:tr>
      <w:tr w:rsidR="002C1FE5" w:rsidRPr="00F0584F" w14:paraId="1D659CEF" w14:textId="77777777" w:rsidTr="00D9745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4206D82A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F80F29" w:rsidR="002C1FE5" w:rsidRPr="00F0584F" w:rsidRDefault="00A20F26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Marta Brzozowska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48F81143" w:rsidR="002C1FE5" w:rsidRPr="00F0584F" w:rsidRDefault="00A20F26" w:rsidP="002C1FE5">
            <w:pPr>
              <w:spacing w:line="276" w:lineRule="auto"/>
              <w:rPr>
                <w:lang w:val="en-GB"/>
              </w:rPr>
            </w:pPr>
            <w:r w:rsidRPr="00A20F26">
              <w:rPr>
                <w:lang w:val="en-GB"/>
              </w:rPr>
              <w:t>marta.brzozowska@ujk.edu.pl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6FBB154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F0584F" w14:paraId="7451A8B3" w14:textId="77777777" w:rsidTr="00D9745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54D65FB4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  <w:p w14:paraId="41C3DAE0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29</w:t>
            </w:r>
          </w:p>
        </w:tc>
      </w:tr>
      <w:tr w:rsidR="002C1FE5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2C1FE5" w:rsidRPr="00F0584F" w:rsidRDefault="002C1FE5" w:rsidP="002C1FE5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2C1FE5" w:rsidRPr="00F0584F" w14:paraId="7F2A3210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22EB6BC3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</w:t>
            </w:r>
            <w:r w:rsidR="00AF4EB8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2C1FE5" w:rsidRPr="002F49DA" w:rsidRDefault="002C1FE5" w:rsidP="002C1FE5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2C1FE5" w:rsidRPr="00F0584F" w:rsidRDefault="002C1FE5" w:rsidP="002C1FE5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</w:t>
            </w:r>
            <w:r w:rsidRPr="00375D72">
              <w:rPr>
                <w:lang w:val="en-GB"/>
              </w:rPr>
              <w:t>349 64 29</w:t>
            </w:r>
          </w:p>
        </w:tc>
      </w:tr>
      <w:tr w:rsidR="002C1FE5" w:rsidRPr="00F0584F" w14:paraId="366433F3" w14:textId="77777777" w:rsidTr="00D97452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031B4FE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dr Ernest Skowron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2C1FE5" w:rsidRPr="00F0584F" w14:paraId="3A371193" w14:textId="77777777" w:rsidTr="00D9745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22AEE3D5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5</w:t>
            </w:r>
          </w:p>
          <w:p w14:paraId="03E137E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Magdalena Marcinkowska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magdalena.marcinkowska@</w:t>
            </w:r>
          </w:p>
          <w:p w14:paraId="073EEDD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Pr="00F1267C">
              <w:rPr>
                <w:lang w:val="en-GB"/>
              </w:rPr>
              <w:t>70</w:t>
            </w:r>
            <w:r>
              <w:rPr>
                <w:lang w:val="en-GB"/>
              </w:rPr>
              <w:t xml:space="preserve"> </w:t>
            </w:r>
            <w:r w:rsidRPr="00F1267C">
              <w:rPr>
                <w:lang w:val="en-GB"/>
              </w:rPr>
              <w:t>12</w:t>
            </w:r>
          </w:p>
        </w:tc>
      </w:tr>
      <w:tr w:rsidR="002C1FE5" w:rsidRPr="00F0584F" w14:paraId="18C0BDD6" w14:textId="77777777" w:rsidTr="00D97452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52D4C0AA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  <w:p w14:paraId="0E9A6698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78</w:t>
            </w:r>
          </w:p>
        </w:tc>
      </w:tr>
      <w:tr w:rsidR="002C1FE5" w:rsidRPr="00F0584F" w14:paraId="7E24FA5B" w14:textId="77777777" w:rsidTr="00D97452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05BEE8A4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AF4EB8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07</w:t>
            </w:r>
          </w:p>
        </w:tc>
      </w:tr>
      <w:tr w:rsidR="002C1FE5" w:rsidRPr="00F0584F" w14:paraId="39235423" w14:textId="77777777" w:rsidTr="00D97452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2C1FE5" w:rsidRDefault="002C1FE5" w:rsidP="002C1FE5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0E8BE406" w:rsidR="002C1FE5" w:rsidRPr="00F0584F" w:rsidRDefault="002C1FE5" w:rsidP="002C1FE5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F4EB8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2C1FE5" w:rsidRPr="002F49DA" w:rsidRDefault="002C1FE5" w:rsidP="002C1FE5">
            <w:pPr>
              <w:spacing w:line="276" w:lineRule="auto"/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2C1FE5" w:rsidRDefault="002C1FE5" w:rsidP="002C1FE5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2C1FE5" w:rsidRPr="00ED1FE0" w:rsidRDefault="002C1FE5" w:rsidP="002C1FE5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</w:p>
          <w:p w14:paraId="183C14E3" w14:textId="682CE011" w:rsidR="002C1FE5" w:rsidRPr="00501E2F" w:rsidRDefault="002C1FE5" w:rsidP="002C1FE5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2C1FE5" w:rsidRPr="00F0584F" w14:paraId="19AD7F41" w14:textId="77777777" w:rsidTr="00D9745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5D3E258E" w:rsidR="002C1FE5" w:rsidRPr="00F0584F" w:rsidRDefault="00AF4EB8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2C1FE5" w:rsidRPr="00F0584F" w:rsidRDefault="002C1FE5" w:rsidP="002C1FE5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dr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2C1FE5" w:rsidRPr="00F0584F" w:rsidRDefault="002C1FE5" w:rsidP="002C1FE5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2C1FE5" w:rsidRPr="00F0584F" w:rsidRDefault="002C1FE5" w:rsidP="002C1FE5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2C1FE5" w:rsidRPr="00A20F26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2C1FE5" w:rsidRPr="00F0584F" w:rsidRDefault="002C1FE5" w:rsidP="002C1FE5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2C1FE5" w:rsidRPr="00F0584F" w14:paraId="4B784E26" w14:textId="77777777" w:rsidTr="00D97452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3DDABF5A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2C1FE5" w:rsidRPr="00A9198F" w:rsidRDefault="002C1FE5" w:rsidP="002C1FE5">
            <w:pPr>
              <w:spacing w:line="276" w:lineRule="auto"/>
            </w:pPr>
            <w:r w:rsidRPr="00A9198F">
              <w:t>dr hab. Agnieszka Szplit,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2C1FE5" w:rsidRPr="00F0584F" w14:paraId="6F590D40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6A7C2DFF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2C1FE5" w:rsidRPr="00A9198F" w:rsidRDefault="002C1FE5" w:rsidP="002C1FE5">
            <w:pPr>
              <w:spacing w:line="276" w:lineRule="auto"/>
            </w:pPr>
            <w:r w:rsidRPr="00A9198F">
              <w:t>dr hab. Agnieszka Szplit,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2C1FE5" w:rsidRDefault="002C1FE5" w:rsidP="002C1FE5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2C1FE5" w:rsidRPr="00A25AC2" w:rsidRDefault="002C1FE5" w:rsidP="002C1FE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2C1FE5" w:rsidRPr="00F0584F" w14:paraId="099BE3B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6DE971C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2C1FE5" w:rsidRPr="00A20F26" w14:paraId="7A75F684" w14:textId="77777777" w:rsidTr="00D97452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2661" w14:textId="77777777" w:rsidR="00980EDF" w:rsidRDefault="00980EDF" w:rsidP="002C1FE5">
            <w:pPr>
              <w:spacing w:line="276" w:lineRule="auto"/>
              <w:rPr>
                <w:lang w:val="en-GB"/>
              </w:rPr>
            </w:pPr>
          </w:p>
          <w:p w14:paraId="3C7B2A76" w14:textId="1EFF9E5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F4EB8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1694DB7A" w:rsidR="002C1FE5" w:rsidRPr="00F0584F" w:rsidRDefault="00980EDF" w:rsidP="002C1FE5">
            <w:pPr>
              <w:spacing w:line="276" w:lineRule="auto"/>
              <w:rPr>
                <w:lang w:val="en-GB"/>
              </w:rPr>
            </w:pPr>
            <w:r w:rsidRPr="00980EDF">
              <w:rPr>
                <w:lang w:val="en-GB"/>
              </w:rPr>
              <w:t>mgr Magdalena Drezno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6CF48B3A" w:rsidR="002C1FE5" w:rsidRPr="00F0584F" w:rsidRDefault="00980EDF" w:rsidP="002C1FE5">
            <w:pPr>
              <w:spacing w:line="276" w:lineRule="auto"/>
              <w:rPr>
                <w:lang w:val="en-GB"/>
              </w:rPr>
            </w:pPr>
            <w:r w:rsidRPr="00980EDF">
              <w:rPr>
                <w:lang w:val="en-GB"/>
              </w:rPr>
              <w:t>magdalena.drezno@ujk.edu.pl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03936FA9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F0584F" w14:paraId="1F1DFAAA" w14:textId="77777777" w:rsidTr="00980EDF">
        <w:trPr>
          <w:trHeight w:val="70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AF5F" w14:textId="77777777" w:rsidR="00980EDF" w:rsidRDefault="00980EDF" w:rsidP="002C1FE5">
            <w:pPr>
              <w:spacing w:line="276" w:lineRule="auto"/>
              <w:rPr>
                <w:lang w:val="en-GB"/>
              </w:rPr>
            </w:pPr>
          </w:p>
          <w:p w14:paraId="1A7F11ED" w14:textId="3ED2FFAF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Jacek Szkurłat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2C1FE5" w:rsidRPr="00A25AC2" w:rsidRDefault="002C1FE5" w:rsidP="002C1FE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2C1FE5" w:rsidRDefault="002C1FE5" w:rsidP="002C1FE5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2C1FE5" w:rsidRDefault="002C1FE5" w:rsidP="002C1FE5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2C1FE5" w:rsidRPr="00F0584F" w:rsidRDefault="002C1FE5" w:rsidP="002C1FE5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2C1FE5" w:rsidRPr="00F0584F" w14:paraId="7D901C82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2637F0" w:rsidR="002C1FE5" w:rsidRPr="00F0584F" w:rsidRDefault="002C1FE5" w:rsidP="002C1FE5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2C1FE5" w:rsidRPr="00F0584F" w:rsidRDefault="002C1FE5" w:rsidP="002C1FE5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Agnieszka Strzelecka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2C1FE5" w:rsidRPr="00F0584F" w:rsidRDefault="002C1FE5" w:rsidP="002C1FE5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2C1FE5" w:rsidRPr="00F0584F" w14:paraId="638E8B5A" w14:textId="77777777" w:rsidTr="00D97452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AE17E0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AF4EB8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2C1FE5" w:rsidRPr="00A9198F" w:rsidRDefault="002C1FE5" w:rsidP="002C1FE5">
            <w:r w:rsidRPr="00A9198F">
              <w:t>dr hab. Wioletta Adamus-Białek</w:t>
            </w:r>
            <w: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Pr="00F0584F">
              <w:rPr>
                <w:lang w:val="en-GB"/>
              </w:rPr>
              <w:t>bialek@ujk.edu.pl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2C1FE5" w:rsidRPr="00F0584F" w14:paraId="31A68ADD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1C5D1FED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AF4EB8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2C1FE5" w:rsidRPr="00F0584F" w:rsidRDefault="002C1FE5" w:rsidP="002C1FE5">
            <w:pPr>
              <w:rPr>
                <w:lang w:val="en-GB"/>
              </w:rPr>
            </w:pPr>
            <w:r>
              <w:rPr>
                <w:lang w:val="en-GB"/>
              </w:rPr>
              <w:t>dr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65D825E6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  <w:p w14:paraId="6FC0F06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  <w:p w14:paraId="57D4817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  <w:p w14:paraId="0E7722B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Pr="00F0584F">
              <w:rPr>
                <w:lang w:val="en-GB"/>
              </w:rPr>
              <w:t>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>
              <w:rPr>
                <w:lang w:val="en-GB"/>
              </w:rPr>
              <w:t>70</w:t>
            </w:r>
          </w:p>
        </w:tc>
      </w:tr>
      <w:tr w:rsidR="002C1FE5" w:rsidRPr="00A20F26" w14:paraId="24F49EA4" w14:textId="77777777" w:rsidTr="00D97452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64B4" w14:textId="4CF8E6B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F4EB8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07FC" w14:textId="593F14B4" w:rsidR="002C1FE5" w:rsidRDefault="002C1FE5" w:rsidP="002C1FE5">
            <w:pPr>
              <w:rPr>
                <w:lang w:val="en-GB"/>
              </w:rPr>
            </w:pPr>
            <w:r>
              <w:rPr>
                <w:lang w:val="en-GB"/>
              </w:rPr>
              <w:t xml:space="preserve">mgr </w:t>
            </w:r>
            <w:r w:rsidRPr="00782CEA">
              <w:rPr>
                <w:lang w:val="en-GB"/>
              </w:rPr>
              <w:t>Szymon Osowski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2A09" w14:textId="0577896A" w:rsidR="002C1FE5" w:rsidRDefault="002C1FE5" w:rsidP="002C1FE5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Nutrition</w:t>
            </w: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26CCB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7333" w14:textId="685B3B90" w:rsidR="002C1FE5" w:rsidRPr="005D032A" w:rsidRDefault="002C1FE5" w:rsidP="002C1FE5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szymon.osowski@ujk.edu.pl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41FE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A20F26" w14:paraId="024DFD97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3A73EC66" w:rsidR="002C1FE5" w:rsidRPr="00F0584F" w:rsidRDefault="00AF4EB8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2C1FE5" w:rsidRPr="00F0584F" w:rsidRDefault="002C1FE5" w:rsidP="002C1FE5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mgr </w:t>
            </w:r>
            <w:r>
              <w:rPr>
                <w:lang w:val="en-GB"/>
              </w:rPr>
              <w:t>Monika Olczyk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49BE183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A20F26" w14:paraId="5E64D671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DE56" w14:textId="2E0A5C01" w:rsidR="002C1FE5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F4EB8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3FCA" w14:textId="21F7AB4C" w:rsidR="002C1FE5" w:rsidRPr="00F0584F" w:rsidRDefault="002C1FE5" w:rsidP="002C1FE5">
            <w:pPr>
              <w:rPr>
                <w:lang w:val="en-GB"/>
              </w:rPr>
            </w:pPr>
            <w:r w:rsidRPr="00782CEA">
              <w:rPr>
                <w:lang w:val="en-GB"/>
              </w:rPr>
              <w:t>dr Sylwia Głowala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0B36" w14:textId="148DE3F1" w:rsidR="002C1FE5" w:rsidRDefault="002C1FE5" w:rsidP="002C1FE5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Midwifery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306D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03A7" w14:textId="5A747C78" w:rsidR="002C1FE5" w:rsidRPr="008F56F9" w:rsidRDefault="002C1FE5" w:rsidP="002C1FE5">
            <w:pPr>
              <w:spacing w:line="276" w:lineRule="auto"/>
              <w:rPr>
                <w:lang w:val="en-GB"/>
              </w:rPr>
            </w:pPr>
            <w:r w:rsidRPr="00782CEA">
              <w:rPr>
                <w:lang w:val="en-GB"/>
              </w:rPr>
              <w:t>sylwia.glowala@ujk.edu.pl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26C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F0584F" w14:paraId="344DD0ED" w14:textId="77777777" w:rsidTr="00D97452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4C352010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AF4EB8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Marta Kordyzon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Pr="0030334A">
              <w:rPr>
                <w:lang w:val="en-GB"/>
              </w:rPr>
              <w:t>69 21</w:t>
            </w:r>
          </w:p>
        </w:tc>
      </w:tr>
      <w:tr w:rsidR="002C1FE5" w:rsidRPr="00BF3933" w14:paraId="1FF17CF1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22A1CCD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AF4EB8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Renata Gałuszka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2C1FE5" w:rsidRPr="00A20F26" w14:paraId="7AD69CAD" w14:textId="77777777" w:rsidTr="00D9745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1A7B2893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F4EB8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44CBFE0B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dr Agnieszka Przychodni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2C1FE5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683D0BDE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3C5692">
              <w:rPr>
                <w:lang w:val="en-GB"/>
              </w:rPr>
              <w:t>agnieszka.przychodni@ujk.edu.pl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08FD3FE2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2C1FE5" w:rsidRPr="00F0584F" w:rsidRDefault="002C1FE5" w:rsidP="002C1FE5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2C1FE5" w:rsidRPr="00F0584F" w14:paraId="1CCDE18B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2FA7EC22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AF4EB8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2C1FE5" w:rsidRPr="00F0584F" w14:paraId="3A86A7C9" w14:textId="77777777" w:rsidTr="00D9745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1099CD80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AF4EB8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2C1FE5" w:rsidRPr="00BF3933" w14:paraId="6C7AAEEE" w14:textId="77777777" w:rsidTr="00D97452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388D22E6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AF4EB8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Pr="00F0584F">
              <w:rPr>
                <w:lang w:val="en-GB"/>
              </w:rPr>
              <w:t>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  <w:tr w:rsidR="002C1FE5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2C1FE5" w:rsidRPr="00F0584F" w:rsidRDefault="002C1FE5" w:rsidP="002C1FE5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2C1FE5" w:rsidRPr="00F0584F" w14:paraId="2CD33331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7813D52C" w:rsidR="002C1FE5" w:rsidRPr="00F0584F" w:rsidRDefault="002C1FE5" w:rsidP="002C1FE5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AF4EB8">
              <w:rPr>
                <w:bCs/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2C1FE5" w:rsidRPr="00F0584F" w:rsidRDefault="002C1FE5" w:rsidP="002C1FE5">
            <w:pPr>
              <w:spacing w:line="276" w:lineRule="auto"/>
              <w:rPr>
                <w:bCs/>
                <w:color w:val="FF0000"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2C1FE5" w:rsidRDefault="002C1FE5" w:rsidP="002C1FE5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2C1FE5" w:rsidRPr="00F0584F" w14:paraId="4DC81E40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2DAA19CF" w:rsidR="002C1FE5" w:rsidRPr="00F0584F" w:rsidRDefault="002C1FE5" w:rsidP="002C1FE5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AF4EB8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2C1FE5" w:rsidRPr="00F0584F" w:rsidRDefault="002C1FE5" w:rsidP="002C1FE5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2C1FE5" w:rsidRDefault="002C1FE5" w:rsidP="002C1FE5">
            <w:r w:rsidRPr="00DA4775">
              <w:t>ipuscian@ujk.edu.pl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2C1FE5" w:rsidRPr="00A20F26" w14:paraId="662A267D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3B48E292" w:rsidR="002C1FE5" w:rsidRPr="00F0584F" w:rsidRDefault="00AF4EB8" w:rsidP="002C1FE5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47E370F8" w:rsidR="002C1FE5" w:rsidRPr="00F0584F" w:rsidRDefault="002C1FE5" w:rsidP="002C1FE5">
            <w:pPr>
              <w:spacing w:line="276" w:lineRule="auto"/>
              <w:rPr>
                <w:bCs/>
                <w:lang w:val="en-GB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Economics, Finance and Accounting, Logistics, Management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B71C264" w:rsidR="002C1FE5" w:rsidRPr="00903263" w:rsidRDefault="002C1FE5" w:rsidP="002C1FE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563B7089" w:rsidR="002C1FE5" w:rsidRPr="00903263" w:rsidRDefault="002C1FE5" w:rsidP="002C1FE5">
            <w:pPr>
              <w:spacing w:line="276" w:lineRule="auto"/>
              <w:rPr>
                <w:lang w:val="en-US"/>
              </w:rPr>
            </w:pPr>
          </w:p>
        </w:tc>
      </w:tr>
      <w:tr w:rsidR="002C1FE5" w:rsidRPr="00F0584F" w14:paraId="4C390A4A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18F6FC58" w:rsidR="002C1FE5" w:rsidRPr="00A9198F" w:rsidRDefault="002C1FE5" w:rsidP="002C1FE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F4EB8">
              <w:rPr>
                <w:bCs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2C1FE5" w:rsidRPr="00A9198F" w:rsidRDefault="002C1FE5" w:rsidP="002C1FE5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>dr hab. 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2C1FE5" w:rsidRPr="00A9198F" w:rsidRDefault="002C1FE5" w:rsidP="002C1FE5">
            <w:pPr>
              <w:spacing w:line="276" w:lineRule="auto"/>
            </w:pPr>
            <w:r w:rsidRPr="00A9198F">
              <w:rPr>
                <w:bCs/>
              </w:rPr>
              <w:t>Administration, History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2C1FE5" w:rsidRPr="00A9198F" w:rsidRDefault="002C1FE5" w:rsidP="002C1FE5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2C1FE5" w:rsidRPr="00A9198F" w:rsidRDefault="002C1FE5" w:rsidP="002C1FE5">
            <w:pPr>
              <w:spacing w:line="276" w:lineRule="auto"/>
            </w:pPr>
            <w:r w:rsidRPr="00A9198F">
              <w:t>tel. 44 732 74 00</w:t>
            </w:r>
          </w:p>
        </w:tc>
      </w:tr>
      <w:tr w:rsidR="002C1FE5" w:rsidRPr="00F0584F" w14:paraId="7B6CE0DE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401B4680" w:rsidR="002C1FE5" w:rsidRPr="00A9198F" w:rsidRDefault="002C1FE5" w:rsidP="002C1FE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F4EB8">
              <w:rPr>
                <w:bCs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2C1FE5" w:rsidRPr="00F0584F" w:rsidRDefault="002C1FE5" w:rsidP="002C1FE5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Kamila Jakubczak-Krawczyńska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2C1FE5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2C1FE5" w:rsidRPr="00F0584F" w:rsidRDefault="002C1FE5" w:rsidP="002C1FE5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2C1FE5" w:rsidRPr="00F0584F" w14:paraId="763D14B7" w14:textId="77777777" w:rsidTr="00D9745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6ABF655C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AF4EB8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0A4ED7CE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Anna Bąk-Średnicka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2C1FE5" w:rsidRPr="00F0584F" w:rsidRDefault="002C1FE5" w:rsidP="002C1FE5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E17A" w14:textId="77777777" w:rsidR="00602630" w:rsidRDefault="00602630" w:rsidP="00CA1C99">
      <w:r>
        <w:separator/>
      </w:r>
    </w:p>
  </w:endnote>
  <w:endnote w:type="continuationSeparator" w:id="0">
    <w:p w14:paraId="76C005DE" w14:textId="77777777" w:rsidR="00602630" w:rsidRDefault="00602630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61E7" w14:textId="77777777" w:rsidR="00602630" w:rsidRDefault="00602630" w:rsidP="00CA1C99">
      <w:r>
        <w:separator/>
      </w:r>
    </w:p>
  </w:footnote>
  <w:footnote w:type="continuationSeparator" w:id="0">
    <w:p w14:paraId="075094E2" w14:textId="77777777" w:rsidR="00602630" w:rsidRDefault="00602630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2840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04594">
    <w:abstractNumId w:val="2"/>
  </w:num>
  <w:num w:numId="3" w16cid:durableId="1505053981">
    <w:abstractNumId w:val="3"/>
  </w:num>
  <w:num w:numId="4" w16cid:durableId="1923877753">
    <w:abstractNumId w:val="0"/>
  </w:num>
  <w:num w:numId="5" w16cid:durableId="68525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C1FE5"/>
    <w:rsid w:val="002F2458"/>
    <w:rsid w:val="002F49DA"/>
    <w:rsid w:val="0030334A"/>
    <w:rsid w:val="0034549B"/>
    <w:rsid w:val="0035068F"/>
    <w:rsid w:val="00365366"/>
    <w:rsid w:val="00375D72"/>
    <w:rsid w:val="00385214"/>
    <w:rsid w:val="003A0880"/>
    <w:rsid w:val="003C42BE"/>
    <w:rsid w:val="003C5692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871E7"/>
    <w:rsid w:val="00594E89"/>
    <w:rsid w:val="005A38A2"/>
    <w:rsid w:val="005B3A17"/>
    <w:rsid w:val="005D032A"/>
    <w:rsid w:val="005F0652"/>
    <w:rsid w:val="005F5996"/>
    <w:rsid w:val="00602630"/>
    <w:rsid w:val="00650C30"/>
    <w:rsid w:val="00677A58"/>
    <w:rsid w:val="00680CDE"/>
    <w:rsid w:val="006D0E66"/>
    <w:rsid w:val="006D765B"/>
    <w:rsid w:val="006E6A77"/>
    <w:rsid w:val="006F176F"/>
    <w:rsid w:val="00715161"/>
    <w:rsid w:val="00742E5A"/>
    <w:rsid w:val="00755D4B"/>
    <w:rsid w:val="0075641E"/>
    <w:rsid w:val="007651E4"/>
    <w:rsid w:val="00782CEA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2E81"/>
    <w:rsid w:val="008F56F9"/>
    <w:rsid w:val="00903263"/>
    <w:rsid w:val="00953440"/>
    <w:rsid w:val="00955A03"/>
    <w:rsid w:val="00980EDF"/>
    <w:rsid w:val="009A4CBF"/>
    <w:rsid w:val="009B3B6F"/>
    <w:rsid w:val="009C281F"/>
    <w:rsid w:val="009D4477"/>
    <w:rsid w:val="00A05666"/>
    <w:rsid w:val="00A20F26"/>
    <w:rsid w:val="00A25AC2"/>
    <w:rsid w:val="00A562F5"/>
    <w:rsid w:val="00A9198F"/>
    <w:rsid w:val="00AA1616"/>
    <w:rsid w:val="00AA3EEB"/>
    <w:rsid w:val="00AD3FCE"/>
    <w:rsid w:val="00AF4EB8"/>
    <w:rsid w:val="00B004D8"/>
    <w:rsid w:val="00BF3933"/>
    <w:rsid w:val="00C14A0A"/>
    <w:rsid w:val="00C34473"/>
    <w:rsid w:val="00C37164"/>
    <w:rsid w:val="00C54C8C"/>
    <w:rsid w:val="00C866C9"/>
    <w:rsid w:val="00CA1C99"/>
    <w:rsid w:val="00CB4C34"/>
    <w:rsid w:val="00D13CA6"/>
    <w:rsid w:val="00D53AB7"/>
    <w:rsid w:val="00D92DA2"/>
    <w:rsid w:val="00D97452"/>
    <w:rsid w:val="00DE381F"/>
    <w:rsid w:val="00DE4351"/>
    <w:rsid w:val="00E017B9"/>
    <w:rsid w:val="00E129E9"/>
    <w:rsid w:val="00E1546D"/>
    <w:rsid w:val="00E23147"/>
    <w:rsid w:val="00E257D9"/>
    <w:rsid w:val="00E37CC5"/>
    <w:rsid w:val="00EA6D9F"/>
    <w:rsid w:val="00EB57AC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FBC3-77E6-4445-89D8-C04F64F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3</cp:revision>
  <cp:lastPrinted>2019-12-15T16:28:00Z</cp:lastPrinted>
  <dcterms:created xsi:type="dcterms:W3CDTF">2022-10-11T12:13:00Z</dcterms:created>
  <dcterms:modified xsi:type="dcterms:W3CDTF">2022-10-17T09:53:00Z</dcterms:modified>
</cp:coreProperties>
</file>