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C859" w14:textId="77777777" w:rsidR="00CD1E58" w:rsidRDefault="00CD1E58"/>
    <w:p w14:paraId="3107CDFB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1375F33F" w14:textId="0B75EEE1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year </w:t>
      </w:r>
      <w:r w:rsidR="00F1194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2022/2023</w:t>
      </w:r>
    </w:p>
    <w:p w14:paraId="2F01824B" w14:textId="77777777" w:rsidR="00CD1E58" w:rsidRPr="00ED3647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Law and Social S</w:t>
      </w:r>
      <w:r w:rsidR="000104DF" w:rsidRP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ciences</w:t>
      </w:r>
    </w:p>
    <w:p w14:paraId="6789316E" w14:textId="5300ED72" w:rsidR="00E976F6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0104DF" w:rsidRP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Legal Sciences</w:t>
      </w:r>
    </w:p>
    <w:p w14:paraId="368D985A" w14:textId="181749C4" w:rsidR="00E976F6" w:rsidRPr="004A1BA2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Law</w:t>
      </w:r>
    </w:p>
    <w:p w14:paraId="27F3DA77" w14:textId="7B531EF4" w:rsidR="00CD1E58" w:rsidRPr="000104DF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 w:rsidR="004A1B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mgr</w:t>
      </w:r>
      <w:proofErr w:type="spellEnd"/>
      <w:r w:rsidR="004A1B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Patryk Zieliński</w:t>
      </w:r>
    </w:p>
    <w:p w14:paraId="5110CF89" w14:textId="77777777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0104DF">
        <w:rPr>
          <w:rFonts w:ascii="Times New Roman" w:hAnsi="Times New Roman" w:cs="Times New Roman"/>
          <w:sz w:val="24"/>
          <w:szCs w:val="24"/>
          <w:lang w:val="en-US"/>
        </w:rPr>
        <w:t xml:space="preserve"> patryk.zielinski@ujk.edu.pl</w:t>
      </w:r>
    </w:p>
    <w:p w14:paraId="1A4B7600" w14:textId="77777777" w:rsidR="00E976F6" w:rsidRDefault="00E976F6" w:rsidP="00E976F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</w:p>
    <w:p w14:paraId="0CF69F7A" w14:textId="77777777" w:rsidR="00CD1E58" w:rsidRPr="00CD1E58" w:rsidRDefault="00CD1E58" w:rsidP="00E976F6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977"/>
        <w:gridCol w:w="1180"/>
        <w:gridCol w:w="798"/>
        <w:gridCol w:w="1464"/>
        <w:gridCol w:w="1184"/>
      </w:tblGrid>
      <w:tr w:rsidR="00731102" w:rsidRPr="00CD1E58" w14:paraId="716C6180" w14:textId="77777777" w:rsidTr="006F76E1">
        <w:trPr>
          <w:trHeight w:val="41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50C397" w14:textId="177D7D4B" w:rsidR="00731102" w:rsidRPr="00731102" w:rsidRDefault="004A1BA2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</w:t>
            </w:r>
          </w:p>
        </w:tc>
      </w:tr>
      <w:tr w:rsidR="00565059" w:rsidRPr="00210B3A" w14:paraId="345290CE" w14:textId="77777777" w:rsidTr="006F76E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E57032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0E2261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49B283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522C2B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0757311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CC4059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CD62C1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71BD9808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A1111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565059" w:rsidRPr="005C3860" w14:paraId="6B3AF3BC" w14:textId="77777777" w:rsidTr="006F76E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6977" w14:textId="77777777" w:rsidR="00210B3A" w:rsidRPr="005C3860" w:rsidRDefault="00D850F1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C386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Institutions and sources of law in the European Union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A5C4" w14:textId="77777777" w:rsidR="000104DF" w:rsidRPr="005C3860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3041822" w14:textId="77777777" w:rsidR="00210B3A" w:rsidRPr="005C3860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395409"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nstytucje i źródła prawa UE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B894" w14:textId="77777777" w:rsidR="00210B3A" w:rsidRPr="005C3860" w:rsidRDefault="00B8453C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  <w:t>Lecture, Exercises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D2A4" w14:textId="77777777" w:rsidR="000104DF" w:rsidRPr="005C3860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ECC55B" w14:textId="77777777" w:rsidR="00210B3A" w:rsidRPr="005C3860" w:rsidRDefault="00395409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FD7D" w14:textId="77777777" w:rsidR="008A29F9" w:rsidRPr="005C3860" w:rsidRDefault="003064D5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  <w:r w:rsidR="008A29F9"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;</w:t>
            </w:r>
          </w:p>
          <w:p w14:paraId="5E187E8C" w14:textId="77777777" w:rsidR="00210B3A" w:rsidRPr="005C3860" w:rsidRDefault="008A29F9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AE67" w14:textId="77777777" w:rsidR="00210B3A" w:rsidRPr="005C3860" w:rsidRDefault="00395409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14:paraId="771E94AF" w14:textId="77777777" w:rsidR="00395409" w:rsidRPr="005C3860" w:rsidRDefault="00395409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565059" w:rsidRPr="005C3860" w14:paraId="1D73AAD3" w14:textId="77777777" w:rsidTr="006F76E1">
        <w:trPr>
          <w:trHeight w:val="7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5E5E" w14:textId="77777777" w:rsidR="00210B3A" w:rsidRPr="005C3860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Public economy law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F714" w14:textId="5F9B8E36" w:rsidR="00210B3A" w:rsidRPr="005C3860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ED635F"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rawo gospodarcze publiczne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8DD0" w14:textId="77777777" w:rsidR="00210B3A" w:rsidRPr="005C3860" w:rsidRDefault="00B8453C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  <w:t>Lecture, Exercises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2C59" w14:textId="77777777" w:rsidR="000104DF" w:rsidRPr="005C3860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550641" w14:textId="77777777" w:rsidR="00210B3A" w:rsidRPr="005C3860" w:rsidRDefault="00ED635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E719" w14:textId="77777777" w:rsidR="008A29F9" w:rsidRPr="005C3860" w:rsidRDefault="003064D5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  <w:r w:rsidR="008A29F9"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;</w:t>
            </w:r>
          </w:p>
          <w:p w14:paraId="7CF76ABE" w14:textId="3D2C17D8" w:rsidR="00E976F6" w:rsidRPr="005C3860" w:rsidRDefault="008A29F9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F1DC" w14:textId="77777777" w:rsidR="00ED635F" w:rsidRPr="005C3860" w:rsidRDefault="00ED635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14:paraId="7D39620E" w14:textId="77777777" w:rsidR="00210B3A" w:rsidRPr="005C3860" w:rsidRDefault="00ED635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D44A38" w:rsidRPr="005C3860" w14:paraId="45392A68" w14:textId="77777777" w:rsidTr="008241F0">
        <w:trPr>
          <w:trHeight w:val="36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834A" w14:textId="77777777" w:rsidR="00D44A38" w:rsidRPr="00580843" w:rsidRDefault="00D44A38" w:rsidP="00824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Monographic Lecture</w:t>
            </w:r>
          </w:p>
          <w:p w14:paraId="399E5F56" w14:textId="77777777" w:rsidR="00D44A38" w:rsidRPr="005C3860" w:rsidRDefault="00D44A38" w:rsidP="00824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C3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 and Philosophy of Law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3B97" w14:textId="77777777" w:rsidR="00D44A38" w:rsidRPr="005C3860" w:rsidRDefault="00D44A38" w:rsidP="0082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sz w:val="24"/>
                <w:szCs w:val="24"/>
              </w:rPr>
              <w:t>Wykład monograficzny</w:t>
            </w:r>
          </w:p>
          <w:p w14:paraId="4F46BF0F" w14:textId="77777777" w:rsidR="00D44A38" w:rsidRDefault="00D44A38" w:rsidP="0082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sz w:val="24"/>
                <w:szCs w:val="24"/>
              </w:rPr>
              <w:t>w języku angielskim</w:t>
            </w:r>
          </w:p>
          <w:p w14:paraId="681C8CEC" w14:textId="77777777" w:rsidR="00D44A38" w:rsidRPr="005C3860" w:rsidRDefault="00D44A38" w:rsidP="0082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sz w:val="24"/>
                <w:szCs w:val="24"/>
              </w:rPr>
              <w:t>(Teoria</w:t>
            </w:r>
          </w:p>
          <w:p w14:paraId="2A5717D9" w14:textId="77777777" w:rsidR="00D44A38" w:rsidRPr="005C3860" w:rsidRDefault="00D44A38" w:rsidP="00824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sz w:val="24"/>
                <w:szCs w:val="24"/>
              </w:rPr>
              <w:t>i filozofia prawa)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98B3" w14:textId="77777777" w:rsidR="00D44A38" w:rsidRPr="005C3860" w:rsidRDefault="00D44A38" w:rsidP="008241F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5C386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060F" w14:textId="77777777" w:rsidR="00D44A38" w:rsidRPr="005C3860" w:rsidRDefault="00D44A38" w:rsidP="0082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25107" w14:textId="77777777" w:rsidR="00D44A38" w:rsidRPr="005C3860" w:rsidRDefault="00D44A38" w:rsidP="00824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62BE" w14:textId="77777777" w:rsidR="00D44A38" w:rsidRPr="005C3860" w:rsidRDefault="00D44A38" w:rsidP="00824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5C38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EDC3" w14:textId="77777777" w:rsidR="00D44A38" w:rsidRPr="005C3860" w:rsidRDefault="00D44A38" w:rsidP="00824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C3860" w:rsidRPr="005C3860" w14:paraId="727B6933" w14:textId="77777777" w:rsidTr="00DB1E4B">
        <w:trPr>
          <w:trHeight w:val="6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20DC" w14:textId="77777777" w:rsidR="005C3860" w:rsidRDefault="005C3860" w:rsidP="00DB1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Monographic Lecture</w:t>
            </w:r>
          </w:p>
          <w:p w14:paraId="355846A3" w14:textId="0CB02A93" w:rsidR="00752CA6" w:rsidRPr="005C3860" w:rsidRDefault="00752CA6" w:rsidP="00DB1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(Labor Law)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9F07" w14:textId="77777777" w:rsidR="005C3860" w:rsidRPr="005C3860" w:rsidRDefault="005C3860" w:rsidP="00DB1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Wykład monograficzny</w:t>
            </w:r>
          </w:p>
          <w:p w14:paraId="68953EAA" w14:textId="5D5E0F89" w:rsidR="005C3860" w:rsidRDefault="005C3860" w:rsidP="00DB1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języku angielskim</w:t>
            </w:r>
          </w:p>
          <w:p w14:paraId="7C86D534" w14:textId="5A5BF3DE" w:rsidR="00752CA6" w:rsidRDefault="00752CA6" w:rsidP="00DB1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(Prawo pracy)</w:t>
            </w:r>
          </w:p>
          <w:p w14:paraId="44D391C8" w14:textId="4091FC10" w:rsidR="00752CA6" w:rsidRPr="005C3860" w:rsidRDefault="00752CA6" w:rsidP="00752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6F04" w14:textId="77777777" w:rsidR="005C3860" w:rsidRPr="005C3860" w:rsidRDefault="005C3860" w:rsidP="00DB1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9943" w14:textId="77777777" w:rsidR="005C3860" w:rsidRPr="005C3860" w:rsidRDefault="005C3860" w:rsidP="00DB1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6AA5" w14:textId="77777777" w:rsidR="005C3860" w:rsidRPr="005C3860" w:rsidRDefault="005C3860" w:rsidP="00DB1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F0478" w14:textId="77777777" w:rsidR="005C3860" w:rsidRPr="005C3860" w:rsidRDefault="005C3860" w:rsidP="00DB1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210B3A" w:rsidRPr="005C3860" w14:paraId="6A30F612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D1E51" w14:textId="77777777" w:rsidR="00210B3A" w:rsidRPr="005C3860" w:rsidRDefault="00BC17D7" w:rsidP="00BC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</w:t>
            </w:r>
            <w:r w:rsidR="00210B3A" w:rsidRPr="005C3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C3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ESTER (2</w:t>
            </w:r>
            <w:r w:rsidR="00210B3A" w:rsidRPr="005C3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580843" w:rsidRPr="005C3860" w14:paraId="166C047F" w14:textId="77777777" w:rsidTr="008241F0">
        <w:trPr>
          <w:trHeight w:val="36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B316" w14:textId="77777777" w:rsidR="00580843" w:rsidRPr="00580843" w:rsidRDefault="00580843" w:rsidP="00824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Monographic Lecture</w:t>
            </w:r>
          </w:p>
          <w:p w14:paraId="00B2215F" w14:textId="77777777" w:rsidR="00580843" w:rsidRPr="005C3860" w:rsidRDefault="00580843" w:rsidP="00824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C3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 and Philosophy of Law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ECD6" w14:textId="77777777" w:rsidR="00580843" w:rsidRPr="005C3860" w:rsidRDefault="00580843" w:rsidP="0082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sz w:val="24"/>
                <w:szCs w:val="24"/>
              </w:rPr>
              <w:t>Wykład monograficzny</w:t>
            </w:r>
          </w:p>
          <w:p w14:paraId="20A8B7D8" w14:textId="77777777" w:rsidR="00580843" w:rsidRDefault="00580843" w:rsidP="0082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sz w:val="24"/>
                <w:szCs w:val="24"/>
              </w:rPr>
              <w:t>w języku angielskim</w:t>
            </w:r>
          </w:p>
          <w:p w14:paraId="03A1A034" w14:textId="77777777" w:rsidR="00580843" w:rsidRPr="005C3860" w:rsidRDefault="00580843" w:rsidP="0082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sz w:val="24"/>
                <w:szCs w:val="24"/>
              </w:rPr>
              <w:t>(Teoria</w:t>
            </w:r>
          </w:p>
          <w:p w14:paraId="6A8BB059" w14:textId="77777777" w:rsidR="00580843" w:rsidRPr="005C3860" w:rsidRDefault="00580843" w:rsidP="00824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sz w:val="24"/>
                <w:szCs w:val="24"/>
              </w:rPr>
              <w:t>i filozofia prawa)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2EC9" w14:textId="77777777" w:rsidR="00580843" w:rsidRPr="005C3860" w:rsidRDefault="00580843" w:rsidP="008241F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5C386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906F" w14:textId="77777777" w:rsidR="00580843" w:rsidRPr="005C3860" w:rsidRDefault="00580843" w:rsidP="0082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5F41B" w14:textId="77777777" w:rsidR="00580843" w:rsidRPr="005C3860" w:rsidRDefault="00580843" w:rsidP="00824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5400" w14:textId="77777777" w:rsidR="00580843" w:rsidRPr="005C3860" w:rsidRDefault="00580843" w:rsidP="00824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5C38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5392" w14:textId="77777777" w:rsidR="00580843" w:rsidRPr="005C3860" w:rsidRDefault="00580843" w:rsidP="00824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5059" w:rsidRPr="005C3860" w14:paraId="5D41B353" w14:textId="77777777" w:rsidTr="006F76E1">
        <w:trPr>
          <w:trHeight w:val="79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E2DD" w14:textId="77777777" w:rsidR="00F5018C" w:rsidRDefault="00F5018C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735CF910" w14:textId="61D9BDB9" w:rsidR="00210B3A" w:rsidRPr="005C3860" w:rsidRDefault="00580843" w:rsidP="00580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C3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 and Philosophy of Law</w:t>
            </w:r>
            <w:r w:rsidR="00F5018C"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C390" w14:textId="77777777" w:rsidR="000104DF" w:rsidRPr="005C3860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341A42C1" w14:textId="4575E6CF" w:rsidR="00210B3A" w:rsidRPr="005C3860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="005466C4"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eoria </w:t>
            </w:r>
            <w:proofErr w:type="spellStart"/>
            <w:r w:rsidR="005466C4"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="005466C4"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66C4"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filozofia</w:t>
            </w:r>
            <w:proofErr w:type="spellEnd"/>
            <w:r w:rsidR="005466C4"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66C4"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prawa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BEFA" w14:textId="77777777" w:rsidR="00210B3A" w:rsidRPr="005C3860" w:rsidRDefault="00B8453C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C38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  <w:t>Lecture, Exercises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66FF" w14:textId="77777777" w:rsidR="000104DF" w:rsidRPr="005C3860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4A5206F3" w14:textId="77777777" w:rsidR="00210B3A" w:rsidRPr="005C3860" w:rsidRDefault="005466C4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689A" w14:textId="77777777" w:rsidR="008A29F9" w:rsidRPr="005C3860" w:rsidRDefault="003064D5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  <w:r w:rsidR="008A29F9"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;</w:t>
            </w:r>
          </w:p>
          <w:p w14:paraId="2D76AAFF" w14:textId="77777777" w:rsidR="00210B3A" w:rsidRPr="005C3860" w:rsidRDefault="008A29F9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C451" w14:textId="77777777" w:rsidR="00210B3A" w:rsidRPr="005C3860" w:rsidRDefault="005466C4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  <w:p w14:paraId="329A1C70" w14:textId="77777777" w:rsidR="005466C4" w:rsidRPr="005C3860" w:rsidRDefault="005466C4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</w:tr>
      <w:tr w:rsidR="00565059" w:rsidRPr="000104DF" w14:paraId="11050C83" w14:textId="77777777" w:rsidTr="006F76E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7E4C" w14:textId="77777777" w:rsidR="00210B3A" w:rsidRPr="005C3860" w:rsidRDefault="00B41830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Legal</w:t>
            </w:r>
            <w:proofErr w:type="spellEnd"/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professions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F30A" w14:textId="77777777" w:rsidR="000104DF" w:rsidRPr="005C3860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3EA0C6" w14:textId="77777777" w:rsidR="00210B3A" w:rsidRPr="005C3860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0E42E1"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awody prawnicze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931C" w14:textId="77777777" w:rsidR="00210B3A" w:rsidRPr="005C3860" w:rsidRDefault="00B8453C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  <w:t>Lecture, Exercises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8870" w14:textId="77777777" w:rsidR="002B4804" w:rsidRPr="005C3860" w:rsidRDefault="002B4804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B126D9" w14:textId="77777777" w:rsidR="00210B3A" w:rsidRPr="005C3860" w:rsidRDefault="000E42E1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3DD4" w14:textId="77777777" w:rsidR="008A29F9" w:rsidRPr="005C3860" w:rsidRDefault="003064D5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  <w:r w:rsidR="008A29F9"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;</w:t>
            </w:r>
          </w:p>
          <w:p w14:paraId="0F4CD68B" w14:textId="77777777" w:rsidR="00210B3A" w:rsidRPr="005C3860" w:rsidRDefault="008A29F9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54F6" w14:textId="77777777" w:rsidR="004D520D" w:rsidRPr="005C3860" w:rsidRDefault="000E42E1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14:paraId="59FB1943" w14:textId="77777777" w:rsidR="000E42E1" w:rsidRPr="000104DF" w:rsidRDefault="000E42E1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</w:tbl>
    <w:p w14:paraId="3CD5CF09" w14:textId="72C2879D" w:rsidR="00A56DD9" w:rsidRDefault="00A56DD9" w:rsidP="00CD1E58">
      <w:pPr>
        <w:rPr>
          <w:rFonts w:ascii="Bookman Old Style" w:hAnsi="Bookman Old Style"/>
          <w:color w:val="FF0000"/>
          <w:sz w:val="28"/>
          <w:szCs w:val="28"/>
        </w:rPr>
      </w:pPr>
    </w:p>
    <w:sectPr w:rsidR="00A56DD9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6871B" w14:textId="77777777" w:rsidR="00D50EEA" w:rsidRDefault="00D50EEA" w:rsidP="00CD1E58">
      <w:pPr>
        <w:spacing w:after="0" w:line="240" w:lineRule="auto"/>
      </w:pPr>
      <w:r>
        <w:separator/>
      </w:r>
    </w:p>
  </w:endnote>
  <w:endnote w:type="continuationSeparator" w:id="0">
    <w:p w14:paraId="3AB1808E" w14:textId="77777777" w:rsidR="00D50EEA" w:rsidRDefault="00D50EEA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0F8FC" w14:textId="77777777" w:rsidR="00D50EEA" w:rsidRDefault="00D50EEA" w:rsidP="00CD1E58">
      <w:pPr>
        <w:spacing w:after="0" w:line="240" w:lineRule="auto"/>
      </w:pPr>
      <w:r>
        <w:separator/>
      </w:r>
    </w:p>
  </w:footnote>
  <w:footnote w:type="continuationSeparator" w:id="0">
    <w:p w14:paraId="6C59648D" w14:textId="77777777" w:rsidR="00D50EEA" w:rsidRDefault="00D50EEA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13A5" w14:textId="77777777"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20FDA79D" wp14:editId="3E1406B4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1520AF9" wp14:editId="637BB54B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43"/>
    <w:rsid w:val="000104DF"/>
    <w:rsid w:val="000112CA"/>
    <w:rsid w:val="00015EDC"/>
    <w:rsid w:val="00060E6F"/>
    <w:rsid w:val="000D453E"/>
    <w:rsid w:val="000E42E1"/>
    <w:rsid w:val="001262A9"/>
    <w:rsid w:val="00166913"/>
    <w:rsid w:val="001E7B76"/>
    <w:rsid w:val="00210B3A"/>
    <w:rsid w:val="00230012"/>
    <w:rsid w:val="002A2E8B"/>
    <w:rsid w:val="002B4804"/>
    <w:rsid w:val="00303D1E"/>
    <w:rsid w:val="003064D5"/>
    <w:rsid w:val="00373754"/>
    <w:rsid w:val="00395409"/>
    <w:rsid w:val="003C2C4D"/>
    <w:rsid w:val="003D743B"/>
    <w:rsid w:val="00406B2D"/>
    <w:rsid w:val="00442711"/>
    <w:rsid w:val="004A1BA2"/>
    <w:rsid w:val="004C40E9"/>
    <w:rsid w:val="004D2CAB"/>
    <w:rsid w:val="004D520D"/>
    <w:rsid w:val="004E19A9"/>
    <w:rsid w:val="00505FD7"/>
    <w:rsid w:val="00541BA2"/>
    <w:rsid w:val="005466C4"/>
    <w:rsid w:val="00565059"/>
    <w:rsid w:val="00580843"/>
    <w:rsid w:val="005C319C"/>
    <w:rsid w:val="005C3860"/>
    <w:rsid w:val="005D5ABE"/>
    <w:rsid w:val="005E0BBF"/>
    <w:rsid w:val="006869B6"/>
    <w:rsid w:val="00690D06"/>
    <w:rsid w:val="006C04D6"/>
    <w:rsid w:val="006F4C9F"/>
    <w:rsid w:val="006F76E1"/>
    <w:rsid w:val="00701DBC"/>
    <w:rsid w:val="007126D4"/>
    <w:rsid w:val="00731102"/>
    <w:rsid w:val="00736983"/>
    <w:rsid w:val="0074567E"/>
    <w:rsid w:val="00752CA6"/>
    <w:rsid w:val="00784664"/>
    <w:rsid w:val="008A021E"/>
    <w:rsid w:val="008A29F9"/>
    <w:rsid w:val="008D3102"/>
    <w:rsid w:val="008E2BAA"/>
    <w:rsid w:val="008E3F23"/>
    <w:rsid w:val="008F1F52"/>
    <w:rsid w:val="00913C2E"/>
    <w:rsid w:val="009C05F1"/>
    <w:rsid w:val="00A02113"/>
    <w:rsid w:val="00A56DD9"/>
    <w:rsid w:val="00A8705C"/>
    <w:rsid w:val="00AC7CF1"/>
    <w:rsid w:val="00AD394C"/>
    <w:rsid w:val="00B017B0"/>
    <w:rsid w:val="00B03343"/>
    <w:rsid w:val="00B03D01"/>
    <w:rsid w:val="00B41830"/>
    <w:rsid w:val="00B8453C"/>
    <w:rsid w:val="00BC17D7"/>
    <w:rsid w:val="00BC5C89"/>
    <w:rsid w:val="00BE1796"/>
    <w:rsid w:val="00BE7D5C"/>
    <w:rsid w:val="00C060DE"/>
    <w:rsid w:val="00C46E6C"/>
    <w:rsid w:val="00C76236"/>
    <w:rsid w:val="00C9033F"/>
    <w:rsid w:val="00CD1E58"/>
    <w:rsid w:val="00CD66EC"/>
    <w:rsid w:val="00CD7EF3"/>
    <w:rsid w:val="00D01A28"/>
    <w:rsid w:val="00D10774"/>
    <w:rsid w:val="00D44A38"/>
    <w:rsid w:val="00D47D47"/>
    <w:rsid w:val="00D50EEA"/>
    <w:rsid w:val="00D850F1"/>
    <w:rsid w:val="00E009C8"/>
    <w:rsid w:val="00E55917"/>
    <w:rsid w:val="00E976F6"/>
    <w:rsid w:val="00EA3E6B"/>
    <w:rsid w:val="00ED3647"/>
    <w:rsid w:val="00ED635F"/>
    <w:rsid w:val="00F1194C"/>
    <w:rsid w:val="00F5018C"/>
    <w:rsid w:val="00F904F3"/>
    <w:rsid w:val="00F961CA"/>
    <w:rsid w:val="00FC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F141E"/>
  <w15:docId w15:val="{D30ADF13-1586-4ACF-9DF7-D5019D73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FF66C-993B-42A2-9BD0-08D0359C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Patryk  Zieliński</cp:lastModifiedBy>
  <cp:revision>22</cp:revision>
  <cp:lastPrinted>2020-12-29T07:15:00Z</cp:lastPrinted>
  <dcterms:created xsi:type="dcterms:W3CDTF">2021-03-25T11:33:00Z</dcterms:created>
  <dcterms:modified xsi:type="dcterms:W3CDTF">2022-02-22T14:31:00Z</dcterms:modified>
</cp:coreProperties>
</file>