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4AAF9D96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2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3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1645C82A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dr</w:t>
      </w:r>
      <w:proofErr w:type="spellEnd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Rafał</w:t>
      </w:r>
      <w:proofErr w:type="spellEnd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Miernik</w:t>
      </w:r>
      <w:proofErr w:type="spellEnd"/>
    </w:p>
    <w:p w14:paraId="3134F848" w14:textId="530E99F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BB1DF8" w:rsidRPr="001C07B6">
        <w:rPr>
          <w:rFonts w:ascii="Times New Roman" w:hAnsi="Times New Roman" w:cs="Times New Roman"/>
          <w:sz w:val="24"/>
          <w:szCs w:val="24"/>
          <w:lang w:val="en-GB"/>
        </w:rPr>
        <w:t xml:space="preserve"> rafal.miernik@ujk.edu.pl</w:t>
      </w:r>
    </w:p>
    <w:p w14:paraId="5825A105" w14:textId="77777777" w:rsidR="00CD1E58" w:rsidRPr="001C07B6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9D8650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5EE63ACE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1C07B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B8" w14:textId="0E7AFB53" w:rsidR="00210B3A" w:rsidRPr="00D25FEE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o państwie </w:t>
            </w:r>
            <w:r w:rsidR="00886DF3"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CA" w14:textId="55DC3EFB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9883F7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765" w14:textId="06A1A000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59D" w14:textId="3DF1817A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2BDE0526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A2E" w14:textId="7FC350C8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9BB" w14:textId="21191768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EA9" w14:textId="3AAE3C3E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09B" w14:textId="641F573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DA" w14:textId="54C46A5F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87FE" w14:textId="4CB8AF0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062729" w:rsidRPr="001C07B6" w14:paraId="048679F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3C54A73" w:rsidR="0090217E" w:rsidRPr="001C07B6" w:rsidRDefault="008C274C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Elective Courses 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12" w14:textId="6E964AF7" w:rsidR="0090217E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82" w14:textId="563D3F51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1C07B6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ESTER (2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062729" w:rsidRPr="001C07B6" w14:paraId="192E4C9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1C07B6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egotiations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A6" w14:textId="1F1D2381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Negocjacje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B24" w14:textId="3BE7E002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1FAF3F32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Threat Psychology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77E" w14:textId="491C4BB8" w:rsidR="00210B3A" w:rsidRPr="001C07B6" w:rsidRDefault="00C24BE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zagrożeń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80" w14:textId="42745A81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591A811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FF7" w14:textId="7FD7CBD0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FC6" w14:textId="14B2EA9E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7946E18B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C1DE203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59C09694" w:rsidR="00210B3A" w:rsidRPr="001C07B6" w:rsidRDefault="00F142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Elective Courses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A5" w14:textId="2DBDC515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13" w14:textId="643E8381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669F1DEE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634258A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B73" w14:textId="568A1646" w:rsidR="00210B3A" w:rsidRPr="001C07B6" w:rsidRDefault="00451160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ekonomiczne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33BCF720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Lecture,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A4C" w14:textId="18E14BE6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5F30E2ED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36059089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</w:tr>
      <w:tr w:rsidR="00062729" w:rsidRPr="001C07B6" w14:paraId="1552F01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76091146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5367344D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Communication with media in crisis situations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B60" w14:textId="1B97C58A" w:rsidR="00440A54" w:rsidRPr="00D25FEE" w:rsidRDefault="0090217E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z mediami w sytuacjach kryzysowych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111" w14:textId="288209C3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1D5B9D59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314AE185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3673BB8C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FE5" w14:textId="7128924C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Crisis situations manager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0E2" w14:textId="3F5D659F" w:rsidR="00D650E3" w:rsidRPr="001C07B6" w:rsidRDefault="001C07B6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Mena</w:t>
            </w:r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sytuacji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864" w14:textId="1109E63D" w:rsidR="00D650E3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F3" w14:textId="53D3A29F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0E8" w14:textId="28B3A87D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5A6" w14:textId="5947195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062729" w:rsidRPr="001C07B6" w14:paraId="37A5A0AA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366" w14:textId="415324F7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8D3" w14:textId="1BABFC84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4E1AF851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3EE" w14:textId="36419C62" w:rsidR="00062729" w:rsidRPr="001C07B6" w:rsidRDefault="00062729" w:rsidP="00062729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Sociological and psychological aspects of security</w:t>
            </w:r>
          </w:p>
          <w:p w14:paraId="68116E93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EEA" w14:textId="1CCDE5EF" w:rsidR="00440A54" w:rsidRPr="00D25FEE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Socjologiczne i psychologiczne aspekty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E54" w14:textId="7FF05CD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828" w14:textId="21FAC27D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FA0" w14:textId="7A0955D9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6B3" w14:textId="5BE267F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246F338C" w14:textId="77777777" w:rsidTr="001C07B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3CAFBCB9" w:rsidR="00440A54" w:rsidRPr="001C07B6" w:rsidRDefault="00C24BE4" w:rsidP="001C0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556" w14:textId="5373C62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59621BEF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62729" w:rsidRPr="001C07B6" w14:paraId="326B0139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CDA" w14:textId="3B917081" w:rsidR="00062729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D1B" w14:textId="460ECA25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A58" w14:textId="003608FF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B07" w14:textId="406DC7BB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F2D7" w14:textId="2E6E636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DE5" w14:textId="71CECBD9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026B1C5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1C8" w14:textId="02DB2626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logistyce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miejskiej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D3" w14:textId="070C7CF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51BA4E0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1EE9" w14:textId="77777777" w:rsidR="0023175E" w:rsidRDefault="0023175E" w:rsidP="00CD1E58">
      <w:pPr>
        <w:spacing w:after="0" w:line="240" w:lineRule="auto"/>
      </w:pPr>
      <w:r>
        <w:separator/>
      </w:r>
    </w:p>
  </w:endnote>
  <w:endnote w:type="continuationSeparator" w:id="0">
    <w:p w14:paraId="330F259E" w14:textId="77777777" w:rsidR="0023175E" w:rsidRDefault="0023175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4952" w14:textId="77777777" w:rsidR="0023175E" w:rsidRDefault="0023175E" w:rsidP="00CD1E58">
      <w:pPr>
        <w:spacing w:after="0" w:line="240" w:lineRule="auto"/>
      </w:pPr>
      <w:r>
        <w:separator/>
      </w:r>
    </w:p>
  </w:footnote>
  <w:footnote w:type="continuationSeparator" w:id="0">
    <w:p w14:paraId="7465AE76" w14:textId="77777777" w:rsidR="0023175E" w:rsidRDefault="0023175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2A6" w14:textId="142C56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380FD7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FEE">
      <w:rPr>
        <w:noProof/>
      </w:rPr>
      <w:drawing>
        <wp:inline distT="0" distB="0" distL="0" distR="0" wp14:anchorId="75105FA9" wp14:editId="3BF72AA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62729"/>
    <w:rsid w:val="000D182F"/>
    <w:rsid w:val="000F0842"/>
    <w:rsid w:val="001262A9"/>
    <w:rsid w:val="00143098"/>
    <w:rsid w:val="00166913"/>
    <w:rsid w:val="001A65C1"/>
    <w:rsid w:val="001C07B6"/>
    <w:rsid w:val="001C4FAE"/>
    <w:rsid w:val="001E7B76"/>
    <w:rsid w:val="00210B3A"/>
    <w:rsid w:val="00230012"/>
    <w:rsid w:val="0023175E"/>
    <w:rsid w:val="00314516"/>
    <w:rsid w:val="0037085A"/>
    <w:rsid w:val="003B72E3"/>
    <w:rsid w:val="003D743B"/>
    <w:rsid w:val="00440A54"/>
    <w:rsid w:val="00442711"/>
    <w:rsid w:val="00451160"/>
    <w:rsid w:val="004C2800"/>
    <w:rsid w:val="004D2CAB"/>
    <w:rsid w:val="004E19A9"/>
    <w:rsid w:val="00505FD7"/>
    <w:rsid w:val="00565059"/>
    <w:rsid w:val="00594DD7"/>
    <w:rsid w:val="006C04D6"/>
    <w:rsid w:val="007126D4"/>
    <w:rsid w:val="00731102"/>
    <w:rsid w:val="00736983"/>
    <w:rsid w:val="0074567E"/>
    <w:rsid w:val="007839A9"/>
    <w:rsid w:val="00886DF3"/>
    <w:rsid w:val="0089029B"/>
    <w:rsid w:val="008A021E"/>
    <w:rsid w:val="008C274C"/>
    <w:rsid w:val="008E2BAA"/>
    <w:rsid w:val="0090217E"/>
    <w:rsid w:val="00913C2E"/>
    <w:rsid w:val="00935DBA"/>
    <w:rsid w:val="009A2FB3"/>
    <w:rsid w:val="009C05F1"/>
    <w:rsid w:val="00A00A76"/>
    <w:rsid w:val="00A8705C"/>
    <w:rsid w:val="00AD394C"/>
    <w:rsid w:val="00B017B0"/>
    <w:rsid w:val="00B03343"/>
    <w:rsid w:val="00B53015"/>
    <w:rsid w:val="00B62325"/>
    <w:rsid w:val="00B81F53"/>
    <w:rsid w:val="00BB1DF8"/>
    <w:rsid w:val="00BC17D7"/>
    <w:rsid w:val="00C24BE4"/>
    <w:rsid w:val="00C76236"/>
    <w:rsid w:val="00CD1E58"/>
    <w:rsid w:val="00CD66EC"/>
    <w:rsid w:val="00CD7EF3"/>
    <w:rsid w:val="00D01A28"/>
    <w:rsid w:val="00D25FEE"/>
    <w:rsid w:val="00D3715E"/>
    <w:rsid w:val="00D650E3"/>
    <w:rsid w:val="00E009C8"/>
    <w:rsid w:val="00ED3647"/>
    <w:rsid w:val="00F142F8"/>
    <w:rsid w:val="00F27AAF"/>
    <w:rsid w:val="00F961CA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2632-468D-4C25-8A05-AD52AF8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4</cp:revision>
  <cp:lastPrinted>2020-12-29T07:15:00Z</cp:lastPrinted>
  <dcterms:created xsi:type="dcterms:W3CDTF">2022-01-12T14:23:00Z</dcterms:created>
  <dcterms:modified xsi:type="dcterms:W3CDTF">2022-06-21T07:09:00Z</dcterms:modified>
</cp:coreProperties>
</file>