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8577" w14:textId="77777777" w:rsidR="00CD1E58" w:rsidRPr="00286508" w:rsidRDefault="00CD1E58">
      <w:pPr>
        <w:rPr>
          <w:lang w:val="en-GB"/>
        </w:rPr>
      </w:pPr>
    </w:p>
    <w:p w14:paraId="75131382" w14:textId="77777777" w:rsidR="00FC786C" w:rsidRPr="00FC786C" w:rsidRDefault="00FC786C" w:rsidP="00FC786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77E05A09" w14:textId="058614F2" w:rsidR="00FC786C" w:rsidRPr="00FC786C" w:rsidRDefault="00FC786C" w:rsidP="00FC786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9C2DE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9C2DE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74EAF630" w14:textId="685F28BB" w:rsidR="00FC786C" w:rsidRPr="00FC786C" w:rsidRDefault="00FC786C" w:rsidP="00FC786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 Humanities</w:t>
      </w:r>
    </w:p>
    <w:p w14:paraId="74F3976E" w14:textId="2E13818C" w:rsidR="00FC786C" w:rsidRPr="00FC786C" w:rsidRDefault="00FC786C" w:rsidP="00FC786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Institute of Linguistics and Literary Studies</w:t>
      </w:r>
    </w:p>
    <w:p w14:paraId="40054AE0" w14:textId="3D5D9CDE" w:rsidR="00FC786C" w:rsidRPr="00FC786C" w:rsidRDefault="00FC786C" w:rsidP="00FC7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Po</w:t>
      </w: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lish Studies</w:t>
      </w:r>
    </w:p>
    <w:p w14:paraId="1AAF19D0" w14:textId="77777777" w:rsidR="00FC786C" w:rsidRDefault="00FC786C" w:rsidP="00FC786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C786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coordinator: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dr hab. Joanna Senderska, prof. UJK</w:t>
      </w:r>
    </w:p>
    <w:p w14:paraId="19F67395" w14:textId="15789DEB" w:rsidR="00FC786C" w:rsidRDefault="00FC786C" w:rsidP="00FC78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786C">
        <w:rPr>
          <w:rFonts w:ascii="Times New Roman" w:hAnsi="Times New Roman" w:cs="Times New Roman"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BC4BF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jsenderska@ujk.edu.pl</w:t>
        </w:r>
      </w:hyperlink>
    </w:p>
    <w:p w14:paraId="4F4F042E" w14:textId="412BBCCC" w:rsidR="00E516B5" w:rsidRDefault="00E516B5" w:rsidP="00FC786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5F6AB10" w14:textId="5851225A" w:rsidR="00E516B5" w:rsidRDefault="00E516B5" w:rsidP="00E516B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496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10"/>
        <w:gridCol w:w="3088"/>
        <w:gridCol w:w="1552"/>
        <w:gridCol w:w="798"/>
        <w:gridCol w:w="1464"/>
        <w:gridCol w:w="1184"/>
      </w:tblGrid>
      <w:tr w:rsidR="00E516B5" w:rsidRPr="00AD0920" w14:paraId="581C06D9" w14:textId="77777777" w:rsidTr="00E516B5">
        <w:trPr>
          <w:trHeight w:val="386"/>
          <w:jc w:val="center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E9DE4" w14:textId="3B9FC810" w:rsidR="00E516B5" w:rsidRPr="007E79A0" w:rsidRDefault="00E516B5" w:rsidP="007C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POLISH STUDIES – COURSES IN ENGLISH</w:t>
            </w:r>
          </w:p>
        </w:tc>
      </w:tr>
      <w:tr w:rsidR="007C61D5" w:rsidRPr="007E79A0" w14:paraId="2F21FFE4" w14:textId="77777777" w:rsidTr="007C61D5">
        <w:trPr>
          <w:trHeight w:val="56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3F9690" w14:textId="77777777" w:rsidR="007C61D5" w:rsidRPr="007E79A0" w:rsidRDefault="007C61D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FE317" w14:textId="77777777" w:rsidR="007C61D5" w:rsidRPr="007E79A0" w:rsidRDefault="007C61D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37957E" w14:textId="6A1D1F90" w:rsidR="007C61D5" w:rsidRPr="007E79A0" w:rsidRDefault="007C61D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EB5BA" w14:textId="1E367A83" w:rsidR="007C61D5" w:rsidRPr="007E79A0" w:rsidRDefault="007C61D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AE638A" w14:textId="49C8B1BB" w:rsidR="007C61D5" w:rsidRPr="007E79A0" w:rsidRDefault="007C61D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E67D5" w14:textId="19636B6B" w:rsidR="007C61D5" w:rsidRPr="007E79A0" w:rsidRDefault="007C61D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7C61D5" w:rsidRPr="007E79A0" w14:paraId="3461E340" w14:textId="77777777" w:rsidTr="00C13E1F">
        <w:trPr>
          <w:trHeight w:val="135"/>
          <w:jc w:val="center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781D" w14:textId="788B80ED" w:rsidR="007C61D5" w:rsidRPr="007E79A0" w:rsidRDefault="007C61D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7C61D5" w:rsidRPr="007E79A0" w14:paraId="3BBDA9D4" w14:textId="77777777" w:rsidTr="007C61D5">
        <w:trPr>
          <w:trHeight w:val="13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EB9D" w14:textId="18491D2C" w:rsidR="00E516B5" w:rsidRPr="007E79A0" w:rsidRDefault="00681CA1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Language Workshop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C86" w14:textId="1DFCCFB5" w:rsidR="007C61D5" w:rsidRPr="007E79A0" w:rsidRDefault="007C61D5" w:rsidP="007C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Warsztaty obcojęzyczne</w:t>
            </w:r>
          </w:p>
          <w:p w14:paraId="09F6A5F4" w14:textId="77777777" w:rsidR="00E516B5" w:rsidRPr="007E79A0" w:rsidRDefault="00E516B5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32CB" w14:textId="39EC4DC6" w:rsidR="00E516B5" w:rsidRPr="007E79A0" w:rsidRDefault="007C61D5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7594" w14:textId="1816861A" w:rsidR="00E516B5" w:rsidRPr="007E79A0" w:rsidRDefault="001C056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94D1" w14:textId="50464D3A" w:rsidR="00E516B5" w:rsidRPr="007E79A0" w:rsidRDefault="001C056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graded </w:t>
            </w:r>
            <w:r w:rsidR="002C2755" w:rsidRPr="007E79A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FEE8" w14:textId="5B584D95" w:rsidR="00E516B5" w:rsidRPr="007E79A0" w:rsidRDefault="001C056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C0565" w:rsidRPr="007E79A0" w14:paraId="07E3EB77" w14:textId="77777777" w:rsidTr="00C13E1F">
        <w:trPr>
          <w:trHeight w:val="135"/>
          <w:jc w:val="center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3E8F" w14:textId="141AE322" w:rsidR="001C0565" w:rsidRPr="007E79A0" w:rsidRDefault="001C0565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1C0565" w:rsidRPr="007E79A0" w14:paraId="2275A2AF" w14:textId="77777777" w:rsidTr="007C61D5">
        <w:trPr>
          <w:trHeight w:val="13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DCEB" w14:textId="4F826D95" w:rsidR="001C0565" w:rsidRPr="007E79A0" w:rsidRDefault="00681CA1" w:rsidP="001C0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Language Workshop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EF0C" w14:textId="07D98F2E" w:rsidR="001C0565" w:rsidRPr="007E79A0" w:rsidRDefault="001C0565" w:rsidP="008A6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Warsztaty obcojęzyczne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8ABC" w14:textId="794F5336" w:rsidR="001C0565" w:rsidRPr="007E79A0" w:rsidRDefault="001C0565" w:rsidP="001C0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0CF1" w14:textId="7338348D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2755" w14:textId="4E4501D4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C10C" w14:textId="4863FE8D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C0565" w:rsidRPr="007E79A0" w14:paraId="60E349FB" w14:textId="77777777" w:rsidTr="007C61D5">
        <w:trPr>
          <w:trHeight w:val="13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BC9A" w14:textId="0CB1B1BC" w:rsidR="001C0565" w:rsidRPr="007E79A0" w:rsidRDefault="00EB4906" w:rsidP="001C0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 (</w:t>
            </w:r>
            <w:r w:rsidR="007E79A0"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ommunication, </w:t>
            </w:r>
            <w:r w:rsidR="007E79A0"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anguage, </w:t>
            </w:r>
            <w:r w:rsidR="007E79A0"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ulture)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41E0" w14:textId="3882AAA7" w:rsidR="001C0565" w:rsidRPr="007E79A0" w:rsidRDefault="001C0565" w:rsidP="008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Konwersatorium (komunikacja, język, kultura)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17B9" w14:textId="0E345B0C" w:rsidR="001C0565" w:rsidRPr="007E79A0" w:rsidRDefault="001C0565" w:rsidP="001C0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FCE3" w14:textId="09959189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3A6E" w14:textId="49FCF4C2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36A6" w14:textId="084694F7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C0565" w:rsidRPr="007E79A0" w14:paraId="75174A20" w14:textId="77777777" w:rsidTr="007C61D5">
        <w:trPr>
          <w:trHeight w:val="13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1B27" w14:textId="48721931" w:rsidR="001C0565" w:rsidRPr="007E79A0" w:rsidRDefault="00681CA1" w:rsidP="001C0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Language Seminar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B80" w14:textId="666B2BF8" w:rsidR="001C0565" w:rsidRPr="007E79A0" w:rsidRDefault="001C0565" w:rsidP="008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Konwersatorium obcojęzyczne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695E" w14:textId="2B0A3373" w:rsidR="001C0565" w:rsidRPr="007E79A0" w:rsidRDefault="001C0565" w:rsidP="001C0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1A02" w14:textId="7E4506B9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96EC" w14:textId="4B8B8E90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8731" w14:textId="43E8FFE1" w:rsidR="001C0565" w:rsidRPr="007E79A0" w:rsidRDefault="001C0565" w:rsidP="001C0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14:paraId="78B6636A" w14:textId="32A2EB99" w:rsidR="00E516B5" w:rsidRPr="007C61D5" w:rsidRDefault="00E516B5" w:rsidP="00FC786C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48"/>
        <w:gridCol w:w="2958"/>
        <w:gridCol w:w="1591"/>
        <w:gridCol w:w="830"/>
        <w:gridCol w:w="1464"/>
        <w:gridCol w:w="1184"/>
      </w:tblGrid>
      <w:tr w:rsidR="00731102" w:rsidRPr="00CD1E58" w14:paraId="5F0305DF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40DA48" w14:textId="51035974" w:rsidR="00731102" w:rsidRPr="00731102" w:rsidRDefault="00FC786C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POLISH STUDIES</w:t>
            </w:r>
            <w:r w:rsidR="00E5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OTHER COURSES</w:t>
            </w:r>
          </w:p>
        </w:tc>
      </w:tr>
      <w:tr w:rsidR="00565059" w:rsidRPr="00210B3A" w14:paraId="46AB4BD3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0536D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4E4F6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A0A6EE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30D227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EFAE5E7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2B08C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BDEB3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7A4DA174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8AC7A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541F6" w:rsidRPr="00210B3A" w14:paraId="79B3ACAD" w14:textId="77777777" w:rsidTr="00AD0920">
        <w:trPr>
          <w:trHeight w:val="135"/>
          <w:jc w:val="center"/>
        </w:trPr>
        <w:tc>
          <w:tcPr>
            <w:tcW w:w="2548" w:type="dxa"/>
          </w:tcPr>
          <w:p w14:paraId="0F37D6E1" w14:textId="32E74509" w:rsidR="005541F6" w:rsidRPr="007E79A0" w:rsidRDefault="00DD653D" w:rsidP="005541F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of Polish Literature: Old Poland/ Enlightenment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58" w:type="dxa"/>
          </w:tcPr>
          <w:p w14:paraId="6C3B3367" w14:textId="6D504741" w:rsidR="005541F6" w:rsidRPr="007E79A0" w:rsidRDefault="00DD653D" w:rsidP="005541F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HLP/staropolska/oświecenie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E311" w14:textId="22621396" w:rsidR="005541F6" w:rsidRPr="007E79A0" w:rsidRDefault="005C4401" w:rsidP="00554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DD653D"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ecture</w:t>
            </w:r>
            <w:r w:rsidR="008A63DF"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D653D"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C556" w14:textId="1ADB1FA0" w:rsidR="005541F6" w:rsidRPr="007E79A0" w:rsidRDefault="00DD653D" w:rsidP="0055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5CFD" w14:textId="093CBE49" w:rsidR="005541F6" w:rsidRPr="007E79A0" w:rsidRDefault="00DD653D" w:rsidP="0055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</w:t>
            </w:r>
            <w:r w:rsidR="008A63DF"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6291" w14:textId="77777777" w:rsidR="005541F6" w:rsidRPr="007E79A0" w:rsidRDefault="00DD653D" w:rsidP="0055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16955391" w14:textId="44096129" w:rsidR="00DD653D" w:rsidRPr="007E79A0" w:rsidRDefault="00DD653D" w:rsidP="0055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63DF" w:rsidRPr="00210B3A" w14:paraId="6282A1A2" w14:textId="77777777" w:rsidTr="00AD0920">
        <w:trPr>
          <w:trHeight w:val="135"/>
          <w:jc w:val="center"/>
        </w:trPr>
        <w:tc>
          <w:tcPr>
            <w:tcW w:w="2548" w:type="dxa"/>
          </w:tcPr>
          <w:p w14:paraId="2AE9CA63" w14:textId="7D93D7F0" w:rsidR="008A63DF" w:rsidRPr="007E79A0" w:rsidRDefault="008A63DF" w:rsidP="008A63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of Polish Literature: Positivism/ Young Poland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3BBB9960" w14:textId="77777777" w:rsidR="008A63DF" w:rsidRPr="007E79A0" w:rsidRDefault="008A63DF" w:rsidP="008A6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8" w:type="dxa"/>
          </w:tcPr>
          <w:p w14:paraId="26F7DE27" w14:textId="2BD01EAE" w:rsidR="008A63DF" w:rsidRPr="007E79A0" w:rsidRDefault="008A63DF" w:rsidP="008A6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HLP/ pozytywizm/MP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55B0" w14:textId="2126DDB5" w:rsidR="008A63DF" w:rsidRPr="007E79A0" w:rsidRDefault="008A63DF" w:rsidP="008A6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FA68" w14:textId="1E480732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4DD5" w14:textId="170B02D4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F5A6" w14:textId="77777777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2CB2CD81" w14:textId="36E1367D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63DF" w:rsidRPr="007E79A0" w14:paraId="48ADFE1D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CB0A" w14:textId="64BF8FE9" w:rsidR="008A63DF" w:rsidRPr="007E79A0" w:rsidRDefault="002C2755" w:rsidP="008A6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Contemporary Polish Literature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38B1" w14:textId="77777777" w:rsidR="008A63DF" w:rsidRPr="007E79A0" w:rsidRDefault="008A63DF" w:rsidP="008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Polska literatura współczesna</w:t>
            </w:r>
          </w:p>
          <w:p w14:paraId="102BF7CE" w14:textId="77777777" w:rsidR="008A63DF" w:rsidRPr="007E79A0" w:rsidRDefault="008A63DF" w:rsidP="008A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6405" w14:textId="7E4C6C70" w:rsidR="008A63DF" w:rsidRPr="007E79A0" w:rsidRDefault="008A63DF" w:rsidP="008A6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C08C" w14:textId="40319189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A58F" w14:textId="77CB0EF2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B323" w14:textId="77777777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6BDE429A" w14:textId="78F43605" w:rsidR="008A63DF" w:rsidRPr="007E79A0" w:rsidRDefault="008A63DF" w:rsidP="008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5E34" w:rsidRPr="007E79A0" w14:paraId="75BF73DC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5F2C" w14:textId="5193C039" w:rsidR="00405E34" w:rsidRPr="007E79A0" w:rsidRDefault="00681CA1" w:rsidP="00405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Contemporary Polish Literature after 1989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24A8" w14:textId="77777777" w:rsidR="00405E34" w:rsidRPr="007E79A0" w:rsidRDefault="00405E34" w:rsidP="0040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Najnowsza literatura polska</w:t>
            </w:r>
          </w:p>
          <w:p w14:paraId="505CE397" w14:textId="77777777" w:rsidR="00405E34" w:rsidRPr="007E79A0" w:rsidRDefault="00405E34" w:rsidP="0040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F212" w14:textId="0022B6B7" w:rsidR="00405E34" w:rsidRPr="007E79A0" w:rsidRDefault="00405E34" w:rsidP="0040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6AB0" w14:textId="67CD2ACA" w:rsidR="00405E34" w:rsidRPr="007E79A0" w:rsidRDefault="00405E34" w:rsidP="00405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CD16" w14:textId="71B040AD" w:rsidR="00405E34" w:rsidRPr="007E79A0" w:rsidRDefault="00405E34" w:rsidP="00405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non-graded credit, 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264F" w14:textId="77777777" w:rsidR="00405E34" w:rsidRPr="007E79A0" w:rsidRDefault="00405E34" w:rsidP="00405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45</w:t>
            </w:r>
          </w:p>
          <w:p w14:paraId="7A179516" w14:textId="77777777" w:rsidR="00405E34" w:rsidRPr="007E79A0" w:rsidRDefault="00405E34" w:rsidP="00405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755" w:rsidRPr="007E79A0" w14:paraId="67784F78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D97B" w14:textId="2046DC62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Popular Literature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204D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Literatura popularna</w:t>
            </w:r>
          </w:p>
          <w:p w14:paraId="790D4575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7690" w14:textId="77777777" w:rsidR="00286508" w:rsidRDefault="00286508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</w:t>
            </w:r>
          </w:p>
          <w:p w14:paraId="0D2E8A6D" w14:textId="7EE3AC50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20E2" w14:textId="7418F325" w:rsidR="002C2755" w:rsidRPr="007E79A0" w:rsidRDefault="00286508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5B29" w14:textId="2B99D81C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9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86508"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non-graded credit, </w:t>
            </w:r>
            <w:r w:rsidRPr="00AD09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D94E" w14:textId="7C34BC63" w:rsidR="002C2755" w:rsidRPr="007E79A0" w:rsidRDefault="00286508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79D124A9" w14:textId="34A4D034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755" w:rsidRPr="007E79A0" w14:paraId="4061299B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57DA" w14:textId="5D986602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Literature for Children and Young People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687B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Literatura dla dzieci i młodzieży</w:t>
            </w:r>
          </w:p>
          <w:p w14:paraId="644330F8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7B94" w14:textId="7CBFF6A6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9C4F" w14:textId="6B664925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3760" w14:textId="4E11009C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375C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16C93774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755" w:rsidRPr="007E79A0" w14:paraId="0AFF982F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A08A" w14:textId="50E042A5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 Literature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3B03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Literatura powszechna </w:t>
            </w:r>
          </w:p>
          <w:p w14:paraId="633E9C0E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C1B0" w14:textId="58C7E7CC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7FC3" w14:textId="08145C6C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3B5F" w14:textId="102A5083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6AAF" w14:textId="395DFC24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11D09C0F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150F" w:rsidRPr="007E79A0" w14:paraId="0E6BDFF5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A472" w14:textId="1BC2947A" w:rsidR="0078150F" w:rsidRPr="007E79A0" w:rsidRDefault="00681CA1" w:rsidP="007815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Contemporary World Literature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7F6E" w14:textId="67DA8BEA" w:rsidR="0078150F" w:rsidRPr="007E79A0" w:rsidRDefault="0078150F" w:rsidP="0078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Współczesna literatura na świecie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8CE1" w14:textId="6E608AF3" w:rsidR="0078150F" w:rsidRPr="007E79A0" w:rsidRDefault="0078150F" w:rsidP="00781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7F7C" w14:textId="70EF2D5C" w:rsidR="0078150F" w:rsidRPr="007E79A0" w:rsidRDefault="0078150F" w:rsidP="00781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9988" w14:textId="330DAF71" w:rsidR="0078150F" w:rsidRPr="007E79A0" w:rsidRDefault="0078150F" w:rsidP="0078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45A3" w14:textId="77777777" w:rsidR="0078150F" w:rsidRPr="007E79A0" w:rsidRDefault="0078150F" w:rsidP="00781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20D7B5F3" w14:textId="77777777" w:rsidR="0078150F" w:rsidRPr="007E79A0" w:rsidRDefault="0078150F" w:rsidP="00781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755" w:rsidRPr="007E79A0" w14:paraId="51A04D0D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C9BA" w14:textId="69B7135E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Theory of Literature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959A" w14:textId="55F01244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Teoria literatury</w:t>
            </w:r>
          </w:p>
          <w:p w14:paraId="0768B0ED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2B18" w14:textId="1F93612E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1E00" w14:textId="7403F2EE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9727" w14:textId="568B90C4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963B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01FC9301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755" w:rsidRPr="007E79A0" w14:paraId="2AF08EC6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076A" w14:textId="4DE782BE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 Studies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3841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Wiedza o kulturze</w:t>
            </w:r>
          </w:p>
          <w:p w14:paraId="1FEF13CC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4BFB" w14:textId="42ED954C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B1FA" w14:textId="2F854B91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9CD7" w14:textId="27B0D40B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5FB8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17BF8F7E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755" w:rsidRPr="007E79A0" w14:paraId="15ED4E63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FCAC" w14:textId="6C011EBC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Theatre Studies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D857" w14:textId="15BD6AD6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Wiedza o teatrze</w:t>
            </w:r>
          </w:p>
          <w:p w14:paraId="06673BEA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22ED" w14:textId="733BF8BF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AA4D" w14:textId="5EC2AE99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1B66" w14:textId="6DB0FD1E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6A6D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3BF3E036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755" w:rsidRPr="007E79A0" w14:paraId="54884528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EC7A" w14:textId="07A82A6B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 Studies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1B56" w14:textId="5564709A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Wiedza o sztuce</w:t>
            </w:r>
          </w:p>
          <w:p w14:paraId="2850ED39" w14:textId="7777777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6292" w14:textId="03720E57" w:rsidR="002C2755" w:rsidRPr="007E79A0" w:rsidRDefault="002C2755" w:rsidP="002C2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6416" w14:textId="499CC43F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9328" w14:textId="1E2177E9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E304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79A54656" w14:textId="77777777" w:rsidR="002C2755" w:rsidRPr="007E79A0" w:rsidRDefault="002C2755" w:rsidP="002C2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35AB" w:rsidRPr="007E79A0" w14:paraId="3B4E6D90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36E9" w14:textId="09596E83" w:rsidR="00CC35AB" w:rsidRPr="007E79A0" w:rsidRDefault="00CC35AB" w:rsidP="00CC35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Correspondence of the Arts in Culture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35D4" w14:textId="46F15DCC" w:rsidR="00CC35AB" w:rsidRPr="007E79A0" w:rsidRDefault="00CC35AB" w:rsidP="00CC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Korespondencja sztuk w kulturze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CDCC" w14:textId="34A83C84" w:rsidR="00CC35AB" w:rsidRPr="007E79A0" w:rsidRDefault="00CC35AB" w:rsidP="00CC3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E566" w14:textId="352672E3" w:rsidR="00CC35AB" w:rsidRPr="007E79A0" w:rsidRDefault="00CC35AB" w:rsidP="00CC3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4F2D" w14:textId="1F124DA0" w:rsidR="00CC35AB" w:rsidRPr="007E79A0" w:rsidRDefault="00CC35AB" w:rsidP="00CC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C0D4" w14:textId="77777777" w:rsidR="00CC35AB" w:rsidRPr="007E79A0" w:rsidRDefault="00CC35AB" w:rsidP="00CC3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099F3204" w14:textId="77777777" w:rsidR="00CC35AB" w:rsidRPr="007E79A0" w:rsidRDefault="00CC35AB" w:rsidP="00CC3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44D1" w:rsidRPr="007E79A0" w14:paraId="416BBBF5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E71D" w14:textId="41F17FD5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Latin Language Course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21AF" w14:textId="77777777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Język łaciński </w:t>
            </w:r>
          </w:p>
          <w:p w14:paraId="2146E662" w14:textId="77777777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F377" w14:textId="346EBADD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FDD4" w14:textId="170382C9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64DC" w14:textId="7CBD0BF8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16B6" w14:textId="77777777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74F04A9F" w14:textId="77777777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44D1" w:rsidRPr="007E79A0" w14:paraId="6C2707C8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098A" w14:textId="5FA541A5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Descriptive Grammar of the Polish Language</w:t>
            </w:r>
            <w:r w:rsidR="0003078D"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4FB4" w14:textId="61D44F80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Gramatyka opisowa języka polskiego</w:t>
            </w:r>
            <w:r w:rsidR="0003078D"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C6CFF8" w14:textId="77777777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38F6" w14:textId="785AAF69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DD02" w14:textId="4A083DAA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4C93" w14:textId="3932799A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D06D" w14:textId="01BE53D1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51DB7BBE" w14:textId="77777777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44D1" w:rsidRPr="007E79A0" w14:paraId="7BDBE77A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50BD" w14:textId="28FAC54E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Descriptive Grammar of the Polish Language</w:t>
            </w:r>
            <w:r w:rsidR="0003078D"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4985" w14:textId="37701914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Gramatyka opisowa języka polskiego</w:t>
            </w:r>
            <w:r w:rsidR="0003078D"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9BB105D" w14:textId="77777777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B857" w14:textId="55EB60B6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EBC5" w14:textId="41EA0773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E2AC" w14:textId="0073E7D0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C24E" w14:textId="77777777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4778AEEF" w14:textId="77777777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44D1" w:rsidRPr="007E79A0" w14:paraId="40DCF347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F8BB" w14:textId="3284F22E" w:rsidR="001B44D1" w:rsidRPr="007E79A0" w:rsidRDefault="00DC1A70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Introduction to </w:t>
            </w:r>
            <w:r w:rsidR="007E79A0"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inguistics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C614" w14:textId="77777777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Wstęp do językoznawstwa</w:t>
            </w:r>
          </w:p>
          <w:p w14:paraId="3CE40303" w14:textId="77777777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6535" w14:textId="034BEAD7" w:rsidR="001B44D1" w:rsidRPr="007E79A0" w:rsidRDefault="001B44D1" w:rsidP="001B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50EF" w14:textId="04A6D8D2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C0E3" w14:textId="525CD808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BDEC" w14:textId="77777777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5D2072B2" w14:textId="77777777" w:rsidR="001B44D1" w:rsidRPr="007E79A0" w:rsidRDefault="001B44D1" w:rsidP="001B4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5A03" w:rsidRPr="007E79A0" w14:paraId="0776ACCA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D2CD" w14:textId="1DFE323C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eastAsia="Calibri" w:hAnsi="Times New Roman" w:cs="Times New Roman"/>
                <w:sz w:val="24"/>
                <w:szCs w:val="24"/>
              </w:rPr>
              <w:t>Practical Stylistics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0D2E" w14:textId="77777777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Praktyczna stylistyka</w:t>
            </w:r>
          </w:p>
          <w:p w14:paraId="5B83E9DF" w14:textId="77777777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0353" w14:textId="45D153C5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75E5" w14:textId="1928B006" w:rsidR="00655A03" w:rsidRPr="007E79A0" w:rsidRDefault="00655A03" w:rsidP="006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BE03" w14:textId="3CB1F995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6987" w14:textId="77777777" w:rsidR="00655A03" w:rsidRPr="007E79A0" w:rsidRDefault="00655A03" w:rsidP="006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465D619D" w14:textId="77777777" w:rsidR="00655A03" w:rsidRPr="007E79A0" w:rsidRDefault="00655A03" w:rsidP="006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5A03" w:rsidRPr="007E79A0" w14:paraId="3C96DA20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B419" w14:textId="5F58FEAE" w:rsidR="00655A03" w:rsidRPr="007E79A0" w:rsidRDefault="00AC7FA6" w:rsidP="00655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62590651"/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Culture of the Polish Language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C896" w14:textId="77777777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Kultura języka</w:t>
            </w:r>
          </w:p>
          <w:p w14:paraId="4BB5FC79" w14:textId="77777777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7C2F" w14:textId="5164E882" w:rsidR="00655A03" w:rsidRPr="007E79A0" w:rsidRDefault="00655A03" w:rsidP="00655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E2D3" w14:textId="168FDCAA" w:rsidR="00655A03" w:rsidRPr="007E79A0" w:rsidRDefault="00655A03" w:rsidP="006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AAFE" w14:textId="4CB30CD5" w:rsidR="00655A03" w:rsidRPr="007E79A0" w:rsidRDefault="00655A03" w:rsidP="006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68A1" w14:textId="68818AB4" w:rsidR="00655A03" w:rsidRPr="007E79A0" w:rsidRDefault="00655A03" w:rsidP="006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3465B328" w14:textId="77777777" w:rsidR="00655A03" w:rsidRPr="007E79A0" w:rsidRDefault="00655A03" w:rsidP="00655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0"/>
      <w:tr w:rsidR="00485738" w:rsidRPr="007E79A0" w14:paraId="630CC803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3057" w14:textId="4B86AF0A" w:rsidR="00485738" w:rsidRPr="007E79A0" w:rsidRDefault="00485738" w:rsidP="00485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Monographic Lecture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FEC" w14:textId="77777777" w:rsidR="00485738" w:rsidRPr="007E79A0" w:rsidRDefault="00485738" w:rsidP="0048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</w:t>
            </w:r>
          </w:p>
          <w:p w14:paraId="5F7254CB" w14:textId="77777777" w:rsidR="00485738" w:rsidRPr="007E79A0" w:rsidRDefault="00485738" w:rsidP="0048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E2C3" w14:textId="7B7F3A53" w:rsidR="00485738" w:rsidRPr="007E79A0" w:rsidRDefault="00485738" w:rsidP="00485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25B5" w14:textId="7EC96E8B" w:rsidR="00485738" w:rsidRPr="007E79A0" w:rsidRDefault="00485738" w:rsidP="0048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8CEA" w14:textId="7505EAD5" w:rsidR="00485738" w:rsidRPr="007E79A0" w:rsidRDefault="00485738" w:rsidP="0048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826E" w14:textId="7B28B0F9" w:rsidR="00485738" w:rsidRPr="007E79A0" w:rsidRDefault="00485738" w:rsidP="0048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4F509FBC" w14:textId="49FBE8EB" w:rsidR="00485738" w:rsidRPr="007E79A0" w:rsidRDefault="00485738" w:rsidP="0048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5738" w:rsidRPr="007E79A0" w14:paraId="01C6FD9C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0742" w14:textId="670A56F4" w:rsidR="00485738" w:rsidRPr="007E79A0" w:rsidRDefault="00485738" w:rsidP="00485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Cognitivism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2BC9" w14:textId="77777777" w:rsidR="00485738" w:rsidRPr="007E79A0" w:rsidRDefault="00485738" w:rsidP="0048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Kognitywizm</w:t>
            </w:r>
          </w:p>
          <w:p w14:paraId="126C4320" w14:textId="77777777" w:rsidR="00485738" w:rsidRPr="007E79A0" w:rsidRDefault="00485738" w:rsidP="0048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D56D" w14:textId="39BBDC11" w:rsidR="00485738" w:rsidRPr="007E79A0" w:rsidRDefault="00485738" w:rsidP="00485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9647" w14:textId="6FF2DB2C" w:rsidR="00485738" w:rsidRPr="007E79A0" w:rsidRDefault="00485738" w:rsidP="0048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2046" w14:textId="5F9BD8D1" w:rsidR="00485738" w:rsidRPr="007E79A0" w:rsidRDefault="00485738" w:rsidP="0048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BC57" w14:textId="1EB710AE" w:rsidR="00485738" w:rsidRPr="007E79A0" w:rsidRDefault="00485738" w:rsidP="0048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5EE7E848" w14:textId="77777777" w:rsidR="00485738" w:rsidRPr="007E79A0" w:rsidRDefault="00485738" w:rsidP="0048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5370" w:rsidRPr="007E79A0" w14:paraId="07D39B51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9634" w14:textId="6A14AD67" w:rsidR="00F05370" w:rsidRPr="007E79A0" w:rsidRDefault="00F05370" w:rsidP="00F0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Analysis of Cultural Text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BCE9" w14:textId="77777777" w:rsidR="00F05370" w:rsidRPr="007E79A0" w:rsidRDefault="00F05370" w:rsidP="00F0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Analiza tekstu kultury</w:t>
            </w:r>
          </w:p>
          <w:p w14:paraId="3EE22F65" w14:textId="77777777" w:rsidR="00F05370" w:rsidRPr="007E79A0" w:rsidRDefault="00F05370" w:rsidP="00F0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FBC1" w14:textId="68166DFC" w:rsidR="00F05370" w:rsidRPr="007E79A0" w:rsidRDefault="00F05370" w:rsidP="00F0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C839" w14:textId="6FB0CB6D" w:rsidR="00F05370" w:rsidRPr="007E79A0" w:rsidRDefault="00F05370" w:rsidP="00F05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F385" w14:textId="6C791180" w:rsidR="00F05370" w:rsidRPr="007E79A0" w:rsidRDefault="00F05370" w:rsidP="00F05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53E8" w14:textId="77777777" w:rsidR="00F05370" w:rsidRPr="007E79A0" w:rsidRDefault="00F05370" w:rsidP="00F05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0FFA13BB" w14:textId="77777777" w:rsidR="00F05370" w:rsidRPr="007E79A0" w:rsidRDefault="00F05370" w:rsidP="00F05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5343" w:rsidRPr="007E79A0" w14:paraId="23B9AC97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7827" w14:textId="74FF1217" w:rsidR="00605343" w:rsidRPr="007E79A0" w:rsidRDefault="00681CA1" w:rsidP="00605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 Text Analysis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5C5D" w14:textId="59A36FD1" w:rsidR="00605343" w:rsidRPr="007E79A0" w:rsidRDefault="00605343" w:rsidP="0060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Analiza tekstu wizualnego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40B6" w14:textId="31482F96" w:rsidR="00605343" w:rsidRPr="007E79A0" w:rsidRDefault="00605343" w:rsidP="00605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79A7" w14:textId="408253AD" w:rsidR="00605343" w:rsidRPr="007E79A0" w:rsidRDefault="00605343" w:rsidP="00605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FF77" w14:textId="39F64241" w:rsidR="00605343" w:rsidRPr="007E79A0" w:rsidRDefault="00605343" w:rsidP="0060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846A" w14:textId="77777777" w:rsidR="00605343" w:rsidRPr="007E79A0" w:rsidRDefault="00605343" w:rsidP="00605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3DF9658D" w14:textId="77777777" w:rsidR="00605343" w:rsidRPr="007E79A0" w:rsidRDefault="00605343" w:rsidP="00605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CA1" w:rsidRPr="007E79A0" w14:paraId="3FC2A07C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1214" w14:textId="00B01AAC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of the Polish Language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5D1D" w14:textId="5E8412B2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Historia języka polskiego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DED4" w14:textId="10FDEA9A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34D3" w14:textId="74B98A92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32E9" w14:textId="2AF5B833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4715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1E97C739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CA1" w:rsidRPr="007E79A0" w14:paraId="475BE705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5FC0" w14:textId="0EF2050C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Dialectology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3A2F" w14:textId="77777777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Dialektologia</w:t>
            </w:r>
          </w:p>
          <w:p w14:paraId="56F41C98" w14:textId="77777777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E542" w14:textId="006F58C2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005A" w14:textId="78C2FEF1" w:rsidR="00681CA1" w:rsidRPr="007E79A0" w:rsidRDefault="00AD0920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3B6A" w14:textId="5EA9FAB4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A7EE" w14:textId="3F538577" w:rsidR="00681CA1" w:rsidRPr="007E79A0" w:rsidRDefault="00AD0920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04EB0643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CA1" w:rsidRPr="007E79A0" w14:paraId="31A2B1B0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9CB7" w14:textId="2E218655" w:rsidR="00681CA1" w:rsidRPr="007E79A0" w:rsidRDefault="00DC1A70" w:rsidP="00681C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Text </w:t>
            </w:r>
            <w:r w:rsidR="007E79A0"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heory in </w:t>
            </w:r>
            <w:r w:rsidR="007E79A0"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E79A0"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nthropological </w:t>
            </w:r>
            <w:r w:rsidR="007E79A0"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erspective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E4AF" w14:textId="43D4B3DE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Teoria tekstu w perspektywie antropologicznej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DCFF" w14:textId="780C9792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1127" w14:textId="161FB966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024D" w14:textId="5A182D2F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4794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473404A3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CA1" w:rsidRPr="007E79A0" w14:paraId="4DC7D637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468E" w14:textId="79E3D1DB" w:rsidR="00681CA1" w:rsidRPr="007E79A0" w:rsidRDefault="00AC7FA6" w:rsidP="00681C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Methodology of Linguistic Research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B437" w14:textId="759E8198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Metodologia badań językoznawczych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7AEB" w14:textId="0101E874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7A84" w14:textId="6CC74E42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D812" w14:textId="35259D06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BD1A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24A0F446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CA1" w:rsidRPr="007E79A0" w14:paraId="1E25B94C" w14:textId="77777777" w:rsidTr="00AD0920">
        <w:trPr>
          <w:trHeight w:val="135"/>
          <w:jc w:val="center"/>
        </w:trPr>
        <w:tc>
          <w:tcPr>
            <w:tcW w:w="2548" w:type="dxa"/>
          </w:tcPr>
          <w:p w14:paraId="3D953A26" w14:textId="002740CE" w:rsidR="00681CA1" w:rsidRPr="007E79A0" w:rsidRDefault="00681CA1" w:rsidP="00681C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Literary Studies Seminar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A6A3" w14:textId="4425FCFA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Konwersatorium literaturoznawcze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8517" w14:textId="330E264A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C74D" w14:textId="40DFB9ED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D03B" w14:textId="61EC992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6820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10EE39A2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CA1" w:rsidRPr="007E79A0" w14:paraId="6CC2FC2B" w14:textId="77777777" w:rsidTr="00AD0920">
        <w:trPr>
          <w:trHeight w:val="135"/>
          <w:jc w:val="center"/>
        </w:trPr>
        <w:tc>
          <w:tcPr>
            <w:tcW w:w="2548" w:type="dxa"/>
          </w:tcPr>
          <w:p w14:paraId="3C6BDE9F" w14:textId="7CEDDF92" w:rsidR="00681CA1" w:rsidRPr="007E79A0" w:rsidRDefault="00681CA1" w:rsidP="00681C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Linguistics Seminar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3B1A" w14:textId="24BBAA69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Konwersatorium  językoznawcze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16E9" w14:textId="72F3703C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A08A" w14:textId="00259B1F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BB4E" w14:textId="3DBCA856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CE4D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0ED06BC4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CA1" w:rsidRPr="007E79A0" w14:paraId="2D448FBD" w14:textId="77777777" w:rsidTr="00AD0920">
        <w:trPr>
          <w:trHeight w:val="135"/>
          <w:jc w:val="center"/>
        </w:trPr>
        <w:tc>
          <w:tcPr>
            <w:tcW w:w="2548" w:type="dxa"/>
          </w:tcPr>
          <w:p w14:paraId="21D3B10C" w14:textId="4CA6E1D8" w:rsidR="00681CA1" w:rsidRPr="007E79A0" w:rsidRDefault="00681CA1" w:rsidP="00681C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Cultural Seminar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D84C" w14:textId="003EB0A9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Konwersatorium kulturoznawcze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CBA0" w14:textId="600126C7" w:rsidR="00681CA1" w:rsidRPr="007E79A0" w:rsidRDefault="00681CA1" w:rsidP="00681C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A82C" w14:textId="27399316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5AF3" w14:textId="66CC70F5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4929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0D771A9C" w14:textId="77777777" w:rsidR="00681CA1" w:rsidRPr="007E79A0" w:rsidRDefault="00681CA1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1A70" w:rsidRPr="007E79A0" w14:paraId="19D26C54" w14:textId="77777777" w:rsidTr="00C13E1F">
        <w:trPr>
          <w:trHeight w:val="135"/>
          <w:jc w:val="center"/>
        </w:trPr>
        <w:tc>
          <w:tcPr>
            <w:tcW w:w="10575" w:type="dxa"/>
            <w:gridSpan w:val="6"/>
            <w:tcBorders>
              <w:right w:val="single" w:sz="4" w:space="0" w:color="auto"/>
            </w:tcBorders>
          </w:tcPr>
          <w:p w14:paraId="1E6167A8" w14:textId="7745E449" w:rsidR="00DC1A70" w:rsidRPr="007E79A0" w:rsidRDefault="00DC1A70" w:rsidP="00681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DC1A70" w:rsidRPr="007E79A0" w14:paraId="690051C6" w14:textId="77777777" w:rsidTr="00AD0920">
        <w:trPr>
          <w:trHeight w:val="135"/>
          <w:jc w:val="center"/>
        </w:trPr>
        <w:tc>
          <w:tcPr>
            <w:tcW w:w="2548" w:type="dxa"/>
          </w:tcPr>
          <w:p w14:paraId="5D4F5963" w14:textId="10DC9746" w:rsidR="00DC1A70" w:rsidRPr="007E79A0" w:rsidRDefault="00DC1A70" w:rsidP="00DC1A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of Polish Literature: Old Poland/ Enlightenment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58" w:type="dxa"/>
          </w:tcPr>
          <w:p w14:paraId="48251CC8" w14:textId="79A411BF" w:rsidR="00DC1A70" w:rsidRPr="007E79A0" w:rsidRDefault="00DC1A70" w:rsidP="00DC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HLP/staropolska/oświecenie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FB1F" w14:textId="2649CADE" w:rsidR="00DC1A70" w:rsidRPr="007E79A0" w:rsidRDefault="00DC1A70" w:rsidP="00DC1A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C5A1" w14:textId="2471AECE" w:rsidR="00DC1A70" w:rsidRPr="007E79A0" w:rsidRDefault="00FD3856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8482" w14:textId="0AB82D10" w:rsidR="00DC1A70" w:rsidRPr="007E79A0" w:rsidRDefault="00FD3856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</w:t>
            </w:r>
            <w:r w:rsidR="00DC1A70"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FE0A" w14:textId="531EF5B3" w:rsidR="00DC1A70" w:rsidRPr="007E79A0" w:rsidRDefault="00FD3856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054952F6" w14:textId="77777777" w:rsidR="00DC1A70" w:rsidRPr="007E79A0" w:rsidRDefault="00DC1A70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03C" w:rsidRPr="007E79A0" w14:paraId="5697B96C" w14:textId="77777777" w:rsidTr="00AD0920">
        <w:trPr>
          <w:trHeight w:val="135"/>
          <w:jc w:val="center"/>
        </w:trPr>
        <w:tc>
          <w:tcPr>
            <w:tcW w:w="2548" w:type="dxa"/>
          </w:tcPr>
          <w:p w14:paraId="3E9729D9" w14:textId="7B7B438B" w:rsidR="00C7703C" w:rsidRPr="007E79A0" w:rsidRDefault="00C13E1F" w:rsidP="00C77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of Polish Literature: Romanticism</w:t>
            </w:r>
          </w:p>
        </w:tc>
        <w:tc>
          <w:tcPr>
            <w:tcW w:w="2958" w:type="dxa"/>
          </w:tcPr>
          <w:p w14:paraId="454A5F53" w14:textId="77777777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HLP/romantyzm</w:t>
            </w:r>
          </w:p>
          <w:p w14:paraId="482D4DF0" w14:textId="77777777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BD71" w14:textId="702B9FC4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55F1" w14:textId="549D1AD6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D9BD" w14:textId="2A1B6EAB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5150" w14:textId="7777777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3B1603AC" w14:textId="7777777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1A70" w:rsidRPr="007E79A0" w14:paraId="74929899" w14:textId="77777777" w:rsidTr="00AD0920">
        <w:trPr>
          <w:trHeight w:val="135"/>
          <w:jc w:val="center"/>
        </w:trPr>
        <w:tc>
          <w:tcPr>
            <w:tcW w:w="2548" w:type="dxa"/>
          </w:tcPr>
          <w:p w14:paraId="01D77D3C" w14:textId="77777777" w:rsidR="00DC1A70" w:rsidRPr="007E79A0" w:rsidRDefault="00DC1A70" w:rsidP="00DC1A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of Polish Literature: Positivism/ Young Poland</w:t>
            </w: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00056999" w14:textId="77777777" w:rsidR="00DC1A70" w:rsidRPr="007E79A0" w:rsidRDefault="00DC1A70" w:rsidP="00DC1A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958" w:type="dxa"/>
          </w:tcPr>
          <w:p w14:paraId="6AB0CC33" w14:textId="42EC11BB" w:rsidR="00DC1A70" w:rsidRPr="007E79A0" w:rsidRDefault="00DC1A70" w:rsidP="00DC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HLP/ pozytywizm/MP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B485" w14:textId="75710FD8" w:rsidR="00DC1A70" w:rsidRPr="007E79A0" w:rsidRDefault="00DC1A70" w:rsidP="00DC1A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1A8B" w14:textId="53555CED" w:rsidR="00DC1A70" w:rsidRPr="007E79A0" w:rsidRDefault="00FD3856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4A99" w14:textId="5794C402" w:rsidR="00DC1A70" w:rsidRPr="007E79A0" w:rsidRDefault="00FD3856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</w:t>
            </w:r>
            <w:r w:rsidR="00DC1A70"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BFF6" w14:textId="77777777" w:rsidR="00DC1A70" w:rsidRPr="007E79A0" w:rsidRDefault="00DC1A70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5C1D8C0C" w14:textId="77777777" w:rsidR="00DC1A70" w:rsidRPr="007E79A0" w:rsidRDefault="00DC1A70" w:rsidP="00DC1A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03C" w:rsidRPr="007E79A0" w14:paraId="01D1C285" w14:textId="77777777" w:rsidTr="00AD0920">
        <w:trPr>
          <w:trHeight w:val="135"/>
          <w:jc w:val="center"/>
        </w:trPr>
        <w:tc>
          <w:tcPr>
            <w:tcW w:w="2548" w:type="dxa"/>
          </w:tcPr>
          <w:p w14:paraId="5857D381" w14:textId="60A069EB" w:rsidR="00C7703C" w:rsidRPr="007E79A0" w:rsidRDefault="00C13E1F" w:rsidP="00C770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History of Polish Literature – the Interwar Period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8DB0" w14:textId="77777777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HLP/międzywojnie</w:t>
            </w:r>
          </w:p>
          <w:p w14:paraId="3C59D434" w14:textId="77777777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AEA6" w14:textId="0DC6D1B5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F563" w14:textId="1F67B6B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C410" w14:textId="68D9598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215" w14:textId="7777777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76965F45" w14:textId="7777777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03C" w:rsidRPr="007E79A0" w14:paraId="022ED3EB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0608" w14:textId="4CFF2804" w:rsidR="00C7703C" w:rsidRPr="007E79A0" w:rsidRDefault="00C7703C" w:rsidP="00C77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Contemporary Polish Literature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F0B9" w14:textId="77777777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Polska literatura współczesna</w:t>
            </w:r>
          </w:p>
          <w:p w14:paraId="1DE54A08" w14:textId="77777777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E8AE" w14:textId="61228875" w:rsidR="00C7703C" w:rsidRPr="007E79A0" w:rsidRDefault="00C7703C" w:rsidP="00C77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1188" w14:textId="04D9CC38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82B3" w14:textId="327C4069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BB3B" w14:textId="7777777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2AA7CB4B" w14:textId="77777777" w:rsidR="00C7703C" w:rsidRPr="007E79A0" w:rsidRDefault="00C7703C" w:rsidP="00C7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4ED" w:rsidRPr="007E79A0" w14:paraId="7AB0D34D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8014" w14:textId="32ED8C49" w:rsidR="005A34ED" w:rsidRPr="007E79A0" w:rsidRDefault="005A34ED" w:rsidP="005A3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Contemporary Polish Literature after 1989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A1B6" w14:textId="77777777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Najnowsza literatura polska</w:t>
            </w:r>
          </w:p>
          <w:p w14:paraId="301D6731" w14:textId="77777777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9A2A" w14:textId="4AE7B11D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3585" w14:textId="358271E3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F752" w14:textId="6857EED3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FAEF" w14:textId="77777777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4E24F3FB" w14:textId="77777777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7522" w:rsidRPr="007E79A0" w14:paraId="09B5932C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0B9C" w14:textId="372A0A5A" w:rsidR="00157522" w:rsidRPr="007E79A0" w:rsidRDefault="00157522" w:rsidP="00157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 Literature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020C" w14:textId="77777777" w:rsidR="00157522" w:rsidRPr="007E79A0" w:rsidRDefault="00157522" w:rsidP="0015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Literatura powszechna </w:t>
            </w:r>
          </w:p>
          <w:p w14:paraId="33F53265" w14:textId="77777777" w:rsidR="00157522" w:rsidRPr="007E79A0" w:rsidRDefault="00157522" w:rsidP="00157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148C" w14:textId="2D478105" w:rsidR="00157522" w:rsidRPr="007E79A0" w:rsidRDefault="00157522" w:rsidP="00157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201E" w14:textId="2B2D5D8E" w:rsidR="00157522" w:rsidRPr="007E79A0" w:rsidRDefault="00157522" w:rsidP="00157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EFE5" w14:textId="066AE808" w:rsidR="00157522" w:rsidRPr="007E79A0" w:rsidRDefault="00157522" w:rsidP="00157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2D68" w14:textId="77777777" w:rsidR="00157522" w:rsidRPr="007E79A0" w:rsidRDefault="00157522" w:rsidP="00157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79DC0B97" w14:textId="77777777" w:rsidR="00157522" w:rsidRPr="007E79A0" w:rsidRDefault="00157522" w:rsidP="00157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4ED" w:rsidRPr="007E79A0" w14:paraId="2BA0E777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7C11" w14:textId="6708E2BF" w:rsidR="005A34ED" w:rsidRPr="007E79A0" w:rsidRDefault="00C13E1F" w:rsidP="005A3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Polish Literature versus European Literature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5F96" w14:textId="15931F1E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Literatura polska wobec literatur europejskich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B4F0" w14:textId="2B57BCFD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44E9" w14:textId="13766EB0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83CD" w14:textId="17B984BC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DDD0" w14:textId="77777777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7A550B56" w14:textId="77777777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4ED" w:rsidRPr="007E79A0" w14:paraId="125D56FC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B011" w14:textId="1343AF9E" w:rsidR="005A34ED" w:rsidRPr="007E79A0" w:rsidRDefault="005A34ED" w:rsidP="005A3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Contemporary World Literature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7A21" w14:textId="26B4F779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Współczesna literatura na świecie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2ADD" w14:textId="0786A3D8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4930" w14:textId="53484280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754D" w14:textId="162C08B6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EA49" w14:textId="77777777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13CBF406" w14:textId="77777777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4ED" w:rsidRPr="007E79A0" w14:paraId="6CCAF670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9858" w14:textId="0D693CF8" w:rsidR="005A34ED" w:rsidRPr="007E79A0" w:rsidRDefault="00C13E1F" w:rsidP="005A34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Nonfiction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5717" w14:textId="27787014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Literatura niefikcjonalna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CF38" w14:textId="0CD4CDDE" w:rsidR="005A34ED" w:rsidRPr="007E79A0" w:rsidRDefault="005A34ED" w:rsidP="005A34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6439" w14:textId="5AEA7E03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A01E" w14:textId="70F1140D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2431" w14:textId="4A386D4C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300C8EB1" w14:textId="77777777" w:rsidR="005A34ED" w:rsidRPr="007E79A0" w:rsidRDefault="005A34ED" w:rsidP="005A3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5346" w:rsidRPr="007E79A0" w14:paraId="47F264D0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973E" w14:textId="0BF53D34" w:rsidR="00495346" w:rsidRPr="007E79A0" w:rsidRDefault="00495346" w:rsidP="0049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Theory of Literature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ABDC" w14:textId="77777777" w:rsidR="00495346" w:rsidRPr="007E79A0" w:rsidRDefault="00495346" w:rsidP="0049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Teoria literatury</w:t>
            </w:r>
          </w:p>
          <w:p w14:paraId="2510F061" w14:textId="77777777" w:rsidR="00495346" w:rsidRPr="007E79A0" w:rsidRDefault="00495346" w:rsidP="0049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7E53" w14:textId="71830B0F" w:rsidR="00495346" w:rsidRPr="007E79A0" w:rsidRDefault="00495346" w:rsidP="00495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FBC3" w14:textId="62586BA0" w:rsidR="00495346" w:rsidRPr="007E79A0" w:rsidRDefault="00A9098F" w:rsidP="0049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37DE" w14:textId="4D65F538" w:rsidR="00495346" w:rsidRPr="007E79A0" w:rsidRDefault="00495346" w:rsidP="0049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98F" w:rsidRPr="007E79A0">
              <w:rPr>
                <w:rFonts w:ascii="Times New Roman" w:hAnsi="Times New Roman" w:cs="Times New Roman"/>
                <w:sz w:val="24"/>
                <w:szCs w:val="24"/>
              </w:rPr>
              <w:t>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1E73" w14:textId="77777777" w:rsidR="00495346" w:rsidRPr="007E79A0" w:rsidRDefault="00495346" w:rsidP="0049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5E6AF2D3" w14:textId="77777777" w:rsidR="00495346" w:rsidRPr="007E79A0" w:rsidRDefault="00495346" w:rsidP="0049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35AB" w:rsidRPr="007E79A0" w14:paraId="45714192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0FAB" w14:textId="746A8C62" w:rsidR="00CC35AB" w:rsidRPr="007E79A0" w:rsidRDefault="00C13E1F" w:rsidP="00CC3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Methodology of Literary Research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0922" w14:textId="69B21B95" w:rsidR="00CC35AB" w:rsidRPr="007E79A0" w:rsidRDefault="00CC35AB" w:rsidP="00CC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Metodologia badań literackich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3A6A" w14:textId="2837578E" w:rsidR="00CC35AB" w:rsidRPr="007E79A0" w:rsidRDefault="00CC35AB" w:rsidP="00CC3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BEEA" w14:textId="6E26A81E" w:rsidR="00CC35AB" w:rsidRPr="007E79A0" w:rsidRDefault="00CC35AB" w:rsidP="00CC3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D8A5" w14:textId="5C0C7651" w:rsidR="00CC35AB" w:rsidRPr="007E79A0" w:rsidRDefault="00CC35AB" w:rsidP="00CC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DF29" w14:textId="77777777" w:rsidR="00CC35AB" w:rsidRPr="007E79A0" w:rsidRDefault="00CC35AB" w:rsidP="00CC3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60841046" w14:textId="77777777" w:rsidR="00CC35AB" w:rsidRPr="007E79A0" w:rsidRDefault="00CC35AB" w:rsidP="00CC3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0A6373B0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A365" w14:textId="2ED51D7D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Auxiliary Sciences of Polish Philology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E469" w14:textId="1BD54E7F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Nauki pomocnicze filologii polskiej 1 </w:t>
            </w:r>
          </w:p>
          <w:p w14:paraId="1ACE36D4" w14:textId="32237BF9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3463" w14:textId="5FD6C92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9DD9" w14:textId="565C7349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4640" w14:textId="3F0434E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F0E9" w14:textId="2D15B32E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120FFCD7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0E204201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F04A" w14:textId="45B6AA0D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Film Studies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9255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Wiedza o filmie</w:t>
            </w:r>
          </w:p>
          <w:p w14:paraId="53D92358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C65A" w14:textId="706CB775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4D4E" w14:textId="15C702CF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5E50" w14:textId="0EC38A0E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002B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245FE6A6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31805A6D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5FB" w14:textId="24F4915A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Correspondence of the Arts in Culture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B7AE" w14:textId="47391EAF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Korespondencja sztuk w kulturze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4DAD" w14:textId="5161D4D2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B9EB" w14:textId="22EA3DB9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3E91" w14:textId="0F4EA1E6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B72A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4D2C247B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68811B47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5809" w14:textId="03C598D0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Latin Language Course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196F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Język łaciński </w:t>
            </w:r>
          </w:p>
          <w:p w14:paraId="5A274927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4EFC" w14:textId="3CD0A82B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F003" w14:textId="63E891B1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9475" w14:textId="7BBD266A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0FAC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70181F99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36E86880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4B64" w14:textId="72C6CBF5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Descriptive Grammar of the Polish Language 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6FB0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Gramatyka opisowa języka polskiego 1</w:t>
            </w:r>
          </w:p>
          <w:p w14:paraId="1B7CFC98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0EB7" w14:textId="33488C2E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3E80" w14:textId="01368101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7AEF" w14:textId="22FFB0FF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F1DE" w14:textId="1E416499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29C2F2C6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3194FDD4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867D" w14:textId="3639B8C4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Contemporary Polish Language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2DF9" w14:textId="07EF2B80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Współczesna polszczyzna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64A8" w14:textId="49D2BE19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212E" w14:textId="3E95D87E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9243" w14:textId="34D25D6D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non-graded credit,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EAF4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253D0928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39AF312C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0C8D" w14:textId="48ABBC0E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Historical Grammar of the Polish Language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2B07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Gramatyka historyczna języka polskiego</w:t>
            </w:r>
          </w:p>
          <w:p w14:paraId="4E9066CC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7754" w14:textId="2BF68993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957A" w14:textId="093B71FA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397E" w14:textId="5F4C5352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5053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31237E40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7DA0FBAE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407E" w14:textId="2D6A2563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Linguistic Communication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257D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Komunikacja językowa</w:t>
            </w:r>
          </w:p>
          <w:p w14:paraId="0B6BE6F9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9B56" w14:textId="3992EFC3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0F45" w14:textId="5504DE09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7DC4" w14:textId="36C6E313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27A6" w14:textId="1D15B6B6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3DBFAEC8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13BF23D6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7172" w14:textId="73DDC6C9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Monographic Lecture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ED5E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</w:t>
            </w:r>
          </w:p>
          <w:p w14:paraId="7978F4AF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C859" w14:textId="7016DBD3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D206" w14:textId="7B49D8F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2C42" w14:textId="6A2367AA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 xml:space="preserve">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E05F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0B09D864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5579D745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A1C5" w14:textId="63C55404" w:rsidR="00C13E1F" w:rsidRPr="007E79A0" w:rsidRDefault="007E79A0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Forms of Expression in Linguistic Practice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E744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Formy wypowiedzi w  praktyce językowej</w:t>
            </w:r>
          </w:p>
          <w:p w14:paraId="3784CF85" w14:textId="77777777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E9B2" w14:textId="0332F7FA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3D56" w14:textId="75846033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E6D6" w14:textId="555FE66B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6852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756C4401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3E1F" w:rsidRPr="007E79A0" w14:paraId="6F711278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F1B9" w14:textId="7D22DD6A" w:rsidR="00C13E1F" w:rsidRPr="007E79A0" w:rsidRDefault="00C13E1F" w:rsidP="00C13E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Linguistic Ethics, Aesthetics, Etiquette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38FF" w14:textId="5EB56BA1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Etyka, estetyka, etykieta językowa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72F8" w14:textId="6134728D" w:rsidR="00C13E1F" w:rsidRPr="007E79A0" w:rsidRDefault="00C13E1F" w:rsidP="00C13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4FF7" w14:textId="341B714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6F3B" w14:textId="6771C5F6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229D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10B0F343" w14:textId="77777777" w:rsidR="00C13E1F" w:rsidRPr="007E79A0" w:rsidRDefault="00C13E1F" w:rsidP="00C13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0920" w:rsidRPr="007E79A0" w14:paraId="06C24630" w14:textId="77777777" w:rsidTr="00AD0920">
        <w:trPr>
          <w:trHeight w:val="1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85B7" w14:textId="74A5F2BE" w:rsidR="00AD0920" w:rsidRPr="007E79A0" w:rsidRDefault="00AD0920" w:rsidP="00AD09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Lecture on the Science of Culture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57B0" w14:textId="77777777" w:rsidR="00AD0920" w:rsidRPr="007E79A0" w:rsidRDefault="00AD0920" w:rsidP="00AD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Wykład kulturoznawczy</w:t>
            </w:r>
          </w:p>
          <w:p w14:paraId="2188AEED" w14:textId="77777777" w:rsidR="00AD0920" w:rsidRPr="007E79A0" w:rsidRDefault="00AD0920" w:rsidP="00AD0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6DE0" w14:textId="4756CDBC" w:rsidR="00AD0920" w:rsidRPr="007E79A0" w:rsidRDefault="00AD0920" w:rsidP="00AD09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F18F" w14:textId="1DF3F12A" w:rsidR="00AD0920" w:rsidRPr="007E79A0" w:rsidRDefault="00AD0920" w:rsidP="00AD0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C3DB" w14:textId="19B6A666" w:rsidR="00AD0920" w:rsidRPr="007E79A0" w:rsidRDefault="00AD0920" w:rsidP="00AD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0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686E" w14:textId="4243670C" w:rsidR="00AD0920" w:rsidRPr="007E79A0" w:rsidRDefault="00AD0920" w:rsidP="00AD0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677B7848" w14:textId="77777777" w:rsidR="00AD0920" w:rsidRPr="007E79A0" w:rsidRDefault="00AD0920" w:rsidP="00AD0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C2400C9" w14:textId="200E3FC3" w:rsidR="00CD1E58" w:rsidRPr="007E79A0" w:rsidRDefault="00CD1E58" w:rsidP="00CD1E5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DB0CF9D" w14:textId="6319A794" w:rsidR="00681CA1" w:rsidRPr="007E79A0" w:rsidRDefault="00681CA1" w:rsidP="00CD1E5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3EC808" w14:textId="058CD0FF" w:rsidR="00681CA1" w:rsidRPr="007E79A0" w:rsidRDefault="00681CA1" w:rsidP="00CD1E5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63A844E" w14:textId="0DF26A9F" w:rsidR="00681CA1" w:rsidRPr="007E79A0" w:rsidRDefault="00681CA1" w:rsidP="00CD1E5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81CA1" w:rsidRPr="007E79A0" w:rsidSect="001E7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4531E" w14:textId="77777777" w:rsidR="00A12D16" w:rsidRDefault="00A12D16" w:rsidP="00CD1E58">
      <w:pPr>
        <w:spacing w:after="0" w:line="240" w:lineRule="auto"/>
      </w:pPr>
      <w:r>
        <w:separator/>
      </w:r>
    </w:p>
  </w:endnote>
  <w:endnote w:type="continuationSeparator" w:id="0">
    <w:p w14:paraId="34C11469" w14:textId="77777777" w:rsidR="00A12D16" w:rsidRDefault="00A12D16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789CE" w14:textId="77777777" w:rsidR="00A12D16" w:rsidRDefault="00A12D16" w:rsidP="00CD1E58">
      <w:pPr>
        <w:spacing w:after="0" w:line="240" w:lineRule="auto"/>
      </w:pPr>
      <w:r>
        <w:separator/>
      </w:r>
    </w:p>
  </w:footnote>
  <w:footnote w:type="continuationSeparator" w:id="0">
    <w:p w14:paraId="4E632A9F" w14:textId="77777777" w:rsidR="00A12D16" w:rsidRDefault="00A12D16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0C1F" w14:textId="77777777" w:rsidR="00C13E1F" w:rsidRDefault="00C13E1F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7C4D856E" wp14:editId="4504B509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60A1FFA5" wp14:editId="41D953EE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15EDC"/>
    <w:rsid w:val="0003078D"/>
    <w:rsid w:val="000D1143"/>
    <w:rsid w:val="00111453"/>
    <w:rsid w:val="00123B78"/>
    <w:rsid w:val="001262A9"/>
    <w:rsid w:val="00157522"/>
    <w:rsid w:val="00166913"/>
    <w:rsid w:val="00175E38"/>
    <w:rsid w:val="001B44D1"/>
    <w:rsid w:val="001C0565"/>
    <w:rsid w:val="001E7B76"/>
    <w:rsid w:val="00210B3A"/>
    <w:rsid w:val="00230012"/>
    <w:rsid w:val="00286508"/>
    <w:rsid w:val="0029706F"/>
    <w:rsid w:val="002C2755"/>
    <w:rsid w:val="003D743B"/>
    <w:rsid w:val="003E1367"/>
    <w:rsid w:val="00405E34"/>
    <w:rsid w:val="00442711"/>
    <w:rsid w:val="00485738"/>
    <w:rsid w:val="00495346"/>
    <w:rsid w:val="004D2CAB"/>
    <w:rsid w:val="004E19A9"/>
    <w:rsid w:val="004E47A5"/>
    <w:rsid w:val="00505FD7"/>
    <w:rsid w:val="00545031"/>
    <w:rsid w:val="005541F6"/>
    <w:rsid w:val="00565059"/>
    <w:rsid w:val="005A34ED"/>
    <w:rsid w:val="005C4401"/>
    <w:rsid w:val="005D294F"/>
    <w:rsid w:val="005E5B22"/>
    <w:rsid w:val="00605343"/>
    <w:rsid w:val="00616B6A"/>
    <w:rsid w:val="00655A03"/>
    <w:rsid w:val="00681CA1"/>
    <w:rsid w:val="006C04D6"/>
    <w:rsid w:val="007126D4"/>
    <w:rsid w:val="0072453D"/>
    <w:rsid w:val="00731102"/>
    <w:rsid w:val="00736983"/>
    <w:rsid w:val="0074567E"/>
    <w:rsid w:val="00760EB3"/>
    <w:rsid w:val="0078150F"/>
    <w:rsid w:val="007C61D5"/>
    <w:rsid w:val="007E79A0"/>
    <w:rsid w:val="008A021E"/>
    <w:rsid w:val="008A63DF"/>
    <w:rsid w:val="008E2BAA"/>
    <w:rsid w:val="00913C2E"/>
    <w:rsid w:val="0096379C"/>
    <w:rsid w:val="00993CA8"/>
    <w:rsid w:val="0099602D"/>
    <w:rsid w:val="009A4829"/>
    <w:rsid w:val="009C05F1"/>
    <w:rsid w:val="009C2DEB"/>
    <w:rsid w:val="00A12D16"/>
    <w:rsid w:val="00A52875"/>
    <w:rsid w:val="00A801BD"/>
    <w:rsid w:val="00A8705C"/>
    <w:rsid w:val="00A9098F"/>
    <w:rsid w:val="00AC7FA6"/>
    <w:rsid w:val="00AD0920"/>
    <w:rsid w:val="00AD394C"/>
    <w:rsid w:val="00B017B0"/>
    <w:rsid w:val="00B03343"/>
    <w:rsid w:val="00B04B7B"/>
    <w:rsid w:val="00BC17D7"/>
    <w:rsid w:val="00BD6ADF"/>
    <w:rsid w:val="00C13E1F"/>
    <w:rsid w:val="00C62C02"/>
    <w:rsid w:val="00C76236"/>
    <w:rsid w:val="00C7703C"/>
    <w:rsid w:val="00CC35AB"/>
    <w:rsid w:val="00CD1E58"/>
    <w:rsid w:val="00CD66EC"/>
    <w:rsid w:val="00CD7EF3"/>
    <w:rsid w:val="00D01A28"/>
    <w:rsid w:val="00DA4264"/>
    <w:rsid w:val="00DC1A70"/>
    <w:rsid w:val="00DD653D"/>
    <w:rsid w:val="00E009C8"/>
    <w:rsid w:val="00E50ECB"/>
    <w:rsid w:val="00E516B5"/>
    <w:rsid w:val="00E760FF"/>
    <w:rsid w:val="00EB4906"/>
    <w:rsid w:val="00ED3647"/>
    <w:rsid w:val="00EF3590"/>
    <w:rsid w:val="00EF5BA9"/>
    <w:rsid w:val="00F05370"/>
    <w:rsid w:val="00F14530"/>
    <w:rsid w:val="00F17038"/>
    <w:rsid w:val="00F961CA"/>
    <w:rsid w:val="00FC786C"/>
    <w:rsid w:val="00F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91F60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78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7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senderska@ujk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24D27-DB74-4C85-9A69-F80F7D74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Joanna Senderska</cp:lastModifiedBy>
  <cp:revision>7</cp:revision>
  <cp:lastPrinted>2020-12-29T07:15:00Z</cp:lastPrinted>
  <dcterms:created xsi:type="dcterms:W3CDTF">2022-01-13T00:15:00Z</dcterms:created>
  <dcterms:modified xsi:type="dcterms:W3CDTF">2022-02-22T19:48:00Z</dcterms:modified>
</cp:coreProperties>
</file>