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F2" w:rsidRPr="006126B6" w:rsidRDefault="004D64F2" w:rsidP="004D64F2">
      <w:pPr>
        <w:spacing w:after="0" w:line="240" w:lineRule="auto"/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</w:pPr>
      <w:r w:rsidRPr="006126B6"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  <w:t xml:space="preserve">Jan </w:t>
      </w:r>
      <w:proofErr w:type="spellStart"/>
      <w:r w:rsidRPr="006126B6"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  <w:t>Kochanowski</w:t>
      </w:r>
      <w:proofErr w:type="spellEnd"/>
      <w:r w:rsidRPr="006126B6"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  <w:t xml:space="preserve"> University in Kielce</w:t>
      </w:r>
    </w:p>
    <w:p w:rsidR="004D64F2" w:rsidRPr="006126B6" w:rsidRDefault="004D64F2" w:rsidP="004D64F2">
      <w:pPr>
        <w:spacing w:after="0" w:line="240" w:lineRule="auto"/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</w:pPr>
      <w:r w:rsidRPr="006126B6"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  <w:t>Faculty of Law, Administration and Management</w:t>
      </w:r>
    </w:p>
    <w:p w:rsidR="004D64F2" w:rsidRPr="004D64F2" w:rsidRDefault="004D64F2" w:rsidP="004D64F2">
      <w:pPr>
        <w:spacing w:after="0" w:line="240" w:lineRule="auto"/>
        <w:rPr>
          <w:rFonts w:ascii="Times New Roman" w:eastAsiaTheme="minorEastAsia" w:hAnsi="Times New Roman"/>
          <w:b/>
          <w:color w:val="262626"/>
          <w:sz w:val="24"/>
          <w:szCs w:val="24"/>
          <w:u w:val="single"/>
          <w:lang w:val="en-US" w:eastAsia="pl-PL"/>
        </w:rPr>
      </w:pPr>
      <w:r w:rsidRPr="006126B6"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  <w:t xml:space="preserve">Fields of study: </w:t>
      </w:r>
      <w:r w:rsidRPr="004D64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pl-PL"/>
        </w:rPr>
        <w:t>Scandinavian studies</w:t>
      </w:r>
    </w:p>
    <w:p w:rsidR="004D64F2" w:rsidRPr="00A918F8" w:rsidRDefault="004D64F2" w:rsidP="004D64F2">
      <w:pPr>
        <w:spacing w:after="0" w:line="240" w:lineRule="auto"/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  <w:t>Institute c</w:t>
      </w:r>
      <w:r w:rsidRPr="006126B6"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  <w:t xml:space="preserve">oordinator: </w:t>
      </w:r>
      <w:proofErr w:type="spellStart"/>
      <w:r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  <w:t>Maryana</w:t>
      </w:r>
      <w:proofErr w:type="spellEnd"/>
      <w:r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  <w:t xml:space="preserve"> Prokop, PhD</w:t>
      </w:r>
    </w:p>
    <w:p w:rsidR="004D64F2" w:rsidRPr="003A0A6D" w:rsidRDefault="003A0A6D" w:rsidP="004D64F2">
      <w:pPr>
        <w:spacing w:after="0" w:line="240" w:lineRule="auto"/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  <w:t xml:space="preserve">e-mail: </w:t>
      </w:r>
      <w:r w:rsidRPr="003A0A6D"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  <w:t>maryana.prokop@ujk.edu.pl</w:t>
      </w:r>
    </w:p>
    <w:p w:rsidR="004D64F2" w:rsidRPr="006126B6" w:rsidRDefault="004D64F2" w:rsidP="004D64F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D64F2" w:rsidRPr="00E32274" w:rsidRDefault="006C4005" w:rsidP="004D64F2">
      <w:pPr>
        <w:jc w:val="center"/>
        <w:rPr>
          <w:b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SCANDINAVIAN STUDIES </w:t>
      </w:r>
    </w:p>
    <w:tbl>
      <w:tblPr>
        <w:tblStyle w:val="Tabela-Siatka"/>
        <w:tblW w:w="5153" w:type="pct"/>
        <w:tblInd w:w="-255" w:type="dxa"/>
        <w:tblLook w:val="04A0" w:firstRow="1" w:lastRow="0" w:firstColumn="1" w:lastColumn="0" w:noHBand="0" w:noVBand="1"/>
      </w:tblPr>
      <w:tblGrid>
        <w:gridCol w:w="10"/>
        <w:gridCol w:w="10"/>
        <w:gridCol w:w="9"/>
        <w:gridCol w:w="8"/>
        <w:gridCol w:w="2613"/>
        <w:gridCol w:w="27"/>
        <w:gridCol w:w="8"/>
        <w:gridCol w:w="3871"/>
        <w:gridCol w:w="873"/>
        <w:gridCol w:w="1128"/>
        <w:gridCol w:w="1015"/>
      </w:tblGrid>
      <w:tr w:rsidR="000A05F1" w:rsidRPr="00D202BA" w:rsidTr="00893679">
        <w:trPr>
          <w:trHeight w:val="135"/>
        </w:trPr>
        <w:tc>
          <w:tcPr>
            <w:tcW w:w="1385" w:type="pct"/>
            <w:gridSpan w:val="5"/>
            <w:vMerge w:val="restart"/>
            <w:shd w:val="clear" w:color="auto" w:fill="D9D9D9" w:themeFill="background1" w:themeFillShade="D9"/>
            <w:vAlign w:val="center"/>
          </w:tcPr>
          <w:p w:rsidR="004D64F2" w:rsidRPr="00E45D9A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2040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4D64F2" w:rsidRPr="00E45D9A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Lecturer</w:t>
            </w:r>
          </w:p>
        </w:tc>
        <w:tc>
          <w:tcPr>
            <w:tcW w:w="456" w:type="pct"/>
            <w:vMerge w:val="restart"/>
            <w:shd w:val="clear" w:color="auto" w:fill="D9D9D9" w:themeFill="background1" w:themeFillShade="D9"/>
            <w:vAlign w:val="center"/>
          </w:tcPr>
          <w:p w:rsidR="004D64F2" w:rsidRPr="00E45D9A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 of study</w:t>
            </w:r>
          </w:p>
        </w:tc>
        <w:tc>
          <w:tcPr>
            <w:tcW w:w="1119" w:type="pct"/>
            <w:gridSpan w:val="2"/>
            <w:shd w:val="clear" w:color="auto" w:fill="D9D9D9" w:themeFill="background1" w:themeFillShade="D9"/>
            <w:vAlign w:val="center"/>
          </w:tcPr>
          <w:p w:rsidR="004D64F2" w:rsidRPr="00E45D9A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 credits in the semester</w:t>
            </w:r>
          </w:p>
        </w:tc>
      </w:tr>
      <w:tr w:rsidR="000A05F1" w:rsidRPr="00E32274" w:rsidTr="00893679">
        <w:trPr>
          <w:trHeight w:val="135"/>
        </w:trPr>
        <w:tc>
          <w:tcPr>
            <w:tcW w:w="1385" w:type="pct"/>
            <w:gridSpan w:val="5"/>
            <w:vMerge/>
            <w:vAlign w:val="center"/>
          </w:tcPr>
          <w:p w:rsidR="004D64F2" w:rsidRPr="00E45D9A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pct"/>
            <w:gridSpan w:val="3"/>
            <w:vMerge/>
            <w:vAlign w:val="center"/>
          </w:tcPr>
          <w:p w:rsidR="004D64F2" w:rsidRPr="00E45D9A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pct"/>
            <w:vMerge/>
            <w:vAlign w:val="center"/>
          </w:tcPr>
          <w:p w:rsidR="004D64F2" w:rsidRPr="00E45D9A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:rsidR="004D64F2" w:rsidRPr="00E45D9A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</w:p>
        </w:tc>
        <w:tc>
          <w:tcPr>
            <w:tcW w:w="530" w:type="pct"/>
            <w:shd w:val="clear" w:color="auto" w:fill="D9D9D9" w:themeFill="background1" w:themeFillShade="D9"/>
            <w:vAlign w:val="center"/>
          </w:tcPr>
          <w:p w:rsidR="004D64F2" w:rsidRPr="00E45D9A" w:rsidRDefault="00D26CF6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</w:p>
        </w:tc>
      </w:tr>
      <w:tr w:rsidR="000A05F1" w:rsidRPr="00E32274" w:rsidTr="00893679">
        <w:tc>
          <w:tcPr>
            <w:tcW w:w="1385" w:type="pct"/>
            <w:gridSpan w:val="5"/>
            <w:shd w:val="clear" w:color="auto" w:fill="auto"/>
            <w:vAlign w:val="center"/>
          </w:tcPr>
          <w:p w:rsidR="000A05F1" w:rsidRPr="00E45D9A" w:rsidRDefault="000A05F1" w:rsidP="000A05F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Sociology</w:t>
            </w:r>
            <w:proofErr w:type="spellEnd"/>
          </w:p>
          <w:p w:rsidR="004D64F2" w:rsidRPr="00E45D9A" w:rsidRDefault="004D64F2" w:rsidP="004D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pct"/>
            <w:gridSpan w:val="3"/>
            <w:shd w:val="clear" w:color="auto" w:fill="auto"/>
            <w:vAlign w:val="center"/>
          </w:tcPr>
          <w:p w:rsidR="004D64F2" w:rsidRPr="00E45D9A" w:rsidRDefault="00E45D9A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Tomasz </w:t>
            </w:r>
            <w:proofErr w:type="spellStart"/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Pawłuszko</w:t>
            </w:r>
            <w:proofErr w:type="spellEnd"/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PhD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4D64F2" w:rsidRPr="00E45D9A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4D64F2" w:rsidRPr="00E45D9A" w:rsidRDefault="003A0A6D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D64F2" w:rsidRPr="00E45D9A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05F1" w:rsidRPr="00E32274" w:rsidTr="00893679">
        <w:tc>
          <w:tcPr>
            <w:tcW w:w="1385" w:type="pct"/>
            <w:gridSpan w:val="5"/>
            <w:shd w:val="clear" w:color="auto" w:fill="auto"/>
            <w:vAlign w:val="center"/>
          </w:tcPr>
          <w:p w:rsidR="000A05F1" w:rsidRPr="00E45D9A" w:rsidRDefault="000A05F1" w:rsidP="000A05F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Political and economic geography of Scandinavia</w:t>
            </w:r>
          </w:p>
          <w:p w:rsidR="004D64F2" w:rsidRPr="00E45D9A" w:rsidRDefault="004D64F2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pct"/>
            <w:gridSpan w:val="3"/>
            <w:shd w:val="clear" w:color="auto" w:fill="auto"/>
            <w:vAlign w:val="center"/>
          </w:tcPr>
          <w:p w:rsidR="004D64F2" w:rsidRPr="00E45D9A" w:rsidRDefault="000A05F1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Roman </w:t>
            </w:r>
            <w:r w:rsidR="00E45D9A"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Czarny</w:t>
            </w:r>
            <w:proofErr w:type="spellEnd"/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PhD </w:t>
            </w:r>
          </w:p>
          <w:p w:rsidR="000A05F1" w:rsidRPr="00E45D9A" w:rsidRDefault="000A05F1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Luc </w:t>
            </w:r>
            <w:proofErr w:type="spellStart"/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Ampleman</w:t>
            </w:r>
            <w:proofErr w:type="spellEnd"/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PhD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4D64F2" w:rsidRPr="00E45D9A" w:rsidRDefault="00E45D9A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4D64F2" w:rsidRPr="00E45D9A" w:rsidRDefault="00491529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D64F2" w:rsidRPr="00E45D9A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05F1" w:rsidRPr="00E32274" w:rsidTr="00893679">
        <w:tc>
          <w:tcPr>
            <w:tcW w:w="1385" w:type="pct"/>
            <w:gridSpan w:val="5"/>
            <w:shd w:val="clear" w:color="auto" w:fill="auto"/>
            <w:vAlign w:val="center"/>
          </w:tcPr>
          <w:p w:rsidR="000A05F1" w:rsidRPr="00E45D9A" w:rsidRDefault="000A05F1" w:rsidP="000A05F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History of Scandinavia in the twentieth century</w:t>
            </w:r>
          </w:p>
          <w:p w:rsidR="004D64F2" w:rsidRPr="00E45D9A" w:rsidRDefault="004D64F2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pct"/>
            <w:gridSpan w:val="3"/>
            <w:shd w:val="clear" w:color="auto" w:fill="auto"/>
            <w:vAlign w:val="center"/>
          </w:tcPr>
          <w:p w:rsidR="004D64F2" w:rsidRPr="00E45D9A" w:rsidRDefault="000A05F1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Jerzy </w:t>
            </w:r>
            <w:proofErr w:type="spellStart"/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Szczepański</w:t>
            </w:r>
            <w:proofErr w:type="spellEnd"/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Prof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4D64F2" w:rsidRPr="00E45D9A" w:rsidRDefault="00E45D9A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4D64F2" w:rsidRPr="00E45D9A" w:rsidRDefault="00491529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D64F2" w:rsidRPr="00E45D9A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05F1" w:rsidRPr="00E32274" w:rsidTr="00893679">
        <w:tc>
          <w:tcPr>
            <w:tcW w:w="1385" w:type="pct"/>
            <w:gridSpan w:val="5"/>
            <w:shd w:val="clear" w:color="auto" w:fill="auto"/>
            <w:vAlign w:val="center"/>
          </w:tcPr>
          <w:p w:rsidR="000A05F1" w:rsidRPr="00E45D9A" w:rsidRDefault="000A05F1" w:rsidP="000A05F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Demographic, ethnic and religious structure of the Scandinavian states</w:t>
            </w:r>
          </w:p>
          <w:p w:rsidR="004D64F2" w:rsidRPr="00E45D9A" w:rsidRDefault="004D64F2" w:rsidP="002866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2040" w:type="pct"/>
            <w:gridSpan w:val="3"/>
            <w:shd w:val="clear" w:color="auto" w:fill="auto"/>
            <w:vAlign w:val="center"/>
          </w:tcPr>
          <w:p w:rsidR="000A05F1" w:rsidRPr="00893679" w:rsidRDefault="000A05F1" w:rsidP="000A05F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8936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Luc</w:t>
            </w:r>
            <w:proofErr w:type="spellEnd"/>
            <w:r w:rsidRPr="008936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6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Ampleman</w:t>
            </w:r>
            <w:proofErr w:type="spellEnd"/>
            <w:r w:rsidRPr="008936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36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PhD</w:t>
            </w:r>
            <w:proofErr w:type="spellEnd"/>
          </w:p>
          <w:p w:rsidR="004D64F2" w:rsidRPr="00893679" w:rsidRDefault="00D26CF6" w:rsidP="0028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79">
              <w:rPr>
                <w:rFonts w:ascii="Times New Roman" w:hAnsi="Times New Roman" w:cs="Times New Roman"/>
                <w:sz w:val="24"/>
                <w:szCs w:val="24"/>
              </w:rPr>
              <w:t>Sylwia Hlebowicz, MA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4D64F2" w:rsidRPr="00E45D9A" w:rsidRDefault="00E45D9A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4D64F2" w:rsidRPr="00E45D9A" w:rsidRDefault="00491529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D64F2" w:rsidRPr="00E45D9A" w:rsidRDefault="00491529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A05F1" w:rsidRPr="00E32274" w:rsidTr="00893679">
        <w:tc>
          <w:tcPr>
            <w:tcW w:w="1385" w:type="pct"/>
            <w:gridSpan w:val="5"/>
            <w:shd w:val="clear" w:color="auto" w:fill="auto"/>
            <w:vAlign w:val="center"/>
          </w:tcPr>
          <w:p w:rsidR="00F65DDA" w:rsidRPr="00E45D9A" w:rsidRDefault="00F65DDA" w:rsidP="00F65DD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Introduction to economics and economic policies</w:t>
            </w:r>
          </w:p>
          <w:p w:rsidR="004D64F2" w:rsidRPr="00E45D9A" w:rsidRDefault="004D64F2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pct"/>
            <w:gridSpan w:val="3"/>
            <w:shd w:val="clear" w:color="auto" w:fill="auto"/>
            <w:vAlign w:val="center"/>
          </w:tcPr>
          <w:p w:rsidR="004D64F2" w:rsidRPr="00E45D9A" w:rsidRDefault="00F65DDA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Magdalena </w:t>
            </w:r>
            <w:proofErr w:type="spellStart"/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Tomala</w:t>
            </w:r>
            <w:proofErr w:type="spellEnd"/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PhD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4D64F2" w:rsidRPr="00E45D9A" w:rsidRDefault="00E45D9A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4D64F2" w:rsidRPr="00E45D9A" w:rsidRDefault="00491529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D64F2" w:rsidRPr="00E45D9A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0A05F1" w:rsidRPr="00E32274" w:rsidTr="00893679">
        <w:tc>
          <w:tcPr>
            <w:tcW w:w="1385" w:type="pct"/>
            <w:gridSpan w:val="5"/>
            <w:shd w:val="clear" w:color="auto" w:fill="auto"/>
            <w:vAlign w:val="center"/>
          </w:tcPr>
          <w:p w:rsidR="00F65DDA" w:rsidRPr="00E45D9A" w:rsidRDefault="00F65DDA" w:rsidP="00F65DD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Introduction</w:t>
            </w:r>
            <w:proofErr w:type="spellEnd"/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to the law</w:t>
            </w:r>
          </w:p>
          <w:p w:rsidR="004D64F2" w:rsidRPr="00E45D9A" w:rsidRDefault="004D64F2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pct"/>
            <w:gridSpan w:val="3"/>
            <w:shd w:val="clear" w:color="auto" w:fill="auto"/>
            <w:vAlign w:val="center"/>
          </w:tcPr>
          <w:p w:rsidR="004D64F2" w:rsidRPr="00E45D9A" w:rsidRDefault="00F65DDA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Krzysztof </w:t>
            </w:r>
            <w:proofErr w:type="spellStart"/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Sielski</w:t>
            </w:r>
            <w:proofErr w:type="spellEnd"/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PhD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4D64F2" w:rsidRPr="00E45D9A" w:rsidRDefault="00E45D9A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4D64F2" w:rsidRPr="00E45D9A" w:rsidRDefault="00491529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D64F2" w:rsidRPr="00E45D9A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05F1" w:rsidRPr="00E32274" w:rsidTr="00893679">
        <w:tc>
          <w:tcPr>
            <w:tcW w:w="1385" w:type="pct"/>
            <w:gridSpan w:val="5"/>
            <w:shd w:val="clear" w:color="auto" w:fill="auto"/>
            <w:vAlign w:val="center"/>
          </w:tcPr>
          <w:p w:rsidR="00F65DDA" w:rsidRPr="00E45D9A" w:rsidRDefault="00F65DDA" w:rsidP="00F65DD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Introduction</w:t>
            </w:r>
            <w:proofErr w:type="spellEnd"/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social</w:t>
            </w:r>
            <w:proofErr w:type="spellEnd"/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communication</w:t>
            </w:r>
            <w:proofErr w:type="spellEnd"/>
          </w:p>
          <w:p w:rsidR="004D64F2" w:rsidRPr="00E45D9A" w:rsidRDefault="004D64F2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pct"/>
            <w:gridSpan w:val="3"/>
            <w:shd w:val="clear" w:color="auto" w:fill="auto"/>
            <w:vAlign w:val="center"/>
          </w:tcPr>
          <w:p w:rsidR="004D64F2" w:rsidRPr="00E45D9A" w:rsidRDefault="00F65DDA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Luc</w:t>
            </w:r>
            <w:proofErr w:type="spellEnd"/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Ampleman</w:t>
            </w:r>
            <w:proofErr w:type="spellEnd"/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456" w:type="pct"/>
            <w:shd w:val="clear" w:color="auto" w:fill="auto"/>
            <w:vAlign w:val="center"/>
          </w:tcPr>
          <w:p w:rsidR="004D64F2" w:rsidRPr="00E45D9A" w:rsidRDefault="00E45D9A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4D64F2" w:rsidRPr="00E45D9A" w:rsidRDefault="00491529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D64F2" w:rsidRPr="00E45D9A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05F1" w:rsidRPr="00E32274" w:rsidTr="00893679">
        <w:trPr>
          <w:trHeight w:val="755"/>
        </w:trPr>
        <w:tc>
          <w:tcPr>
            <w:tcW w:w="1385" w:type="pct"/>
            <w:gridSpan w:val="5"/>
            <w:shd w:val="clear" w:color="auto" w:fill="auto"/>
            <w:vAlign w:val="center"/>
          </w:tcPr>
          <w:p w:rsidR="00F65DDA" w:rsidRPr="00E45D9A" w:rsidRDefault="00F65DDA" w:rsidP="00F65DD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Ethics</w:t>
            </w:r>
            <w:proofErr w:type="spellEnd"/>
          </w:p>
          <w:p w:rsidR="004D64F2" w:rsidRPr="00E45D9A" w:rsidRDefault="004D64F2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pct"/>
            <w:gridSpan w:val="3"/>
            <w:shd w:val="clear" w:color="auto" w:fill="auto"/>
            <w:vAlign w:val="center"/>
          </w:tcPr>
          <w:p w:rsidR="004D64F2" w:rsidRPr="00E45D9A" w:rsidRDefault="00F65DDA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Luc</w:t>
            </w:r>
            <w:proofErr w:type="spellEnd"/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Ampleman</w:t>
            </w:r>
            <w:proofErr w:type="spellEnd"/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456" w:type="pct"/>
            <w:shd w:val="clear" w:color="auto" w:fill="auto"/>
            <w:vAlign w:val="center"/>
          </w:tcPr>
          <w:p w:rsidR="004D64F2" w:rsidRPr="00E45D9A" w:rsidRDefault="00E45D9A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4D64F2" w:rsidRPr="00E45D9A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D64F2" w:rsidRPr="00E45D9A" w:rsidRDefault="00491529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</w:tr>
      <w:tr w:rsidR="000A05F1" w:rsidRPr="00E32274" w:rsidTr="00893679">
        <w:tc>
          <w:tcPr>
            <w:tcW w:w="1385" w:type="pct"/>
            <w:gridSpan w:val="5"/>
            <w:shd w:val="clear" w:color="auto" w:fill="auto"/>
            <w:vAlign w:val="center"/>
          </w:tcPr>
          <w:p w:rsidR="00F65DDA" w:rsidRPr="00491529" w:rsidRDefault="00F65DDA" w:rsidP="00F65DD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4915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International security and global problems</w:t>
            </w:r>
          </w:p>
          <w:p w:rsidR="004D64F2" w:rsidRPr="00E45D9A" w:rsidRDefault="004D64F2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pct"/>
            <w:gridSpan w:val="3"/>
            <w:shd w:val="clear" w:color="auto" w:fill="auto"/>
            <w:vAlign w:val="center"/>
          </w:tcPr>
          <w:p w:rsidR="004D64F2" w:rsidRPr="00E45D9A" w:rsidRDefault="00F65DDA" w:rsidP="0028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</w:rPr>
              <w:t>Agata Włodkowska-</w:t>
            </w:r>
            <w:proofErr w:type="spellStart"/>
            <w:r w:rsidRPr="00E45D9A">
              <w:rPr>
                <w:rFonts w:ascii="Times New Roman" w:hAnsi="Times New Roman" w:cs="Times New Roman"/>
                <w:sz w:val="24"/>
                <w:szCs w:val="24"/>
              </w:rPr>
              <w:t>Bagan</w:t>
            </w:r>
            <w:proofErr w:type="spellEnd"/>
            <w:r w:rsidRPr="00E4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D9A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</w:p>
          <w:p w:rsidR="00F65DDA" w:rsidRPr="00E45D9A" w:rsidRDefault="00F65DDA" w:rsidP="0028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</w:rPr>
              <w:t xml:space="preserve">Grzegorz </w:t>
            </w:r>
            <w:proofErr w:type="spellStart"/>
            <w:r w:rsidRPr="00E45D9A">
              <w:rPr>
                <w:rFonts w:ascii="Times New Roman" w:hAnsi="Times New Roman" w:cs="Times New Roman"/>
                <w:sz w:val="24"/>
                <w:szCs w:val="24"/>
              </w:rPr>
              <w:t>Rdzanek</w:t>
            </w:r>
            <w:proofErr w:type="spellEnd"/>
            <w:r w:rsidRPr="00E4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D9A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</w:p>
        </w:tc>
        <w:tc>
          <w:tcPr>
            <w:tcW w:w="456" w:type="pct"/>
            <w:shd w:val="clear" w:color="auto" w:fill="auto"/>
            <w:vAlign w:val="center"/>
          </w:tcPr>
          <w:p w:rsidR="004D64F2" w:rsidRPr="00E45D9A" w:rsidRDefault="00E45D9A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4D64F2" w:rsidRPr="00E45D9A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D64F2" w:rsidRPr="00E45D9A" w:rsidRDefault="00491529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A05F1" w:rsidRPr="00F65DDA" w:rsidTr="00893679">
        <w:tc>
          <w:tcPr>
            <w:tcW w:w="1385" w:type="pct"/>
            <w:gridSpan w:val="5"/>
            <w:shd w:val="clear" w:color="auto" w:fill="auto"/>
            <w:vAlign w:val="center"/>
          </w:tcPr>
          <w:p w:rsidR="00F65DDA" w:rsidRPr="00E45D9A" w:rsidRDefault="00F65DDA" w:rsidP="00F65DD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Political systems of the Scandinavian states</w:t>
            </w:r>
          </w:p>
          <w:p w:rsidR="000A05F1" w:rsidRPr="00E45D9A" w:rsidRDefault="000A05F1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pct"/>
            <w:gridSpan w:val="3"/>
            <w:shd w:val="clear" w:color="auto" w:fill="auto"/>
            <w:vAlign w:val="center"/>
          </w:tcPr>
          <w:p w:rsidR="000A05F1" w:rsidRPr="00E45D9A" w:rsidRDefault="00F65DDA" w:rsidP="0028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</w:rPr>
              <w:t xml:space="preserve">Ryszard Czarny, </w:t>
            </w:r>
            <w:proofErr w:type="spellStart"/>
            <w:r w:rsidRPr="00E45D9A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</w:p>
          <w:p w:rsidR="00F65DDA" w:rsidRPr="00E45D9A" w:rsidRDefault="00F65DDA" w:rsidP="0028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Luc</w:t>
            </w:r>
            <w:proofErr w:type="spellEnd"/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Ampleman</w:t>
            </w:r>
            <w:proofErr w:type="spellEnd"/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456" w:type="pct"/>
            <w:shd w:val="clear" w:color="auto" w:fill="auto"/>
            <w:vAlign w:val="center"/>
          </w:tcPr>
          <w:p w:rsidR="000A05F1" w:rsidRPr="00E45D9A" w:rsidRDefault="00E45D9A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0A05F1" w:rsidRPr="00E45D9A" w:rsidRDefault="000A05F1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0A05F1" w:rsidRPr="00E45D9A" w:rsidRDefault="00491529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05F1" w:rsidRPr="00F65DDA" w:rsidTr="00893679">
        <w:tc>
          <w:tcPr>
            <w:tcW w:w="1385" w:type="pct"/>
            <w:gridSpan w:val="5"/>
            <w:shd w:val="clear" w:color="auto" w:fill="auto"/>
            <w:vAlign w:val="center"/>
          </w:tcPr>
          <w:p w:rsidR="00F65DDA" w:rsidRPr="00E45D9A" w:rsidRDefault="00F65DDA" w:rsidP="00F65DD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Political doctrines and political parties the Scandinavian states</w:t>
            </w:r>
          </w:p>
          <w:p w:rsidR="000A05F1" w:rsidRPr="00E45D9A" w:rsidRDefault="000A05F1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pct"/>
            <w:gridSpan w:val="3"/>
            <w:shd w:val="clear" w:color="auto" w:fill="auto"/>
            <w:vAlign w:val="center"/>
          </w:tcPr>
          <w:p w:rsidR="000A05F1" w:rsidRPr="00E45D9A" w:rsidRDefault="00F65DDA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Maryana</w:t>
            </w:r>
            <w:proofErr w:type="spellEnd"/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Prokop, PhD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0A05F1" w:rsidRPr="00E45D9A" w:rsidRDefault="00E45D9A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0A05F1" w:rsidRPr="00E45D9A" w:rsidRDefault="000A05F1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0A05F1" w:rsidRPr="00E45D9A" w:rsidRDefault="00491529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05F1" w:rsidRPr="00F65DDA" w:rsidTr="00893679">
        <w:trPr>
          <w:gridBefore w:val="1"/>
          <w:wBefore w:w="5" w:type="pct"/>
        </w:trPr>
        <w:tc>
          <w:tcPr>
            <w:tcW w:w="1393" w:type="pct"/>
            <w:gridSpan w:val="5"/>
            <w:shd w:val="clear" w:color="auto" w:fill="auto"/>
            <w:vAlign w:val="center"/>
          </w:tcPr>
          <w:p w:rsidR="00F65DDA" w:rsidRPr="00E45D9A" w:rsidRDefault="00F65DDA" w:rsidP="00F65DD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International </w:t>
            </w:r>
            <w:proofErr w:type="spellStart"/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economic</w:t>
            </w:r>
            <w:proofErr w:type="spellEnd"/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relations</w:t>
            </w:r>
          </w:p>
          <w:p w:rsidR="000A05F1" w:rsidRPr="00E45D9A" w:rsidRDefault="000A05F1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6" w:type="pct"/>
            <w:gridSpan w:val="2"/>
            <w:shd w:val="clear" w:color="auto" w:fill="auto"/>
            <w:vAlign w:val="center"/>
          </w:tcPr>
          <w:p w:rsidR="000A05F1" w:rsidRPr="00E45D9A" w:rsidRDefault="00F65DDA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Tomasz </w:t>
            </w:r>
            <w:proofErr w:type="spellStart"/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Pawłuszko</w:t>
            </w:r>
            <w:proofErr w:type="spellEnd"/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PhD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0A05F1" w:rsidRPr="00E45D9A" w:rsidRDefault="00E45D9A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0A05F1" w:rsidRPr="00E45D9A" w:rsidRDefault="000A05F1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0A05F1" w:rsidRPr="00E45D9A" w:rsidRDefault="00491529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05F1" w:rsidRPr="00F65DDA" w:rsidTr="00893679">
        <w:trPr>
          <w:gridBefore w:val="1"/>
          <w:wBefore w:w="5" w:type="pct"/>
        </w:trPr>
        <w:tc>
          <w:tcPr>
            <w:tcW w:w="1393" w:type="pct"/>
            <w:gridSpan w:val="5"/>
            <w:shd w:val="clear" w:color="auto" w:fill="auto"/>
            <w:vAlign w:val="center"/>
          </w:tcPr>
          <w:p w:rsidR="00F65DDA" w:rsidRPr="00E45D9A" w:rsidRDefault="00F65DDA" w:rsidP="00F65DD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Scandinavian modern </w:t>
            </w:r>
            <w:proofErr w:type="spellStart"/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societies</w:t>
            </w:r>
            <w:proofErr w:type="spellEnd"/>
          </w:p>
          <w:p w:rsidR="000A05F1" w:rsidRPr="00E45D9A" w:rsidRDefault="000A05F1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6" w:type="pct"/>
            <w:gridSpan w:val="2"/>
            <w:shd w:val="clear" w:color="auto" w:fill="auto"/>
            <w:vAlign w:val="center"/>
          </w:tcPr>
          <w:p w:rsidR="000A05F1" w:rsidRPr="00E45D9A" w:rsidRDefault="00F65DDA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Luc</w:t>
            </w:r>
            <w:proofErr w:type="spellEnd"/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Ampleman</w:t>
            </w:r>
            <w:proofErr w:type="spellEnd"/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456" w:type="pct"/>
            <w:shd w:val="clear" w:color="auto" w:fill="auto"/>
            <w:vAlign w:val="center"/>
          </w:tcPr>
          <w:p w:rsidR="000A05F1" w:rsidRPr="00E45D9A" w:rsidRDefault="00E45D9A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0A05F1" w:rsidRPr="00E45D9A" w:rsidRDefault="000A05F1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0A05F1" w:rsidRPr="00E45D9A" w:rsidRDefault="00491529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05F1" w:rsidRPr="00F65DDA" w:rsidTr="00893679">
        <w:trPr>
          <w:gridBefore w:val="1"/>
          <w:wBefore w:w="5" w:type="pct"/>
        </w:trPr>
        <w:tc>
          <w:tcPr>
            <w:tcW w:w="1393" w:type="pct"/>
            <w:gridSpan w:val="5"/>
            <w:shd w:val="clear" w:color="auto" w:fill="auto"/>
            <w:vAlign w:val="center"/>
          </w:tcPr>
          <w:p w:rsidR="00F65DDA" w:rsidRPr="00E45D9A" w:rsidRDefault="00F65DDA" w:rsidP="00F65DD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lastRenderedPageBreak/>
              <w:t>Art and culture of contemporary Scandinavia</w:t>
            </w:r>
          </w:p>
          <w:p w:rsidR="000A05F1" w:rsidRPr="00E45D9A" w:rsidRDefault="000A05F1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6" w:type="pct"/>
            <w:gridSpan w:val="2"/>
            <w:shd w:val="clear" w:color="auto" w:fill="auto"/>
            <w:vAlign w:val="center"/>
          </w:tcPr>
          <w:p w:rsidR="000A05F1" w:rsidRPr="00E45D9A" w:rsidRDefault="00D26CF6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Sylwia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Hlebowicz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MA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0A05F1" w:rsidRPr="00E45D9A" w:rsidRDefault="00E45D9A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0A05F1" w:rsidRPr="00E45D9A" w:rsidRDefault="000A05F1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0A05F1" w:rsidRPr="00E45D9A" w:rsidRDefault="00491529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</w:tr>
      <w:tr w:rsidR="00E45D9A" w:rsidRPr="00F65DDA" w:rsidTr="00893679">
        <w:trPr>
          <w:gridBefore w:val="2"/>
          <w:wBefore w:w="11" w:type="pct"/>
        </w:trPr>
        <w:tc>
          <w:tcPr>
            <w:tcW w:w="1388" w:type="pct"/>
            <w:gridSpan w:val="4"/>
            <w:shd w:val="clear" w:color="auto" w:fill="auto"/>
            <w:vAlign w:val="center"/>
          </w:tcPr>
          <w:p w:rsidR="00F65DDA" w:rsidRPr="00E45D9A" w:rsidRDefault="00F65DDA" w:rsidP="00F65DD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specialised</w:t>
            </w:r>
            <w:proofErr w:type="spellEnd"/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agencies of the European Union</w:t>
            </w:r>
          </w:p>
          <w:p w:rsidR="000A05F1" w:rsidRPr="00E45D9A" w:rsidRDefault="000A05F1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6" w:type="pct"/>
            <w:gridSpan w:val="2"/>
            <w:shd w:val="clear" w:color="auto" w:fill="auto"/>
            <w:vAlign w:val="center"/>
          </w:tcPr>
          <w:p w:rsidR="000A05F1" w:rsidRPr="00E45D9A" w:rsidRDefault="00F65DDA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</w:rPr>
              <w:t xml:space="preserve">Grzegorz </w:t>
            </w:r>
            <w:proofErr w:type="spellStart"/>
            <w:r w:rsidRPr="00E45D9A">
              <w:rPr>
                <w:rFonts w:ascii="Times New Roman" w:hAnsi="Times New Roman" w:cs="Times New Roman"/>
                <w:sz w:val="24"/>
                <w:szCs w:val="24"/>
              </w:rPr>
              <w:t>Rdzanek</w:t>
            </w:r>
            <w:proofErr w:type="spellEnd"/>
            <w:r w:rsidRPr="00E4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D9A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</w:p>
        </w:tc>
        <w:tc>
          <w:tcPr>
            <w:tcW w:w="456" w:type="pct"/>
            <w:shd w:val="clear" w:color="auto" w:fill="auto"/>
            <w:vAlign w:val="center"/>
          </w:tcPr>
          <w:p w:rsidR="000A05F1" w:rsidRPr="00E45D9A" w:rsidRDefault="00E45D9A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0A05F1" w:rsidRPr="00E45D9A" w:rsidRDefault="000A05F1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0A05F1" w:rsidRPr="00E45D9A" w:rsidRDefault="00057D88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A05F1" w:rsidRPr="00F65DDA" w:rsidTr="00893679">
        <w:trPr>
          <w:gridBefore w:val="3"/>
          <w:wBefore w:w="16" w:type="pct"/>
        </w:trPr>
        <w:tc>
          <w:tcPr>
            <w:tcW w:w="1383" w:type="pct"/>
            <w:gridSpan w:val="3"/>
            <w:shd w:val="clear" w:color="auto" w:fill="auto"/>
            <w:vAlign w:val="center"/>
          </w:tcPr>
          <w:p w:rsidR="000A05F1" w:rsidRPr="00E45D9A" w:rsidRDefault="00E45D9A" w:rsidP="00E45D9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Creating the image in the social media</w:t>
            </w:r>
          </w:p>
        </w:tc>
        <w:tc>
          <w:tcPr>
            <w:tcW w:w="2026" w:type="pct"/>
            <w:gridSpan w:val="2"/>
            <w:shd w:val="clear" w:color="auto" w:fill="auto"/>
            <w:vAlign w:val="center"/>
          </w:tcPr>
          <w:p w:rsidR="000A05F1" w:rsidRPr="00E45D9A" w:rsidRDefault="00E45D9A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Maryana</w:t>
            </w:r>
            <w:proofErr w:type="spellEnd"/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Prokop, PhD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0A05F1" w:rsidRPr="00E45D9A" w:rsidRDefault="00E45D9A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0A05F1" w:rsidRPr="00E45D9A" w:rsidRDefault="000A05F1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0A05F1" w:rsidRPr="00E45D9A" w:rsidRDefault="00057D88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A05F1" w:rsidRPr="00F65DDA" w:rsidTr="00893679">
        <w:trPr>
          <w:gridBefore w:val="4"/>
          <w:wBefore w:w="20" w:type="pct"/>
        </w:trPr>
        <w:tc>
          <w:tcPr>
            <w:tcW w:w="1383" w:type="pct"/>
            <w:gridSpan w:val="3"/>
            <w:shd w:val="clear" w:color="auto" w:fill="auto"/>
            <w:vAlign w:val="center"/>
          </w:tcPr>
          <w:p w:rsidR="00E45D9A" w:rsidRPr="00E45D9A" w:rsidRDefault="00E45D9A" w:rsidP="00E45D9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Elective</w:t>
            </w:r>
            <w:proofErr w:type="spellEnd"/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classes</w:t>
            </w:r>
            <w:proofErr w:type="spellEnd"/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2</w:t>
            </w:r>
          </w:p>
          <w:p w:rsidR="000A05F1" w:rsidRPr="00E45D9A" w:rsidRDefault="000A05F1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2" w:type="pct"/>
            <w:shd w:val="clear" w:color="auto" w:fill="auto"/>
            <w:vAlign w:val="center"/>
          </w:tcPr>
          <w:p w:rsidR="00E45D9A" w:rsidRPr="00E45D9A" w:rsidRDefault="00E45D9A" w:rsidP="00E45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Roman S. </w:t>
            </w:r>
            <w:proofErr w:type="spellStart"/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Czarny</w:t>
            </w:r>
            <w:proofErr w:type="spellEnd"/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PhD </w:t>
            </w:r>
          </w:p>
          <w:p w:rsidR="000A05F1" w:rsidRPr="00E45D9A" w:rsidRDefault="000A05F1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A05F1" w:rsidRPr="00E45D9A" w:rsidRDefault="00E45D9A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0A05F1" w:rsidRPr="00E45D9A" w:rsidRDefault="000A05F1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0A05F1" w:rsidRPr="00E45D9A" w:rsidRDefault="00D26CF6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A05F1" w:rsidRPr="00E32274" w:rsidTr="00893679">
        <w:tc>
          <w:tcPr>
            <w:tcW w:w="1385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64F2" w:rsidRPr="00F65DDA" w:rsidRDefault="004D64F2" w:rsidP="002866B0">
            <w:pPr>
              <w:rPr>
                <w:rFonts w:cstheme="minorHAnsi"/>
                <w:lang w:val="en-US"/>
              </w:rPr>
            </w:pPr>
          </w:p>
        </w:tc>
        <w:tc>
          <w:tcPr>
            <w:tcW w:w="2040" w:type="pct"/>
            <w:gridSpan w:val="3"/>
            <w:tcBorders>
              <w:left w:val="nil"/>
              <w:bottom w:val="nil"/>
            </w:tcBorders>
            <w:shd w:val="clear" w:color="auto" w:fill="auto"/>
          </w:tcPr>
          <w:p w:rsidR="004D64F2" w:rsidRPr="00F65DDA" w:rsidRDefault="004D64F2" w:rsidP="002866B0">
            <w:pPr>
              <w:rPr>
                <w:lang w:val="en-US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4D64F2" w:rsidRPr="00E32274" w:rsidRDefault="004D64F2" w:rsidP="002866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4D64F2" w:rsidRPr="00E32274" w:rsidRDefault="00893679" w:rsidP="002866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D64F2" w:rsidRPr="00E32274" w:rsidRDefault="00893679" w:rsidP="002866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</w:tbl>
    <w:p w:rsidR="00CF032F" w:rsidRDefault="00CF032F"/>
    <w:sectPr w:rsidR="00CF0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F2"/>
    <w:rsid w:val="00057D88"/>
    <w:rsid w:val="000A05F1"/>
    <w:rsid w:val="00231BCD"/>
    <w:rsid w:val="003A0A6D"/>
    <w:rsid w:val="00446137"/>
    <w:rsid w:val="00491529"/>
    <w:rsid w:val="004D64F2"/>
    <w:rsid w:val="006C4005"/>
    <w:rsid w:val="007B28C3"/>
    <w:rsid w:val="00893679"/>
    <w:rsid w:val="00CF032F"/>
    <w:rsid w:val="00D202BA"/>
    <w:rsid w:val="00D26CF6"/>
    <w:rsid w:val="00E45D9A"/>
    <w:rsid w:val="00F65DDA"/>
    <w:rsid w:val="00FD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prokopek</dc:creator>
  <cp:lastModifiedBy>Admin</cp:lastModifiedBy>
  <cp:revision>4</cp:revision>
  <dcterms:created xsi:type="dcterms:W3CDTF">2018-01-05T08:11:00Z</dcterms:created>
  <dcterms:modified xsi:type="dcterms:W3CDTF">2018-01-05T08:12:00Z</dcterms:modified>
</cp:coreProperties>
</file>