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Jan </w:t>
      </w:r>
      <w:proofErr w:type="spellStart"/>
      <w:r>
        <w:rPr>
          <w:b/>
          <w:bCs/>
          <w:sz w:val="28"/>
          <w:szCs w:val="28"/>
          <w:lang w:val="en-US"/>
        </w:rPr>
        <w:t>Kochanowski</w:t>
      </w:r>
      <w:proofErr w:type="spellEnd"/>
      <w:r>
        <w:rPr>
          <w:b/>
          <w:bCs/>
          <w:sz w:val="28"/>
          <w:szCs w:val="28"/>
          <w:lang w:val="en-US"/>
        </w:rPr>
        <w:t xml:space="preserve"> University</w:t>
      </w:r>
    </w:p>
    <w:p w:rsidR="00E14252" w:rsidRPr="00264AEB" w:rsidRDefault="00E14252" w:rsidP="00E14252">
      <w:pPr>
        <w:rPr>
          <w:b/>
          <w:sz w:val="28"/>
          <w:szCs w:val="28"/>
          <w:lang w:val="en-US"/>
        </w:rPr>
      </w:pPr>
      <w:r w:rsidRPr="00264AEB">
        <w:rPr>
          <w:b/>
          <w:sz w:val="28"/>
          <w:szCs w:val="28"/>
          <w:lang w:val="en-US"/>
        </w:rPr>
        <w:t xml:space="preserve">Faculty of Language Studies and History (Branch in </w:t>
      </w:r>
      <w:proofErr w:type="spellStart"/>
      <w:r w:rsidRPr="00264AEB">
        <w:rPr>
          <w:b/>
          <w:sz w:val="28"/>
          <w:szCs w:val="28"/>
          <w:lang w:val="en-US"/>
        </w:rPr>
        <w:t>Piotrkow</w:t>
      </w:r>
      <w:proofErr w:type="spellEnd"/>
      <w:r w:rsidRPr="00264AEB">
        <w:rPr>
          <w:b/>
          <w:sz w:val="28"/>
          <w:szCs w:val="28"/>
          <w:lang w:val="en-US"/>
        </w:rPr>
        <w:t xml:space="preserve"> </w:t>
      </w:r>
      <w:proofErr w:type="spellStart"/>
      <w:r w:rsidRPr="00264AEB">
        <w:rPr>
          <w:b/>
          <w:sz w:val="28"/>
          <w:szCs w:val="28"/>
          <w:lang w:val="en-US"/>
        </w:rPr>
        <w:t>Trybunalski</w:t>
      </w:r>
      <w:proofErr w:type="spellEnd"/>
      <w:r w:rsidRPr="00264AEB">
        <w:rPr>
          <w:b/>
          <w:sz w:val="28"/>
          <w:szCs w:val="28"/>
          <w:lang w:val="en-US"/>
        </w:rPr>
        <w:t>)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Field of Study: History</w:t>
      </w:r>
      <w:r w:rsidR="00E61667">
        <w:rPr>
          <w:b/>
          <w:bCs/>
          <w:sz w:val="28"/>
          <w:szCs w:val="28"/>
          <w:lang w:val="en-US"/>
        </w:rPr>
        <w:t>*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</w:p>
    <w:p w:rsidR="008A6474" w:rsidRPr="003173BF" w:rsidRDefault="008A6474" w:rsidP="008A6474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3173BF">
        <w:rPr>
          <w:b/>
          <w:bCs/>
          <w:sz w:val="28"/>
          <w:szCs w:val="28"/>
          <w:lang w:val="en-US"/>
        </w:rPr>
        <w:t>Institute of History</w:t>
      </w:r>
      <w:r w:rsidR="00FE0DAD">
        <w:rPr>
          <w:b/>
          <w:bCs/>
          <w:sz w:val="28"/>
          <w:szCs w:val="28"/>
          <w:lang w:val="en-US"/>
        </w:rPr>
        <w:t xml:space="preserve"> and International Relations</w:t>
      </w:r>
    </w:p>
    <w:p w:rsidR="008A6474" w:rsidRPr="008A6474" w:rsidRDefault="008A6474" w:rsidP="008A6474">
      <w:pPr>
        <w:rPr>
          <w:b/>
          <w:bCs/>
          <w:sz w:val="24"/>
          <w:szCs w:val="24"/>
        </w:rPr>
      </w:pPr>
      <w:r w:rsidRPr="008A6474">
        <w:rPr>
          <w:b/>
          <w:bCs/>
          <w:sz w:val="24"/>
          <w:szCs w:val="24"/>
        </w:rPr>
        <w:t xml:space="preserve">ul. </w:t>
      </w:r>
      <w:r w:rsidR="00FE0DAD">
        <w:rPr>
          <w:b/>
          <w:bCs/>
          <w:sz w:val="24"/>
          <w:szCs w:val="24"/>
        </w:rPr>
        <w:t>J. Słowackiego 116, 97-300 Piotrków Trybunalski</w:t>
      </w:r>
    </w:p>
    <w:p w:rsidR="00C20FEE" w:rsidRPr="00264AEB" w:rsidRDefault="008A6474" w:rsidP="00997B73">
      <w:pPr>
        <w:rPr>
          <w:rFonts w:ascii="Times New Roman" w:hAnsi="Times New Roman"/>
          <w:b/>
        </w:rPr>
      </w:pPr>
      <w:proofErr w:type="spellStart"/>
      <w:r w:rsidRPr="00264AEB">
        <w:rPr>
          <w:b/>
          <w:bCs/>
          <w:sz w:val="24"/>
          <w:szCs w:val="24"/>
        </w:rPr>
        <w:t>Coordinator</w:t>
      </w:r>
      <w:proofErr w:type="spellEnd"/>
      <w:r w:rsidRPr="00264AEB">
        <w:rPr>
          <w:b/>
          <w:bCs/>
          <w:sz w:val="24"/>
          <w:szCs w:val="24"/>
        </w:rPr>
        <w:t xml:space="preserve">: </w:t>
      </w:r>
      <w:r w:rsidR="00FE0DAD" w:rsidRPr="00264AEB">
        <w:rPr>
          <w:b/>
        </w:rPr>
        <w:t xml:space="preserve">mgr Iwona </w:t>
      </w:r>
      <w:proofErr w:type="spellStart"/>
      <w:r w:rsidR="00FE0DAD" w:rsidRPr="00264AEB">
        <w:rPr>
          <w:b/>
        </w:rPr>
        <w:t>Puścian</w:t>
      </w:r>
      <w:proofErr w:type="spellEnd"/>
      <w:r w:rsidRPr="00264AEB">
        <w:rPr>
          <w:sz w:val="24"/>
          <w:szCs w:val="24"/>
        </w:rPr>
        <w:t xml:space="preserve">; e-mail: </w:t>
      </w:r>
      <w:r w:rsidR="00264AEB" w:rsidRPr="00264AEB">
        <w:rPr>
          <w:b/>
          <w:sz w:val="24"/>
          <w:szCs w:val="24"/>
        </w:rPr>
        <w:t>i.puscian@unipt.pl</w:t>
      </w:r>
    </w:p>
    <w:p w:rsidR="00C20FEE" w:rsidRPr="00264AEB" w:rsidRDefault="00C20FEE" w:rsidP="00E61667">
      <w:pPr>
        <w:ind w:left="360"/>
      </w:pPr>
    </w:p>
    <w:p w:rsidR="003A3667" w:rsidRPr="00264AEB" w:rsidRDefault="003A3667" w:rsidP="00264AEB">
      <w:pPr>
        <w:rPr>
          <w:b/>
          <w:bCs/>
          <w:sz w:val="20"/>
          <w:szCs w:val="20"/>
        </w:rPr>
      </w:pPr>
      <w:bookmarkStart w:id="0" w:name="_GoBack"/>
      <w:bookmarkEnd w:id="0"/>
    </w:p>
    <w:p w:rsidR="00E61667" w:rsidRPr="00123B9E" w:rsidRDefault="00E61667" w:rsidP="00E61667">
      <w:pPr>
        <w:jc w:val="center"/>
        <w:rPr>
          <w:b/>
          <w:bCs/>
          <w:sz w:val="20"/>
          <w:szCs w:val="20"/>
          <w:lang w:val="en-US"/>
        </w:rPr>
      </w:pPr>
      <w:r w:rsidRPr="00123B9E">
        <w:rPr>
          <w:b/>
          <w:bCs/>
          <w:sz w:val="20"/>
          <w:szCs w:val="20"/>
          <w:lang w:val="en-US"/>
        </w:rPr>
        <w:t>THE LIST OF COURSES</w:t>
      </w:r>
      <w:r w:rsidR="0025434E">
        <w:rPr>
          <w:b/>
          <w:bCs/>
          <w:sz w:val="20"/>
          <w:szCs w:val="20"/>
          <w:lang w:val="en-US"/>
        </w:rPr>
        <w:t>*</w:t>
      </w:r>
    </w:p>
    <w:p w:rsidR="00E61667" w:rsidRPr="00123B9E" w:rsidRDefault="0025434E" w:rsidP="00E61667">
      <w:pPr>
        <w:rPr>
          <w:b/>
          <w:bCs/>
          <w:sz w:val="20"/>
          <w:szCs w:val="20"/>
          <w:lang w:val="en-US"/>
        </w:rPr>
      </w:pPr>
      <w:r>
        <w:rPr>
          <w:lang w:val="en-US"/>
        </w:rPr>
        <w:t>*the courses (below) must be individually consulted with the coordinator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782"/>
        <w:gridCol w:w="2291"/>
        <w:gridCol w:w="922"/>
        <w:gridCol w:w="1312"/>
        <w:gridCol w:w="1065"/>
      </w:tblGrid>
      <w:tr w:rsidR="00680A8D" w:rsidRPr="00680A8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Polish name of the course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English name of the course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ECTS credits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FE0DAD" w:rsidP="00FE0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f</w:t>
            </w:r>
            <w:r w:rsidR="002601CE" w:rsidRPr="00FF619D">
              <w:rPr>
                <w:sz w:val="20"/>
                <w:szCs w:val="20"/>
              </w:rPr>
              <w:t>ilozofia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 w:rsidR="002601CE" w:rsidRPr="00FF619D">
              <w:rPr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</w:rPr>
              <w:t>0222-6HIS-B18-HF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1561C">
            <w:proofErr w:type="spellStart"/>
            <w:r w:rsidRPr="0021561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2601CE" w:rsidRPr="00FF619D">
              <w:rPr>
                <w:sz w:val="20"/>
                <w:szCs w:val="20"/>
              </w:rPr>
              <w:t>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FE0DAD" w:rsidP="00FE0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historii i h</w:t>
            </w:r>
            <w:r w:rsidR="002601CE" w:rsidRPr="00FF619D">
              <w:rPr>
                <w:sz w:val="20"/>
                <w:szCs w:val="20"/>
              </w:rPr>
              <w:t>istoria historiografii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E0DAD" w:rsidRDefault="00FE0DAD" w:rsidP="00CA34E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0DAD">
              <w:rPr>
                <w:sz w:val="20"/>
                <w:szCs w:val="20"/>
                <w:lang w:val="en-US"/>
              </w:rPr>
              <w:t xml:space="preserve">Methodology of history and </w:t>
            </w:r>
            <w:r w:rsidR="00CA34E1">
              <w:rPr>
                <w:sz w:val="20"/>
                <w:szCs w:val="20"/>
                <w:lang w:val="en-US"/>
              </w:rPr>
              <w:t>h</w:t>
            </w:r>
            <w:r w:rsidR="002601CE" w:rsidRPr="00FE0DAD">
              <w:rPr>
                <w:sz w:val="20"/>
                <w:szCs w:val="20"/>
                <w:lang w:val="en-US"/>
              </w:rPr>
              <w:t>istory of historiography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E0DAD">
              <w:rPr>
                <w:sz w:val="20"/>
                <w:szCs w:val="20"/>
                <w:lang w:val="en-US"/>
              </w:rPr>
              <w:t xml:space="preserve"> </w:t>
            </w:r>
            <w:r w:rsidR="00CA34E1" w:rsidRPr="00CA34E1">
              <w:rPr>
                <w:sz w:val="20"/>
                <w:szCs w:val="20"/>
                <w:lang w:val="en-US"/>
              </w:rPr>
              <w:t>0222-6HIS-C01-MHHH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CA34E1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1CE" w:rsidRPr="00FF61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523171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CA34E1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1CE" w:rsidRPr="00FF619D">
              <w:rPr>
                <w:sz w:val="20"/>
                <w:szCs w:val="20"/>
              </w:rPr>
              <w:t xml:space="preserve">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nowożytna Polski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Poland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  <w:lang w:val="pl"/>
              </w:rPr>
              <w:t>0222-6HIS-B06-HNPol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powszechna 1918-1945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21561C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  <w:lang w:val="pl"/>
              </w:rPr>
              <w:t xml:space="preserve">World </w:t>
            </w:r>
            <w:proofErr w:type="spellStart"/>
            <w:r w:rsidRPr="0021561C">
              <w:rPr>
                <w:sz w:val="20"/>
                <w:szCs w:val="20"/>
                <w:lang w:val="pl"/>
              </w:rPr>
              <w:t>History</w:t>
            </w:r>
            <w:proofErr w:type="spellEnd"/>
            <w:r w:rsidRPr="0021561C">
              <w:rPr>
                <w:sz w:val="20"/>
                <w:szCs w:val="20"/>
                <w:lang w:val="pl"/>
              </w:rPr>
              <w:t xml:space="preserve"> 1918-1945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  <w:lang w:val="pl"/>
              </w:rPr>
              <w:t>0222-6HIS-B09-HPow5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powszechna XIX wieku</w:t>
            </w:r>
            <w:r w:rsidR="0021561C">
              <w:rPr>
                <w:sz w:val="20"/>
                <w:szCs w:val="20"/>
              </w:rPr>
              <w:t xml:space="preserve"> (1789-1918)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21561C" w:rsidRDefault="0021561C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561C">
              <w:rPr>
                <w:sz w:val="20"/>
                <w:szCs w:val="20"/>
                <w:lang w:val="en-US"/>
              </w:rPr>
              <w:t>World History of XIX c. (1789-1918)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  <w:lang w:val="pl"/>
              </w:rPr>
              <w:t>0222-6HIS-B07-HPow4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DF37CF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starożytna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Ancient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  <w:lang w:val="en-US"/>
              </w:rPr>
              <w:t>0222-6HIS-B01-HS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F37CF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301AD2" w:rsidRDefault="00DF37CF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F37CF">
              <w:rPr>
                <w:sz w:val="20"/>
                <w:szCs w:val="20"/>
              </w:rPr>
              <w:t xml:space="preserve">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Vademecum studiów historycznych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Vademecum of </w:t>
            </w:r>
            <w:proofErr w:type="spellStart"/>
            <w:r w:rsidRPr="00FF619D">
              <w:rPr>
                <w:sz w:val="20"/>
                <w:szCs w:val="20"/>
              </w:rPr>
              <w:t>historical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  <w:lang w:val="pl"/>
              </w:rPr>
              <w:t>0222-6HIS-B13-VSH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15D82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1CE" w:rsidRPr="00FF619D">
              <w:rPr>
                <w:sz w:val="20"/>
                <w:szCs w:val="20"/>
              </w:rPr>
              <w:t xml:space="preserve">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władzy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CA34E1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A34E1">
              <w:rPr>
                <w:sz w:val="20"/>
                <w:szCs w:val="20"/>
                <w:lang w:val="en-US"/>
              </w:rPr>
              <w:t>History of Power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CA34E1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CA34E1">
              <w:rPr>
                <w:sz w:val="20"/>
                <w:szCs w:val="20"/>
                <w:lang w:val="pl"/>
              </w:rPr>
              <w:t>0222-6HIS-B09-HW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CA34E1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CA34E1" w:rsidRDefault="00CA34E1">
            <w:pPr>
              <w:rPr>
                <w:sz w:val="20"/>
                <w:szCs w:val="20"/>
              </w:rPr>
            </w:pPr>
            <w:proofErr w:type="spellStart"/>
            <w:r w:rsidRPr="00CA34E1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CA34E1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Społeczeństwo obywatelskie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561C">
              <w:rPr>
                <w:sz w:val="20"/>
                <w:szCs w:val="20"/>
                <w:lang w:val="en-US"/>
              </w:rPr>
              <w:t>Civil Society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21561C">
              <w:rPr>
                <w:sz w:val="20"/>
                <w:szCs w:val="20"/>
                <w:lang w:val="en-US"/>
              </w:rPr>
              <w:t>0222-1HIS-D07-SO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1561C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CA34E1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ECTS</w:t>
            </w:r>
          </w:p>
        </w:tc>
      </w:tr>
      <w:tr w:rsidR="002601CE" w:rsidRPr="00FE0DA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DAD" w:rsidRPr="00FE0DAD" w:rsidRDefault="00FE0DAD" w:rsidP="00FE0DA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E0DAD">
              <w:rPr>
                <w:sz w:val="20"/>
                <w:szCs w:val="20"/>
                <w:lang w:val="en-US"/>
              </w:rPr>
              <w:t>Codzienność</w:t>
            </w:r>
            <w:proofErr w:type="spellEnd"/>
            <w:r w:rsidRPr="00FE0D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DAD">
              <w:rPr>
                <w:sz w:val="20"/>
                <w:szCs w:val="20"/>
                <w:lang w:val="en-US"/>
              </w:rPr>
              <w:t>elit</w:t>
            </w:r>
            <w:proofErr w:type="spellEnd"/>
          </w:p>
          <w:p w:rsidR="002601CE" w:rsidRPr="00FE0DAD" w:rsidRDefault="002601CE" w:rsidP="00FE0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E0DA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E0DAD">
              <w:rPr>
                <w:sz w:val="20"/>
                <w:szCs w:val="20"/>
                <w:lang w:val="en-US"/>
              </w:rPr>
              <w:t>Everyday life of elites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E0DA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E0DAD">
              <w:rPr>
                <w:sz w:val="20"/>
                <w:szCs w:val="20"/>
                <w:lang w:val="pl"/>
              </w:rPr>
              <w:t>0222-6HIS-F01-CE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E0DA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E0DAD">
              <w:rPr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E0DA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0DA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E0DAD" w:rsidRDefault="00FE0DA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E0DAD">
              <w:rPr>
                <w:sz w:val="20"/>
                <w:szCs w:val="20"/>
              </w:rPr>
              <w:t>2 ECTS</w:t>
            </w:r>
          </w:p>
        </w:tc>
      </w:tr>
    </w:tbl>
    <w:p w:rsidR="00E61667" w:rsidRDefault="00E61667" w:rsidP="00E61667">
      <w:pPr>
        <w:rPr>
          <w:lang w:val="en-US"/>
        </w:rPr>
      </w:pPr>
    </w:p>
    <w:p w:rsidR="00C20FEE" w:rsidRPr="00E61667" w:rsidRDefault="00C20FEE" w:rsidP="002B2D2A">
      <w:pPr>
        <w:rPr>
          <w:b/>
          <w:sz w:val="20"/>
          <w:szCs w:val="20"/>
          <w:lang w:val="en-US"/>
        </w:rPr>
      </w:pPr>
    </w:p>
    <w:sectPr w:rsidR="00C20FEE" w:rsidRPr="00E61667" w:rsidSect="00D31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38" w:rsidRDefault="00631438" w:rsidP="001B2147">
      <w:pPr>
        <w:spacing w:after="0" w:line="240" w:lineRule="auto"/>
      </w:pPr>
      <w:r>
        <w:separator/>
      </w:r>
    </w:p>
  </w:endnote>
  <w:endnote w:type="continuationSeparator" w:id="0">
    <w:p w:rsidR="00631438" w:rsidRDefault="00631438" w:rsidP="001B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F" w:rsidRDefault="00DF37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4AEB">
      <w:rPr>
        <w:noProof/>
      </w:rPr>
      <w:t>1</w:t>
    </w:r>
    <w:r>
      <w:rPr>
        <w:noProof/>
      </w:rPr>
      <w:fldChar w:fldCharType="end"/>
    </w:r>
  </w:p>
  <w:p w:rsidR="00DF37CF" w:rsidRDefault="00DF3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38" w:rsidRDefault="00631438" w:rsidP="001B2147">
      <w:pPr>
        <w:spacing w:after="0" w:line="240" w:lineRule="auto"/>
      </w:pPr>
      <w:r>
        <w:separator/>
      </w:r>
    </w:p>
  </w:footnote>
  <w:footnote w:type="continuationSeparator" w:id="0">
    <w:p w:rsidR="00631438" w:rsidRDefault="00631438" w:rsidP="001B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E92"/>
    <w:multiLevelType w:val="hybridMultilevel"/>
    <w:tmpl w:val="FCFE2D84"/>
    <w:lvl w:ilvl="0" w:tplc="33024F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A"/>
    <w:rsid w:val="00016132"/>
    <w:rsid w:val="00050B03"/>
    <w:rsid w:val="000B4284"/>
    <w:rsid w:val="0010292E"/>
    <w:rsid w:val="001321A2"/>
    <w:rsid w:val="001B2147"/>
    <w:rsid w:val="001D3018"/>
    <w:rsid w:val="00200651"/>
    <w:rsid w:val="0021561C"/>
    <w:rsid w:val="0021596F"/>
    <w:rsid w:val="0025434E"/>
    <w:rsid w:val="002601CE"/>
    <w:rsid w:val="00264AEB"/>
    <w:rsid w:val="002B2D2A"/>
    <w:rsid w:val="003173BF"/>
    <w:rsid w:val="003A13AF"/>
    <w:rsid w:val="003A3667"/>
    <w:rsid w:val="003B3731"/>
    <w:rsid w:val="00564D4E"/>
    <w:rsid w:val="005D2DEF"/>
    <w:rsid w:val="00631438"/>
    <w:rsid w:val="00680A8D"/>
    <w:rsid w:val="0085012A"/>
    <w:rsid w:val="008572E1"/>
    <w:rsid w:val="00862D57"/>
    <w:rsid w:val="008A6474"/>
    <w:rsid w:val="008B6E86"/>
    <w:rsid w:val="008D4674"/>
    <w:rsid w:val="008F0854"/>
    <w:rsid w:val="00997B73"/>
    <w:rsid w:val="00A540BF"/>
    <w:rsid w:val="00AD3CC2"/>
    <w:rsid w:val="00B86172"/>
    <w:rsid w:val="00C04AE3"/>
    <w:rsid w:val="00C10BF5"/>
    <w:rsid w:val="00C20FEE"/>
    <w:rsid w:val="00C3291A"/>
    <w:rsid w:val="00CA34E1"/>
    <w:rsid w:val="00D31B64"/>
    <w:rsid w:val="00DC238B"/>
    <w:rsid w:val="00DF37CF"/>
    <w:rsid w:val="00E14252"/>
    <w:rsid w:val="00E61667"/>
    <w:rsid w:val="00EE5542"/>
    <w:rsid w:val="00EF79AC"/>
    <w:rsid w:val="00F42E24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Historii</vt:lpstr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Historii</dc:title>
  <dc:creator>Marzenka</dc:creator>
  <cp:lastModifiedBy>MM</cp:lastModifiedBy>
  <cp:revision>4</cp:revision>
  <dcterms:created xsi:type="dcterms:W3CDTF">2017-11-30T07:46:00Z</dcterms:created>
  <dcterms:modified xsi:type="dcterms:W3CDTF">2017-11-30T08:04:00Z</dcterms:modified>
</cp:coreProperties>
</file>