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Kochanowski</w:t>
      </w:r>
      <w:proofErr w:type="spellEnd"/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Faculty of </w:t>
      </w:r>
      <w:r w:rsidRPr="00DB21E2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Law, Administration and Management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Fields of study: Economics</w:t>
      </w:r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coordinator: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dr</w:t>
      </w:r>
      <w:proofErr w:type="spellEnd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Beata</w:t>
      </w:r>
      <w:proofErr w:type="spellEnd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Rogowska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e-mail: beat78@ujk.edu.pl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Fields of study: Administration, Law</w:t>
      </w:r>
    </w:p>
    <w:p w:rsidR="009813F0" w:rsidRPr="00707757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coordinator: mgr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Bartosz</w:t>
      </w:r>
      <w:proofErr w:type="spellEnd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Żmuda</w:t>
      </w:r>
      <w:proofErr w:type="spellEnd"/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e-mail: </w:t>
      </w:r>
      <w:r w:rsidRPr="00352EAF">
        <w:rPr>
          <w:rFonts w:ascii="Times New Roman" w:hAnsi="Times New Roman" w:cs="Times New Roman"/>
          <w:b/>
          <w:sz w:val="24"/>
          <w:szCs w:val="24"/>
          <w:lang w:val="en-US"/>
        </w:rPr>
        <w:t>bartosz.zmuda@ujk.edu.pl</w:t>
      </w:r>
    </w:p>
    <w:p w:rsidR="009813F0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9813F0" w:rsidRPr="001D0A3B" w:rsidRDefault="009813F0" w:rsidP="009813F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  <w:r w:rsidRPr="00352EAF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 xml:space="preserve">Fields of study: </w:t>
      </w:r>
      <w:r w:rsidRPr="001D0A3B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>Administration, Economics, Law</w:t>
      </w:r>
    </w:p>
    <w:p w:rsidR="009813F0" w:rsidRPr="001D0A3B" w:rsidRDefault="009813F0" w:rsidP="009813F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9813F0" w:rsidRDefault="009813F0" w:rsidP="009813F0">
      <w:pPr>
        <w:rPr>
          <w:b/>
          <w:color w:val="92D050"/>
        </w:rPr>
      </w:pPr>
    </w:p>
    <w:p w:rsidR="009813F0" w:rsidRDefault="009813F0" w:rsidP="009813F0">
      <w:pPr>
        <w:rPr>
          <w:b/>
          <w:color w:val="92D050"/>
        </w:rPr>
      </w:pPr>
    </w:p>
    <w:tbl>
      <w:tblPr>
        <w:tblStyle w:val="Tabela-Siatka"/>
        <w:tblW w:w="5000" w:type="pct"/>
        <w:tblLook w:val="04A0"/>
      </w:tblPr>
      <w:tblGrid>
        <w:gridCol w:w="9539"/>
        <w:gridCol w:w="2235"/>
        <w:gridCol w:w="2446"/>
      </w:tblGrid>
      <w:tr w:rsidR="009813F0" w:rsidRPr="00D84E02" w:rsidTr="008146D0">
        <w:tc>
          <w:tcPr>
            <w:tcW w:w="3354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 credits</w:t>
            </w:r>
          </w:p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 credits</w:t>
            </w:r>
          </w:p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>Capital and financial market</w:t>
            </w:r>
          </w:p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DB4E06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Finance</w:t>
            </w:r>
          </w:p>
          <w:p w:rsidR="009813F0" w:rsidRPr="00DB4E06" w:rsidRDefault="009813F0" w:rsidP="00814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13F0" w:rsidRPr="00D84E02" w:rsidTr="008146D0">
        <w:trPr>
          <w:trHeight w:val="399"/>
        </w:trPr>
        <w:tc>
          <w:tcPr>
            <w:tcW w:w="3354" w:type="pct"/>
          </w:tcPr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0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DB4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Macroeconomics</w:t>
            </w:r>
            <w:proofErr w:type="spellEnd"/>
          </w:p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DB4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Budget</w:t>
            </w:r>
            <w:proofErr w:type="spellEnd"/>
            <w:r w:rsidRPr="00DB4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4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accounting</w:t>
            </w:r>
            <w:proofErr w:type="spellEnd"/>
          </w:p>
          <w:p w:rsidR="009813F0" w:rsidRPr="00DB4E06" w:rsidRDefault="009813F0" w:rsidP="008146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Principles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macroeconomics</w:t>
            </w:r>
            <w:proofErr w:type="spellEnd"/>
          </w:p>
          <w:p w:rsidR="009813F0" w:rsidRPr="00DB4E06" w:rsidRDefault="009813F0" w:rsidP="0081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Monographic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B4E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Quality of the project implementation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economic</w:t>
            </w:r>
            <w:proofErr w:type="spellEnd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policy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European Union  law 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DB4E0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Institutions and sources of European Union law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 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Origin, creation and effectiveness of the law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0F619C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</w:t>
            </w:r>
            <w:r w:rsidR="009813F0" w:rsidRPr="00DB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F619C" w:rsidRPr="00DB4E0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Labour law and official l</w:t>
            </w:r>
            <w:r w:rsidRPr="00DB4E0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aw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0F619C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Contemporary</w:t>
            </w:r>
            <w:proofErr w:type="spellEnd"/>
            <w:r w:rsidR="000F619C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619C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hilosophy</w:t>
            </w:r>
            <w:proofErr w:type="spellEnd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law 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5470B5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Public economic l</w:t>
            </w:r>
            <w:r w:rsidR="009813F0"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aw 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proofErr w:type="spellStart"/>
            <w:r w:rsidR="005470B5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Human</w:t>
            </w:r>
            <w:proofErr w:type="spellEnd"/>
            <w:r w:rsidR="005470B5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470B5"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B4E06">
              <w:rPr>
                <w:rFonts w:ascii="Times New Roman" w:hAnsi="Times New Roman" w:cs="Times New Roman"/>
                <w:i/>
                <w:sz w:val="24"/>
                <w:szCs w:val="24"/>
              </w:rPr>
              <w:t>ights</w:t>
            </w:r>
            <w:proofErr w:type="spellEnd"/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3F0" w:rsidRPr="00D84E02" w:rsidTr="008146D0">
        <w:tc>
          <w:tcPr>
            <w:tcW w:w="3354" w:type="pct"/>
          </w:tcPr>
          <w:p w:rsidR="009813F0" w:rsidRPr="00DB4E06" w:rsidRDefault="009813F0" w:rsidP="008146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86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60" w:type="pct"/>
          </w:tcPr>
          <w:p w:rsidR="009813F0" w:rsidRPr="004566B6" w:rsidRDefault="009813F0" w:rsidP="008146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9813F0" w:rsidRPr="00D84E02" w:rsidRDefault="009813F0" w:rsidP="009813F0">
      <w:pPr>
        <w:spacing w:after="0" w:line="48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9813F0" w:rsidRPr="0023712A" w:rsidRDefault="009813F0" w:rsidP="009813F0">
      <w:pPr>
        <w:pStyle w:val="Akapitzlist"/>
        <w:rPr>
          <w:b/>
          <w:lang w:val="en-US"/>
        </w:rPr>
      </w:pPr>
      <w:r w:rsidRPr="0023712A">
        <w:rPr>
          <w:b/>
          <w:lang w:val="en-US"/>
        </w:rPr>
        <w:t>* incoming students can also choose courses from the course catalogue of Management, Political Science,  Logistics, Finance and Accounting, National Security,</w:t>
      </w:r>
      <w:bookmarkStart w:id="0" w:name="_GoBack"/>
      <w:bookmarkEnd w:id="0"/>
      <w:r w:rsidRPr="0023712A">
        <w:rPr>
          <w:b/>
          <w:lang w:val="en-US"/>
        </w:rPr>
        <w:t xml:space="preserve"> and International Relations</w:t>
      </w:r>
    </w:p>
    <w:p w:rsidR="009813F0" w:rsidRPr="004C67C2" w:rsidRDefault="009813F0" w:rsidP="009813F0">
      <w:pPr>
        <w:rPr>
          <w:lang w:val="en-US"/>
        </w:rPr>
      </w:pPr>
    </w:p>
    <w:p w:rsidR="009813F0" w:rsidRPr="00D84E02" w:rsidRDefault="009813F0" w:rsidP="009813F0">
      <w:pPr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9813F0" w:rsidRPr="00D84E02" w:rsidRDefault="009813F0" w:rsidP="009813F0">
      <w:pPr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9813F0" w:rsidRPr="00D84E02" w:rsidRDefault="009813F0" w:rsidP="009813F0">
      <w:pPr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54262E" w:rsidRDefault="0054262E"/>
    <w:sectPr w:rsidR="0054262E" w:rsidSect="00E1683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13F0"/>
    <w:rsid w:val="000B245D"/>
    <w:rsid w:val="000D291B"/>
    <w:rsid w:val="000F619C"/>
    <w:rsid w:val="001D0A3B"/>
    <w:rsid w:val="004566B6"/>
    <w:rsid w:val="004A5375"/>
    <w:rsid w:val="004E2593"/>
    <w:rsid w:val="0054262E"/>
    <w:rsid w:val="005470B5"/>
    <w:rsid w:val="005A2BB8"/>
    <w:rsid w:val="006036CA"/>
    <w:rsid w:val="00640386"/>
    <w:rsid w:val="0069663F"/>
    <w:rsid w:val="006E082D"/>
    <w:rsid w:val="007C50A5"/>
    <w:rsid w:val="009813F0"/>
    <w:rsid w:val="00CD1A3F"/>
    <w:rsid w:val="00D23E53"/>
    <w:rsid w:val="00D979F7"/>
    <w:rsid w:val="00DB4E06"/>
    <w:rsid w:val="00DF0868"/>
    <w:rsid w:val="00E16838"/>
    <w:rsid w:val="00E627F1"/>
    <w:rsid w:val="00F70CA5"/>
    <w:rsid w:val="00F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9813F0"/>
  </w:style>
  <w:style w:type="paragraph" w:styleId="Akapitzlist">
    <w:name w:val="List Paragraph"/>
    <w:basedOn w:val="Normalny"/>
    <w:uiPriority w:val="34"/>
    <w:qFormat/>
    <w:rsid w:val="0098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5</cp:revision>
  <dcterms:created xsi:type="dcterms:W3CDTF">2018-06-01T05:29:00Z</dcterms:created>
  <dcterms:modified xsi:type="dcterms:W3CDTF">2018-06-03T09:37:00Z</dcterms:modified>
</cp:coreProperties>
</file>