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414900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Jan Kochanowski University in Kielce</w:t>
      </w:r>
    </w:p>
    <w:p w:rsidR="004D64F2" w:rsidRPr="00414900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Faculty of Mathematics and Natural Sciences</w:t>
      </w:r>
    </w:p>
    <w:p w:rsidR="004D64F2" w:rsidRPr="00414900" w:rsidRDefault="0046134F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GB" w:eastAsia="pl-PL"/>
        </w:rPr>
      </w:pPr>
      <w:r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Field</w:t>
      </w:r>
      <w:r w:rsidR="004D64F2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 of study: </w:t>
      </w:r>
      <w:r w:rsidR="00E15BEB" w:rsidRPr="004149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pl-PL"/>
        </w:rPr>
        <w:t>Chemistry</w:t>
      </w:r>
    </w:p>
    <w:p w:rsidR="004D64F2" w:rsidRPr="00414900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Institute coordinator: </w:t>
      </w:r>
      <w:r w:rsidR="004F1909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Andrzej</w:t>
      </w:r>
      <w:r w:rsidR="0046134F" w:rsidRPr="0046134F">
        <w:rPr>
          <w:lang w:val="en-US"/>
        </w:rPr>
        <w:t xml:space="preserve"> </w:t>
      </w:r>
      <w:r w:rsidR="0046134F" w:rsidRPr="0046134F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Strójwąs</w:t>
      </w:r>
      <w:r w:rsidR="00E439AD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, PhD</w:t>
      </w:r>
    </w:p>
    <w:p w:rsidR="004D64F2" w:rsidRPr="00414900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e-mail: </w:t>
      </w:r>
      <w:r w:rsidR="004F1909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andrzej</w:t>
      </w:r>
      <w:r w:rsidR="00E439AD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.</w:t>
      </w:r>
      <w:r w:rsidR="004F1909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strojwas</w:t>
      </w:r>
      <w:r w:rsidR="00E439AD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l</w:t>
      </w:r>
      <w:r w:rsidR="001D1FC3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@ujk.edu.pl</w:t>
      </w:r>
    </w:p>
    <w:p w:rsidR="004D64F2" w:rsidRPr="00414900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64F2" w:rsidRPr="00414900" w:rsidRDefault="00277F40" w:rsidP="004D64F2">
      <w:pPr>
        <w:jc w:val="center"/>
        <w:rPr>
          <w:rFonts w:ascii="Times New Roman" w:hAnsi="Times New Roman" w:cs="Times New Roman"/>
          <w:b/>
          <w:lang w:val="en-GB"/>
        </w:rPr>
      </w:pPr>
      <w:r w:rsidRPr="00414900">
        <w:rPr>
          <w:rFonts w:ascii="Times New Roman" w:hAnsi="Times New Roman" w:cs="Times New Roman"/>
          <w:b/>
          <w:sz w:val="24"/>
          <w:szCs w:val="24"/>
          <w:lang w:val="en-GB"/>
        </w:rPr>
        <w:t>CHEMISTRY</w:t>
      </w:r>
    </w:p>
    <w:tbl>
      <w:tblPr>
        <w:tblStyle w:val="Tabela-Siatka"/>
        <w:tblW w:w="5093" w:type="pct"/>
        <w:tblInd w:w="-147" w:type="dxa"/>
        <w:tblLook w:val="04A0" w:firstRow="1" w:lastRow="0" w:firstColumn="1" w:lastColumn="0" w:noHBand="0" w:noVBand="1"/>
      </w:tblPr>
      <w:tblGrid>
        <w:gridCol w:w="2761"/>
        <w:gridCol w:w="3487"/>
        <w:gridCol w:w="1071"/>
        <w:gridCol w:w="1128"/>
        <w:gridCol w:w="1014"/>
      </w:tblGrid>
      <w:tr w:rsidR="000A05F1" w:rsidRPr="00E8028D" w:rsidTr="001C0A92">
        <w:trPr>
          <w:trHeight w:val="135"/>
        </w:trPr>
        <w:tc>
          <w:tcPr>
            <w:tcW w:w="1459" w:type="pct"/>
            <w:vMerge w:val="restar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4613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43" w:type="pct"/>
            <w:vMerge w:val="restar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1132" w:type="pct"/>
            <w:gridSpan w:val="2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 credits in the semester</w:t>
            </w:r>
          </w:p>
        </w:tc>
      </w:tr>
      <w:tr w:rsidR="000A05F1" w:rsidRPr="00414900" w:rsidTr="001C0A92">
        <w:trPr>
          <w:trHeight w:val="135"/>
        </w:trPr>
        <w:tc>
          <w:tcPr>
            <w:tcW w:w="1459" w:type="pct"/>
            <w:vMerge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" w:type="pct"/>
            <w:vMerge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4D64F2" w:rsidRPr="00414900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0A05F1" w:rsidRPr="00414900" w:rsidTr="001C0A92">
        <w:tc>
          <w:tcPr>
            <w:tcW w:w="1459" w:type="pct"/>
            <w:shd w:val="clear" w:color="auto" w:fill="auto"/>
            <w:vAlign w:val="center"/>
          </w:tcPr>
          <w:p w:rsidR="004D64F2" w:rsidRPr="00414900" w:rsidRDefault="00921B92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1843" w:type="pct"/>
            <w:shd w:val="clear" w:color="auto" w:fill="auto"/>
            <w:vAlign w:val="center"/>
          </w:tcPr>
          <w:p w:rsidR="004D64F2" w:rsidRPr="00414900" w:rsidRDefault="00006A04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Agnieszka </w:t>
            </w:r>
            <w:r w:rsidR="00487D97"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ałuszka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414900" w:rsidRDefault="000C4B0D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414900" w:rsidRDefault="000C4B0D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6A04" w:rsidRPr="00414900" w:rsidTr="001C0A92">
        <w:tc>
          <w:tcPr>
            <w:tcW w:w="1459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Agnieszka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Jabłońska-Wawrzycka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06A04" w:rsidRPr="00414900" w:rsidTr="001C0A92">
        <w:tc>
          <w:tcPr>
            <w:tcW w:w="1459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Agnieszka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Jabłońska-Wawrzycka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Wideł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Dariusz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Capillary electrophoresis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Wideł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Dariusz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A95B25">
        <w:trPr>
          <w:trHeight w:val="562"/>
        </w:trPr>
        <w:tc>
          <w:tcPr>
            <w:tcW w:w="1459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in cosmetic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Wideł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Dariusz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B7760E" w:rsidRPr="00414900" w:rsidTr="00A95B25">
        <w:trPr>
          <w:trHeight w:val="562"/>
        </w:trPr>
        <w:tc>
          <w:tcPr>
            <w:tcW w:w="1459" w:type="pct"/>
            <w:shd w:val="clear" w:color="auto" w:fill="auto"/>
            <w:vAlign w:val="center"/>
          </w:tcPr>
          <w:p w:rsidR="00B7760E" w:rsidRPr="00414900" w:rsidRDefault="00B7760E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B7760E" w:rsidRPr="00414900" w:rsidRDefault="00C60A83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Rodziewicz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B7760E" w:rsidRPr="00EB1A08" w:rsidRDefault="00EB1A08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7760E" w:rsidRPr="00414900" w:rsidRDefault="00CC432D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7760E" w:rsidRPr="00414900" w:rsidRDefault="00B7760E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7760E" w:rsidRPr="00B7760E" w:rsidTr="00A95B25">
        <w:trPr>
          <w:trHeight w:val="562"/>
        </w:trPr>
        <w:tc>
          <w:tcPr>
            <w:tcW w:w="1459" w:type="pct"/>
            <w:shd w:val="clear" w:color="auto" w:fill="auto"/>
            <w:vAlign w:val="center"/>
          </w:tcPr>
          <w:p w:rsidR="00B7760E" w:rsidRDefault="00B7760E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  <w:r w:rsidR="00DF5C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8028D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(from</w:t>
            </w:r>
            <w:r w:rsidR="00DF5C7F" w:rsidRPr="00DF5C7F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2019/2020)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B7760E" w:rsidRPr="00414900" w:rsidRDefault="00C60A83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Paweł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Rodziewicz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B7760E" w:rsidRPr="00414900" w:rsidRDefault="002D263F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</w:t>
            </w:r>
            <w:r w:rsidRPr="002D26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7760E" w:rsidRPr="00414900" w:rsidRDefault="000B2D92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7760E" w:rsidRPr="00414900" w:rsidRDefault="00B7760E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9B0040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9B0040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Alicja Wzorek</w:t>
            </w:r>
          </w:p>
          <w:p w:rsidR="009B0040" w:rsidRPr="00414900" w:rsidRDefault="009B0040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Magdalena Marcinkowska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A5E76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5A3A5F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5A3A5F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hab. Prof. UJK Barbara Barszcz</w:t>
            </w:r>
          </w:p>
          <w:p w:rsidR="00F70381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hab. </w:t>
            </w: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Anna Adach</w:t>
            </w:r>
          </w:p>
          <w:p w:rsidR="00F70381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Joanna Masternak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A5E76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583A71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Inorganic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F70381" w:rsidRPr="00414900" w:rsidRDefault="00F70381" w:rsidP="00F7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hab. Prof. UJK Barbara Barszcz</w:t>
            </w:r>
          </w:p>
          <w:p w:rsidR="00F70381" w:rsidRPr="00414900" w:rsidRDefault="00F70381" w:rsidP="00F7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hab. </w:t>
            </w: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Anna Adach</w:t>
            </w:r>
          </w:p>
          <w:p w:rsidR="00487D97" w:rsidRPr="00414900" w:rsidRDefault="00F70381" w:rsidP="00F703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Joanna Masternak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A5E76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583A71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487D97" w:rsidRPr="00414900" w:rsidTr="001C0A92">
        <w:tc>
          <w:tcPr>
            <w:tcW w:w="145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pct"/>
            <w:tcBorders>
              <w:left w:val="nil"/>
              <w:bottom w:val="nil"/>
            </w:tcBorders>
            <w:shd w:val="clear" w:color="auto" w:fill="auto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00">
              <w:rPr>
                <w:rFonts w:ascii="Times New Roman" w:hAnsi="Times New Roman" w:cs="Times New Roman"/>
                <w:lang w:val="en-GB"/>
              </w:rPr>
              <w:t>Total ECTS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0373EA" w:rsidP="00487D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47960" w:rsidP="00487D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00">
              <w:rPr>
                <w:rFonts w:ascii="Times New Roman" w:hAnsi="Times New Roman" w:cs="Times New Roman"/>
                <w:lang w:val="en-GB"/>
              </w:rPr>
              <w:t>26</w:t>
            </w:r>
          </w:p>
        </w:tc>
      </w:tr>
    </w:tbl>
    <w:p w:rsidR="0046134F" w:rsidRDefault="0046134F" w:rsidP="0046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6134F" w:rsidRPr="0046134F" w:rsidRDefault="0046134F" w:rsidP="0046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61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*the other courses must be consulted individually; incoming student can also choose courses from the list of physics, biology, biotechnology and environmental protection.</w:t>
      </w:r>
    </w:p>
    <w:p w:rsidR="00CF032F" w:rsidRPr="0046134F" w:rsidRDefault="00CF032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F032F" w:rsidRPr="0046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06A04"/>
    <w:rsid w:val="000373EA"/>
    <w:rsid w:val="000457BD"/>
    <w:rsid w:val="00057D88"/>
    <w:rsid w:val="000A05F1"/>
    <w:rsid w:val="000B2D92"/>
    <w:rsid w:val="000C4B0D"/>
    <w:rsid w:val="001330BC"/>
    <w:rsid w:val="001C0A92"/>
    <w:rsid w:val="001C0B59"/>
    <w:rsid w:val="001D1FC3"/>
    <w:rsid w:val="00203AFD"/>
    <w:rsid w:val="00231BCD"/>
    <w:rsid w:val="00277F40"/>
    <w:rsid w:val="002D263F"/>
    <w:rsid w:val="002E1D94"/>
    <w:rsid w:val="003A0A6D"/>
    <w:rsid w:val="003A142F"/>
    <w:rsid w:val="00414900"/>
    <w:rsid w:val="00443807"/>
    <w:rsid w:val="00446137"/>
    <w:rsid w:val="00447960"/>
    <w:rsid w:val="0046134F"/>
    <w:rsid w:val="00487D97"/>
    <w:rsid w:val="00491529"/>
    <w:rsid w:val="004A5E76"/>
    <w:rsid w:val="004D4F36"/>
    <w:rsid w:val="004D64F2"/>
    <w:rsid w:val="004F1909"/>
    <w:rsid w:val="005442EF"/>
    <w:rsid w:val="00583A71"/>
    <w:rsid w:val="005A3A5F"/>
    <w:rsid w:val="005A47D1"/>
    <w:rsid w:val="006C4005"/>
    <w:rsid w:val="006D2464"/>
    <w:rsid w:val="007B28C3"/>
    <w:rsid w:val="007D4E24"/>
    <w:rsid w:val="00893679"/>
    <w:rsid w:val="008C42AC"/>
    <w:rsid w:val="00921B92"/>
    <w:rsid w:val="009B0040"/>
    <w:rsid w:val="00B7760E"/>
    <w:rsid w:val="00BA62DA"/>
    <w:rsid w:val="00BF10DA"/>
    <w:rsid w:val="00C04E3A"/>
    <w:rsid w:val="00C60A83"/>
    <w:rsid w:val="00CC432D"/>
    <w:rsid w:val="00CF032F"/>
    <w:rsid w:val="00D202BA"/>
    <w:rsid w:val="00D26CF6"/>
    <w:rsid w:val="00DF5C7F"/>
    <w:rsid w:val="00E15BEB"/>
    <w:rsid w:val="00E439AD"/>
    <w:rsid w:val="00E45D9A"/>
    <w:rsid w:val="00E56B28"/>
    <w:rsid w:val="00E8028D"/>
    <w:rsid w:val="00EB1A08"/>
    <w:rsid w:val="00F65DDA"/>
    <w:rsid w:val="00F70381"/>
    <w:rsid w:val="00FD1B4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UJK</cp:lastModifiedBy>
  <cp:revision>2</cp:revision>
  <cp:lastPrinted>2018-02-06T09:56:00Z</cp:lastPrinted>
  <dcterms:created xsi:type="dcterms:W3CDTF">2019-01-30T13:28:00Z</dcterms:created>
  <dcterms:modified xsi:type="dcterms:W3CDTF">2019-01-30T13:28:00Z</dcterms:modified>
</cp:coreProperties>
</file>