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979"/>
        <w:gridCol w:w="3260"/>
        <w:gridCol w:w="2324"/>
      </w:tblGrid>
      <w:tr w:rsidR="0043033C" w:rsidRPr="00F0584F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:rsidTr="002F49DA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:rsidTr="002F49DA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Hanna Mijas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Linguistics and Literary Studies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hanna.mijas@ujk.edu.pl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:rsidTr="002F49DA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:rsidTr="002F49DA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hab. Joanna Senderska</w:t>
            </w:r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:rsidTr="002F49DA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Katarzyna Justyniarska-Chojak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3C" w:rsidRPr="00F0584F" w:rsidRDefault="00DE4351" w:rsidP="0043033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katarzyna.justyniarska-chojak@ujk.edu.pl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:rsidTr="002F49DA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2F49DA" w:rsidRDefault="00DE4351" w:rsidP="00DE4351">
            <w:r w:rsidRPr="002F49DA">
              <w:t>dr hab. Olga Dąbrowska- Cendrowska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4B7E39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:rsidTr="002F49DA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9C281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Joanna Grzela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DE4351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joanna.grzela@ujk.edu.pl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9A4CB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41 349 65 08</w:t>
            </w:r>
          </w:p>
        </w:tc>
      </w:tr>
      <w:tr w:rsidR="0035068F" w:rsidRPr="00F0584F" w:rsidTr="002F49DA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35068F" w:rsidP="004F3CFB">
            <w:pPr>
              <w:rPr>
                <w:lang w:val="en-GB"/>
              </w:rPr>
            </w:pPr>
            <w:r w:rsidRPr="00F0584F">
              <w:rPr>
                <w:lang w:val="en-GB"/>
              </w:rPr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Economics, Finance 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:rsidTr="002F49DA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:rsidTr="002F49DA">
        <w:trPr>
          <w:trHeight w:val="4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Maryana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:rsidTr="002F49DA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Rafał Miernik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:rsidTr="002F49DA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Angelika Pienias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:rsidTr="002F49DA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C281F" w:rsidRPr="002F49DA" w:rsidRDefault="00C866C9" w:rsidP="00C07E97">
            <w:pPr>
              <w:spacing w:line="276" w:lineRule="auto"/>
            </w:pPr>
            <w:r w:rsidRPr="002F49DA">
              <w:t>dr hab. Dariusz Banaś,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C866C9" w:rsidP="00F0584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dariusz.banas@ujk.edu.pl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41 349 64 93</w:t>
            </w:r>
          </w:p>
        </w:tc>
      </w:tr>
      <w:tr w:rsidR="0043033C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9B3B6F" w:rsidP="00C07E9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Karol Ciepluch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033C" w:rsidRPr="00F0584F" w:rsidRDefault="00F0584F" w:rsidP="00C07E97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ED1FE0" w:rsidP="009B3B6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C866C9" w:rsidP="00C07E97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karol.ciepluch@ujk.edu.pl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</w:t>
            </w:r>
            <w:r w:rsidR="00DE381F" w:rsidRPr="00F0584F">
              <w:rPr>
                <w:lang w:val="en-GB"/>
              </w:rPr>
              <w:t>63 35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Dariusz Wideł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F0584F" w:rsidP="009B3B6F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Biotechnology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9B3B6F">
            <w:pPr>
              <w:spacing w:line="276" w:lineRule="auto"/>
              <w:rPr>
                <w:lang w:val="en-GB"/>
              </w:rPr>
            </w:pPr>
          </w:p>
          <w:p w:rsidR="00442830" w:rsidRPr="00F0584F" w:rsidRDefault="00ED1FE0" w:rsidP="009B3B6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9B3B6F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dariusz.widel@ujk.edu.pl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41 349 70 54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Andrzej Strójwąs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F0584F" w:rsidP="009B3B6F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Chemistry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9B3B6F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andrzej.strojwas@ujk.edu.pl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41 349 70 31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F0584F" w:rsidP="0044283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44283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F0584F" w:rsidP="0044283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44283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DE381F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381F" w:rsidRPr="002F49DA" w:rsidRDefault="00DE381F" w:rsidP="00442830">
            <w:pPr>
              <w:spacing w:line="276" w:lineRule="auto"/>
            </w:pPr>
            <w:r w:rsidRPr="002F49DA">
              <w:t>dr hab. Przemysław Rybiński,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381F" w:rsidRPr="00F0584F" w:rsidRDefault="00A25AC2" w:rsidP="0044283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Environmental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FE0" w:rsidRPr="00ED1FE0" w:rsidRDefault="00ED1FE0" w:rsidP="00ED1FE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Geography and Environmental</w:t>
            </w:r>
          </w:p>
          <w:p w:rsidR="00DE381F" w:rsidRPr="00ED1FE0" w:rsidRDefault="00ED1FE0" w:rsidP="00ED1FE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Sciences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501E2F" w:rsidRDefault="00DE381F" w:rsidP="00442830">
            <w:pPr>
              <w:spacing w:line="276" w:lineRule="auto"/>
              <w:jc w:val="both"/>
              <w:rPr>
                <w:lang w:val="en-US"/>
              </w:rPr>
            </w:pPr>
            <w:r w:rsidRPr="00501E2F">
              <w:rPr>
                <w:lang w:val="en-US"/>
              </w:rPr>
              <w:t>przemyslaw.rybinski@ujk.edu.pl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37</w:t>
            </w:r>
          </w:p>
        </w:tc>
      </w:tr>
      <w:tr w:rsidR="00DE381F" w:rsidRPr="00F0584F" w:rsidTr="002F49DA">
        <w:trPr>
          <w:trHeight w:val="3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381F" w:rsidRPr="00F0584F" w:rsidRDefault="00DE381F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A25AC2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DE381F" w:rsidP="00114CB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DE381F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:rsidTr="002F49DA">
        <w:trPr>
          <w:trHeight w:val="32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114CB0" w:rsidP="00114CB0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A25AC2" w:rsidP="00114CB0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ED1FE0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4B7E39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:rsidTr="002F49DA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Jacek Szkurłat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A25AC2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jacek.szkurlat@ujk.edu.pl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tel. 41 349 67 36</w:t>
            </w:r>
          </w:p>
        </w:tc>
      </w:tr>
      <w:tr w:rsidR="00114CB0" w:rsidRPr="00F0584F" w:rsidTr="002F49DA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A25AC2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Education, Psychology, Social Work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</w:t>
            </w:r>
            <w:r w:rsidR="00ED1FE0">
              <w:rPr>
                <w:lang w:val="en-GB"/>
              </w:rPr>
              <w:t xml:space="preserve"> Psychology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114CB0" w:rsidRPr="00F0584F" w:rsidTr="002F49DA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Agnieszka Szplit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A25AC2" w:rsidRDefault="00A25AC2" w:rsidP="00A25AC2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 w:rsidR="006D765B">
              <w:rPr>
                <w:lang w:val="en-US"/>
              </w:rPr>
              <w:t xml:space="preserve"> (specialization in teaching</w:t>
            </w:r>
            <w:r w:rsidR="00114CB0" w:rsidRPr="00A25AC2">
              <w:rPr>
                <w:lang w:val="en-US"/>
              </w:rPr>
              <w:t xml:space="preserve">), </w:t>
            </w:r>
            <w:r w:rsidRPr="00A25AC2">
              <w:rPr>
                <w:lang w:val="en-US"/>
              </w:rPr>
              <w:t>Pre-School</w:t>
            </w:r>
            <w:r w:rsidR="006D765B"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</w:p>
          <w:p w:rsidR="00114CB0" w:rsidRPr="00F0584F" w:rsidRDefault="00114CB0" w:rsidP="00E257D9">
            <w:pPr>
              <w:spacing w:line="276" w:lineRule="auto"/>
              <w:jc w:val="both"/>
              <w:rPr>
                <w:lang w:val="en-GB"/>
              </w:rPr>
            </w:pPr>
          </w:p>
          <w:p w:rsidR="00E257D9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114CB0" w:rsidRPr="00F0584F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B0" w:rsidRPr="00F0584F" w:rsidRDefault="00114CB0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114CB0" w:rsidRPr="00F0584F" w:rsidTr="002F49DA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E080B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dr Elżbieta Cieśla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elzbieta.c</w:t>
            </w:r>
            <w:r w:rsidR="00EE080B" w:rsidRPr="00F0584F">
              <w:rPr>
                <w:lang w:val="en-GB"/>
              </w:rPr>
              <w:t>i</w:t>
            </w:r>
            <w:r w:rsidRPr="00F0584F">
              <w:rPr>
                <w:lang w:val="en-GB"/>
              </w:rPr>
              <w:t>e</w:t>
            </w:r>
            <w:r w:rsidR="00EE080B" w:rsidRPr="00F0584F">
              <w:rPr>
                <w:lang w:val="en-GB"/>
              </w:rPr>
              <w:t>sla@ujk.edu.pl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E080B" w:rsidRPr="00F0584F">
              <w:rPr>
                <w:lang w:val="en-GB"/>
              </w:rPr>
              <w:t xml:space="preserve"> 41 349 69 21</w:t>
            </w:r>
          </w:p>
        </w:tc>
      </w:tr>
      <w:tr w:rsidR="00114CB0" w:rsidRPr="00F0584F" w:rsidTr="002F49DA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dr 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7A2CB5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wioletta.adamus-bialek@ujk.edu.pl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7A2CB5" w:rsidRPr="00F0584F">
              <w:rPr>
                <w:lang w:val="en-GB"/>
              </w:rPr>
              <w:t xml:space="preserve"> 41 349 69 78</w:t>
            </w:r>
          </w:p>
        </w:tc>
      </w:tr>
      <w:tr w:rsidR="009D4477" w:rsidRPr="00F0584F" w:rsidTr="002F49DA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9D4477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dr Agnieszka-Strzelecka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6D765B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Science, Nutrition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7A2CB5">
            <w:pPr>
              <w:spacing w:line="276" w:lineRule="auto"/>
              <w:rPr>
                <w:lang w:val="en-GB"/>
              </w:rPr>
            </w:pPr>
          </w:p>
          <w:p w:rsidR="009D4477" w:rsidRPr="00F0584F" w:rsidRDefault="009D4477" w:rsidP="007A2CB5">
            <w:pPr>
              <w:spacing w:line="276" w:lineRule="auto"/>
              <w:rPr>
                <w:lang w:val="en-GB"/>
              </w:rPr>
            </w:pPr>
          </w:p>
          <w:p w:rsidR="009D4477" w:rsidRPr="00F0584F" w:rsidRDefault="009D4477" w:rsidP="007A2CB5">
            <w:pPr>
              <w:spacing w:line="276" w:lineRule="auto"/>
              <w:rPr>
                <w:lang w:val="en-GB"/>
              </w:rPr>
            </w:pPr>
          </w:p>
          <w:p w:rsidR="009D4477" w:rsidRPr="00F0584F" w:rsidRDefault="008F1857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9D4477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77" w:rsidRPr="00F0584F" w:rsidRDefault="009D4477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9D4477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9D4477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mgr Elżbieta Zawierucha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Nursing, Midwifery</w:t>
            </w:r>
            <w:r w:rsidR="009D4477"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9D4477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elzbieta.zawierucha@ujk.edu.pl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77" w:rsidRPr="00F0584F" w:rsidRDefault="009D4477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29</w:t>
            </w:r>
          </w:p>
        </w:tc>
      </w:tr>
      <w:tr w:rsidR="009D4477" w:rsidRPr="00F0584F" w:rsidTr="002F49DA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9D4477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Bartosz Wydrych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Emergency Services, 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9D4477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bartosz.wydrych@ujk.edu.pl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77" w:rsidRPr="00F0584F" w:rsidRDefault="009D4477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9D4477" w:rsidRPr="00F0584F" w:rsidTr="002F49DA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9D4477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Ewelina Kamińska-Gwóźdź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477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8240DB">
              <w:rPr>
                <w:lang w:val="en-GB"/>
              </w:rPr>
              <w:t>hysiotherapy, 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77" w:rsidRPr="00F0584F" w:rsidRDefault="009D4477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ewelina.kaminska-gwozdz@ujk.edu.pl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77" w:rsidRPr="00F0584F" w:rsidRDefault="009D4477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50</w:t>
            </w:r>
          </w:p>
        </w:tc>
      </w:tr>
      <w:tr w:rsidR="00114CB0" w:rsidRPr="00F0584F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B0" w:rsidRPr="00F0584F" w:rsidRDefault="00501E2F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FACULTY OF ARTS</w:t>
            </w:r>
          </w:p>
        </w:tc>
      </w:tr>
      <w:tr w:rsidR="00114CB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114CB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114CB0" w:rsidRPr="004B7E39" w:rsidTr="002F49DA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wojciech.lipiński@ujk.edu.pl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</w:p>
        </w:tc>
      </w:tr>
      <w:tr w:rsidR="00114CB0" w:rsidRPr="00F0584F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B0" w:rsidRPr="00F0584F" w:rsidRDefault="008240DB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</w:t>
            </w:r>
            <w:r w:rsidR="00F0584F">
              <w:rPr>
                <w:b/>
                <w:lang w:val="en-GB"/>
              </w:rPr>
              <w:t xml:space="preserve"> IN PIOTRKÓW TRYBUNALSKI</w:t>
            </w:r>
          </w:p>
        </w:tc>
      </w:tr>
      <w:tr w:rsidR="004B7E39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Pr="00F0584F" w:rsidRDefault="004B7E39" w:rsidP="004B7E39">
            <w:pPr>
              <w:spacing w:line="276" w:lineRule="auto"/>
              <w:jc w:val="center"/>
              <w:rPr>
                <w:bCs/>
                <w:lang w:val="en-GB"/>
              </w:rPr>
            </w:pPr>
            <w:bookmarkStart w:id="0" w:name="_GoBack"/>
            <w:bookmarkEnd w:id="0"/>
            <w:r w:rsidRPr="00F0584F">
              <w:rPr>
                <w:bCs/>
                <w:lang w:val="en-GB"/>
              </w:rPr>
              <w:t>35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Pr="00F0584F" w:rsidRDefault="004B7E39" w:rsidP="004B7E39">
            <w:pPr>
              <w:spacing w:line="276" w:lineRule="auto"/>
              <w:rPr>
                <w:bCs/>
                <w:color w:val="FF0000"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Default="004B7E39" w:rsidP="004B7E39">
            <w:r w:rsidRPr="00DA4775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4B7E39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39" w:rsidRPr="00F0584F" w:rsidRDefault="004B7E39" w:rsidP="004B7E39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39" w:rsidRPr="00F0584F" w:rsidRDefault="004B7E39" w:rsidP="004B7E39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39" w:rsidRDefault="004B7E39" w:rsidP="004B7E39">
            <w:r w:rsidRPr="00DA4775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E257D9" w:rsidP="00114CB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A116C" w:rsidP="00114CB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dr Mirosława Nowak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Economics, Finance and Accounting, Management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8A116C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miroslawa.nowak@ujk.edu.pl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6C" w:rsidRPr="00F0584F" w:rsidRDefault="008A116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E257D9" w:rsidP="00114CB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A116C" w:rsidP="00114CB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dr Paweł Olszewski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Administration, History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8A116C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pawel.olszewski@ujk.edu.pl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6C" w:rsidRPr="00F0584F" w:rsidRDefault="008A116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E257D9" w:rsidP="00114CB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A116C" w:rsidP="00114CB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Kamila Jakubczak-Krawczyńska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556291" w:rsidP="00114CB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8A116C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6C" w:rsidRPr="00F0584F" w:rsidRDefault="008A116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114CB0" w:rsidRPr="00F0584F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14CB0" w:rsidRPr="00F0584F" w:rsidRDefault="00F0584F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E257D9" w:rsidP="00114CB0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8A116C" w:rsidP="005F065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Anna Bąk - Średnicka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556291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8A116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8A116C" w:rsidP="008A116C">
            <w:pPr>
              <w:spacing w:line="276" w:lineRule="auto"/>
              <w:rPr>
                <w:lang w:val="en-GB"/>
              </w:rPr>
            </w:pPr>
          </w:p>
        </w:tc>
      </w:tr>
    </w:tbl>
    <w:p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17" w:rsidRDefault="005B3A17" w:rsidP="00CA1C99">
      <w:r>
        <w:separator/>
      </w:r>
    </w:p>
  </w:endnote>
  <w:endnote w:type="continuationSeparator" w:id="0">
    <w:p w:rsidR="005B3A17" w:rsidRDefault="005B3A17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17" w:rsidRDefault="005B3A17" w:rsidP="00CA1C99">
      <w:r>
        <w:separator/>
      </w:r>
    </w:p>
  </w:footnote>
  <w:footnote w:type="continuationSeparator" w:id="0">
    <w:p w:rsidR="005B3A17" w:rsidRDefault="005B3A17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3"/>
    <w:rsid w:val="000D58ED"/>
    <w:rsid w:val="00114CB0"/>
    <w:rsid w:val="001A5C37"/>
    <w:rsid w:val="00232A80"/>
    <w:rsid w:val="002616D3"/>
    <w:rsid w:val="002F49DA"/>
    <w:rsid w:val="0034549B"/>
    <w:rsid w:val="0035068F"/>
    <w:rsid w:val="0043033C"/>
    <w:rsid w:val="00442830"/>
    <w:rsid w:val="0049561D"/>
    <w:rsid w:val="004B7E39"/>
    <w:rsid w:val="004F3CFB"/>
    <w:rsid w:val="00501E2F"/>
    <w:rsid w:val="0052173A"/>
    <w:rsid w:val="00556291"/>
    <w:rsid w:val="0058338E"/>
    <w:rsid w:val="005B3A17"/>
    <w:rsid w:val="005F0652"/>
    <w:rsid w:val="006D0E66"/>
    <w:rsid w:val="006D765B"/>
    <w:rsid w:val="006E6A77"/>
    <w:rsid w:val="00715161"/>
    <w:rsid w:val="0075641E"/>
    <w:rsid w:val="007A2CB5"/>
    <w:rsid w:val="007B49F0"/>
    <w:rsid w:val="008240DB"/>
    <w:rsid w:val="008A116C"/>
    <w:rsid w:val="008F1857"/>
    <w:rsid w:val="009A4CBF"/>
    <w:rsid w:val="009B3B6F"/>
    <w:rsid w:val="009C281F"/>
    <w:rsid w:val="009D4477"/>
    <w:rsid w:val="00A05666"/>
    <w:rsid w:val="00A25AC2"/>
    <w:rsid w:val="00AA1616"/>
    <w:rsid w:val="00C34473"/>
    <w:rsid w:val="00C37164"/>
    <w:rsid w:val="00C866C9"/>
    <w:rsid w:val="00CA1C99"/>
    <w:rsid w:val="00CB4C34"/>
    <w:rsid w:val="00D92DA2"/>
    <w:rsid w:val="00DE381F"/>
    <w:rsid w:val="00DE4351"/>
    <w:rsid w:val="00E017B9"/>
    <w:rsid w:val="00E1546D"/>
    <w:rsid w:val="00E257D9"/>
    <w:rsid w:val="00E37CC5"/>
    <w:rsid w:val="00ED1FE0"/>
    <w:rsid w:val="00EE080B"/>
    <w:rsid w:val="00EF7D99"/>
    <w:rsid w:val="00F0584F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2019-12-15T16:28:00Z</cp:lastPrinted>
  <dcterms:created xsi:type="dcterms:W3CDTF">2020-02-05T13:01:00Z</dcterms:created>
  <dcterms:modified xsi:type="dcterms:W3CDTF">2020-02-05T13:01:00Z</dcterms:modified>
</cp:coreProperties>
</file>