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9B" w:rsidRPr="00F0584F" w:rsidRDefault="0035068F" w:rsidP="00CA1C99">
      <w:pPr>
        <w:jc w:val="center"/>
        <w:rPr>
          <w:b/>
          <w:bCs/>
          <w:sz w:val="28"/>
          <w:szCs w:val="28"/>
          <w:lang w:val="en-GB"/>
        </w:rPr>
      </w:pPr>
      <w:r w:rsidRPr="00F0584F">
        <w:rPr>
          <w:b/>
          <w:bCs/>
          <w:sz w:val="28"/>
          <w:szCs w:val="28"/>
          <w:lang w:val="en-GB"/>
        </w:rPr>
        <w:t xml:space="preserve">ERASMUS+ </w:t>
      </w:r>
      <w:r w:rsidR="008F1857">
        <w:rPr>
          <w:b/>
          <w:bCs/>
          <w:sz w:val="28"/>
          <w:szCs w:val="28"/>
          <w:lang w:val="en-GB"/>
        </w:rPr>
        <w:t xml:space="preserve">ACADEMIC </w:t>
      </w:r>
      <w:r w:rsidR="00F0584F" w:rsidRPr="00F0584F">
        <w:rPr>
          <w:b/>
          <w:bCs/>
          <w:sz w:val="28"/>
          <w:szCs w:val="28"/>
          <w:lang w:val="en-GB"/>
        </w:rPr>
        <w:t>COORDINATORS</w:t>
      </w:r>
    </w:p>
    <w:p w:rsidR="00CA1C99" w:rsidRPr="00F0584F" w:rsidRDefault="00CA1C99">
      <w:pPr>
        <w:rPr>
          <w:lang w:val="en-GB"/>
        </w:rPr>
      </w:pPr>
    </w:p>
    <w:tbl>
      <w:tblPr>
        <w:tblW w:w="14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695"/>
        <w:gridCol w:w="2977"/>
        <w:gridCol w:w="2979"/>
        <w:gridCol w:w="3389"/>
        <w:gridCol w:w="2195"/>
      </w:tblGrid>
      <w:tr w:rsidR="0043033C" w:rsidRPr="00F0584F" w:rsidTr="004F3CFB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033C" w:rsidRPr="00F0584F" w:rsidRDefault="00F0584F" w:rsidP="004F3CFB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HUMANITIES</w:t>
            </w:r>
          </w:p>
        </w:tc>
      </w:tr>
      <w:tr w:rsidR="004F3CFB" w:rsidRPr="00F0584F" w:rsidTr="005A38A2">
        <w:trPr>
          <w:trHeight w:val="49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5068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35068F" w:rsidRPr="002F49DA" w:rsidRDefault="0035068F" w:rsidP="0043033C">
            <w:pPr>
              <w:spacing w:line="276" w:lineRule="auto"/>
            </w:pPr>
            <w:r w:rsidRPr="002F49DA">
              <w:t>dr hab. Sylwia Konarska-Zimnicka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5068F" w:rsidRPr="00F0584F" w:rsidRDefault="00F0584F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Faculty Coordinator</w:t>
            </w:r>
            <w:r w:rsidR="009A4CBF" w:rsidRPr="00F0584F">
              <w:rPr>
                <w:lang w:val="en-GB"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5068F" w:rsidRPr="00F0584F" w:rsidRDefault="0035068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sylwia.konarska-zimnicka@ujk.edu.pl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5068F" w:rsidRPr="00F0584F" w:rsidRDefault="0035068F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41 349 73 21</w:t>
            </w:r>
          </w:p>
        </w:tc>
      </w:tr>
      <w:tr w:rsidR="009C281F" w:rsidRPr="00F0584F" w:rsidTr="005A38A2">
        <w:trPr>
          <w:trHeight w:val="504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1F" w:rsidRPr="00F0584F" w:rsidRDefault="004F3CFB" w:rsidP="004F3CFB">
            <w:pPr>
              <w:ind w:right="-114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Hanna Mijas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84F" w:rsidRPr="00F0584F" w:rsidRDefault="00F0584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English Studies,</w:t>
            </w:r>
          </w:p>
          <w:p w:rsidR="009C281F" w:rsidRPr="00F0584F" w:rsidRDefault="00F0584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Applied Linguistics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6D70" w:rsidRDefault="002F49DA" w:rsidP="009C281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Institute of Linguistics </w:t>
            </w:r>
          </w:p>
          <w:p w:rsidR="009C281F" w:rsidRPr="00F0584F" w:rsidRDefault="002F49DA" w:rsidP="009C281F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and Literary Studies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hanna.mijas@ujk.edu.pl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81F" w:rsidRPr="00F0584F" w:rsidRDefault="009C281F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</w:t>
            </w:r>
            <w:r w:rsidR="00E1546D" w:rsidRPr="00F0584F">
              <w:rPr>
                <w:lang w:val="en-GB"/>
              </w:rPr>
              <w:t>41 349 68 30</w:t>
            </w:r>
          </w:p>
        </w:tc>
      </w:tr>
      <w:tr w:rsidR="009C281F" w:rsidRPr="00F0584F" w:rsidTr="005A38A2">
        <w:trPr>
          <w:trHeight w:val="55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1F" w:rsidRPr="00F0584F" w:rsidRDefault="004F3CFB" w:rsidP="004F3CFB">
            <w:pPr>
              <w:tabs>
                <w:tab w:val="left" w:pos="204"/>
              </w:tabs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Jan Hajduk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81F" w:rsidRPr="00F0584F" w:rsidRDefault="00F0584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German Studies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281F" w:rsidRPr="00F0584F" w:rsidRDefault="009C281F" w:rsidP="0043033C">
            <w:pPr>
              <w:spacing w:line="276" w:lineRule="auto"/>
              <w:rPr>
                <w:lang w:val="en-GB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jan.hajduk@ujk.edu.pl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1F" w:rsidRPr="00F0584F" w:rsidRDefault="009C281F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41 349 71 30</w:t>
            </w:r>
          </w:p>
        </w:tc>
      </w:tr>
      <w:tr w:rsidR="009C281F" w:rsidRPr="00F0584F" w:rsidTr="005A38A2">
        <w:trPr>
          <w:trHeight w:val="47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1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1F" w:rsidRPr="00F0584F" w:rsidRDefault="009C281F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hab. Joanna Senderska</w:t>
            </w:r>
            <w:r w:rsidR="00DE4351" w:rsidRPr="00F0584F">
              <w:rPr>
                <w:lang w:val="en-GB"/>
              </w:rPr>
              <w:t>, prof. UJK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1F" w:rsidRPr="00F0584F" w:rsidRDefault="00F0584F" w:rsidP="00DE43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Polish Studies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81F" w:rsidRPr="00F0584F" w:rsidRDefault="009C281F" w:rsidP="0043033C">
            <w:pPr>
              <w:spacing w:line="276" w:lineRule="auto"/>
              <w:rPr>
                <w:lang w:val="en-GB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1F" w:rsidRPr="00F0584F" w:rsidRDefault="00DE4351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joanna.senderska@ujk.edu.pl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81F" w:rsidRPr="00F0584F" w:rsidRDefault="00DE4351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41 349 71 18</w:t>
            </w:r>
          </w:p>
        </w:tc>
      </w:tr>
      <w:tr w:rsidR="004F3CFB" w:rsidRPr="00F0584F" w:rsidTr="005A38A2">
        <w:trPr>
          <w:trHeight w:val="31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33C" w:rsidRPr="00F0584F" w:rsidRDefault="0043033C" w:rsidP="00DE4351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Katarzyna Justyniarska-Chojak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33C" w:rsidRPr="00F0584F" w:rsidRDefault="00F0584F" w:rsidP="00DE43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History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2F49DA" w:rsidP="00DE4351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History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3C" w:rsidRPr="00F0584F" w:rsidRDefault="00DE4351" w:rsidP="0043033C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katarzyna.justyniarska-chojak@ujk.edu.pl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DE4351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41 349 73 15</w:t>
            </w:r>
          </w:p>
        </w:tc>
      </w:tr>
      <w:tr w:rsidR="00DE4351" w:rsidRPr="00F0584F" w:rsidTr="005A38A2">
        <w:trPr>
          <w:trHeight w:val="62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351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351" w:rsidRPr="002F49DA" w:rsidRDefault="00DE4351" w:rsidP="00DE4351">
            <w:r w:rsidRPr="002F49DA">
              <w:t>dr hab. Olga Dąbrowska- Cendrowska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351" w:rsidRPr="00F0584F" w:rsidRDefault="00F0584F" w:rsidP="00DE4351">
            <w:pPr>
              <w:rPr>
                <w:lang w:val="en-GB"/>
              </w:rPr>
            </w:pPr>
            <w:r>
              <w:rPr>
                <w:lang w:val="en-GB"/>
              </w:rPr>
              <w:t>Journalism and Communication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351" w:rsidRPr="002F49DA" w:rsidRDefault="002F49DA" w:rsidP="00DE4351">
            <w:pPr>
              <w:rPr>
                <w:lang w:val="en-US"/>
              </w:rPr>
            </w:pPr>
            <w:r w:rsidRPr="002F49DA">
              <w:rPr>
                <w:lang w:val="en-US"/>
              </w:rPr>
              <w:t>Department of Journalism and C</w:t>
            </w:r>
            <w:r>
              <w:rPr>
                <w:lang w:val="en-US"/>
              </w:rPr>
              <w:t>ommunication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351" w:rsidRPr="00501E2F" w:rsidRDefault="00DE4351" w:rsidP="00DE4351">
            <w:pPr>
              <w:spacing w:line="276" w:lineRule="auto"/>
              <w:rPr>
                <w:lang w:val="en-US"/>
              </w:rPr>
            </w:pPr>
            <w:r w:rsidRPr="00501E2F">
              <w:rPr>
                <w:lang w:val="en-US"/>
              </w:rPr>
              <w:t>olga.dabrowska-cendrowska@ujk.edu.pl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351" w:rsidRPr="00F0584F" w:rsidRDefault="00DE4351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41 349 71 41</w:t>
            </w:r>
          </w:p>
        </w:tc>
      </w:tr>
      <w:tr w:rsidR="0043033C" w:rsidRPr="00A9198F" w:rsidTr="004F3CFB">
        <w:trPr>
          <w:trHeight w:val="378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033C" w:rsidRPr="00F0584F" w:rsidRDefault="00F0584F" w:rsidP="004F3CFB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LAW AND SOCIAL SCIENCES</w:t>
            </w:r>
          </w:p>
        </w:tc>
      </w:tr>
      <w:tr w:rsidR="0035068F" w:rsidRPr="00F0584F" w:rsidTr="005A38A2">
        <w:trPr>
          <w:trHeight w:val="5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5068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5068F" w:rsidRPr="00A9198F" w:rsidRDefault="00AD3FCE" w:rsidP="004F3CFB">
            <w:pPr>
              <w:spacing w:line="276" w:lineRule="auto"/>
            </w:pPr>
            <w:r w:rsidRPr="00A9198F">
              <w:t>dr hab. Agnieszka Żywicka, prof. UJK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5068F" w:rsidRPr="00F0584F" w:rsidRDefault="00F0584F" w:rsidP="004F3CFB">
            <w:pPr>
              <w:tabs>
                <w:tab w:val="left" w:pos="420"/>
              </w:tabs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5068F" w:rsidRPr="00F0584F" w:rsidRDefault="00AD3FCE" w:rsidP="004F3CFB">
            <w:pPr>
              <w:spacing w:line="276" w:lineRule="auto"/>
              <w:rPr>
                <w:lang w:val="en-GB"/>
              </w:rPr>
            </w:pPr>
            <w:r w:rsidRPr="00AD3FCE">
              <w:rPr>
                <w:lang w:val="en-GB"/>
              </w:rPr>
              <w:t>agnieszka.zywicka@ujk.edu.pl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35068F" w:rsidRPr="00F0584F" w:rsidRDefault="009A4CBF" w:rsidP="00AD3FCE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E1546D" w:rsidRPr="00F0584F">
              <w:rPr>
                <w:lang w:val="en-GB"/>
              </w:rPr>
              <w:t xml:space="preserve"> 41 349 65 </w:t>
            </w:r>
            <w:r w:rsidR="00AD3FCE">
              <w:rPr>
                <w:lang w:val="en-GB"/>
              </w:rPr>
              <w:t>51</w:t>
            </w:r>
          </w:p>
        </w:tc>
      </w:tr>
      <w:tr w:rsidR="0035068F" w:rsidRPr="00F0584F" w:rsidTr="005A38A2">
        <w:trPr>
          <w:trHeight w:val="66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8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8F" w:rsidRPr="00F0584F" w:rsidRDefault="0035068F" w:rsidP="004F3CFB">
            <w:pPr>
              <w:rPr>
                <w:lang w:val="en-GB"/>
              </w:rPr>
            </w:pPr>
            <w:r w:rsidRPr="00F0584F">
              <w:rPr>
                <w:lang w:val="en-GB"/>
              </w:rPr>
              <w:t>dr Beata Rogowska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D70" w:rsidRDefault="00F0584F" w:rsidP="004F3CFB">
            <w:pPr>
              <w:rPr>
                <w:lang w:val="en-GB"/>
              </w:rPr>
            </w:pPr>
            <w:r>
              <w:rPr>
                <w:lang w:val="en-GB"/>
              </w:rPr>
              <w:t xml:space="preserve">Economics, Finance </w:t>
            </w:r>
          </w:p>
          <w:p w:rsidR="0035068F" w:rsidRPr="00F0584F" w:rsidRDefault="00F0584F" w:rsidP="004F3CFB">
            <w:pPr>
              <w:rPr>
                <w:lang w:val="en-GB"/>
              </w:rPr>
            </w:pPr>
            <w:r>
              <w:rPr>
                <w:lang w:val="en-GB"/>
              </w:rPr>
              <w:t>and Accounting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8F" w:rsidRPr="00F0584F" w:rsidRDefault="002F49DA" w:rsidP="009D4477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Department of Economics and Finance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8F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beata.rogowska@ujk.edu.pl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68F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65 72</w:t>
            </w:r>
          </w:p>
        </w:tc>
      </w:tr>
      <w:tr w:rsidR="00E1546D" w:rsidRPr="00F0584F" w:rsidTr="005A38A2">
        <w:trPr>
          <w:trHeight w:val="570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Katarzyna Gruszko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46D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Political Sciences, International Relations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546D" w:rsidRPr="00ED1FE0" w:rsidRDefault="00ED1FE0" w:rsidP="004F3CFB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>Institute of International Relations and Public Policy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46D" w:rsidRPr="00ED1FE0" w:rsidRDefault="00E1546D" w:rsidP="004F3CFB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>katarzyna.gruszko@ujk.edu.pl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46D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65 65</w:t>
            </w:r>
          </w:p>
        </w:tc>
      </w:tr>
      <w:tr w:rsidR="00E1546D" w:rsidRPr="00F0584F" w:rsidTr="005A38A2">
        <w:trPr>
          <w:trHeight w:val="53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Maryana Prokop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46D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Scandinavian Studies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46D" w:rsidRPr="00F0584F" w:rsidRDefault="00E1546D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maryana.prokop@ujk.edu.pl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46D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65 08</w:t>
            </w:r>
          </w:p>
        </w:tc>
      </w:tr>
      <w:tr w:rsidR="0043033C" w:rsidRPr="00F0584F" w:rsidTr="005A38A2">
        <w:trPr>
          <w:trHeight w:val="39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33C" w:rsidRPr="00F0584F" w:rsidRDefault="0043033C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Rafał Miernik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33C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National Security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ED1FE0" w:rsidP="004F3CFB">
            <w:pPr>
              <w:spacing w:line="276" w:lineRule="auto"/>
              <w:rPr>
                <w:lang w:val="en-GB"/>
              </w:rPr>
            </w:pPr>
            <w:r w:rsidRPr="00ED1FE0">
              <w:rPr>
                <w:lang w:val="en-GB"/>
              </w:rPr>
              <w:t>Department of Security Studies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52173A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rafal.miernik@ujk.edu.pl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52173A" w:rsidRPr="00F0584F">
              <w:rPr>
                <w:lang w:val="en-GB"/>
              </w:rPr>
              <w:t xml:space="preserve"> 41 349 65 62</w:t>
            </w:r>
          </w:p>
        </w:tc>
      </w:tr>
      <w:tr w:rsidR="0043033C" w:rsidRPr="00F0584F" w:rsidTr="005A38A2">
        <w:trPr>
          <w:trHeight w:val="86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33C" w:rsidRPr="00F0584F" w:rsidRDefault="0043033C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mgr Angelika Pienias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33C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Management, Logistics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ED1FE0" w:rsidP="004F3CFB">
            <w:pPr>
              <w:spacing w:line="276" w:lineRule="auto"/>
              <w:rPr>
                <w:lang w:val="en-GB"/>
              </w:rPr>
            </w:pPr>
            <w:r w:rsidRPr="00ED1FE0">
              <w:rPr>
                <w:lang w:val="en-GB"/>
              </w:rPr>
              <w:t>Department of Management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52173A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angelika.pienias@ujk.edu.pl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52173A" w:rsidRPr="00F0584F">
              <w:rPr>
                <w:lang w:val="en-GB"/>
              </w:rPr>
              <w:t xml:space="preserve"> 41 349 66 32</w:t>
            </w:r>
          </w:p>
        </w:tc>
      </w:tr>
      <w:tr w:rsidR="0043033C" w:rsidRPr="00F0584F" w:rsidTr="005A38A2">
        <w:trPr>
          <w:trHeight w:val="39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457" w:rsidRDefault="00873457" w:rsidP="00873457">
            <w:pPr>
              <w:spacing w:line="276" w:lineRule="auto"/>
              <w:rPr>
                <w:lang w:val="en-GB"/>
              </w:rPr>
            </w:pPr>
          </w:p>
          <w:p w:rsidR="0043033C" w:rsidRDefault="0043033C" w:rsidP="00873457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mgr Patryk Zieliński</w:t>
            </w:r>
          </w:p>
          <w:p w:rsidR="00873457" w:rsidRPr="00F0584F" w:rsidRDefault="00873457" w:rsidP="00873457">
            <w:pPr>
              <w:spacing w:line="276" w:lineRule="auto"/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33C" w:rsidRPr="00F0584F" w:rsidRDefault="00F0584F" w:rsidP="004F3CF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Law, Criminology</w:t>
            </w:r>
            <w:r w:rsidR="003A0880">
              <w:rPr>
                <w:lang w:val="en-GB"/>
              </w:rPr>
              <w:t>, Administration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ED1FE0" w:rsidP="004F3CFB">
            <w:pPr>
              <w:spacing w:line="276" w:lineRule="auto"/>
              <w:rPr>
                <w:lang w:val="en-GB"/>
              </w:rPr>
            </w:pPr>
            <w:r w:rsidRPr="00ED1FE0">
              <w:rPr>
                <w:lang w:val="en-GB"/>
              </w:rPr>
              <w:t>Institute of Law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A05666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patryk.zielinski@ujk.edu.pl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33C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A05666" w:rsidRPr="00F0584F">
              <w:rPr>
                <w:lang w:val="en-GB"/>
              </w:rPr>
              <w:t xml:space="preserve"> 41 349 65 29</w:t>
            </w:r>
          </w:p>
        </w:tc>
      </w:tr>
      <w:tr w:rsidR="0043033C" w:rsidRPr="00F0584F" w:rsidTr="003C643C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033C" w:rsidRPr="00F0584F" w:rsidRDefault="00F0584F" w:rsidP="00C07E97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lastRenderedPageBreak/>
              <w:t>FACULTY OF NATURAL SCIENCES</w:t>
            </w:r>
          </w:p>
        </w:tc>
      </w:tr>
      <w:tr w:rsidR="009C281F" w:rsidRPr="00F0584F" w:rsidTr="005A38A2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C281F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C281F" w:rsidRPr="002F49DA" w:rsidRDefault="00375D72" w:rsidP="00C07E97">
            <w:pPr>
              <w:spacing w:line="276" w:lineRule="auto"/>
            </w:pPr>
            <w:r w:rsidRPr="00375D72">
              <w:t>dr hab. Rafał Kozłowski, prof. UJK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9C281F" w:rsidRPr="00F0584F" w:rsidRDefault="00F0584F" w:rsidP="00F0584F">
            <w:pPr>
              <w:tabs>
                <w:tab w:val="left" w:pos="3084"/>
              </w:tabs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9C281F" w:rsidRPr="00F0584F" w:rsidRDefault="00375D72" w:rsidP="00F0584F">
            <w:pPr>
              <w:spacing w:line="276" w:lineRule="auto"/>
              <w:rPr>
                <w:lang w:val="en-GB"/>
              </w:rPr>
            </w:pPr>
            <w:r w:rsidRPr="00375D72">
              <w:rPr>
                <w:lang w:val="en-GB"/>
              </w:rPr>
              <w:t>rafal.kozlowski@ujk.edu.pl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9C281F" w:rsidRPr="00F0584F" w:rsidRDefault="00E1546D" w:rsidP="00375D72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C866C9" w:rsidRPr="00F0584F">
              <w:rPr>
                <w:lang w:val="en-GB"/>
              </w:rPr>
              <w:t xml:space="preserve"> 41 </w:t>
            </w:r>
            <w:r w:rsidR="00375D72" w:rsidRPr="00375D72">
              <w:rPr>
                <w:lang w:val="en-GB"/>
              </w:rPr>
              <w:t>349 64 29</w:t>
            </w:r>
          </w:p>
        </w:tc>
      </w:tr>
      <w:tr w:rsidR="0043033C" w:rsidRPr="00F0584F" w:rsidTr="00236D70">
        <w:trPr>
          <w:trHeight w:val="53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3033C" w:rsidRPr="00F0584F" w:rsidRDefault="004F3CFB" w:rsidP="004F3CF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033C" w:rsidRPr="00F0584F" w:rsidRDefault="009B3B6F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Karol Ciepluch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3033C" w:rsidRPr="00F0584F" w:rsidRDefault="00F0584F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Biology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033C" w:rsidRPr="00F0584F" w:rsidRDefault="00ED1FE0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Biology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033C" w:rsidRPr="00F0584F" w:rsidRDefault="00C866C9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karol.ciepluch@ujk.edu.pl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033C" w:rsidRPr="00F0584F" w:rsidRDefault="00E1546D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C866C9" w:rsidRPr="00F0584F">
              <w:rPr>
                <w:lang w:val="en-GB"/>
              </w:rPr>
              <w:t xml:space="preserve"> 41 349 </w:t>
            </w:r>
            <w:r w:rsidR="00DE381F" w:rsidRPr="00F0584F">
              <w:rPr>
                <w:lang w:val="en-GB"/>
              </w:rPr>
              <w:t>63 35</w:t>
            </w:r>
          </w:p>
        </w:tc>
      </w:tr>
      <w:tr w:rsidR="003A0880" w:rsidRPr="00F0584F" w:rsidTr="005A38A2">
        <w:trPr>
          <w:trHeight w:val="69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880" w:rsidRPr="00F0584F" w:rsidRDefault="003A0880" w:rsidP="009B3B6F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16</w:t>
            </w:r>
          </w:p>
          <w:p w:rsidR="003A0880" w:rsidRPr="00F0584F" w:rsidRDefault="003A0880" w:rsidP="009B3B6F">
            <w:pPr>
              <w:spacing w:line="276" w:lineRule="auto"/>
              <w:rPr>
                <w:lang w:val="en-GB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A0880" w:rsidRPr="00F0584F" w:rsidRDefault="003A0880" w:rsidP="009B3B6F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dr </w:t>
            </w:r>
            <w:r>
              <w:rPr>
                <w:lang w:val="en-GB"/>
              </w:rPr>
              <w:t>Magdalena Marcinkowska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A0880" w:rsidRPr="00F0584F" w:rsidRDefault="003A0880" w:rsidP="00873457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Biotechnology, Chemistry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0880" w:rsidRPr="00F0584F" w:rsidRDefault="003A0880" w:rsidP="00873457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Chemistry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1267C" w:rsidRDefault="00F1267C" w:rsidP="00873457">
            <w:pPr>
              <w:spacing w:line="276" w:lineRule="auto"/>
              <w:rPr>
                <w:lang w:val="en-GB"/>
              </w:rPr>
            </w:pPr>
            <w:r w:rsidRPr="00F1267C">
              <w:rPr>
                <w:lang w:val="en-GB"/>
              </w:rPr>
              <w:t>magdalena.marcinkowska@</w:t>
            </w:r>
          </w:p>
          <w:p w:rsidR="003A0880" w:rsidRPr="00F0584F" w:rsidRDefault="00F1267C" w:rsidP="00873457">
            <w:pPr>
              <w:spacing w:line="276" w:lineRule="auto"/>
              <w:rPr>
                <w:lang w:val="en-GB"/>
              </w:rPr>
            </w:pPr>
            <w:r w:rsidRPr="00F1267C">
              <w:rPr>
                <w:lang w:val="en-GB"/>
              </w:rPr>
              <w:t>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0880" w:rsidRPr="00F0584F" w:rsidRDefault="003A0880" w:rsidP="003A088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</w:t>
            </w:r>
            <w:r w:rsidR="00F1267C" w:rsidRPr="00F1267C">
              <w:rPr>
                <w:lang w:val="en-GB"/>
              </w:rPr>
              <w:t>70</w:t>
            </w:r>
            <w:r w:rsidR="00F1267C">
              <w:rPr>
                <w:lang w:val="en-GB"/>
              </w:rPr>
              <w:t xml:space="preserve"> </w:t>
            </w:r>
            <w:r w:rsidR="00F1267C" w:rsidRPr="00F1267C">
              <w:rPr>
                <w:lang w:val="en-GB"/>
              </w:rPr>
              <w:t>12</w:t>
            </w:r>
          </w:p>
        </w:tc>
      </w:tr>
      <w:tr w:rsidR="00442830" w:rsidRPr="00F0584F" w:rsidTr="00236D70">
        <w:trPr>
          <w:trHeight w:val="681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830" w:rsidRPr="00F0584F" w:rsidRDefault="00E257D9" w:rsidP="00755D4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  <w:r w:rsidR="00755D4B">
              <w:rPr>
                <w:lang w:val="en-GB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42830" w:rsidRPr="00F0584F" w:rsidRDefault="00442830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mgr Łukasz Jabłoński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42830" w:rsidRPr="00F0584F" w:rsidRDefault="00F0584F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Physics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477" w:rsidRPr="00F0584F" w:rsidRDefault="009D4477" w:rsidP="00442830">
            <w:pPr>
              <w:spacing w:line="276" w:lineRule="auto"/>
              <w:rPr>
                <w:lang w:val="en-GB"/>
              </w:rPr>
            </w:pPr>
          </w:p>
          <w:p w:rsidR="00442830" w:rsidRPr="00F0584F" w:rsidRDefault="00ED1FE0" w:rsidP="0044283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Physics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42830" w:rsidRPr="00F0584F" w:rsidRDefault="00DE381F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lukasz.jablonski@ujk.edu.pl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42830" w:rsidRPr="00F0584F" w:rsidRDefault="00442830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DE381F" w:rsidRPr="00F0584F">
              <w:rPr>
                <w:lang w:val="en-GB"/>
              </w:rPr>
              <w:t xml:space="preserve"> 41 349 64 78</w:t>
            </w:r>
          </w:p>
        </w:tc>
      </w:tr>
      <w:tr w:rsidR="00442830" w:rsidRPr="00F0584F" w:rsidTr="00236D70">
        <w:trPr>
          <w:trHeight w:val="530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830" w:rsidRPr="00F0584F" w:rsidRDefault="00E257D9" w:rsidP="00755D4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1</w:t>
            </w:r>
            <w:r w:rsidR="00755D4B">
              <w:rPr>
                <w:lang w:val="en-GB"/>
              </w:rPr>
              <w:t>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42830" w:rsidRPr="00F0584F" w:rsidRDefault="00442830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Tomasz Ruść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42830" w:rsidRPr="00F0584F" w:rsidRDefault="00F0584F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ICTs / Computer Science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2830" w:rsidRPr="00F0584F" w:rsidRDefault="00442830" w:rsidP="00442830">
            <w:pPr>
              <w:spacing w:line="276" w:lineRule="auto"/>
              <w:rPr>
                <w:lang w:val="en-GB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42830" w:rsidRPr="00F0584F" w:rsidRDefault="00DE381F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tomasz.rusc@ujk.edu.pl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42830" w:rsidRPr="00F0584F" w:rsidRDefault="00442830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</w:t>
            </w:r>
            <w:r w:rsidR="00DE381F" w:rsidRPr="00F0584F">
              <w:rPr>
                <w:lang w:val="en-GB"/>
              </w:rPr>
              <w:t xml:space="preserve"> 41 349 65 07</w:t>
            </w:r>
          </w:p>
        </w:tc>
      </w:tr>
      <w:tr w:rsidR="00DE381F" w:rsidRPr="00F0584F" w:rsidTr="00236D70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381F" w:rsidRPr="00F0584F" w:rsidRDefault="00755D4B" w:rsidP="00E257D9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19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381F" w:rsidRPr="002F49DA" w:rsidRDefault="00DE381F" w:rsidP="005A38A2">
            <w:pPr>
              <w:spacing w:line="276" w:lineRule="auto"/>
            </w:pPr>
            <w:r w:rsidRPr="002F49DA">
              <w:t>dr hab. Przemysław Rybiński, prof. UJK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381F" w:rsidRPr="00F0584F" w:rsidRDefault="00A25AC2" w:rsidP="005A38A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Environmental Science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36D70" w:rsidRDefault="00ED1FE0" w:rsidP="00236D70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 xml:space="preserve">Institute of Geography </w:t>
            </w:r>
          </w:p>
          <w:p w:rsidR="00DE381F" w:rsidRPr="00ED1FE0" w:rsidRDefault="00ED1FE0" w:rsidP="00236D70">
            <w:pPr>
              <w:spacing w:line="276" w:lineRule="auto"/>
              <w:rPr>
                <w:lang w:val="en-US"/>
              </w:rPr>
            </w:pPr>
            <w:r w:rsidRPr="00ED1FE0">
              <w:rPr>
                <w:lang w:val="en-US"/>
              </w:rPr>
              <w:t>and Environmental</w:t>
            </w:r>
            <w:r w:rsidR="00236D70">
              <w:rPr>
                <w:lang w:val="en-US"/>
              </w:rPr>
              <w:t xml:space="preserve"> </w:t>
            </w:r>
            <w:r w:rsidRPr="00ED1FE0">
              <w:rPr>
                <w:lang w:val="en-US"/>
              </w:rPr>
              <w:t>Sciences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38A2" w:rsidRDefault="00DE381F" w:rsidP="00442830">
            <w:pPr>
              <w:spacing w:line="276" w:lineRule="auto"/>
              <w:jc w:val="both"/>
              <w:rPr>
                <w:lang w:val="en-US"/>
              </w:rPr>
            </w:pPr>
            <w:r w:rsidRPr="00501E2F">
              <w:rPr>
                <w:lang w:val="en-US"/>
              </w:rPr>
              <w:t>przemyslaw.rybinski@</w:t>
            </w:r>
          </w:p>
          <w:p w:rsidR="00DE381F" w:rsidRPr="00501E2F" w:rsidRDefault="00DE381F" w:rsidP="00442830">
            <w:pPr>
              <w:spacing w:line="276" w:lineRule="auto"/>
              <w:jc w:val="both"/>
              <w:rPr>
                <w:lang w:val="en-US"/>
              </w:rPr>
            </w:pPr>
            <w:r w:rsidRPr="00501E2F">
              <w:rPr>
                <w:lang w:val="en-US"/>
              </w:rPr>
              <w:t>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381F" w:rsidRPr="00F0584F" w:rsidRDefault="00DE381F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64 37</w:t>
            </w:r>
          </w:p>
        </w:tc>
      </w:tr>
      <w:tr w:rsidR="00DE381F" w:rsidRPr="00F0584F" w:rsidTr="00236D70">
        <w:trPr>
          <w:trHeight w:val="60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381F" w:rsidRPr="00F0584F" w:rsidRDefault="00E257D9" w:rsidP="00755D4B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755D4B">
              <w:rPr>
                <w:lang w:val="en-GB"/>
              </w:rPr>
              <w:t>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381F" w:rsidRPr="00F0584F" w:rsidRDefault="00DE381F" w:rsidP="005A38A2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Grzegorz Wałek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381F" w:rsidRPr="00F0584F" w:rsidRDefault="00A25AC2" w:rsidP="005A38A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Geography, Tourism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381F" w:rsidRPr="00F0584F" w:rsidRDefault="00DE381F" w:rsidP="00114CB0">
            <w:pPr>
              <w:spacing w:line="276" w:lineRule="auto"/>
              <w:jc w:val="both"/>
              <w:rPr>
                <w:lang w:val="en-GB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381F" w:rsidRPr="00F0584F" w:rsidRDefault="00DE381F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grzegorz.walek@ujk.edu.pl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381F" w:rsidRPr="00F0584F" w:rsidRDefault="00DE381F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64 09</w:t>
            </w:r>
          </w:p>
        </w:tc>
      </w:tr>
      <w:tr w:rsidR="00114CB0" w:rsidRPr="00F0584F" w:rsidTr="005A38A2">
        <w:trPr>
          <w:trHeight w:val="63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4CB0" w:rsidRPr="00F0584F" w:rsidRDefault="00E257D9" w:rsidP="005A38A2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755D4B">
              <w:rPr>
                <w:lang w:val="en-GB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4CB0" w:rsidRPr="00F0584F" w:rsidRDefault="00114CB0" w:rsidP="005A38A2">
            <w:pPr>
              <w:spacing w:line="276" w:lineRule="auto"/>
              <w:rPr>
                <w:color w:val="FF0000"/>
                <w:lang w:val="en-GB"/>
              </w:rPr>
            </w:pPr>
            <w:r w:rsidRPr="00F0584F">
              <w:rPr>
                <w:lang w:val="en-GB"/>
              </w:rPr>
              <w:t>dr Magdalena Nowak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4CB0" w:rsidRPr="00F0584F" w:rsidRDefault="00A25AC2" w:rsidP="005A38A2">
            <w:pPr>
              <w:spacing w:line="276" w:lineRule="auto"/>
              <w:rPr>
                <w:color w:val="FF0000"/>
                <w:lang w:val="en-GB"/>
              </w:rPr>
            </w:pPr>
            <w:r>
              <w:rPr>
                <w:lang w:val="en-GB"/>
              </w:rPr>
              <w:t>Mathematics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4CB0" w:rsidRPr="00F0584F" w:rsidRDefault="00ED1FE0" w:rsidP="005A38A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Department of Mathematics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4CB0" w:rsidRPr="00F0584F" w:rsidRDefault="00114CB0" w:rsidP="005A38A2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magdalena.nowak@ujk.edu.pl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14CB0" w:rsidRPr="00F0584F" w:rsidRDefault="00114CB0" w:rsidP="00E257D9">
            <w:pPr>
              <w:spacing w:line="276" w:lineRule="auto"/>
              <w:rPr>
                <w:color w:val="FF0000"/>
                <w:lang w:val="en-GB"/>
              </w:rPr>
            </w:pPr>
            <w:r w:rsidRPr="00F0584F">
              <w:rPr>
                <w:lang w:val="en-GB"/>
              </w:rPr>
              <w:t>tel. 41 349 62 80</w:t>
            </w:r>
          </w:p>
        </w:tc>
      </w:tr>
      <w:tr w:rsidR="00114CB0" w:rsidRPr="00A9198F" w:rsidTr="005B6E16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14CB0" w:rsidRPr="00F0584F" w:rsidRDefault="00F0584F" w:rsidP="00114CB0">
            <w:pPr>
              <w:spacing w:line="276" w:lineRule="auto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FACULTY OF EDUCATION AND PSYCHOLOGY</w:t>
            </w:r>
          </w:p>
        </w:tc>
      </w:tr>
      <w:tr w:rsidR="00114CB0" w:rsidRPr="00F0584F" w:rsidTr="00236D70">
        <w:trPr>
          <w:trHeight w:val="48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114CB0" w:rsidRPr="00F0584F" w:rsidRDefault="00E257D9" w:rsidP="00755D4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755D4B">
              <w:rPr>
                <w:lang w:val="en-GB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14CB0" w:rsidRPr="00A9198F" w:rsidRDefault="007C37C4" w:rsidP="00236D70">
            <w:pPr>
              <w:spacing w:line="276" w:lineRule="auto"/>
            </w:pPr>
            <w:r w:rsidRPr="00A9198F">
              <w:t>dr hab. Agnieszka Szplit, prof. UJK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14CB0" w:rsidRPr="00F0584F" w:rsidRDefault="00A25AC2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14CB0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agnieszka.szplit@ujk.edu.pl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114CB0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67 78 </w:t>
            </w:r>
          </w:p>
        </w:tc>
      </w:tr>
      <w:tr w:rsidR="00F1267C" w:rsidRPr="00F0584F" w:rsidTr="00236D70">
        <w:trPr>
          <w:trHeight w:val="75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7C" w:rsidRPr="00F0584F" w:rsidRDefault="00F1267C" w:rsidP="00755D4B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755D4B">
              <w:rPr>
                <w:lang w:val="en-GB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67C" w:rsidRPr="00A9198F" w:rsidRDefault="007C37C4" w:rsidP="00236D70">
            <w:pPr>
              <w:spacing w:line="276" w:lineRule="auto"/>
            </w:pPr>
            <w:r w:rsidRPr="00A9198F">
              <w:t>dr hab. Agnieszka Szplit, prof. UJK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457" w:rsidRDefault="00F1267C" w:rsidP="00236D70">
            <w:pPr>
              <w:spacing w:line="276" w:lineRule="auto"/>
              <w:rPr>
                <w:lang w:val="en-US"/>
              </w:rPr>
            </w:pPr>
            <w:r w:rsidRPr="00A25AC2">
              <w:rPr>
                <w:lang w:val="en-US"/>
              </w:rPr>
              <w:t>Education</w:t>
            </w:r>
            <w:r>
              <w:rPr>
                <w:lang w:val="en-US"/>
              </w:rPr>
              <w:t xml:space="preserve"> </w:t>
            </w:r>
          </w:p>
          <w:p w:rsidR="00F1267C" w:rsidRPr="00A25AC2" w:rsidRDefault="00F1267C" w:rsidP="00236D7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(specialization in teaching</w:t>
            </w:r>
            <w:r w:rsidRPr="00A25AC2">
              <w:rPr>
                <w:lang w:val="en-US"/>
              </w:rPr>
              <w:t>), Pre-School</w:t>
            </w:r>
            <w:r>
              <w:rPr>
                <w:lang w:val="en-US"/>
              </w:rPr>
              <w:t xml:space="preserve"> and</w:t>
            </w:r>
            <w:r w:rsidRPr="00A25AC2">
              <w:rPr>
                <w:lang w:val="en-US"/>
              </w:rPr>
              <w:t xml:space="preserve"> Early School Education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Education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agnieszka.szplit@ujk.edu.pl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67 78 </w:t>
            </w:r>
          </w:p>
        </w:tc>
      </w:tr>
      <w:tr w:rsidR="00F1267C" w:rsidRPr="00F0584F" w:rsidTr="00236D70">
        <w:trPr>
          <w:trHeight w:val="75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Zofia Okraj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Education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Department of Psychology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zofia.okraj@ujk.edu.pl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67 35</w:t>
            </w:r>
          </w:p>
        </w:tc>
      </w:tr>
      <w:tr w:rsidR="00F1267C" w:rsidRPr="00F0584F" w:rsidTr="00236D70">
        <w:trPr>
          <w:trHeight w:val="75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7C" w:rsidRPr="00F0584F" w:rsidRDefault="005A38A2" w:rsidP="00E257D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dr Kinga Kaleta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67C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Psychology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1267C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Department of Psychology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1267C">
              <w:rPr>
                <w:lang w:val="en-GB"/>
              </w:rPr>
              <w:t>kinga.kaleta@ujk.edu.pl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67 3</w:t>
            </w:r>
            <w:r>
              <w:rPr>
                <w:lang w:val="en-GB"/>
              </w:rPr>
              <w:t>7</w:t>
            </w:r>
          </w:p>
        </w:tc>
      </w:tr>
      <w:tr w:rsidR="00F1267C" w:rsidRPr="00F0584F" w:rsidTr="00236D70">
        <w:trPr>
          <w:trHeight w:val="74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7C" w:rsidRPr="00F0584F" w:rsidRDefault="00F1267C" w:rsidP="005A38A2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5A38A2">
              <w:rPr>
                <w:lang w:val="en-GB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dr </w:t>
            </w:r>
            <w:r>
              <w:rPr>
                <w:lang w:val="en-GB"/>
              </w:rPr>
              <w:t>Jacek Szkurłat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67C" w:rsidRPr="00A25AC2" w:rsidRDefault="00F1267C" w:rsidP="00236D7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Social Work</w:t>
            </w:r>
            <w:r w:rsidRPr="00A25AC2">
              <w:rPr>
                <w:lang w:val="en-US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1267C" w:rsidRPr="00F0584F" w:rsidRDefault="00B004D8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Department of Psychology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67C" w:rsidRPr="00F0584F" w:rsidRDefault="00B004D8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jacek.szkurlat@ujk.edu.pl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7C4" w:rsidRDefault="007C37C4" w:rsidP="00236D70">
            <w:pPr>
              <w:spacing w:line="276" w:lineRule="auto"/>
              <w:rPr>
                <w:lang w:val="en-GB" w:eastAsia="en-US"/>
              </w:rPr>
            </w:pPr>
          </w:p>
          <w:p w:rsidR="00B004D8" w:rsidRDefault="00B004D8" w:rsidP="00236D70">
            <w:pPr>
              <w:spacing w:line="27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tel. 41 349 67 36</w:t>
            </w:r>
          </w:p>
          <w:p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</w:p>
        </w:tc>
      </w:tr>
      <w:tr w:rsidR="00F1267C" w:rsidRPr="00F0584F" w:rsidTr="00D653F5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1267C" w:rsidRPr="00F0584F" w:rsidRDefault="00F1267C" w:rsidP="00114CB0">
            <w:pPr>
              <w:spacing w:line="276" w:lineRule="auto"/>
              <w:jc w:val="center"/>
              <w:rPr>
                <w:b/>
                <w:lang w:val="en-GB"/>
              </w:rPr>
            </w:pPr>
            <w:r w:rsidRPr="00F0584F">
              <w:rPr>
                <w:b/>
                <w:lang w:val="en-GB"/>
              </w:rPr>
              <w:lastRenderedPageBreak/>
              <w:t>COLLEGIUM MEDICUM</w:t>
            </w:r>
          </w:p>
        </w:tc>
      </w:tr>
      <w:tr w:rsidR="00F1267C" w:rsidRPr="00F0584F" w:rsidTr="00680CDE">
        <w:trPr>
          <w:trHeight w:val="4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1267C" w:rsidRPr="00F0584F" w:rsidRDefault="00F1267C" w:rsidP="00236D7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236D70">
              <w:rPr>
                <w:lang w:val="en-GB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1267C" w:rsidRPr="00F0584F" w:rsidRDefault="00F1267C" w:rsidP="00680CDE">
            <w:pPr>
              <w:rPr>
                <w:lang w:val="en-GB"/>
              </w:rPr>
            </w:pPr>
            <w:r w:rsidRPr="00F0584F">
              <w:rPr>
                <w:lang w:val="en-GB"/>
              </w:rPr>
              <w:t xml:space="preserve">dr </w:t>
            </w:r>
            <w:r w:rsidR="00B004D8">
              <w:rPr>
                <w:lang w:val="en-GB"/>
              </w:rPr>
              <w:t>Agnieszka Strzelecka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1267C" w:rsidRPr="00F0584F" w:rsidRDefault="00B004D8" w:rsidP="00114CB0">
            <w:pPr>
              <w:spacing w:line="276" w:lineRule="auto"/>
              <w:jc w:val="both"/>
              <w:rPr>
                <w:lang w:val="en-GB"/>
              </w:rPr>
            </w:pPr>
            <w:r w:rsidRPr="00F0584F">
              <w:rPr>
                <w:lang w:val="en-GB"/>
              </w:rPr>
              <w:t>agnieszka.strzelecka@ujk.edu.</w:t>
            </w:r>
            <w:r w:rsidR="005A38A2">
              <w:rPr>
                <w:lang w:val="en-GB"/>
              </w:rPr>
              <w:t>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1267C" w:rsidRPr="00F0584F" w:rsidRDefault="00B004D8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69 58</w:t>
            </w:r>
          </w:p>
        </w:tc>
      </w:tr>
      <w:tr w:rsidR="00F1267C" w:rsidRPr="00F0584F" w:rsidTr="00680CDE">
        <w:trPr>
          <w:trHeight w:val="452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236D70">
              <w:rPr>
                <w:lang w:val="en-GB"/>
              </w:rPr>
              <w:t>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67C" w:rsidRPr="00A9198F" w:rsidRDefault="007C37C4" w:rsidP="00680CDE">
            <w:r w:rsidRPr="00A9198F">
              <w:t>dr hab. Wioletta Adamus-Białek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Medicine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Medical Sciences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67C" w:rsidRPr="00F0584F" w:rsidRDefault="005A38A2" w:rsidP="005A38A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wioletta.adamus-</w:t>
            </w:r>
            <w:r w:rsidR="00F1267C" w:rsidRPr="00F0584F">
              <w:rPr>
                <w:lang w:val="en-GB"/>
              </w:rPr>
              <w:t>bialek@ujk.edu.pl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69 78</w:t>
            </w:r>
          </w:p>
        </w:tc>
      </w:tr>
      <w:tr w:rsidR="00F1267C" w:rsidRPr="00F0584F" w:rsidTr="00680CDE">
        <w:trPr>
          <w:trHeight w:val="43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2</w:t>
            </w:r>
            <w:r w:rsidR="00236D70">
              <w:rPr>
                <w:lang w:val="en-GB"/>
              </w:rPr>
              <w:t>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67C" w:rsidRPr="00F0584F" w:rsidRDefault="007C37C4" w:rsidP="00680CDE">
            <w:pPr>
              <w:rPr>
                <w:lang w:val="en-GB"/>
              </w:rPr>
            </w:pPr>
            <w:r>
              <w:rPr>
                <w:lang w:val="en-GB"/>
              </w:rPr>
              <w:t>dr</w:t>
            </w:r>
            <w:r w:rsidR="00B004D8">
              <w:rPr>
                <w:lang w:val="en-GB"/>
              </w:rPr>
              <w:t xml:space="preserve"> Monika Michalak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Cosmetology/Beauty Science, Nutrition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</w:p>
          <w:p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</w:p>
          <w:p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</w:p>
          <w:p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  <w:r w:rsidRPr="008F1857">
              <w:rPr>
                <w:lang w:val="en-GB"/>
              </w:rPr>
              <w:t>Institute of Health Sciences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67C" w:rsidRPr="00F0584F" w:rsidRDefault="005D032A" w:rsidP="005A38A2">
            <w:pPr>
              <w:spacing w:line="276" w:lineRule="auto"/>
              <w:rPr>
                <w:lang w:val="en-GB"/>
              </w:rPr>
            </w:pPr>
            <w:r w:rsidRPr="005D032A">
              <w:rPr>
                <w:lang w:val="en-GB"/>
              </w:rPr>
              <w:t xml:space="preserve">monika.michalak@ujk.edu.pl </w:t>
            </w:r>
            <w:r w:rsidR="00F1267C" w:rsidRPr="00F0584F">
              <w:rPr>
                <w:lang w:val="en-GB"/>
              </w:rPr>
              <w:t>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67C" w:rsidRPr="00F0584F" w:rsidRDefault="00F1267C" w:rsidP="00873457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 xml:space="preserve">tel. 41 349 69 </w:t>
            </w:r>
            <w:r w:rsidR="00873457">
              <w:rPr>
                <w:lang w:val="en-GB"/>
              </w:rPr>
              <w:t>70</w:t>
            </w:r>
          </w:p>
        </w:tc>
      </w:tr>
      <w:tr w:rsidR="00F1267C" w:rsidRPr="00A9198F" w:rsidTr="00680CDE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7C" w:rsidRPr="00F0584F" w:rsidRDefault="00236D70" w:rsidP="00E257D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67C" w:rsidRPr="00F0584F" w:rsidRDefault="00F1267C" w:rsidP="008F56F9">
            <w:pPr>
              <w:rPr>
                <w:lang w:val="en-GB"/>
              </w:rPr>
            </w:pPr>
            <w:r w:rsidRPr="00F0584F">
              <w:rPr>
                <w:lang w:val="en-GB"/>
              </w:rPr>
              <w:t xml:space="preserve">mgr </w:t>
            </w:r>
            <w:r w:rsidR="008F56F9">
              <w:rPr>
                <w:lang w:val="en-GB"/>
              </w:rPr>
              <w:t>Monika Olczyk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Nursing, Midwifery</w:t>
            </w:r>
            <w:r w:rsidRPr="00F0584F">
              <w:rPr>
                <w:lang w:val="en-GB"/>
              </w:rPr>
              <w:t xml:space="preserve"> 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67C" w:rsidRPr="00F0584F" w:rsidRDefault="008F56F9" w:rsidP="005A38A2">
            <w:pPr>
              <w:spacing w:line="276" w:lineRule="auto"/>
              <w:rPr>
                <w:lang w:val="en-GB"/>
              </w:rPr>
            </w:pPr>
            <w:r w:rsidRPr="008F56F9">
              <w:rPr>
                <w:lang w:val="en-GB"/>
              </w:rPr>
              <w:t>monika.olczyk@ujk.edu.pl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</w:p>
        </w:tc>
      </w:tr>
      <w:tr w:rsidR="00F1267C" w:rsidRPr="00F0584F" w:rsidTr="00680CDE">
        <w:trPr>
          <w:trHeight w:val="26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  <w:r w:rsidR="00236D70">
              <w:rPr>
                <w:lang w:val="en-GB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mgr Bartosz Wydrych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8A2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Emergency Services, </w:t>
            </w:r>
          </w:p>
          <w:p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Public Health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67C" w:rsidRPr="00F0584F" w:rsidRDefault="00F1267C" w:rsidP="005A38A2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bartosz.wydrych@ujk.edu.pl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69 58</w:t>
            </w:r>
          </w:p>
        </w:tc>
      </w:tr>
      <w:tr w:rsidR="00F1267C" w:rsidRPr="00BF3933" w:rsidTr="00680CDE">
        <w:trPr>
          <w:trHeight w:val="49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  <w:r w:rsidR="00236D70">
              <w:rPr>
                <w:lang w:val="en-GB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dr Renata Gałuszka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Physiotherapy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67C" w:rsidRPr="00F0584F" w:rsidRDefault="00F1267C" w:rsidP="005A38A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renata.galuszka</w:t>
            </w:r>
            <w:r w:rsidRPr="00F0584F">
              <w:rPr>
                <w:lang w:val="en-GB"/>
              </w:rPr>
              <w:t>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tel. 41 349 69 51</w:t>
            </w:r>
          </w:p>
        </w:tc>
      </w:tr>
      <w:tr w:rsidR="00F1267C" w:rsidRPr="00BF3933" w:rsidTr="00680CDE">
        <w:trPr>
          <w:trHeight w:val="498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236D70">
              <w:rPr>
                <w:lang w:val="en-GB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67C" w:rsidRPr="00F0584F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mgr Magdalena Lipińska-Stańczak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67C" w:rsidRDefault="00F1267C" w:rsidP="00680CDE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Physical Education</w:t>
            </w: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267C" w:rsidRPr="00F0584F" w:rsidRDefault="00F1267C" w:rsidP="007A2CB5">
            <w:pPr>
              <w:spacing w:line="276" w:lineRule="auto"/>
              <w:rPr>
                <w:lang w:val="en-GB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67C" w:rsidRPr="00F0584F" w:rsidRDefault="00873457" w:rsidP="005A38A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="00F1267C">
              <w:rPr>
                <w:lang w:val="en-GB"/>
              </w:rPr>
              <w:t>agdalena.lipinska-stanczak@ujk.edu.pl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  <w:r>
              <w:t>tel. 41 349 69 17</w:t>
            </w:r>
          </w:p>
        </w:tc>
      </w:tr>
      <w:tr w:rsidR="00F1267C" w:rsidRPr="00BF3933" w:rsidTr="0082349B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1267C" w:rsidRPr="00F0584F" w:rsidRDefault="00F1267C" w:rsidP="00114CB0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FACULTY OF ARTS</w:t>
            </w:r>
          </w:p>
        </w:tc>
      </w:tr>
      <w:tr w:rsidR="00F1267C" w:rsidRPr="00F0584F" w:rsidTr="00236D70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  <w:r w:rsidR="00236D70">
              <w:rPr>
                <w:lang w:val="en-GB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Maciej Zdanowicz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Faculty Coordinator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maciej.zdanowicz@ujk.edu.pl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66 53</w:t>
            </w:r>
          </w:p>
        </w:tc>
      </w:tr>
      <w:tr w:rsidR="00F1267C" w:rsidRPr="00F0584F" w:rsidTr="00236D70">
        <w:trPr>
          <w:trHeight w:val="413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  <w:r w:rsidR="00236D70">
              <w:rPr>
                <w:lang w:val="en-GB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Maciej Zdanowicz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Design, Visual Arts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Institute of Visual Arts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maciej.zdanowicz@ujk.edu.pl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41 349 66 53</w:t>
            </w:r>
          </w:p>
        </w:tc>
      </w:tr>
      <w:tr w:rsidR="00F1267C" w:rsidRPr="00BF3933" w:rsidTr="00236D70">
        <w:trPr>
          <w:trHeight w:val="46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3</w:t>
            </w:r>
            <w:r w:rsidR="00236D70">
              <w:rPr>
                <w:lang w:val="en-GB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dr Wojciech Lipiński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Art Education in Music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8F1857">
              <w:rPr>
                <w:lang w:val="en-GB"/>
              </w:rPr>
              <w:t>Department of Music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67C" w:rsidRPr="00F0584F" w:rsidRDefault="005A38A2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="00F1267C" w:rsidRPr="00F0584F">
              <w:rPr>
                <w:lang w:val="en-GB"/>
              </w:rPr>
              <w:t>lipi</w:t>
            </w:r>
            <w:r>
              <w:rPr>
                <w:lang w:val="en-GB"/>
              </w:rPr>
              <w:t>n</w:t>
            </w:r>
            <w:r w:rsidR="00F1267C" w:rsidRPr="00F0584F">
              <w:rPr>
                <w:lang w:val="en-GB"/>
              </w:rPr>
              <w:t>ski@ujk.edu.pl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67C" w:rsidRPr="00F0584F" w:rsidRDefault="00F1267C" w:rsidP="00E257D9">
            <w:pPr>
              <w:spacing w:line="276" w:lineRule="auto"/>
              <w:rPr>
                <w:lang w:val="en-GB"/>
              </w:rPr>
            </w:pPr>
          </w:p>
        </w:tc>
      </w:tr>
      <w:tr w:rsidR="00F1267C" w:rsidRPr="00F0584F" w:rsidTr="00256C89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1267C" w:rsidRPr="00F0584F" w:rsidRDefault="00F1267C" w:rsidP="00114CB0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CAMPUS IN PIOTRKÓW TRYBUNALSKI</w:t>
            </w:r>
          </w:p>
        </w:tc>
      </w:tr>
      <w:tr w:rsidR="00F1267C" w:rsidRPr="00F0584F" w:rsidTr="00236D70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1267C" w:rsidRPr="00F0584F" w:rsidRDefault="00F1267C" w:rsidP="00236D70">
            <w:pPr>
              <w:spacing w:line="276" w:lineRule="auto"/>
              <w:jc w:val="center"/>
              <w:rPr>
                <w:bCs/>
                <w:lang w:val="en-GB"/>
              </w:rPr>
            </w:pPr>
            <w:r w:rsidRPr="00F0584F">
              <w:rPr>
                <w:bCs/>
                <w:lang w:val="en-GB"/>
              </w:rPr>
              <w:t>3</w:t>
            </w:r>
            <w:r w:rsidR="00236D70">
              <w:rPr>
                <w:bCs/>
                <w:lang w:val="en-GB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1267C" w:rsidRPr="00F0584F" w:rsidRDefault="00F1267C" w:rsidP="00236D70">
            <w:pPr>
              <w:spacing w:line="276" w:lineRule="auto"/>
              <w:rPr>
                <w:bCs/>
                <w:color w:val="FF0000"/>
                <w:lang w:val="en-GB"/>
              </w:rPr>
            </w:pPr>
            <w:r w:rsidRPr="00F0584F">
              <w:rPr>
                <w:bCs/>
                <w:lang w:val="en-GB"/>
              </w:rPr>
              <w:t>mgr Iwona Puścian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Campus Coordinator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1267C" w:rsidRDefault="00F1267C" w:rsidP="00236D70">
            <w:r w:rsidRPr="00DA4775">
              <w:t>ipuscian@ujk.edu.pl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602 298 129</w:t>
            </w:r>
          </w:p>
        </w:tc>
      </w:tr>
      <w:tr w:rsidR="00F1267C" w:rsidRPr="00F0584F" w:rsidTr="00236D70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7C" w:rsidRPr="00F0584F" w:rsidRDefault="00F1267C" w:rsidP="00236D70">
            <w:pPr>
              <w:spacing w:line="276" w:lineRule="auto"/>
              <w:jc w:val="center"/>
              <w:rPr>
                <w:bCs/>
                <w:lang w:val="en-GB"/>
              </w:rPr>
            </w:pPr>
            <w:r w:rsidRPr="00F0584F">
              <w:rPr>
                <w:bCs/>
                <w:lang w:val="en-GB"/>
              </w:rPr>
              <w:t>3</w:t>
            </w:r>
            <w:r w:rsidR="00236D70">
              <w:rPr>
                <w:bCs/>
                <w:lang w:val="en-GB"/>
              </w:rPr>
              <w:t>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67C" w:rsidRPr="00F0584F" w:rsidRDefault="00F1267C" w:rsidP="00236D70">
            <w:pPr>
              <w:spacing w:line="276" w:lineRule="auto"/>
              <w:rPr>
                <w:bCs/>
                <w:lang w:val="en-GB"/>
              </w:rPr>
            </w:pPr>
            <w:r w:rsidRPr="00F0584F">
              <w:rPr>
                <w:bCs/>
                <w:lang w:val="en-GB"/>
              </w:rPr>
              <w:t>mgr Iwona Puścian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bCs/>
                <w:lang w:val="en-GB"/>
              </w:rPr>
              <w:t>English Studies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67C" w:rsidRDefault="00F1267C" w:rsidP="00236D70">
            <w:r w:rsidRPr="00DA4775">
              <w:t>ipuscian@ujk.edu.pl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602 298 129</w:t>
            </w:r>
          </w:p>
        </w:tc>
      </w:tr>
      <w:tr w:rsidR="00F1267C" w:rsidRPr="00F0584F" w:rsidTr="00A9198F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67C" w:rsidRPr="00F0584F" w:rsidRDefault="00F1267C" w:rsidP="00A9198F">
            <w:pPr>
              <w:spacing w:line="276" w:lineRule="auto"/>
              <w:rPr>
                <w:bCs/>
                <w:lang w:val="en-GB"/>
              </w:rPr>
            </w:pPr>
            <w:r w:rsidRPr="00F0584F">
              <w:rPr>
                <w:bCs/>
                <w:lang w:val="en-GB"/>
              </w:rPr>
              <w:t>3</w:t>
            </w:r>
            <w:r w:rsidR="00236D70">
              <w:rPr>
                <w:bCs/>
                <w:lang w:val="en-GB"/>
              </w:rPr>
              <w:t>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67C" w:rsidRPr="00F0584F" w:rsidRDefault="00A9198F" w:rsidP="00236D70">
            <w:pPr>
              <w:spacing w:line="276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dr Ewa Stroińska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bCs/>
                <w:lang w:val="en-GB"/>
              </w:rPr>
              <w:t xml:space="preserve">Economics, Finance and Accounting, </w:t>
            </w:r>
            <w:r w:rsidR="00A9198F">
              <w:rPr>
                <w:bCs/>
                <w:lang w:val="en-GB"/>
              </w:rPr>
              <w:t xml:space="preserve">Logistics, </w:t>
            </w:r>
            <w:r>
              <w:rPr>
                <w:bCs/>
                <w:lang w:val="en-GB"/>
              </w:rPr>
              <w:t>Management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67C" w:rsidRPr="00A9198F" w:rsidRDefault="00A9198F" w:rsidP="00236D70">
            <w:pPr>
              <w:spacing w:line="276" w:lineRule="auto"/>
            </w:pPr>
            <w:r>
              <w:t>estroinska</w:t>
            </w:r>
            <w:bookmarkStart w:id="0" w:name="_GoBack"/>
            <w:bookmarkEnd w:id="0"/>
            <w:r w:rsidR="00F1267C" w:rsidRPr="00A9198F">
              <w:t>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67C" w:rsidRPr="00A9198F" w:rsidRDefault="00F1267C" w:rsidP="00236D70">
            <w:pPr>
              <w:spacing w:line="276" w:lineRule="auto"/>
            </w:pPr>
            <w:r w:rsidRPr="00A9198F">
              <w:t>tel. 44 732 74 00</w:t>
            </w:r>
          </w:p>
        </w:tc>
      </w:tr>
      <w:tr w:rsidR="00F1267C" w:rsidRPr="00F0584F" w:rsidTr="00236D70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7C" w:rsidRPr="00A9198F" w:rsidRDefault="00236D70" w:rsidP="00114CB0">
            <w:pPr>
              <w:spacing w:line="276" w:lineRule="auto"/>
              <w:jc w:val="center"/>
              <w:rPr>
                <w:bCs/>
              </w:rPr>
            </w:pPr>
            <w:r w:rsidRPr="00A9198F">
              <w:rPr>
                <w:bCs/>
              </w:rPr>
              <w:t>40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67C" w:rsidRPr="00A9198F" w:rsidRDefault="00F1267C" w:rsidP="00236D70">
            <w:pPr>
              <w:spacing w:line="276" w:lineRule="auto"/>
              <w:rPr>
                <w:bCs/>
              </w:rPr>
            </w:pPr>
            <w:r w:rsidRPr="00A9198F">
              <w:rPr>
                <w:bCs/>
              </w:rPr>
              <w:t xml:space="preserve">dr </w:t>
            </w:r>
            <w:r w:rsidR="007C37C4" w:rsidRPr="00A9198F">
              <w:rPr>
                <w:bCs/>
              </w:rPr>
              <w:t xml:space="preserve">hab. </w:t>
            </w:r>
            <w:r w:rsidRPr="00A9198F">
              <w:rPr>
                <w:bCs/>
              </w:rPr>
              <w:t>Paweł Olszewski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67C" w:rsidRPr="00A9198F" w:rsidRDefault="00F1267C" w:rsidP="00236D70">
            <w:pPr>
              <w:spacing w:line="276" w:lineRule="auto"/>
            </w:pPr>
            <w:r w:rsidRPr="00A9198F">
              <w:rPr>
                <w:bCs/>
              </w:rPr>
              <w:t>Administration, History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67C" w:rsidRPr="00A9198F" w:rsidRDefault="00F1267C" w:rsidP="00236D70">
            <w:pPr>
              <w:spacing w:line="276" w:lineRule="auto"/>
            </w:pPr>
            <w:r w:rsidRPr="00A9198F">
              <w:t>pawel.olszewski@ujk.edu.pl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67C" w:rsidRPr="00A9198F" w:rsidRDefault="00F1267C" w:rsidP="00236D70">
            <w:pPr>
              <w:spacing w:line="276" w:lineRule="auto"/>
            </w:pPr>
            <w:r w:rsidRPr="00A9198F">
              <w:t>tel. 44 732 74 00</w:t>
            </w:r>
          </w:p>
        </w:tc>
      </w:tr>
      <w:tr w:rsidR="00F1267C" w:rsidRPr="00F0584F" w:rsidTr="00236D70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7C" w:rsidRPr="00A9198F" w:rsidRDefault="00236D70" w:rsidP="00114CB0">
            <w:pPr>
              <w:spacing w:line="276" w:lineRule="auto"/>
              <w:jc w:val="center"/>
              <w:rPr>
                <w:bCs/>
              </w:rPr>
            </w:pPr>
            <w:r w:rsidRPr="00A9198F">
              <w:rPr>
                <w:bCs/>
              </w:rPr>
              <w:t>41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67C" w:rsidRPr="00F0584F" w:rsidRDefault="00F1267C" w:rsidP="00236D70">
            <w:pPr>
              <w:spacing w:line="276" w:lineRule="auto"/>
              <w:rPr>
                <w:bCs/>
                <w:lang w:val="en-GB"/>
              </w:rPr>
            </w:pPr>
            <w:r w:rsidRPr="00F0584F">
              <w:rPr>
                <w:bCs/>
                <w:lang w:val="en-GB"/>
              </w:rPr>
              <w:t>mgr Kamila Jakubczak-Krawczyńska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>
              <w:rPr>
                <w:bCs/>
                <w:lang w:val="en-GB"/>
              </w:rPr>
              <w:t>Security, Education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kamila.jakubczak-krawczynska@ujk.edu.pl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67C" w:rsidRPr="00F0584F" w:rsidRDefault="00F1267C" w:rsidP="00236D70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tel. 44 732 74 00</w:t>
            </w:r>
          </w:p>
        </w:tc>
      </w:tr>
      <w:tr w:rsidR="00F1267C" w:rsidRPr="00F0584F" w:rsidTr="0058338E">
        <w:trPr>
          <w:trHeight w:val="366"/>
          <w:jc w:val="center"/>
        </w:trPr>
        <w:tc>
          <w:tcPr>
            <w:tcW w:w="14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F1267C" w:rsidRPr="00F0584F" w:rsidRDefault="00F1267C" w:rsidP="00114CB0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CAMPUS IN SANDOMIERZ</w:t>
            </w:r>
          </w:p>
        </w:tc>
      </w:tr>
      <w:tr w:rsidR="00F1267C" w:rsidRPr="00F0584F" w:rsidTr="005A38A2">
        <w:trPr>
          <w:trHeight w:val="366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1267C" w:rsidRPr="00F0584F" w:rsidRDefault="00F1267C" w:rsidP="00236D70">
            <w:pPr>
              <w:spacing w:line="276" w:lineRule="auto"/>
              <w:jc w:val="center"/>
              <w:rPr>
                <w:lang w:val="en-GB"/>
              </w:rPr>
            </w:pPr>
            <w:r w:rsidRPr="00F0584F">
              <w:rPr>
                <w:lang w:val="en-GB"/>
              </w:rPr>
              <w:t>4</w:t>
            </w:r>
            <w:r w:rsidR="00236D70">
              <w:rPr>
                <w:lang w:val="en-GB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1267C" w:rsidRPr="00F0584F" w:rsidRDefault="00677A58" w:rsidP="005F0652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dr Anna Bąk - Średnicka</w:t>
            </w: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1267C" w:rsidRPr="00F0584F" w:rsidRDefault="00F1267C" w:rsidP="008A116C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Campus Coordinator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1267C" w:rsidRPr="00F0584F" w:rsidRDefault="00F1267C" w:rsidP="008A116C">
            <w:pPr>
              <w:spacing w:line="276" w:lineRule="auto"/>
              <w:rPr>
                <w:lang w:val="en-GB"/>
              </w:rPr>
            </w:pPr>
            <w:r w:rsidRPr="00F0584F">
              <w:rPr>
                <w:lang w:val="en-GB"/>
              </w:rPr>
              <w:t>abak@ujk.edu.pl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1267C" w:rsidRPr="00F0584F" w:rsidRDefault="00F1267C" w:rsidP="008A116C">
            <w:pPr>
              <w:spacing w:line="276" w:lineRule="auto"/>
              <w:rPr>
                <w:lang w:val="en-GB"/>
              </w:rPr>
            </w:pPr>
          </w:p>
        </w:tc>
      </w:tr>
    </w:tbl>
    <w:p w:rsidR="00CA1C99" w:rsidRPr="00F0584F" w:rsidRDefault="00CA1C99" w:rsidP="00E257D9">
      <w:pPr>
        <w:rPr>
          <w:lang w:val="en-GB"/>
        </w:rPr>
      </w:pPr>
    </w:p>
    <w:sectPr w:rsidR="00CA1C99" w:rsidRPr="00F0584F" w:rsidSect="00E257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88A" w:rsidRDefault="003D488A" w:rsidP="00CA1C99">
      <w:r>
        <w:separator/>
      </w:r>
    </w:p>
  </w:endnote>
  <w:endnote w:type="continuationSeparator" w:id="0">
    <w:p w:rsidR="003D488A" w:rsidRDefault="003D488A" w:rsidP="00CA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88A" w:rsidRDefault="003D488A" w:rsidP="00CA1C99">
      <w:r>
        <w:separator/>
      </w:r>
    </w:p>
  </w:footnote>
  <w:footnote w:type="continuationSeparator" w:id="0">
    <w:p w:rsidR="003D488A" w:rsidRDefault="003D488A" w:rsidP="00CA1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E2645"/>
    <w:multiLevelType w:val="hybridMultilevel"/>
    <w:tmpl w:val="B03E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6195"/>
    <w:multiLevelType w:val="hybridMultilevel"/>
    <w:tmpl w:val="B03E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55C64"/>
    <w:multiLevelType w:val="hybridMultilevel"/>
    <w:tmpl w:val="63AA07F8"/>
    <w:lvl w:ilvl="0" w:tplc="520CE99E">
      <w:start w:val="1"/>
      <w:numFmt w:val="decimal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C4B5984"/>
    <w:multiLevelType w:val="hybridMultilevel"/>
    <w:tmpl w:val="E87A49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73"/>
    <w:rsid w:val="000D58ED"/>
    <w:rsid w:val="00114CB0"/>
    <w:rsid w:val="001A5C37"/>
    <w:rsid w:val="00232A80"/>
    <w:rsid w:val="00236D70"/>
    <w:rsid w:val="002616D3"/>
    <w:rsid w:val="002F2458"/>
    <w:rsid w:val="002F49DA"/>
    <w:rsid w:val="0034549B"/>
    <w:rsid w:val="0035068F"/>
    <w:rsid w:val="00365366"/>
    <w:rsid w:val="00375D72"/>
    <w:rsid w:val="003A0880"/>
    <w:rsid w:val="003D488A"/>
    <w:rsid w:val="00404A9F"/>
    <w:rsid w:val="0043033C"/>
    <w:rsid w:val="00442830"/>
    <w:rsid w:val="0049561D"/>
    <w:rsid w:val="004B7E39"/>
    <w:rsid w:val="004F3CFB"/>
    <w:rsid w:val="00501E2F"/>
    <w:rsid w:val="0052173A"/>
    <w:rsid w:val="00556291"/>
    <w:rsid w:val="00581161"/>
    <w:rsid w:val="0058338E"/>
    <w:rsid w:val="005A38A2"/>
    <w:rsid w:val="005B3A17"/>
    <w:rsid w:val="005D032A"/>
    <w:rsid w:val="005F0652"/>
    <w:rsid w:val="00650C30"/>
    <w:rsid w:val="00677A58"/>
    <w:rsid w:val="00680CDE"/>
    <w:rsid w:val="006D0E66"/>
    <w:rsid w:val="006D765B"/>
    <w:rsid w:val="006E6A77"/>
    <w:rsid w:val="00715161"/>
    <w:rsid w:val="00755D4B"/>
    <w:rsid w:val="0075641E"/>
    <w:rsid w:val="007A2CB5"/>
    <w:rsid w:val="007B49F0"/>
    <w:rsid w:val="007C37C4"/>
    <w:rsid w:val="008240DB"/>
    <w:rsid w:val="00873457"/>
    <w:rsid w:val="008A116C"/>
    <w:rsid w:val="008F1857"/>
    <w:rsid w:val="008F56F9"/>
    <w:rsid w:val="009A4CBF"/>
    <w:rsid w:val="009B3B6F"/>
    <w:rsid w:val="009C281F"/>
    <w:rsid w:val="009D4477"/>
    <w:rsid w:val="00A05666"/>
    <w:rsid w:val="00A25AC2"/>
    <w:rsid w:val="00A9198F"/>
    <w:rsid w:val="00AA1616"/>
    <w:rsid w:val="00AD3FCE"/>
    <w:rsid w:val="00B004D8"/>
    <w:rsid w:val="00BF3933"/>
    <w:rsid w:val="00C34473"/>
    <w:rsid w:val="00C37164"/>
    <w:rsid w:val="00C54C8C"/>
    <w:rsid w:val="00C866C9"/>
    <w:rsid w:val="00CA1C99"/>
    <w:rsid w:val="00CB4C34"/>
    <w:rsid w:val="00D92DA2"/>
    <w:rsid w:val="00DE381F"/>
    <w:rsid w:val="00DE4351"/>
    <w:rsid w:val="00E017B9"/>
    <w:rsid w:val="00E1546D"/>
    <w:rsid w:val="00E23147"/>
    <w:rsid w:val="00E257D9"/>
    <w:rsid w:val="00E37CC5"/>
    <w:rsid w:val="00EA6D9F"/>
    <w:rsid w:val="00ED1FE0"/>
    <w:rsid w:val="00EE080B"/>
    <w:rsid w:val="00EF7D99"/>
    <w:rsid w:val="00F0584F"/>
    <w:rsid w:val="00F1267C"/>
    <w:rsid w:val="00F736B7"/>
    <w:rsid w:val="00F93287"/>
    <w:rsid w:val="00FA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C3E5"/>
  <w15:docId w15:val="{10847813-75BC-4C8C-814F-5957566C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A1C99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A1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1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2019-12-15T16:28:00Z</cp:lastPrinted>
  <dcterms:created xsi:type="dcterms:W3CDTF">2020-11-20T13:10:00Z</dcterms:created>
  <dcterms:modified xsi:type="dcterms:W3CDTF">2020-11-20T13:10:00Z</dcterms:modified>
</cp:coreProperties>
</file>