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69ED9" w14:textId="77777777" w:rsidR="00CD1E58" w:rsidRDefault="00CD1E58"/>
    <w:p w14:paraId="3348E424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0E6515D8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703AE00" w14:textId="5828A962" w:rsidR="00CD1E58" w:rsidRPr="009F534B" w:rsidRDefault="009F534B" w:rsidP="00CD1E58">
      <w:pPr>
        <w:spacing w:after="0"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val="en-GB" w:eastAsia="pl-PL"/>
        </w:rPr>
      </w:pPr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Branch in </w:t>
      </w:r>
      <w:proofErr w:type="spellStart"/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>Piotrków</w:t>
      </w:r>
      <w:proofErr w:type="spellEnd"/>
      <w:r w:rsidRPr="009F534B">
        <w:rPr>
          <w:rFonts w:ascii="Times New Roman" w:eastAsiaTheme="minorEastAsia" w:hAnsi="Times New Roman" w:cs="Times New Roman"/>
          <w:sz w:val="24"/>
          <w:szCs w:val="24"/>
          <w:lang w:val="en-GB" w:eastAsia="pl-PL"/>
        </w:rPr>
        <w:t xml:space="preserve"> Trybunalski</w:t>
      </w:r>
    </w:p>
    <w:p w14:paraId="313F6A19" w14:textId="474F5FE6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Administration</w:t>
      </w:r>
    </w:p>
    <w:p w14:paraId="68D61CF1" w14:textId="4DF5A601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D1C7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hab. </w:t>
      </w:r>
      <w:proofErr w:type="spellStart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Paweł</w:t>
      </w:r>
      <w:proofErr w:type="spellEnd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9F534B" w:rsidRPr="009F534B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Olszewski</w:t>
      </w:r>
      <w:proofErr w:type="spellEnd"/>
    </w:p>
    <w:p w14:paraId="79213DE9" w14:textId="74A8BB52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D1C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534B">
        <w:rPr>
          <w:rFonts w:ascii="Times New Roman" w:hAnsi="Times New Roman" w:cs="Times New Roman"/>
          <w:sz w:val="24"/>
          <w:szCs w:val="24"/>
          <w:lang w:val="en-US"/>
        </w:rPr>
        <w:t>pawel.olszewski@ujk.edu.pl</w:t>
      </w:r>
    </w:p>
    <w:p w14:paraId="0B511739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14"/>
        <w:gridCol w:w="2798"/>
        <w:gridCol w:w="1338"/>
        <w:gridCol w:w="798"/>
        <w:gridCol w:w="1543"/>
        <w:gridCol w:w="1184"/>
      </w:tblGrid>
      <w:tr w:rsidR="00731102" w:rsidRPr="00FD1C75" w14:paraId="026BF456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F497AF" w14:textId="16FCB6DD" w:rsidR="00731102" w:rsidRPr="00731102" w:rsidRDefault="00324C36" w:rsidP="00324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</w:p>
        </w:tc>
      </w:tr>
      <w:tr w:rsidR="001E7C6E" w:rsidRPr="00210B3A" w14:paraId="2F77BED5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93FF8" w14:textId="08271F3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7AD77" w14:textId="5FE56682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Przedmio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68AB0" w14:textId="7E9A67C8" w:rsidR="00210B3A" w:rsidRPr="00CD1E58" w:rsidRDefault="00210B3A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B359AF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3843696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EF22E" w14:textId="2CB670B7" w:rsidR="00210B3A" w:rsidRPr="00CD1E58" w:rsidRDefault="00FD1C75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DB8CF" w14:textId="6E0EEF0D" w:rsidR="00210B3A" w:rsidRPr="00CD1E58" w:rsidRDefault="00BC17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0C06AA5C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0BEDB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756D7" w:rsidRPr="00210B3A" w14:paraId="671A8D5E" w14:textId="77777777" w:rsidTr="00FD1C75">
        <w:trPr>
          <w:trHeight w:val="70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33E1" w14:textId="17E4DA7E" w:rsidR="00210B3A" w:rsidRPr="009F534B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3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administration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423E" w14:textId="1E65EE41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Historia administracji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EF9C" w14:textId="4742D4C9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565059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ecture</w:t>
            </w: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829" w14:textId="1DFA6F6D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F11F" w14:textId="3AE5F6EF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C76236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FCE5" w14:textId="3FE9040A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4C2D06D7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477D" w14:textId="7655CE8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spatial development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2EF2" w14:textId="2E4765A6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Planowanie i zagospodarowanie przestrzenne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DE05" w14:textId="422602B6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3E88" w14:textId="69EA0699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C3A5" w14:textId="41A43CC5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5B6D" w14:textId="0E98B0B4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7BCEAD0E" w14:textId="77777777" w:rsidTr="00FD1C75">
        <w:trPr>
          <w:trHeight w:val="70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4051" w14:textId="11AC5A53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Procurement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654" w14:textId="13569528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amówień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ublicznych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6494" w14:textId="4CE4E687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6739" w14:textId="046C9B2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A6F0" w14:textId="4F84215A" w:rsidR="00210B3A" w:rsidRPr="00357FB6" w:rsidRDefault="00757D53" w:rsidP="009F534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05A0" w14:textId="158F967C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E756D7" w:rsidRPr="00210B3A" w14:paraId="0CB5682E" w14:textId="77777777" w:rsidTr="00FD1C75">
        <w:trPr>
          <w:trHeight w:val="690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DB6F" w14:textId="7EF6D65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1A27" w14:textId="222220A9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0211" w14:textId="573CCFF5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CFC" w14:textId="5302C38B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EBFA" w14:textId="787A2A7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93CA" w14:textId="13AF5515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E756D7" w:rsidRPr="00210B3A" w14:paraId="1331E8EC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E3E" w14:textId="4A929F40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 Union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2678" w14:textId="0C1998A4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Prawo Unii Europejskiej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168" w14:textId="6BEAFD3D" w:rsidR="00210B3A" w:rsidRPr="00357FB6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744" w14:textId="3101EEA5" w:rsidR="00210B3A" w:rsidRPr="00357FB6" w:rsidRDefault="009F534B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464B" w14:textId="150A27D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9F534B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75E0" w14:textId="1957D34F" w:rsidR="00210B3A" w:rsidRPr="00357FB6" w:rsidRDefault="009F534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9F534B" w14:paraId="5F5CA5AB" w14:textId="77777777" w:rsidTr="00FD1C75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5157" w14:textId="079329D4" w:rsidR="00210B3A" w:rsidRPr="00CD1E58" w:rsidRDefault="009F534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 procedure and judiciary enforcement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6BDF" w14:textId="5C239F20" w:rsidR="00210B3A" w:rsidRPr="00357FB6" w:rsidRDefault="009F534B" w:rsidP="00FD1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Postępowanie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ywilne 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</w:rPr>
              <w:t>i e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gzekucja Sądowa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7D3" w14:textId="12896F88" w:rsidR="00210B3A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243D" w14:textId="3D886DCD" w:rsidR="00210B3A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F1EE" w14:textId="2C4ED5D4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1307" w14:textId="3CC24FC1" w:rsidR="00210B3A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60 </w:t>
            </w:r>
          </w:p>
        </w:tc>
      </w:tr>
      <w:tr w:rsidR="00E756D7" w:rsidRPr="001E7C6E" w14:paraId="4074F08E" w14:textId="77777777" w:rsidTr="00DD0FEC">
        <w:trPr>
          <w:trHeight w:val="71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7ED2" w14:textId="56B59305" w:rsidR="00230012" w:rsidRPr="001E7C6E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7C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Civil law forms of 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dministrations activity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EEC5" w14:textId="4D650D2D" w:rsidR="00230012" w:rsidRPr="00357FB6" w:rsidRDefault="001E7C6E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r w:rsidR="00087D0F" w:rsidRPr="00357FB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ilnoprawne formy działania administracji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C30D" w14:textId="6A433DBD" w:rsidR="00230012" w:rsidRPr="00357FB6" w:rsidRDefault="001E7C6E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9682" w14:textId="30A46DED" w:rsidR="00230012" w:rsidRPr="00357FB6" w:rsidRDefault="001E7C6E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BB89" w14:textId="7DB8F75F" w:rsidR="00230012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1E7C6E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6D74" w14:textId="63825001" w:rsidR="00230012" w:rsidRPr="00357FB6" w:rsidRDefault="001E7C6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210B3A" w:rsidRPr="00210B3A" w14:paraId="064D2C96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3D435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756D7" w:rsidRPr="00210B3A" w14:paraId="618DEA13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3103" w14:textId="736C27D9" w:rsidR="00210B3A" w:rsidRPr="00CD1E58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149B" w14:textId="215F66AD" w:rsidR="00210B3A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pierwszym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7A50" w14:textId="56A1CE42" w:rsidR="00210B3A" w:rsidRPr="00357FB6" w:rsidRDefault="00757D53" w:rsidP="0023001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4094" w14:textId="6E748D07" w:rsidR="00210B3A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4ECC" w14:textId="047E7F43" w:rsidR="00210B3A" w:rsidRPr="00357FB6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CA91" w14:textId="26D70DDC" w:rsidR="00210B3A" w:rsidRPr="00757D53" w:rsidRDefault="00757D5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637E00FF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CD18" w14:textId="0A2BF936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E4AA" w14:textId="743F5BA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drugim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2A84" w14:textId="4CF46F22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537" w14:textId="58585A3F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BABE" w14:textId="508AF62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C17E" w14:textId="7E11489F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56D7" w:rsidRPr="00210B3A" w14:paraId="5A07A9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2B26" w14:textId="6A745005" w:rsidR="00757D53" w:rsidRPr="00757D53" w:rsidRDefault="00757D53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Monographic lecture Year III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3BF4" w14:textId="487B7252" w:rsidR="00757D53" w:rsidRPr="00757D53" w:rsidRDefault="00757D53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53">
              <w:rPr>
                <w:rFonts w:ascii="Times New Roman" w:hAnsi="Times New Roman" w:cs="Times New Roman"/>
                <w:sz w:val="24"/>
                <w:szCs w:val="24"/>
              </w:rPr>
              <w:t>Wykład monograficzny w języku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bcym na trzecim roku studiów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CFE3" w14:textId="2B9D45A8" w:rsidR="00757D53" w:rsidRPr="00357FB6" w:rsidRDefault="00757D53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25EA" w14:textId="4B8617A5" w:rsidR="00757D53" w:rsidRPr="00357FB6" w:rsidRDefault="00757D53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2B71" w14:textId="7245F812" w:rsidR="00757D53" w:rsidRPr="00357FB6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790D" w14:textId="014AB04C" w:rsidR="00757D53" w:rsidRPr="00757D53" w:rsidRDefault="00757D53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0FF2" w:rsidRPr="00020FF2" w14:paraId="5895E1E3" w14:textId="77777777" w:rsidTr="00DD0FEC">
        <w:trPr>
          <w:trHeight w:val="637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BD9" w14:textId="48583793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const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</w:t>
            </w: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utional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217C" w14:textId="68E4F58E" w:rsidR="00757D53" w:rsidRPr="00357FB6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Podstawy prawa konstytucyjnego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369" w14:textId="506E688E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4C88" w14:textId="07145C8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BAC6" w14:textId="3756A6F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0EB4" w14:textId="1F94ED77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</w:tc>
      </w:tr>
      <w:tr w:rsidR="00020FF2" w:rsidRPr="00020FF2" w14:paraId="23FBBBAD" w14:textId="77777777" w:rsidTr="00DD0FEC">
        <w:trPr>
          <w:trHeight w:val="703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9AC8" w14:textId="377786DE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Labour law and clerical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B1EB" w14:textId="23872417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racy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rawo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urzędnicze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2DE1" w14:textId="1BE28E09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2B5" w14:textId="5D6FA358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97DF" w14:textId="363F533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0FBE" w14:textId="5983A159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20FF2" w:rsidRPr="00020FF2" w14:paraId="611927E2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928D" w14:textId="169F5A97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Law of land management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CF43" w14:textId="4F9AE121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Prawo gospodarki gruntami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2556" w14:textId="1AD467A7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58F1" w14:textId="61992E5C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E367" w14:textId="689901B7" w:rsidR="00757D53" w:rsidRPr="00357FB6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B5B1" w14:textId="2E95ED1B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020FF2" w:rsidRPr="00020FF2" w14:paraId="4BBCCC70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E81D" w14:textId="17AE9CC0" w:rsidR="00757D53" w:rsidRPr="00020FF2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rudiments of penal l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aw and law of offences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604C" w14:textId="03A28146" w:rsidR="00757D53" w:rsidRPr="00020FF2" w:rsidRDefault="00020FF2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FF2">
              <w:rPr>
                <w:rFonts w:ascii="Times New Roman" w:hAnsi="Times New Roman" w:cs="Times New Roman"/>
                <w:sz w:val="24"/>
                <w:szCs w:val="24"/>
              </w:rPr>
              <w:t xml:space="preserve">Podstawy prawa karnego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prawa wykroczeń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338E" w14:textId="3F6BE3B3" w:rsidR="00757D53" w:rsidRPr="00357FB6" w:rsidRDefault="00020FF2" w:rsidP="00757D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904C" w14:textId="290B1C3A" w:rsidR="00757D53" w:rsidRPr="00357FB6" w:rsidRDefault="00020FF2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98E9" w14:textId="7B7AFFF0" w:rsidR="00757D53" w:rsidRPr="00357FB6" w:rsidRDefault="00E756D7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</w:t>
            </w:r>
            <w:r w:rsidR="00020FF2"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12AA" w14:textId="4CC8C6B4" w:rsidR="00757D53" w:rsidRPr="00020FF2" w:rsidRDefault="00020FF2" w:rsidP="00757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111C0" w:rsidRPr="00020FF2" w14:paraId="6BCF6E6C" w14:textId="77777777" w:rsidTr="00DD0FEC">
        <w:trPr>
          <w:trHeight w:val="702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88DC" w14:textId="7B24FC6D" w:rsidR="00A111C0" w:rsidRPr="00020FF2" w:rsidRDefault="00A111C0" w:rsidP="00A1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administrative court proceedings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5363" w14:textId="54F4CB19" w:rsidR="00A111C0" w:rsidRPr="00357FB6" w:rsidRDefault="00A111C0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>Postępowanie sądowo- administracyjne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D347" w14:textId="4E206568" w:rsidR="00A111C0" w:rsidRPr="00357FB6" w:rsidRDefault="00A111C0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5496" w14:textId="4BDF3321" w:rsidR="00A111C0" w:rsidRPr="00357FB6" w:rsidRDefault="00A111C0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D9D5" w14:textId="4CB9457D" w:rsidR="00A111C0" w:rsidRPr="00357FB6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83F6" w14:textId="7AABB7B4" w:rsidR="00A111C0" w:rsidRPr="00020FF2" w:rsidRDefault="00A111C0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A111C0" w:rsidRPr="00E756D7" w14:paraId="13466B9C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36A5" w14:textId="1ADA5E86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protection </w:t>
            </w:r>
            <w:proofErr w:type="spellStart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</w:t>
            </w:r>
            <w:proofErr w:type="spellEnd"/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human 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ights in polish and international law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39BA" w14:textId="4B1F0308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>Ochrona praw człowieka w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rawie polskim i międzynarodowym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9A0" w14:textId="545EBD0C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2350" w14:textId="5187630E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1A9FF" w14:textId="78013B23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A38F" w14:textId="3686AF86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A111C0" w:rsidRPr="00E756D7" w14:paraId="2BE6228C" w14:textId="77777777" w:rsidTr="00DD0FEC">
        <w:trPr>
          <w:trHeight w:val="85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565A" w14:textId="014F9A8A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Local Governments in the 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uropean Member States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8FF7" w14:textId="122939C4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</w:rPr>
              <w:t xml:space="preserve">Samorząd terytorialny w państwach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Unii Europejskiej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555" w14:textId="527FF94A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Lecture and classes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61D" w14:textId="128B7EF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0DE8" w14:textId="3A02033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examination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009" w14:textId="4E2B1EEF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A111C0" w:rsidRPr="00E756D7" w14:paraId="2E4D2B56" w14:textId="77777777" w:rsidTr="00DD0FEC">
        <w:trPr>
          <w:trHeight w:val="135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D907" w14:textId="1044D7D4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Administrative enforcement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9BD7" w14:textId="36EB93C2" w:rsidR="00A111C0" w:rsidRPr="00E756D7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Egzekucja administracyjna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46B9" w14:textId="21F867B8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E2DA" w14:textId="51AFCF4A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8F27" w14:textId="571FF264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F94D2" w14:textId="11D8C32C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111C0" w:rsidRPr="00E756D7" w14:paraId="014AE292" w14:textId="77777777" w:rsidTr="00DD0FEC">
        <w:trPr>
          <w:trHeight w:val="701"/>
          <w:jc w:val="center"/>
        </w:trPr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C5DF" w14:textId="32275CDB" w:rsidR="00A111C0" w:rsidRPr="00E756D7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56D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Forms of running a b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usiness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C60A" w14:textId="2759243F" w:rsidR="00A111C0" w:rsidRPr="00357FB6" w:rsidRDefault="00E756D7" w:rsidP="00DD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</w:rPr>
              <w:t xml:space="preserve">Formy prowadzenia działalności gospodarczej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5928" w14:textId="3A2F7637" w:rsidR="00A111C0" w:rsidRPr="00357FB6" w:rsidRDefault="00E756D7" w:rsidP="00A111C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Lecture and 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201B" w14:textId="238C1035" w:rsidR="00A111C0" w:rsidRPr="00357FB6" w:rsidRDefault="00E756D7" w:rsidP="00FD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9E13" w14:textId="52793362" w:rsidR="00A111C0" w:rsidRPr="00357FB6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57F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graded credit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18D0" w14:textId="56806B7A" w:rsidR="00A111C0" w:rsidRPr="00E756D7" w:rsidRDefault="00E756D7" w:rsidP="00A111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</w:tbl>
    <w:p w14:paraId="30E2AA05" w14:textId="77777777" w:rsidR="00CD1E58" w:rsidRPr="00E756D7" w:rsidRDefault="00CD1E58" w:rsidP="00CD1E58">
      <w:pPr>
        <w:rPr>
          <w:lang w:val="en-GB"/>
        </w:rPr>
      </w:pPr>
    </w:p>
    <w:p w14:paraId="02A24095" w14:textId="4AB5D44B" w:rsidR="00CD1E58" w:rsidRPr="00CD7EF3" w:rsidRDefault="00CD1E5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E58" w:rsidRPr="00CD7EF3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09295" w14:textId="77777777" w:rsidR="003D7103" w:rsidRDefault="003D7103" w:rsidP="00CD1E58">
      <w:pPr>
        <w:spacing w:after="0" w:line="240" w:lineRule="auto"/>
      </w:pPr>
      <w:r>
        <w:separator/>
      </w:r>
    </w:p>
  </w:endnote>
  <w:endnote w:type="continuationSeparator" w:id="0">
    <w:p w14:paraId="735B3C32" w14:textId="77777777" w:rsidR="003D7103" w:rsidRDefault="003D7103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1ED6F" w14:textId="77777777" w:rsidR="003D7103" w:rsidRDefault="003D7103" w:rsidP="00CD1E58">
      <w:pPr>
        <w:spacing w:after="0" w:line="240" w:lineRule="auto"/>
      </w:pPr>
      <w:r>
        <w:separator/>
      </w:r>
    </w:p>
  </w:footnote>
  <w:footnote w:type="continuationSeparator" w:id="0">
    <w:p w14:paraId="4654FFBD" w14:textId="77777777" w:rsidR="003D7103" w:rsidRDefault="003D7103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8FA1A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6A85EAF3" wp14:editId="2E935028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6476ED3D" wp14:editId="41782DC7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20FF2"/>
    <w:rsid w:val="00087D0F"/>
    <w:rsid w:val="001262A9"/>
    <w:rsid w:val="00166913"/>
    <w:rsid w:val="001E7B76"/>
    <w:rsid w:val="001E7C6E"/>
    <w:rsid w:val="00210B3A"/>
    <w:rsid w:val="0021747B"/>
    <w:rsid w:val="00230012"/>
    <w:rsid w:val="00324C36"/>
    <w:rsid w:val="00357FB6"/>
    <w:rsid w:val="003D7103"/>
    <w:rsid w:val="003D743B"/>
    <w:rsid w:val="00442711"/>
    <w:rsid w:val="004D2CAB"/>
    <w:rsid w:val="004E19A9"/>
    <w:rsid w:val="00505FD7"/>
    <w:rsid w:val="00565059"/>
    <w:rsid w:val="00580885"/>
    <w:rsid w:val="006020C8"/>
    <w:rsid w:val="006C04D6"/>
    <w:rsid w:val="007126D4"/>
    <w:rsid w:val="00731102"/>
    <w:rsid w:val="00736983"/>
    <w:rsid w:val="0074439D"/>
    <w:rsid w:val="00757D53"/>
    <w:rsid w:val="008178E4"/>
    <w:rsid w:val="00832C39"/>
    <w:rsid w:val="008611A2"/>
    <w:rsid w:val="008A021E"/>
    <w:rsid w:val="008E2BAA"/>
    <w:rsid w:val="00913C2E"/>
    <w:rsid w:val="009C05F1"/>
    <w:rsid w:val="009F534B"/>
    <w:rsid w:val="00A111C0"/>
    <w:rsid w:val="00A8705C"/>
    <w:rsid w:val="00B017B0"/>
    <w:rsid w:val="00B03343"/>
    <w:rsid w:val="00BC17D7"/>
    <w:rsid w:val="00C76236"/>
    <w:rsid w:val="00CD1E58"/>
    <w:rsid w:val="00CD66EC"/>
    <w:rsid w:val="00CD7EF3"/>
    <w:rsid w:val="00D01A28"/>
    <w:rsid w:val="00DD0FEC"/>
    <w:rsid w:val="00E009C8"/>
    <w:rsid w:val="00E756D7"/>
    <w:rsid w:val="00EC2BC1"/>
    <w:rsid w:val="00F961CA"/>
    <w:rsid w:val="00FD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82112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ED7EE-B2C8-4AE0-8F85-C27CF0A7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2021-03-31T08:16:00Z</dcterms:created>
  <dcterms:modified xsi:type="dcterms:W3CDTF">2021-03-31T08:27:00Z</dcterms:modified>
</cp:coreProperties>
</file>