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Pr="00FA25B8" w:rsidRDefault="00CD1E58">
      <w:pPr>
        <w:rPr>
          <w:lang w:val="en-GB"/>
        </w:rPr>
      </w:pPr>
    </w:p>
    <w:p w14:paraId="1F04B244" w14:textId="77777777" w:rsidR="00CD1E58" w:rsidRPr="00FA25B8" w:rsidRDefault="00CD1E58" w:rsidP="00CD1E58">
      <w:pPr>
        <w:rPr>
          <w:rFonts w:eastAsiaTheme="minorEastAsia"/>
          <w:lang w:val="en-GB"/>
        </w:rPr>
      </w:pPr>
      <w:r w:rsidRPr="00FA25B8">
        <w:rPr>
          <w:rFonts w:eastAsiaTheme="minorEastAsia"/>
          <w:lang w:val="en-GB"/>
        </w:rPr>
        <w:t>Jan Kochanowski University of Kielce</w:t>
      </w:r>
    </w:p>
    <w:p w14:paraId="1237AE7A" w14:textId="77777777" w:rsidR="00731102" w:rsidRPr="00FA25B8" w:rsidRDefault="00565059" w:rsidP="00CD1E58">
      <w:pPr>
        <w:rPr>
          <w:rFonts w:eastAsiaTheme="minorEastAsia"/>
          <w:lang w:val="en-GB"/>
        </w:rPr>
      </w:pPr>
      <w:r w:rsidRPr="00FA25B8">
        <w:rPr>
          <w:rFonts w:eastAsiaTheme="minorEastAsia"/>
          <w:lang w:val="en-GB"/>
        </w:rPr>
        <w:t>Academic year 2021/2022</w:t>
      </w:r>
    </w:p>
    <w:p w14:paraId="7D2D34A4" w14:textId="108355CA" w:rsidR="00CD1E58" w:rsidRPr="00FA25B8" w:rsidRDefault="00C76236" w:rsidP="00CD1E58">
      <w:pPr>
        <w:rPr>
          <w:rFonts w:eastAsiaTheme="minorEastAsia"/>
          <w:color w:val="000000" w:themeColor="text1"/>
          <w:lang w:val="en-GB"/>
        </w:rPr>
      </w:pPr>
      <w:r w:rsidRPr="00FA25B8">
        <w:rPr>
          <w:rFonts w:eastAsiaTheme="minorEastAsia"/>
          <w:lang w:val="en-GB"/>
        </w:rPr>
        <w:t xml:space="preserve">Faculty </w:t>
      </w:r>
      <w:r w:rsidRPr="00FA25B8">
        <w:rPr>
          <w:rFonts w:eastAsiaTheme="minorEastAsia"/>
          <w:color w:val="000000" w:themeColor="text1"/>
          <w:lang w:val="en-GB"/>
        </w:rPr>
        <w:t>of</w:t>
      </w:r>
      <w:r w:rsidR="00B6475D" w:rsidRPr="00FA25B8">
        <w:rPr>
          <w:rFonts w:eastAsiaTheme="minorEastAsia"/>
          <w:color w:val="000000" w:themeColor="text1"/>
          <w:lang w:val="en-GB"/>
        </w:rPr>
        <w:t xml:space="preserve"> Education</w:t>
      </w:r>
      <w:r w:rsidR="00720374" w:rsidRPr="00FA25B8">
        <w:rPr>
          <w:rFonts w:eastAsiaTheme="minorEastAsia"/>
          <w:color w:val="000000" w:themeColor="text1"/>
          <w:lang w:val="en-GB"/>
        </w:rPr>
        <w:t xml:space="preserve"> and Psychology</w:t>
      </w:r>
    </w:p>
    <w:p w14:paraId="4A496BDE" w14:textId="13C9FC06" w:rsidR="009C05F1" w:rsidRPr="00FA25B8" w:rsidRDefault="009C05F1" w:rsidP="00CD1E58">
      <w:pPr>
        <w:rPr>
          <w:rFonts w:eastAsiaTheme="minorEastAsia"/>
          <w:color w:val="000000" w:themeColor="text1"/>
          <w:lang w:val="en-GB"/>
        </w:rPr>
      </w:pPr>
      <w:r w:rsidRPr="00FA25B8">
        <w:rPr>
          <w:rFonts w:eastAsiaTheme="minorEastAsia"/>
          <w:color w:val="000000" w:themeColor="text1"/>
          <w:lang w:val="en-GB"/>
        </w:rPr>
        <w:t xml:space="preserve">Institute </w:t>
      </w:r>
      <w:r w:rsidR="00B6475D" w:rsidRPr="00FA25B8">
        <w:rPr>
          <w:rFonts w:eastAsiaTheme="minorEastAsia"/>
          <w:color w:val="000000" w:themeColor="text1"/>
          <w:lang w:val="en-GB"/>
        </w:rPr>
        <w:t>of Education</w:t>
      </w:r>
    </w:p>
    <w:p w14:paraId="7DBBF9E3" w14:textId="0E43EA05" w:rsidR="00CD1E58" w:rsidRPr="00FA25B8" w:rsidRDefault="00CD1E58" w:rsidP="00CD1E58">
      <w:pPr>
        <w:rPr>
          <w:color w:val="000000" w:themeColor="text1"/>
          <w:lang w:val="en-GB"/>
        </w:rPr>
      </w:pPr>
      <w:r w:rsidRPr="00FA25B8">
        <w:rPr>
          <w:rFonts w:eastAsiaTheme="minorEastAsia"/>
          <w:color w:val="000000" w:themeColor="text1"/>
          <w:lang w:val="en-GB"/>
        </w:rPr>
        <w:t xml:space="preserve">Field of study: </w:t>
      </w:r>
      <w:r w:rsidR="003C2A0A" w:rsidRPr="00FA25B8">
        <w:rPr>
          <w:rFonts w:eastAsiaTheme="minorEastAsia"/>
          <w:color w:val="000000" w:themeColor="text1"/>
          <w:lang w:val="en-GB"/>
        </w:rPr>
        <w:t>Education</w:t>
      </w:r>
    </w:p>
    <w:p w14:paraId="2F6E7C4A" w14:textId="14B0153D" w:rsidR="00CD1E58" w:rsidRPr="00FA25B8" w:rsidRDefault="00CD1E58" w:rsidP="00CD1E58">
      <w:pPr>
        <w:rPr>
          <w:rFonts w:eastAsiaTheme="minorEastAsia"/>
          <w:lang w:val="en-GB"/>
        </w:rPr>
      </w:pPr>
      <w:r w:rsidRPr="00FA25B8">
        <w:rPr>
          <w:rFonts w:eastAsiaTheme="minorEastAsia"/>
          <w:lang w:val="en-GB"/>
        </w:rPr>
        <w:t>Academic coordinator:</w:t>
      </w:r>
      <w:r w:rsidR="00720374" w:rsidRPr="00FA25B8">
        <w:rPr>
          <w:rStyle w:val="Odwoanieprzypisudolnego"/>
          <w:lang w:val="en-GB"/>
        </w:rPr>
        <w:t xml:space="preserve"> </w:t>
      </w:r>
      <w:r w:rsidR="00720374" w:rsidRPr="00FA25B8">
        <w:rPr>
          <w:lang w:val="en-GB"/>
        </w:rPr>
        <w:t xml:space="preserve">dr </w:t>
      </w:r>
      <w:r w:rsidR="003C2A0A" w:rsidRPr="00FA25B8">
        <w:rPr>
          <w:lang w:val="en-GB"/>
        </w:rPr>
        <w:t xml:space="preserve">hab. Agnieszka Szplit, </w:t>
      </w:r>
      <w:r w:rsidR="001E649C" w:rsidRPr="00FA25B8">
        <w:rPr>
          <w:lang w:val="en-GB"/>
        </w:rPr>
        <w:t xml:space="preserve">prof. UJK; </w:t>
      </w:r>
      <w:r w:rsidR="003C2A0A" w:rsidRPr="00FA25B8">
        <w:rPr>
          <w:lang w:val="en-GB"/>
        </w:rPr>
        <w:t xml:space="preserve">dr </w:t>
      </w:r>
      <w:proofErr w:type="spellStart"/>
      <w:r w:rsidR="003C2A0A" w:rsidRPr="00FA25B8">
        <w:rPr>
          <w:lang w:val="en-GB"/>
        </w:rPr>
        <w:t>Zofia</w:t>
      </w:r>
      <w:proofErr w:type="spellEnd"/>
      <w:r w:rsidR="003C2A0A" w:rsidRPr="00FA25B8">
        <w:rPr>
          <w:lang w:val="en-GB"/>
        </w:rPr>
        <w:t xml:space="preserve"> </w:t>
      </w:r>
      <w:proofErr w:type="spellStart"/>
      <w:r w:rsidR="003C2A0A" w:rsidRPr="00FA25B8">
        <w:rPr>
          <w:lang w:val="en-GB"/>
        </w:rPr>
        <w:t>Okraj</w:t>
      </w:r>
      <w:proofErr w:type="spellEnd"/>
    </w:p>
    <w:p w14:paraId="2C395B93" w14:textId="44C97E49" w:rsidR="003C2A0A" w:rsidRPr="00FA25B8" w:rsidRDefault="00CD1E58" w:rsidP="007E275A">
      <w:pPr>
        <w:rPr>
          <w:lang w:val="en-GB"/>
        </w:rPr>
      </w:pPr>
      <w:r w:rsidRPr="00FA25B8">
        <w:rPr>
          <w:lang w:val="en-GB"/>
        </w:rPr>
        <w:t>e-mail:</w:t>
      </w:r>
      <w:r w:rsidR="007E275A" w:rsidRPr="00FA25B8">
        <w:rPr>
          <w:lang w:val="en-GB"/>
        </w:rPr>
        <w:t xml:space="preserve"> </w:t>
      </w:r>
      <w:hyperlink r:id="rId7" w:history="1">
        <w:r w:rsidR="003C2A0A" w:rsidRPr="00FA25B8">
          <w:rPr>
            <w:rStyle w:val="Hipercze"/>
            <w:lang w:val="en-GB"/>
          </w:rPr>
          <w:t>agnieszka.szplit@ujk.edu.pl</w:t>
        </w:r>
      </w:hyperlink>
      <w:r w:rsidR="003C2A0A" w:rsidRPr="00FA25B8">
        <w:rPr>
          <w:lang w:val="en-GB"/>
        </w:rPr>
        <w:t xml:space="preserve">, </w:t>
      </w:r>
      <w:hyperlink r:id="rId8" w:history="1">
        <w:r w:rsidR="001E649C" w:rsidRPr="00FA25B8">
          <w:rPr>
            <w:rStyle w:val="Hipercze"/>
            <w:lang w:val="en-GB"/>
          </w:rPr>
          <w:t>zofia.okraj@ujk.edu.pl</w:t>
        </w:r>
      </w:hyperlink>
    </w:p>
    <w:p w14:paraId="0446EC4D" w14:textId="4B123FAE" w:rsidR="003E4029" w:rsidRPr="00FA25B8" w:rsidRDefault="003E4029" w:rsidP="003E4029">
      <w:pPr>
        <w:rPr>
          <w:lang w:val="en-GB"/>
        </w:rPr>
      </w:pPr>
    </w:p>
    <w:p w14:paraId="1621E21C" w14:textId="77777777" w:rsidR="00B6475D" w:rsidRPr="00FA25B8" w:rsidRDefault="00B6475D" w:rsidP="003E4029">
      <w:pPr>
        <w:rPr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FA25B8" w14:paraId="4DEF82A0" w14:textId="77777777" w:rsidTr="00B24D0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169BBED2" w:rsidR="00731102" w:rsidRPr="00FA25B8" w:rsidRDefault="00B6475D" w:rsidP="00B647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EDUCATION</w:t>
            </w:r>
          </w:p>
        </w:tc>
      </w:tr>
      <w:tr w:rsidR="004B35DA" w:rsidRPr="00FA25B8" w14:paraId="43D8E641" w14:textId="77777777" w:rsidTr="00B647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6FF42F5D" w:rsidR="00210B3A" w:rsidRPr="00FA25B8" w:rsidRDefault="00210B3A" w:rsidP="00B647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Course</w:t>
            </w:r>
            <w:r w:rsidR="00E009C8" w:rsidRPr="00FA25B8">
              <w:rPr>
                <w:color w:val="000000" w:themeColor="text1"/>
                <w:lang w:val="en-GB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05CA0204" w:rsidR="00210B3A" w:rsidRPr="00FA25B8" w:rsidRDefault="00210B3A" w:rsidP="00B6475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31BC176A" w:rsidR="00210B3A" w:rsidRPr="00FA25B8" w:rsidRDefault="00210B3A" w:rsidP="00B647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FA25B8" w:rsidRDefault="00210B3A" w:rsidP="00B6475D">
            <w:pPr>
              <w:rPr>
                <w:color w:val="000000" w:themeColor="text1"/>
                <w:lang w:val="en-GB"/>
              </w:rPr>
            </w:pPr>
          </w:p>
          <w:p w14:paraId="713CB90E" w14:textId="77777777" w:rsidR="00210B3A" w:rsidRPr="00FA25B8" w:rsidRDefault="00210B3A" w:rsidP="00B647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0AF8CC04" w:rsidR="00210B3A" w:rsidRPr="00FA25B8" w:rsidRDefault="00210B3A" w:rsidP="00B647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544C3778" w:rsidR="00210B3A" w:rsidRPr="00FA25B8" w:rsidRDefault="00BC17D7" w:rsidP="00B647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Academic h</w:t>
            </w:r>
            <w:r w:rsidR="00B6475D" w:rsidRPr="00FA25B8">
              <w:rPr>
                <w:color w:val="000000" w:themeColor="text1"/>
                <w:lang w:val="en-GB"/>
              </w:rPr>
              <w:t>ours per semester</w:t>
            </w:r>
          </w:p>
        </w:tc>
      </w:tr>
      <w:tr w:rsidR="004B35DA" w:rsidRPr="00FA25B8" w14:paraId="4DD7A4D0" w14:textId="77777777" w:rsidTr="00B24D0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FA25B8" w:rsidRDefault="004D2CA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WINTER SEMESTER (1)</w:t>
            </w:r>
          </w:p>
        </w:tc>
      </w:tr>
      <w:tr w:rsidR="00AF7EB4" w:rsidRPr="00FA25B8" w14:paraId="3C39BE60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864" w14:textId="0F707B54" w:rsidR="00AF7EB4" w:rsidRPr="00FA25B8" w:rsidRDefault="00BE6F3D" w:rsidP="008A7F37">
            <w:pPr>
              <w:jc w:val="center"/>
              <w:rPr>
                <w:rFonts w:eastAsia="Calibri"/>
                <w:iCs/>
                <w:color w:val="000000" w:themeColor="text1"/>
                <w:lang w:val="en-GB"/>
              </w:rPr>
            </w:pPr>
            <w:r w:rsidRPr="00FA25B8">
              <w:rPr>
                <w:rFonts w:eastAsia="Calibri"/>
                <w:iCs/>
                <w:color w:val="000000" w:themeColor="text1"/>
                <w:lang w:val="en-GB"/>
              </w:rPr>
              <w:t>Models of Primary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867" w14:textId="5E8F1336" w:rsidR="00AF7EB4" w:rsidRPr="00FA25B8" w:rsidRDefault="00BE6F3D" w:rsidP="008A7F37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Modele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wczesnoszkolnej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A7A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E5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3FD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E9C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AF7EB4" w:rsidRPr="00FA25B8" w14:paraId="12F80BEE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B57" w14:textId="77777777" w:rsidR="00AF7EB4" w:rsidRPr="00FA25B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081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Wybrane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problemy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wielokulturowości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AC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1E9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EBFA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9C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10/10</w:t>
            </w:r>
          </w:p>
        </w:tc>
      </w:tr>
      <w:tr w:rsidR="00AF7EB4" w:rsidRPr="00FA25B8" w14:paraId="201180CF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5F7C" w14:textId="77777777" w:rsidR="00AF7EB4" w:rsidRPr="00FA25B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Studies on Preschool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6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Studia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nad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rodziną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dziecka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wieku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przedszkolnym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599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32E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92F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217" w14:textId="77777777" w:rsidR="00AF7EB4" w:rsidRPr="00FA25B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20/15</w:t>
            </w:r>
          </w:p>
        </w:tc>
      </w:tr>
      <w:tr w:rsidR="001E649C" w:rsidRPr="00FA25B8" w14:paraId="72A4ECC6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145" w14:textId="23C325F1" w:rsidR="001E649C" w:rsidRPr="00FA25B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FA25B8">
              <w:rPr>
                <w:rFonts w:eastAsia="Calibri"/>
                <w:color w:val="000000" w:themeColor="text1"/>
                <w:lang w:val="en-GB"/>
              </w:rPr>
              <w:t>Pedeut</w:t>
            </w:r>
            <w:bookmarkStart w:id="0" w:name="_GoBack"/>
            <w:bookmarkEnd w:id="0"/>
            <w:r w:rsidRPr="00FA25B8">
              <w:rPr>
                <w:rFonts w:eastAsia="Calibri"/>
                <w:color w:val="000000" w:themeColor="text1"/>
                <w:lang w:val="en-GB"/>
              </w:rPr>
              <w:t>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56F" w14:textId="46C0F845" w:rsidR="001E649C" w:rsidRPr="00FA25B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Pedeutologia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66B" w14:textId="113E6998" w:rsidR="001E649C" w:rsidRPr="00FA25B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192" w14:textId="3F04AF57" w:rsidR="001E649C" w:rsidRPr="00FA25B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B1" w14:textId="1750220A" w:rsidR="001E649C" w:rsidRPr="00FA25B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B2D" w14:textId="617C548B" w:rsidR="001E649C" w:rsidRPr="00FA25B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20/10</w:t>
            </w:r>
          </w:p>
        </w:tc>
      </w:tr>
      <w:tr w:rsidR="00F25C62" w:rsidRPr="00FA25B8" w14:paraId="2379C5E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C9F" w14:textId="77777777" w:rsidR="00F25C62" w:rsidRPr="00FA25B8" w:rsidRDefault="00F25C62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Introduction to Sociology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1C" w14:textId="77777777" w:rsidR="00F25C62" w:rsidRPr="00FA25B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Wprowadzenie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do </w:t>
            </w:r>
            <w:proofErr w:type="spellStart"/>
            <w:r w:rsidRPr="00FA25B8">
              <w:rPr>
                <w:color w:val="000000" w:themeColor="text1"/>
                <w:lang w:val="en-GB"/>
              </w:rPr>
              <w:t>socjologii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1E6" w14:textId="77777777" w:rsidR="00F25C62" w:rsidRPr="00FA25B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49E" w14:textId="77777777" w:rsidR="00F25C62" w:rsidRPr="00FA25B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6D9" w14:textId="77777777" w:rsidR="00F25C62" w:rsidRPr="00FA25B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0CA" w14:textId="77777777" w:rsidR="00F25C62" w:rsidRPr="00FA25B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20/20</w:t>
            </w:r>
          </w:p>
        </w:tc>
      </w:tr>
      <w:tr w:rsidR="000F5C1E" w:rsidRPr="00FA25B8" w14:paraId="5C976E75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1002" w14:textId="2C57F3A0" w:rsidR="000F5C1E" w:rsidRPr="00FA25B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Foundations of Physical Education Theory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016E" w14:textId="6BDE5F20" w:rsidR="000F5C1E" w:rsidRPr="00FA25B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Podstawy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teorii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wychowania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fizycznego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B798" w14:textId="2D0B561A" w:rsidR="000F5C1E" w:rsidRPr="00FA25B8" w:rsidRDefault="00C61B9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BDE" w14:textId="26F3011C" w:rsidR="000F5C1E" w:rsidRPr="00FA25B8" w:rsidRDefault="00C61B9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C1FC" w14:textId="449B7353" w:rsidR="000F5C1E" w:rsidRPr="00FA25B8" w:rsidRDefault="00C61B9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E53" w14:textId="57BF95A6" w:rsidR="000F5C1E" w:rsidRPr="00FA25B8" w:rsidRDefault="00C61B9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30/15</w:t>
            </w:r>
          </w:p>
        </w:tc>
      </w:tr>
      <w:tr w:rsidR="000F5C1E" w:rsidRPr="00FA25B8" w14:paraId="00687D34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3C" w14:textId="542CA592" w:rsidR="000F5C1E" w:rsidRPr="00FA25B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Contemporary Language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679" w14:textId="38579381" w:rsidR="000F5C1E" w:rsidRPr="00FA25B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Współczesna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językowa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C75" w14:textId="11F31B11" w:rsidR="000F5C1E" w:rsidRPr="00FA25B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894" w14:textId="366206A3" w:rsidR="000F5C1E" w:rsidRPr="00FA25B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8D1" w14:textId="69A55C2D" w:rsidR="000F5C1E" w:rsidRPr="00FA25B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13" w14:textId="52AA329F" w:rsidR="000F5C1E" w:rsidRPr="00FA25B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0F5C1E" w:rsidRPr="00FA25B8" w14:paraId="10AAE67C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9A" w14:textId="4F0A92D0" w:rsidR="000F5C1E" w:rsidRPr="00FA25B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Methodology of Motor Education in Preschool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00" w14:textId="4FE073BB" w:rsidR="000F5C1E" w:rsidRPr="00FA25B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Metodyka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motorycznej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przedszkolu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FC" w14:textId="4F6FAEFA" w:rsidR="000F5C1E" w:rsidRPr="00FA25B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E2C" w14:textId="0A989F04" w:rsidR="000F5C1E" w:rsidRPr="00FA25B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EB7" w14:textId="5E65F6F9" w:rsidR="000F5C1E" w:rsidRPr="00FA25B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F6E" w14:textId="32DAC843" w:rsidR="000F5C1E" w:rsidRPr="00FA25B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15/20</w:t>
            </w:r>
          </w:p>
        </w:tc>
      </w:tr>
      <w:tr w:rsidR="00AF7EB4" w:rsidRPr="00FA25B8" w14:paraId="6E12B0F6" w14:textId="77777777" w:rsidTr="00F3597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700" w14:textId="77777777" w:rsidR="00AF7EB4" w:rsidRPr="00FA25B8" w:rsidRDefault="00AF7EB4" w:rsidP="00F3597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Methodology of Motor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E06" w14:textId="77777777" w:rsidR="00AF7EB4" w:rsidRPr="00FA25B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Metodyka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motorycznej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klasach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0C5" w14:textId="77777777" w:rsidR="00AF7EB4" w:rsidRPr="00FA25B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866" w14:textId="77777777" w:rsidR="00AF7EB4" w:rsidRPr="00FA25B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AEF" w14:textId="77777777" w:rsidR="00AF7EB4" w:rsidRPr="00FA25B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068" w14:textId="77777777" w:rsidR="00AF7EB4" w:rsidRPr="00FA25B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3DF31AE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F63" w14:textId="77777777" w:rsidR="00AF7EB4" w:rsidRPr="00FA25B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English Phonetics and Phonology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43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Fonetyka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fonologia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j.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angielskiego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61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724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8DF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FDA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425D95EC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6D" w14:textId="77777777" w:rsidR="00AF7EB4" w:rsidRPr="00FA25B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D43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Metodyka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początkowej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nauki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j. </w:t>
            </w:r>
            <w:proofErr w:type="spellStart"/>
            <w:r w:rsidRPr="00FA25B8">
              <w:rPr>
                <w:color w:val="000000" w:themeColor="text1"/>
                <w:lang w:val="en-GB"/>
              </w:rPr>
              <w:t>angielskiego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C4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3C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521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AF3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2CB943A1" w14:textId="77777777" w:rsidTr="00032EB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43" w14:textId="77777777" w:rsidR="00AF7EB4" w:rsidRPr="00FA25B8" w:rsidRDefault="00AF7EB4" w:rsidP="00032EB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Practical English Grammar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A2B" w14:textId="77777777" w:rsidR="00AF7EB4" w:rsidRPr="00FA25B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Gramatyka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praktyczna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j. </w:t>
            </w:r>
            <w:proofErr w:type="spellStart"/>
            <w:r w:rsidRPr="00FA25B8">
              <w:rPr>
                <w:color w:val="000000" w:themeColor="text1"/>
                <w:lang w:val="en-GB"/>
              </w:rPr>
              <w:t>angielskiego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166" w14:textId="77777777" w:rsidR="00AF7EB4" w:rsidRPr="00FA25B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5C" w14:textId="77777777" w:rsidR="00AF7EB4" w:rsidRPr="00FA25B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21" w14:textId="77777777" w:rsidR="00AF7EB4" w:rsidRPr="00FA25B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E42" w14:textId="77777777" w:rsidR="00AF7EB4" w:rsidRPr="00FA25B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0A8ED52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23" w14:textId="77777777" w:rsidR="00AF7EB4" w:rsidRPr="00FA25B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68A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Kształcenie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sprawności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językowych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571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CE4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C53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083" w14:textId="77777777" w:rsidR="00AF7EB4" w:rsidRPr="00FA25B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17CE95BB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129" w14:textId="77777777" w:rsidR="00AF7EB4" w:rsidRPr="00FA25B8" w:rsidRDefault="00AF7EB4" w:rsidP="0074686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F38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Alternatywne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techniki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autoedukacji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B59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B0E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AFD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31F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10</w:t>
            </w:r>
          </w:p>
        </w:tc>
      </w:tr>
      <w:tr w:rsidR="00AF7EB4" w:rsidRPr="00FA25B8" w14:paraId="4DE622EC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5C3" w14:textId="77777777" w:rsidR="00AF7EB4" w:rsidRPr="00FA25B8" w:rsidRDefault="00AF7EB4" w:rsidP="0074686D">
            <w:pPr>
              <w:jc w:val="center"/>
              <w:rPr>
                <w:lang w:val="en-GB"/>
              </w:rPr>
            </w:pPr>
            <w:r w:rsidRPr="00FA25B8">
              <w:rPr>
                <w:lang w:val="en-GB"/>
              </w:rPr>
              <w:t>Music and Art in 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7D5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Muzyka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plastyka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pracy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opiekuńczo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-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wychowawczej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9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B14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48B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004" w14:textId="77777777" w:rsidR="00AF7EB4" w:rsidRPr="00FA25B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</w:t>
            </w:r>
          </w:p>
        </w:tc>
      </w:tr>
      <w:tr w:rsidR="004B35DA" w:rsidRPr="00FA25B8" w14:paraId="5330771B" w14:textId="77777777" w:rsidTr="00B24D0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7777777" w:rsidR="00A46404" w:rsidRPr="00FA25B8" w:rsidRDefault="00A46404" w:rsidP="00B24D0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lastRenderedPageBreak/>
              <w:t>SUMMER SEMESTER (2)</w:t>
            </w:r>
          </w:p>
        </w:tc>
      </w:tr>
      <w:tr w:rsidR="00AF7EB4" w:rsidRPr="00FA25B8" w14:paraId="2C8F4880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8FF" w14:textId="77777777" w:rsidR="00AF7EB4" w:rsidRPr="00FA25B8" w:rsidRDefault="00AF7EB4" w:rsidP="00FF423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Early School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242" w14:textId="77777777" w:rsidR="00AF7EB4" w:rsidRPr="00FA25B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Pedagogika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wczesnoszkolna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2CB9" w14:textId="77777777" w:rsidR="00AF7EB4" w:rsidRPr="00FA25B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1BD" w14:textId="77777777" w:rsidR="00AF7EB4" w:rsidRPr="00FA25B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54D" w14:textId="77777777" w:rsidR="00AF7EB4" w:rsidRPr="00FA25B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C6B" w14:textId="77777777" w:rsidR="00AF7EB4" w:rsidRPr="00FA25B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20/30</w:t>
            </w:r>
          </w:p>
        </w:tc>
      </w:tr>
      <w:tr w:rsidR="00AF7EB4" w:rsidRPr="00FA25B8" w14:paraId="6210E9F1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DA4" w14:textId="77777777" w:rsidR="00AF7EB4" w:rsidRPr="00FA25B8" w:rsidRDefault="00AF7EB4" w:rsidP="00DB095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A0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Wybrane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problemy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wielokulturowości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D1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CE3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CA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14F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10/10</w:t>
            </w:r>
          </w:p>
        </w:tc>
      </w:tr>
      <w:tr w:rsidR="00AF7EB4" w:rsidRPr="00FA25B8" w14:paraId="6AB0D36B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F03" w14:textId="77777777" w:rsidR="00AF7EB4" w:rsidRPr="00FA25B8" w:rsidRDefault="00AF7EB4" w:rsidP="00DB095C">
            <w:pPr>
              <w:jc w:val="center"/>
              <w:rPr>
                <w:lang w:val="en-GB"/>
              </w:rPr>
            </w:pPr>
            <w:r w:rsidRPr="00FA25B8">
              <w:rPr>
                <w:lang w:val="en-GB"/>
              </w:rPr>
              <w:t>Multiculturalism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57A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Wielokulturowość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przedszkolu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klasach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I-II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591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0A7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A42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34F" w14:textId="77777777" w:rsidR="00AF7EB4" w:rsidRPr="00FA25B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0FCF9D2D" w14:textId="77777777" w:rsidTr="00797A42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13B" w14:textId="77777777" w:rsidR="00AF7EB4" w:rsidRPr="00FA25B8" w:rsidRDefault="00AF7EB4" w:rsidP="00797A42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Studies on Early 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4F3" w14:textId="77777777" w:rsidR="00AF7EB4" w:rsidRPr="00FA25B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Studia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nad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rodziną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dziecka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wieku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wczesnoszkolnym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0D0" w14:textId="77777777" w:rsidR="00AF7EB4" w:rsidRPr="00FA25B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0C9" w14:textId="77777777" w:rsidR="00AF7EB4" w:rsidRPr="00FA25B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E70" w14:textId="77777777" w:rsidR="00AF7EB4" w:rsidRPr="00FA25B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547" w14:textId="77777777" w:rsidR="00AF7EB4" w:rsidRPr="00FA25B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20/15</w:t>
            </w:r>
          </w:p>
        </w:tc>
      </w:tr>
      <w:tr w:rsidR="009E0B73" w:rsidRPr="00FA25B8" w14:paraId="2AF8BB71" w14:textId="77777777" w:rsidTr="00B93363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20" w14:textId="77777777" w:rsidR="009E0B73" w:rsidRPr="00FA25B8" w:rsidRDefault="009E0B73" w:rsidP="00B93363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Sociology of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E72" w14:textId="77777777" w:rsidR="009E0B73" w:rsidRPr="00FA25B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Socjologia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91" w14:textId="77777777" w:rsidR="009E0B73" w:rsidRPr="00FA25B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9A2" w14:textId="77777777" w:rsidR="009E0B73" w:rsidRPr="00FA25B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758" w14:textId="77777777" w:rsidR="009E0B73" w:rsidRPr="00FA25B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20" w14:textId="77777777" w:rsidR="009E0B73" w:rsidRPr="00FA25B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15/15</w:t>
            </w:r>
          </w:p>
        </w:tc>
      </w:tr>
      <w:tr w:rsidR="009E0B73" w:rsidRPr="00FA25B8" w14:paraId="6CEFBD26" w14:textId="77777777" w:rsidTr="00C7382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2A3C" w14:textId="77777777" w:rsidR="009E0B73" w:rsidRPr="00FA25B8" w:rsidRDefault="009E0B73" w:rsidP="00C7382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Theoretical Foundations of Upbringing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E37" w14:textId="77777777" w:rsidR="009E0B73" w:rsidRPr="00FA25B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Teoretyczne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podstawy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wychowania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338" w14:textId="77777777" w:rsidR="009E0B73" w:rsidRPr="00FA25B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0E0" w14:textId="77777777" w:rsidR="009E0B73" w:rsidRPr="00FA25B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992" w14:textId="77777777" w:rsidR="009E0B73" w:rsidRPr="00FA25B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8B9" w14:textId="77777777" w:rsidR="009E0B73" w:rsidRPr="00FA25B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20/15</w:t>
            </w:r>
          </w:p>
        </w:tc>
      </w:tr>
      <w:tr w:rsidR="00C61B9D" w:rsidRPr="00FA25B8" w14:paraId="362969EB" w14:textId="77777777" w:rsidTr="00DA1981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E10" w14:textId="77777777" w:rsidR="00C61B9D" w:rsidRPr="00FA25B8" w:rsidRDefault="00C61B9D" w:rsidP="00DA1981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Inquiry-Based Instruction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AFA" w14:textId="77777777" w:rsidR="00C61B9D" w:rsidRPr="00FA25B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Nauczanie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przez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odkrywanie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761" w14:textId="77777777" w:rsidR="00C61B9D" w:rsidRPr="00FA25B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6EC" w14:textId="77777777" w:rsidR="00C61B9D" w:rsidRPr="00FA25B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7AD" w14:textId="77777777" w:rsidR="00C61B9D" w:rsidRPr="00FA25B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DAD" w14:textId="77777777" w:rsidR="00C61B9D" w:rsidRPr="00FA25B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312ADD" w:rsidRPr="00FA25B8" w14:paraId="793FEA84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4A7" w14:textId="77777777" w:rsidR="00312ADD" w:rsidRPr="00FA25B8" w:rsidRDefault="00312ADD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Methodology of Motor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49D" w14:textId="77777777" w:rsidR="00312ADD" w:rsidRPr="00FA25B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Metodyka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motorycznej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klasach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519" w14:textId="77777777" w:rsidR="00312ADD" w:rsidRPr="00FA25B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84" w14:textId="77777777" w:rsidR="00312ADD" w:rsidRPr="00FA25B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D9A" w14:textId="77777777" w:rsidR="00312ADD" w:rsidRPr="00FA25B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0E" w14:textId="77777777" w:rsidR="00312ADD" w:rsidRPr="00FA25B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15/15</w:t>
            </w:r>
          </w:p>
        </w:tc>
      </w:tr>
      <w:tr w:rsidR="001C46E5" w:rsidRPr="00FA25B8" w14:paraId="6FB4FFDD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2D" w14:textId="77777777" w:rsidR="001C46E5" w:rsidRPr="00FA25B8" w:rsidRDefault="001C46E5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Care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707" w14:textId="77777777" w:rsidR="001C46E5" w:rsidRPr="00FA25B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Pedagogika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opiekuńcza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8B9" w14:textId="77777777" w:rsidR="001C46E5" w:rsidRPr="00FA25B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19A" w14:textId="77777777" w:rsidR="001C46E5" w:rsidRPr="00FA25B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B61B" w14:textId="77777777" w:rsidR="001C46E5" w:rsidRPr="00FA25B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662" w14:textId="77777777" w:rsidR="001C46E5" w:rsidRPr="00FA25B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20/20</w:t>
            </w:r>
          </w:p>
        </w:tc>
      </w:tr>
      <w:tr w:rsidR="001C46E5" w:rsidRPr="00FA25B8" w14:paraId="6D95B817" w14:textId="77777777" w:rsidTr="00F71A5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327" w14:textId="77777777" w:rsidR="001C46E5" w:rsidRPr="00FA25B8" w:rsidRDefault="001C46E5" w:rsidP="00F71A56">
            <w:pPr>
              <w:jc w:val="center"/>
              <w:rPr>
                <w:lang w:val="en-GB"/>
              </w:rPr>
            </w:pPr>
            <w:r w:rsidRPr="00FA25B8">
              <w:rPr>
                <w:lang w:val="en-GB"/>
              </w:rPr>
              <w:t>Workshop of a School Pedagogue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FDF" w14:textId="77777777" w:rsidR="001C46E5" w:rsidRPr="00FA25B8" w:rsidRDefault="001C46E5" w:rsidP="00F71A5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Warsztat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pracy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pedagoga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szkolnego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A65" w14:textId="77777777" w:rsidR="001C46E5" w:rsidRPr="00FA25B8" w:rsidRDefault="001C46E5" w:rsidP="00F71A5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377" w14:textId="77777777" w:rsidR="001C46E5" w:rsidRPr="00FA25B8" w:rsidRDefault="001C46E5" w:rsidP="00F71A5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952" w14:textId="77777777" w:rsidR="001C46E5" w:rsidRPr="00FA25B8" w:rsidRDefault="001C46E5" w:rsidP="00F71A5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9D4" w14:textId="77777777" w:rsidR="001C46E5" w:rsidRPr="00FA25B8" w:rsidRDefault="001C46E5" w:rsidP="00F71A5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25</w:t>
            </w:r>
          </w:p>
        </w:tc>
      </w:tr>
      <w:tr w:rsidR="00804D41" w:rsidRPr="00FA25B8" w14:paraId="64B17600" w14:textId="77777777" w:rsidTr="000950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E54" w14:textId="77777777" w:rsidR="00804D41" w:rsidRPr="00FA25B8" w:rsidRDefault="00804D41" w:rsidP="0009505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 xml:space="preserve">Innovations in </w:t>
            </w:r>
            <w:r w:rsidRPr="00FA25B8">
              <w:rPr>
                <w:lang w:val="en-GB"/>
              </w:rPr>
              <w:t>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F61" w14:textId="77777777" w:rsidR="00804D41" w:rsidRPr="00FA25B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Innowacje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pracy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opiekuńczo-wychowawczej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78A" w14:textId="77777777" w:rsidR="00804D41" w:rsidRPr="00FA25B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0CE" w14:textId="77777777" w:rsidR="00804D41" w:rsidRPr="00FA25B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1B" w14:textId="77777777" w:rsidR="00804D41" w:rsidRPr="00FA25B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93C" w14:textId="77777777" w:rsidR="00804D41" w:rsidRPr="00FA25B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AF7EB4" w:rsidRPr="00FA25B8" w14:paraId="56CA320B" w14:textId="77777777" w:rsidTr="00BD2BAA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CB4" w14:textId="77777777" w:rsidR="00AF7EB4" w:rsidRPr="00FA25B8" w:rsidRDefault="00AF7EB4" w:rsidP="00BD2BAA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FB8" w14:textId="77777777" w:rsidR="00AF7EB4" w:rsidRPr="00FA25B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Metodyka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początkowej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nauki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j. </w:t>
            </w:r>
            <w:proofErr w:type="spellStart"/>
            <w:r w:rsidRPr="00FA25B8">
              <w:rPr>
                <w:color w:val="000000" w:themeColor="text1"/>
                <w:lang w:val="en-GB"/>
              </w:rPr>
              <w:t>angielskiego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FA8" w14:textId="77777777" w:rsidR="00AF7EB4" w:rsidRPr="00FA25B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25" w14:textId="77777777" w:rsidR="00AF7EB4" w:rsidRPr="00FA25B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C5D" w14:textId="77777777" w:rsidR="00AF7EB4" w:rsidRPr="00FA25B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00C" w14:textId="77777777" w:rsidR="00AF7EB4" w:rsidRPr="00FA25B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15/30</w:t>
            </w:r>
          </w:p>
        </w:tc>
      </w:tr>
      <w:tr w:rsidR="00AF7EB4" w:rsidRPr="00FA25B8" w14:paraId="47AD5273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FC6" w14:textId="77777777" w:rsidR="00AF7EB4" w:rsidRPr="00FA25B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Practical English Grammar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F4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Gramatyka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praktyczna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j. </w:t>
            </w:r>
            <w:proofErr w:type="spellStart"/>
            <w:r w:rsidRPr="00FA25B8">
              <w:rPr>
                <w:color w:val="000000" w:themeColor="text1"/>
                <w:lang w:val="en-GB"/>
              </w:rPr>
              <w:t>angielskiego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695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BC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63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FAF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34571EC1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041" w14:textId="77777777" w:rsidR="00AF7EB4" w:rsidRPr="00FA25B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English Phonetics and Phonology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C95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Fonetyka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fonologia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j.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angielskiego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A58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01E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A0C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9B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AF7EB4" w:rsidRPr="00FA25B8" w14:paraId="4F58CE94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1EA" w14:textId="77777777" w:rsidR="00AF7EB4" w:rsidRPr="00FA25B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2A4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Kształcenie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sprawności</w:t>
            </w:r>
            <w:proofErr w:type="spellEnd"/>
            <w:r w:rsidRPr="00FA25B8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bCs/>
                <w:color w:val="000000" w:themeColor="text1"/>
                <w:lang w:val="en-GB"/>
              </w:rPr>
              <w:t>językowych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61B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45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154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A53" w14:textId="77777777" w:rsidR="00AF7EB4" w:rsidRPr="00FA25B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</w:t>
            </w:r>
          </w:p>
        </w:tc>
      </w:tr>
      <w:tr w:rsidR="00CD559C" w:rsidRPr="00FA25B8" w14:paraId="40FB9A0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B73" w14:textId="77777777" w:rsidR="00CD559C" w:rsidRPr="00FA25B8" w:rsidRDefault="00CD559C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028" w14:textId="77777777" w:rsidR="00CD559C" w:rsidRPr="00FA25B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Alternatywne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techniki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autoedukacji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661" w14:textId="77777777" w:rsidR="00CD559C" w:rsidRPr="00FA25B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DA" w14:textId="77777777" w:rsidR="00CD559C" w:rsidRPr="00FA25B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B34" w14:textId="77777777" w:rsidR="00CD559C" w:rsidRPr="00FA25B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3D8" w14:textId="77777777" w:rsidR="00CD559C" w:rsidRPr="00FA25B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10</w:t>
            </w:r>
          </w:p>
        </w:tc>
      </w:tr>
    </w:tbl>
    <w:p w14:paraId="10431E42" w14:textId="77777777" w:rsidR="00B6475D" w:rsidRPr="00FA25B8" w:rsidRDefault="00B6475D" w:rsidP="007E275A">
      <w:pPr>
        <w:rPr>
          <w:lang w:val="en-GB"/>
        </w:rPr>
      </w:pPr>
    </w:p>
    <w:p w14:paraId="0A8EC1C0" w14:textId="45CACDB9" w:rsidR="007E275A" w:rsidRPr="00FA25B8" w:rsidRDefault="007E275A" w:rsidP="00B6475D">
      <w:pPr>
        <w:rPr>
          <w:lang w:val="en-GB"/>
        </w:rPr>
      </w:pPr>
      <w:r w:rsidRPr="00FA25B8">
        <w:rPr>
          <w:lang w:val="en-GB"/>
        </w:rPr>
        <w:t xml:space="preserve">Students are allowed to choose also the courses indicated for </w:t>
      </w:r>
      <w:r w:rsidRPr="00FA25B8">
        <w:rPr>
          <w:b/>
          <w:bCs/>
          <w:lang w:val="en-GB"/>
        </w:rPr>
        <w:t xml:space="preserve">Psychology </w:t>
      </w:r>
      <w:r w:rsidRPr="00FA25B8">
        <w:rPr>
          <w:lang w:val="en-GB"/>
        </w:rPr>
        <w:t>and</w:t>
      </w:r>
      <w:r w:rsidRPr="00FA25B8">
        <w:rPr>
          <w:b/>
          <w:bCs/>
          <w:lang w:val="en-GB"/>
        </w:rPr>
        <w:t xml:space="preserve"> </w:t>
      </w:r>
      <w:r w:rsidR="003C2A0A" w:rsidRPr="00FA25B8">
        <w:rPr>
          <w:b/>
          <w:bCs/>
          <w:lang w:val="en-GB"/>
        </w:rPr>
        <w:t>Social Work</w:t>
      </w:r>
      <w:r w:rsidRPr="00FA25B8">
        <w:rPr>
          <w:lang w:val="en-GB"/>
        </w:rPr>
        <w:t>.</w:t>
      </w:r>
    </w:p>
    <w:p w14:paraId="2CFA4505" w14:textId="77777777" w:rsidR="00EA6573" w:rsidRPr="00FA25B8" w:rsidRDefault="00EA6573" w:rsidP="007E275A">
      <w:pPr>
        <w:rPr>
          <w:lang w:val="en-GB"/>
        </w:rPr>
      </w:pPr>
    </w:p>
    <w:p w14:paraId="7513A411" w14:textId="5A74C5C2" w:rsidR="001E649C" w:rsidRPr="00FA25B8" w:rsidRDefault="001E649C" w:rsidP="007E275A">
      <w:pPr>
        <w:rPr>
          <w:lang w:val="en-GB"/>
        </w:rPr>
      </w:pPr>
      <w:r w:rsidRPr="00FA25B8">
        <w:rPr>
          <w:lang w:val="en-GB"/>
        </w:rPr>
        <w:t xml:space="preserve">The Faculty offers also additional courses run in </w:t>
      </w:r>
      <w:r w:rsidRPr="00FA25B8">
        <w:rPr>
          <w:b/>
          <w:bCs/>
          <w:lang w:val="en-GB"/>
        </w:rPr>
        <w:t>Russian</w:t>
      </w:r>
      <w:r w:rsidRPr="00FA25B8">
        <w:rPr>
          <w:lang w:val="en-GB"/>
        </w:rPr>
        <w:t>. Students may choose no more than two courses from the list</w:t>
      </w:r>
      <w:r w:rsidR="00914FC9" w:rsidRPr="00FA25B8">
        <w:rPr>
          <w:lang w:val="en-GB"/>
        </w:rPr>
        <w:t xml:space="preserve"> below</w:t>
      </w:r>
      <w:r w:rsidRPr="00FA25B8">
        <w:rPr>
          <w:lang w:val="en-GB"/>
        </w:rPr>
        <w:t>:</w:t>
      </w:r>
    </w:p>
    <w:p w14:paraId="5576BA83" w14:textId="77777777" w:rsidR="001E649C" w:rsidRPr="00FA25B8" w:rsidRDefault="001E649C" w:rsidP="007E275A">
      <w:pPr>
        <w:rPr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1E649C" w:rsidRPr="00FA25B8" w14:paraId="3675D88E" w14:textId="77777777" w:rsidTr="003A7C9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455A1" w14:textId="532DB461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EDUCATION</w:t>
            </w:r>
          </w:p>
        </w:tc>
      </w:tr>
      <w:tr w:rsidR="001E649C" w:rsidRPr="00FA25B8" w14:paraId="0E580151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19BF9" w14:textId="1B6DD94A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Course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7DF" w14:textId="60359C82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88CBD" w14:textId="35AE0145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C09B4" w14:textId="77777777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</w:p>
          <w:p w14:paraId="45DCE61A" w14:textId="77777777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57A0" w14:textId="3BC5FDFF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74CE" w14:textId="6F73818A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Academic hours per semester</w:t>
            </w:r>
          </w:p>
        </w:tc>
      </w:tr>
      <w:tr w:rsidR="001E649C" w:rsidRPr="00FA25B8" w14:paraId="214FCE3E" w14:textId="77777777" w:rsidTr="003A7C9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4B47" w14:textId="77777777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lastRenderedPageBreak/>
              <w:t>WINTER SEMESTER (1)</w:t>
            </w:r>
          </w:p>
        </w:tc>
      </w:tr>
      <w:tr w:rsidR="001E649C" w:rsidRPr="00FA25B8" w14:paraId="5E60B1D3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E623" w14:textId="17B1C405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Methodology of Corrective and Compensatory Work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65F" w14:textId="3415BFD3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Metodyka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pracy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korekcyjno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kompensacyjnej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przedszkolu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klasach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I-III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A6A" w14:textId="7D306855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0BF" w14:textId="451F8CCD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9DE" w14:textId="140AAF55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241" w14:textId="2F066529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15/30</w:t>
            </w:r>
          </w:p>
        </w:tc>
      </w:tr>
      <w:tr w:rsidR="001E649C" w:rsidRPr="00FA25B8" w14:paraId="46BEF378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2569" w14:textId="6863787D" w:rsidR="001E649C" w:rsidRPr="00FA25B8" w:rsidRDefault="00B6475D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Marginalisation and</w:t>
            </w:r>
            <w:r w:rsidR="001E649C" w:rsidRPr="00FA25B8">
              <w:rPr>
                <w:rFonts w:eastAsia="Calibri"/>
                <w:color w:val="000000" w:themeColor="text1"/>
                <w:lang w:val="en-GB"/>
              </w:rPr>
              <w:t xml:space="preserve"> Social Solidarity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8A3" w14:textId="6F2821DB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Marginalizacja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solidarność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798" w14:textId="4B4DCE2B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F16" w14:textId="02EB133A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C45" w14:textId="3F0798B4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17E1" w14:textId="31A0AF95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8/8</w:t>
            </w:r>
          </w:p>
        </w:tc>
      </w:tr>
      <w:tr w:rsidR="001E649C" w:rsidRPr="00FA25B8" w14:paraId="7883D082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2F8B" w14:textId="71CD437C" w:rsidR="001E649C" w:rsidRPr="00FA25B8" w:rsidRDefault="001E649C" w:rsidP="001E64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 xml:space="preserve">Civilization and cultural changes in the modern world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F04" w14:textId="1C9E301C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Przemiany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cywilizacyjno-kulturowe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we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współczesnym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świecie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D24" w14:textId="37F43D56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6579" w14:textId="2FE1DFF0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B57C" w14:textId="4B4959EF" w:rsidR="001E649C" w:rsidRPr="00FA25B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50C7" w14:textId="0D5D8E10" w:rsidR="001E649C" w:rsidRPr="00FA25B8" w:rsidRDefault="003A4A97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1E649C" w:rsidRPr="00FA25B8" w14:paraId="3EE23276" w14:textId="77777777" w:rsidTr="00B6475D">
        <w:trPr>
          <w:trHeight w:val="437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2D8" w14:textId="2B8A1F73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Youth Subcultures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DFFA" w14:textId="77F72FBA" w:rsidR="002764C9" w:rsidRPr="00FA25B8" w:rsidRDefault="001E649C" w:rsidP="00B6475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Subkultury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młodzieżowe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6F3C" w14:textId="4EF30959" w:rsidR="001E649C" w:rsidRPr="00FA25B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1C7A" w14:textId="5CE0D07E" w:rsidR="001E649C" w:rsidRPr="00FA25B8" w:rsidRDefault="001C46E5" w:rsidP="001C46E5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955" w14:textId="5DD5B6AD" w:rsidR="001E649C" w:rsidRPr="00FA25B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085" w14:textId="795D7380" w:rsidR="001E649C" w:rsidRPr="00FA25B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10</w:t>
            </w:r>
          </w:p>
        </w:tc>
      </w:tr>
      <w:tr w:rsidR="00EA6573" w:rsidRPr="00FA25B8" w14:paraId="7372346B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B209" w14:textId="36F7F344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Introduction to Social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C97" w14:textId="7FF44955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Wprowadzenie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do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społecznej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C4F8" w14:textId="6765A689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F4F" w14:textId="41B2D6CC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753A" w14:textId="68E36C4D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849" w14:textId="69AC21B6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1E649C" w:rsidRPr="00FA25B8" w14:paraId="22600157" w14:textId="77777777" w:rsidTr="00914FC9">
        <w:trPr>
          <w:trHeight w:val="424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554E" w14:textId="589AF324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Media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8E77" w14:textId="43EE2CEA" w:rsidR="002764C9" w:rsidRPr="00FA25B8" w:rsidRDefault="001E649C" w:rsidP="00914FC9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Pedagogika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medialna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243" w14:textId="6E786E63" w:rsidR="001E649C" w:rsidRPr="00FA25B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E73" w14:textId="1D2FB1DF" w:rsidR="001E649C" w:rsidRPr="00FA25B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DEC3" w14:textId="27E425AA" w:rsidR="001E649C" w:rsidRPr="00FA25B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C8A4" w14:textId="046C77EA" w:rsidR="001E649C" w:rsidRPr="00FA25B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</w:t>
            </w:r>
          </w:p>
        </w:tc>
      </w:tr>
      <w:tr w:rsidR="001E649C" w:rsidRPr="00FA25B8" w14:paraId="4C5CF19F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F2E7" w14:textId="20528250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Foundations of Technical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283" w14:textId="5EB226D1" w:rsidR="001E649C" w:rsidRPr="00FA25B8" w:rsidRDefault="001E649C" w:rsidP="001E64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Podstawy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technicznej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7714" w14:textId="68937A67" w:rsidR="001E649C" w:rsidRPr="00FA25B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BC9" w14:textId="7CCBC24B" w:rsidR="001E649C" w:rsidRPr="00FA25B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0FD7" w14:textId="21F46208" w:rsidR="001E649C" w:rsidRPr="00FA25B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5B36" w14:textId="5350981E" w:rsidR="001E649C" w:rsidRPr="00FA25B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30/15</w:t>
            </w:r>
          </w:p>
        </w:tc>
      </w:tr>
      <w:tr w:rsidR="001E649C" w:rsidRPr="00FA25B8" w14:paraId="660F9BA1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1F80" w14:textId="001D37F7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lang w:val="en-GB"/>
              </w:rPr>
              <w:t>History of Upbringing and Pedagogical Thought</w:t>
            </w:r>
            <w:r w:rsidRPr="00FA25B8">
              <w:rPr>
                <w:rFonts w:eastAsia="Calibr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679" w14:textId="6454722A" w:rsidR="001E649C" w:rsidRPr="00FA25B8" w:rsidRDefault="001E649C" w:rsidP="001E649C">
            <w:pPr>
              <w:jc w:val="center"/>
              <w:rPr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Historia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wychowania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myśli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pedagogicznej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42AE" w14:textId="77A5411D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C4A" w14:textId="19BFE0D6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F1E" w14:textId="76C600CA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2BE" w14:textId="118A81D6" w:rsidR="001E649C" w:rsidRPr="00FA25B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20/20</w:t>
            </w:r>
          </w:p>
        </w:tc>
      </w:tr>
      <w:tr w:rsidR="001E649C" w:rsidRPr="00FA25B8" w14:paraId="1235AFC5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D5F" w14:textId="7BE0FA40" w:rsidR="001E649C" w:rsidRPr="00FA25B8" w:rsidRDefault="001E649C" w:rsidP="001E649C">
            <w:pPr>
              <w:jc w:val="center"/>
              <w:rPr>
                <w:lang w:val="en-GB"/>
              </w:rPr>
            </w:pPr>
            <w:r w:rsidRPr="00FA25B8">
              <w:rPr>
                <w:lang w:val="en-GB"/>
              </w:rPr>
              <w:t xml:space="preserve">History of </w:t>
            </w:r>
            <w:r w:rsidR="00D11D2A" w:rsidRPr="00FA25B8">
              <w:rPr>
                <w:lang w:val="en-GB"/>
              </w:rPr>
              <w:t xml:space="preserve">penitentiary and </w:t>
            </w:r>
            <w:r w:rsidRPr="00FA25B8">
              <w:rPr>
                <w:lang w:val="en-GB"/>
              </w:rPr>
              <w:t>social rehabilitation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13A" w14:textId="2E3E4B06" w:rsidR="001E649C" w:rsidRPr="00FA25B8" w:rsidRDefault="001E649C" w:rsidP="001E649C">
            <w:pPr>
              <w:jc w:val="center"/>
              <w:rPr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Historia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D11D2A" w:rsidRPr="00FA25B8">
              <w:rPr>
                <w:color w:val="000000" w:themeColor="text1"/>
                <w:lang w:val="en-GB"/>
              </w:rPr>
              <w:t>penitencjaryzmu</w:t>
            </w:r>
            <w:proofErr w:type="spellEnd"/>
            <w:r w:rsidR="00D11D2A"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D11D2A"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="00D11D2A"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resocjalizacji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E22" w14:textId="5699DCC5" w:rsidR="001E649C" w:rsidRPr="00FA25B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3CE" w14:textId="67B74B67" w:rsidR="001E649C" w:rsidRPr="00FA25B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3D94" w14:textId="690E53A7" w:rsidR="001E649C" w:rsidRPr="00FA25B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523" w14:textId="159741A8" w:rsidR="001E649C" w:rsidRPr="00FA25B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804D41" w:rsidRPr="00FA25B8" w14:paraId="1EEE2D5B" w14:textId="77777777" w:rsidTr="00C7584F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C08" w14:textId="77777777" w:rsidR="00804D41" w:rsidRPr="00FA25B8" w:rsidRDefault="00804D41" w:rsidP="00C7584F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Health Education and Promotion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ED2A" w14:textId="77777777" w:rsidR="00804D41" w:rsidRPr="00FA25B8" w:rsidRDefault="00804D41" w:rsidP="00C7584F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Edukacja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zdrowotna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promocja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zdrowia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1A35" w14:textId="77777777" w:rsidR="00804D41" w:rsidRPr="00FA25B8" w:rsidRDefault="00804D41" w:rsidP="00C7584F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34B4" w14:textId="77777777" w:rsidR="00804D41" w:rsidRPr="00FA25B8" w:rsidRDefault="00804D41" w:rsidP="00C7584F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A1E1" w14:textId="77777777" w:rsidR="00804D41" w:rsidRPr="00FA25B8" w:rsidRDefault="00804D41" w:rsidP="00C7584F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E8F7" w14:textId="77777777" w:rsidR="00804D41" w:rsidRPr="00FA25B8" w:rsidRDefault="00804D41" w:rsidP="00C7584F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15/15</w:t>
            </w:r>
          </w:p>
        </w:tc>
      </w:tr>
      <w:tr w:rsidR="00EA6573" w:rsidRPr="00FA25B8" w14:paraId="3FE18B85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817E" w14:textId="3C861DB9" w:rsidR="001E649C" w:rsidRPr="00FA25B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History of Aid Activities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77A5" w14:textId="22976531" w:rsidR="001E649C" w:rsidRPr="00FA25B8" w:rsidRDefault="001E649C" w:rsidP="001E64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Historia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działalności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pomocowej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C99C" w14:textId="03C5B75C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941" w14:textId="53180010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573" w14:textId="28EAC860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E784" w14:textId="29117EE7" w:rsidR="001E649C" w:rsidRPr="00FA25B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</w:t>
            </w:r>
          </w:p>
        </w:tc>
      </w:tr>
      <w:tr w:rsidR="001E649C" w:rsidRPr="00FA25B8" w14:paraId="4A056363" w14:textId="77777777" w:rsidTr="003A7C9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33C9" w14:textId="77777777" w:rsidR="001E649C" w:rsidRPr="00FA25B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SUMMER SEMESTER (2)</w:t>
            </w:r>
          </w:p>
        </w:tc>
      </w:tr>
      <w:tr w:rsidR="007219FB" w:rsidRPr="00FA25B8" w14:paraId="7D6DFCF9" w14:textId="77777777" w:rsidTr="00914FC9">
        <w:trPr>
          <w:trHeight w:val="461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776F" w14:textId="7AD0430B" w:rsidR="007219FB" w:rsidRPr="00FA25B8" w:rsidRDefault="007219FB" w:rsidP="00914FC9">
            <w:pPr>
              <w:jc w:val="center"/>
              <w:rPr>
                <w:rFonts w:eastAsia="Calibri"/>
                <w:color w:val="000000" w:themeColor="text1"/>
                <w:lang w:val="en-GB" w:eastAsia="en-US"/>
              </w:rPr>
            </w:pPr>
            <w:r w:rsidRPr="00FA25B8">
              <w:rPr>
                <w:rFonts w:eastAsia="Calibri"/>
                <w:color w:val="000000" w:themeColor="text1"/>
                <w:lang w:val="en-GB" w:eastAsia="en-US"/>
              </w:rPr>
              <w:t>Anthropology of Culture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BBD0" w14:textId="77777777" w:rsidR="007219FB" w:rsidRPr="00FA25B8" w:rsidRDefault="007219FB" w:rsidP="00537D1E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Antropologia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kulturowa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CFE9" w14:textId="77777777" w:rsidR="007219FB" w:rsidRPr="00FA25B8" w:rsidRDefault="007219FB" w:rsidP="00537D1E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413" w14:textId="2E4AE8D3" w:rsidR="007219FB" w:rsidRPr="00FA25B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C11" w14:textId="2FFC4AFA" w:rsidR="007219FB" w:rsidRPr="00FA25B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6BC" w14:textId="7AFE0F82" w:rsidR="007219FB" w:rsidRPr="00FA25B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20</w:t>
            </w:r>
          </w:p>
        </w:tc>
      </w:tr>
      <w:tr w:rsidR="00D000A3" w:rsidRPr="00FA25B8" w14:paraId="7CE086B6" w14:textId="77777777" w:rsidTr="00914FC9">
        <w:trPr>
          <w:trHeight w:val="483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889D" w14:textId="77777777" w:rsidR="00D000A3" w:rsidRPr="00FA25B8" w:rsidRDefault="00D000A3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Media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C49A" w14:textId="16108410" w:rsidR="002764C9" w:rsidRPr="00FA25B8" w:rsidRDefault="00D000A3" w:rsidP="00914FC9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Pedagogika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medialna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26C" w14:textId="77777777" w:rsidR="00D000A3" w:rsidRPr="00FA25B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10FB" w14:textId="77777777" w:rsidR="00D000A3" w:rsidRPr="00FA25B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4C6C" w14:textId="77777777" w:rsidR="00D000A3" w:rsidRPr="00FA25B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98A" w14:textId="5D8F5FF4" w:rsidR="00D000A3" w:rsidRPr="00FA25B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  <w:tr w:rsidR="009838CF" w:rsidRPr="00FA25B8" w14:paraId="26AC4AE1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9D2" w14:textId="1BA5ECD8" w:rsidR="009838CF" w:rsidRPr="00FA25B8" w:rsidRDefault="009838CF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FA25B8">
              <w:rPr>
                <w:rFonts w:eastAsia="Calibri"/>
                <w:color w:val="000000" w:themeColor="text1"/>
                <w:lang w:val="en-GB"/>
              </w:rPr>
              <w:t>Contemporary Trends in Media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E11" w14:textId="196D1AA5" w:rsidR="009838CF" w:rsidRPr="00FA25B8" w:rsidRDefault="009838CF" w:rsidP="00EF6526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FA25B8">
              <w:rPr>
                <w:color w:val="000000" w:themeColor="text1"/>
                <w:lang w:val="en-GB"/>
              </w:rPr>
              <w:t>Współczesne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kierunki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w </w:t>
            </w:r>
            <w:proofErr w:type="spellStart"/>
            <w:r w:rsidRPr="00FA25B8">
              <w:rPr>
                <w:color w:val="000000" w:themeColor="text1"/>
                <w:lang w:val="en-GB"/>
              </w:rPr>
              <w:t>edukacji</w:t>
            </w:r>
            <w:proofErr w:type="spellEnd"/>
            <w:r w:rsidRPr="00FA25B8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A25B8">
              <w:rPr>
                <w:color w:val="000000" w:themeColor="text1"/>
                <w:lang w:val="en-GB"/>
              </w:rPr>
              <w:t>medialnej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E4F" w14:textId="61529FC4" w:rsidR="009838CF" w:rsidRPr="00FA25B8" w:rsidRDefault="009838CF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1604" w14:textId="39C808A1" w:rsidR="009838CF" w:rsidRPr="00FA25B8" w:rsidRDefault="009838CF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EB6" w14:textId="06D66096" w:rsidR="009838CF" w:rsidRPr="00FA25B8" w:rsidRDefault="009838CF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BFD" w14:textId="72B9162F" w:rsidR="009838CF" w:rsidRPr="00FA25B8" w:rsidRDefault="009838CF" w:rsidP="00EF6526">
            <w:pPr>
              <w:jc w:val="center"/>
              <w:rPr>
                <w:color w:val="000000" w:themeColor="text1"/>
                <w:lang w:val="en-GB"/>
              </w:rPr>
            </w:pPr>
            <w:r w:rsidRPr="00FA25B8">
              <w:rPr>
                <w:color w:val="000000" w:themeColor="text1"/>
                <w:lang w:val="en-GB"/>
              </w:rPr>
              <w:t>15</w:t>
            </w:r>
          </w:p>
        </w:tc>
      </w:tr>
    </w:tbl>
    <w:p w14:paraId="31E56B3C" w14:textId="78E3BF65" w:rsidR="001E649C" w:rsidRPr="00FA25B8" w:rsidRDefault="001E649C" w:rsidP="007E275A">
      <w:pPr>
        <w:rPr>
          <w:lang w:val="en-GB"/>
        </w:rPr>
      </w:pPr>
    </w:p>
    <w:p w14:paraId="543286CB" w14:textId="77777777" w:rsidR="001E649C" w:rsidRPr="00FA25B8" w:rsidRDefault="001E649C" w:rsidP="007E275A">
      <w:pPr>
        <w:rPr>
          <w:lang w:val="en-GB"/>
        </w:rPr>
      </w:pPr>
    </w:p>
    <w:p w14:paraId="4513B8AD" w14:textId="5EC01912" w:rsidR="00CD1E58" w:rsidRPr="00FA25B8" w:rsidRDefault="00CD1E58" w:rsidP="007E275A">
      <w:pPr>
        <w:rPr>
          <w:lang w:val="en-GB"/>
        </w:rPr>
      </w:pPr>
    </w:p>
    <w:sectPr w:rsidR="00CD1E58" w:rsidRPr="00FA25B8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C109" w14:textId="77777777" w:rsidR="009650E6" w:rsidRDefault="009650E6" w:rsidP="00CD1E58">
      <w:r>
        <w:separator/>
      </w:r>
    </w:p>
  </w:endnote>
  <w:endnote w:type="continuationSeparator" w:id="0">
    <w:p w14:paraId="0FC7446B" w14:textId="77777777" w:rsidR="009650E6" w:rsidRDefault="009650E6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4201" w14:textId="77777777" w:rsidR="009650E6" w:rsidRDefault="009650E6" w:rsidP="00CD1E58">
      <w:r>
        <w:separator/>
      </w:r>
    </w:p>
  </w:footnote>
  <w:footnote w:type="continuationSeparator" w:id="0">
    <w:p w14:paraId="232BD73B" w14:textId="77777777" w:rsidR="009650E6" w:rsidRDefault="009650E6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12D0426" wp14:editId="5704E6B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5D0158D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CE1"/>
    <w:rsid w:val="000345E3"/>
    <w:rsid w:val="00045D13"/>
    <w:rsid w:val="000D4942"/>
    <w:rsid w:val="000F5C1E"/>
    <w:rsid w:val="001262A9"/>
    <w:rsid w:val="00140B65"/>
    <w:rsid w:val="00151EDB"/>
    <w:rsid w:val="00166913"/>
    <w:rsid w:val="001B1EDE"/>
    <w:rsid w:val="001C46E5"/>
    <w:rsid w:val="001E649C"/>
    <w:rsid w:val="001E7B76"/>
    <w:rsid w:val="00210B3A"/>
    <w:rsid w:val="0021747B"/>
    <w:rsid w:val="00230012"/>
    <w:rsid w:val="00272034"/>
    <w:rsid w:val="002764C9"/>
    <w:rsid w:val="002A7A68"/>
    <w:rsid w:val="002C7166"/>
    <w:rsid w:val="0031092B"/>
    <w:rsid w:val="00312ADD"/>
    <w:rsid w:val="003A4A97"/>
    <w:rsid w:val="003C2A0A"/>
    <w:rsid w:val="003C46A3"/>
    <w:rsid w:val="003D743B"/>
    <w:rsid w:val="003E4029"/>
    <w:rsid w:val="004227E0"/>
    <w:rsid w:val="00442711"/>
    <w:rsid w:val="00444D1A"/>
    <w:rsid w:val="004854E4"/>
    <w:rsid w:val="004B35DA"/>
    <w:rsid w:val="004D2CAB"/>
    <w:rsid w:val="004E19A9"/>
    <w:rsid w:val="00505FD7"/>
    <w:rsid w:val="00565059"/>
    <w:rsid w:val="005673B7"/>
    <w:rsid w:val="005978EC"/>
    <w:rsid w:val="005E355C"/>
    <w:rsid w:val="00600594"/>
    <w:rsid w:val="006A5DE6"/>
    <w:rsid w:val="006C04D6"/>
    <w:rsid w:val="007126D4"/>
    <w:rsid w:val="00720374"/>
    <w:rsid w:val="007219FB"/>
    <w:rsid w:val="00731102"/>
    <w:rsid w:val="00736983"/>
    <w:rsid w:val="00753F6B"/>
    <w:rsid w:val="007E0706"/>
    <w:rsid w:val="007E275A"/>
    <w:rsid w:val="00804D41"/>
    <w:rsid w:val="00812558"/>
    <w:rsid w:val="008178E4"/>
    <w:rsid w:val="00840C56"/>
    <w:rsid w:val="00860966"/>
    <w:rsid w:val="008A021E"/>
    <w:rsid w:val="008E2BAA"/>
    <w:rsid w:val="00913C2E"/>
    <w:rsid w:val="00914FC9"/>
    <w:rsid w:val="009650E6"/>
    <w:rsid w:val="00965DCB"/>
    <w:rsid w:val="009838CF"/>
    <w:rsid w:val="009C05F1"/>
    <w:rsid w:val="009E0B73"/>
    <w:rsid w:val="00A46404"/>
    <w:rsid w:val="00A764AA"/>
    <w:rsid w:val="00A8705C"/>
    <w:rsid w:val="00AF7EB4"/>
    <w:rsid w:val="00B017B0"/>
    <w:rsid w:val="00B03343"/>
    <w:rsid w:val="00B24D0B"/>
    <w:rsid w:val="00B333C3"/>
    <w:rsid w:val="00B356B6"/>
    <w:rsid w:val="00B63F0D"/>
    <w:rsid w:val="00B6475D"/>
    <w:rsid w:val="00B9333A"/>
    <w:rsid w:val="00BC17D7"/>
    <w:rsid w:val="00BE6F3D"/>
    <w:rsid w:val="00C61B9D"/>
    <w:rsid w:val="00C76236"/>
    <w:rsid w:val="00CD1E58"/>
    <w:rsid w:val="00CD559C"/>
    <w:rsid w:val="00CD66EC"/>
    <w:rsid w:val="00CD7EF3"/>
    <w:rsid w:val="00CE311F"/>
    <w:rsid w:val="00D000A3"/>
    <w:rsid w:val="00D01A28"/>
    <w:rsid w:val="00D11D2A"/>
    <w:rsid w:val="00D57FE8"/>
    <w:rsid w:val="00D74FE6"/>
    <w:rsid w:val="00E009C8"/>
    <w:rsid w:val="00E7414B"/>
    <w:rsid w:val="00E8315B"/>
    <w:rsid w:val="00EA6573"/>
    <w:rsid w:val="00ED4416"/>
    <w:rsid w:val="00F25C62"/>
    <w:rsid w:val="00F34D62"/>
    <w:rsid w:val="00F80856"/>
    <w:rsid w:val="00F86442"/>
    <w:rsid w:val="00F961CA"/>
    <w:rsid w:val="00FA25B8"/>
    <w:rsid w:val="00FB4144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A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okraj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szplit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9E42-D915-4610-A94F-9DB1C351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2021-02-05T12:20:00Z</dcterms:created>
  <dcterms:modified xsi:type="dcterms:W3CDTF">2021-02-28T11:53:00Z</dcterms:modified>
</cp:coreProperties>
</file>