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/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602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</w:t>
      </w:r>
    </w:p>
    <w:p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602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Literary Studies and Linguistics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602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English studies</w:t>
      </w:r>
      <w:r w:rsidR="001A7AA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/ Applied Linguistics</w:t>
      </w:r>
    </w:p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6602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Hanna </w:t>
      </w:r>
      <w:proofErr w:type="spellStart"/>
      <w:r w:rsidR="006602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Mijas</w:t>
      </w:r>
      <w:proofErr w:type="spellEnd"/>
    </w:p>
    <w:p w:rsidR="00CD1E58" w:rsidRPr="007F74F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6602EB">
        <w:rPr>
          <w:rFonts w:ascii="Times New Roman" w:hAnsi="Times New Roman" w:cs="Times New Roman"/>
          <w:sz w:val="24"/>
          <w:szCs w:val="24"/>
          <w:lang w:val="en-US"/>
        </w:rPr>
        <w:t xml:space="preserve"> mijas@ujk.edu.pl</w:t>
      </w:r>
    </w:p>
    <w:p w:rsidR="00CD1E58" w:rsidRPr="007F74F1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F74F1" w:rsidRPr="007F74F1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F74F1" w:rsidRDefault="007F74F1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STUDIES </w:t>
            </w:r>
            <w:r w:rsidR="001A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APPLIED LINGUISTICS </w:t>
            </w:r>
            <w:bookmarkStart w:id="0" w:name="_GoBack"/>
            <w:bookmarkEnd w:id="0"/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</w:t>
            </w:r>
          </w:p>
        </w:tc>
      </w:tr>
      <w:tr w:rsidR="007F74F1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Pr="007F74F1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Pr="007F74F1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7F74F1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7F74F1" w:rsidRPr="007F74F1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7F74F1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F74F1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7F74F1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Linguistics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7F74F1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Wstęp</w:t>
            </w:r>
            <w:proofErr w:type="spellEnd"/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językoznawstwa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7F74F1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7F74F1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7F74F1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7F74F1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(German, French)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literary studies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Wstęp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literaturoznawstwa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Descriptive grammar year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Descriptive grammar year 2/3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C3062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the English language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3062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C306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65059" w:rsidRPr="00C3062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2" w:rsidRPr="00CD1E58" w:rsidRDefault="001D01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literature in the 19</w:t>
            </w:r>
            <w:r w:rsidRPr="001D01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 and the beginning of the 20</w:t>
            </w:r>
            <w:r w:rsidRPr="001D01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2" w:rsidRPr="001D01DF" w:rsidRDefault="001D01D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D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iteratura</w:t>
            </w:r>
            <w:r w:rsidRPr="001D01DF">
              <w:rPr>
                <w:rFonts w:ascii="Times New Roman" w:hAnsi="Times New Roman" w:cs="Times New Roman"/>
                <w:sz w:val="24"/>
                <w:szCs w:val="24"/>
              </w:rPr>
              <w:t xml:space="preserve"> amerykańska od XIX do pocz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ątków XX wieku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2" w:rsidRPr="00CD1E58" w:rsidRDefault="001D01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2" w:rsidRPr="00CD1E58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2" w:rsidRPr="00CD1E58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12" w:rsidRPr="00CD1E58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30621" w:rsidRPr="00C3062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CD1E58" w:rsidRDefault="001D01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literature of the 19</w:t>
            </w:r>
            <w:r w:rsidRPr="001D01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CD1E58" w:rsidRDefault="001D01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CD1E58" w:rsidRDefault="001D01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CD1E58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CD1E58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CD1E58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30621" w:rsidRPr="001D01D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CD1E58" w:rsidRDefault="001D01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 of the English-speaking countries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1D01DF" w:rsidRDefault="001D01D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DF">
              <w:rPr>
                <w:rFonts w:ascii="Times New Roman" w:hAnsi="Times New Roman" w:cs="Times New Roman"/>
                <w:sz w:val="24"/>
                <w:szCs w:val="24"/>
              </w:rPr>
              <w:t>Wiedza o społeczeństwach krajów angloj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ęzycznych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1D01DF" w:rsidRDefault="001D01D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1D01DF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1D01DF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1D01DF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0621" w:rsidRPr="001D01D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1D01DF" w:rsidRDefault="001D01D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1D01DF" w:rsidRDefault="001D01D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 do teorii przekładu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1D01DF" w:rsidRDefault="001D01D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1D01DF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1D01DF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1D01DF" w:rsidRDefault="001D01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0621" w:rsidRPr="001D01D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1D01DF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pragmatics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1D01DF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pragmatyki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1D01DF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1D01DF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1D01DF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1D01DF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0621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Selected issues of linguistic 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</w:rPr>
              <w:t>Wybrane zagadnienia ze statystyki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ęzykoznawczej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0621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cognitive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 do językoznawstwa kognitywnego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0621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Great Britain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Wielkiej Brytanii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0621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Great Britain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Wielkiej Brytanii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30621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Stanów Zjednoczonych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0621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Współczesna literatura angielska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1" w:rsidRPr="007F74F1" w:rsidRDefault="007F74F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21" w:rsidRPr="007F74F1" w:rsidRDefault="007F7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32BF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BF" w:rsidRPr="009332BF" w:rsidRDefault="009332B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Methodology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BF" w:rsidRPr="009332BF" w:rsidRDefault="009332B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Metodyka nauczania języka angielskiego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BF" w:rsidRPr="009332BF" w:rsidRDefault="009332B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BF" w:rsidRPr="009332BF" w:rsidRDefault="009332BF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BF" w:rsidRPr="009332BF" w:rsidRDefault="009332BF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BF" w:rsidRPr="009332BF" w:rsidRDefault="009332BF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2F5F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3E2F5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3E2F5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gramatyka praktyczna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C6347D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1, 3) </w:t>
            </w:r>
          </w:p>
          <w:p w:rsidR="00C6347D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2F5F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3E2F5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3E2F5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czytanie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C6347D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</w:p>
          <w:p w:rsidR="00C6347D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347D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7D" w:rsidRDefault="00C6347D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7D" w:rsidRDefault="00C6347D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PNJA pisanie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7D" w:rsidRDefault="00C6347D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7D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D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D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2F5F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3E2F5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3E2F5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słuchanie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C6347D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2F5F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3E2F5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3E2F5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mówienie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C6347D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1, 3)</w:t>
            </w:r>
          </w:p>
          <w:p w:rsidR="00C6347D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2F5F" w:rsidRPr="007F74F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3E2F5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phonetics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3E2F5F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fonetyka praktyczna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C6347D" w:rsidP="0093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</w:p>
          <w:p w:rsidR="00C6347D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93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0B3A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(German, French)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linguistics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Wstęp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językoznawstwa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literary studies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Wstęp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literaturoznawstwa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Descriptive grammar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6602EB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the English language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65059" w:rsidRPr="006602EB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literature  of the 17</w:t>
            </w:r>
            <w:r w:rsidRPr="00660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18</w:t>
            </w:r>
            <w:r w:rsidRPr="006602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centuries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602EB" w:rsidRDefault="006602E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</w:rPr>
              <w:t>Literatura amerykańska XVII I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 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602EB" w:rsidRDefault="006602E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602EB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6602EB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6602EB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059" w:rsidRPr="006602EB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602EB" w:rsidRDefault="006602E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</w:t>
            </w:r>
            <w:r w:rsidRPr="00660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until the 18th century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602EB" w:rsidRDefault="006602E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</w:rPr>
              <w:t xml:space="preserve">Literatura angielska do XVIII wieku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602EB" w:rsidRDefault="006602E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602EB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6602EB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6602EB" w:rsidRDefault="006602E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5059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3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English literature at the begin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933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 of the 20th century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F">
              <w:rPr>
                <w:rFonts w:ascii="Times New Roman" w:hAnsi="Times New Roman" w:cs="Times New Roman"/>
                <w:sz w:val="24"/>
                <w:szCs w:val="24"/>
              </w:rPr>
              <w:t>Literatura angielska początków 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BF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F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2BF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02EB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Metodyka nauczania języka angielskiego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02EB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Stanów Zjednoczonych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02EB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3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Life in the English-speaking countries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Realioznawstwo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krajów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anglojęzycznych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6602EB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Modern English literature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Współczesna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angielska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6602EB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Modern American literature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Współczesna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</w:t>
            </w:r>
            <w:r w:rsidR="003E2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spellEnd"/>
            <w:r w:rsidR="003E2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amerykańska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6602EB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Dialects of the English language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Dialekty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angielska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B" w:rsidRP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EB" w:rsidRP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9332BF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cognitive linguistics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Wstęp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językoznawstwa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kognitywnego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BF" w:rsidRDefault="009332B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BF" w:rsidRDefault="009332B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9332BF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BF" w:rsidRDefault="00C11C2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discursive analysis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BF" w:rsidRDefault="00C11C2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Wstęp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dyskursywnej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BF" w:rsidRDefault="00C11C2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BF" w:rsidRDefault="00C11C2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BF" w:rsidRDefault="00C11C2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BF" w:rsidRDefault="00C11C2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3E2F5F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3E2F5F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3E2F5F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gramatyka praktyczna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C6347D" w:rsidP="003E2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(year 1)</w:t>
            </w:r>
          </w:p>
          <w:p w:rsidR="00145BE7" w:rsidRDefault="00145BE7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(year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145BE7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7" w:rsidRDefault="00145BE7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7" w:rsidRDefault="00145BE7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pisanie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7" w:rsidRDefault="00145BE7" w:rsidP="003E2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7" w:rsidRDefault="00145BE7" w:rsidP="00145B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(year 1,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E7" w:rsidRDefault="00145BE7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E7" w:rsidRDefault="00145BE7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3E2F5F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3E2F5F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3E2F5F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czytanie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C6347D" w:rsidP="003E2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(year 1)</w:t>
            </w:r>
          </w:p>
          <w:p w:rsidR="00145BE7" w:rsidRDefault="00145BE7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(year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3E2F5F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3E2F5F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3E2F5F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słuchanie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C6347D" w:rsidP="003E2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(year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3E2F5F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3E2F5F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3E2F5F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mówienie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C6347D" w:rsidP="003E2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(year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3E2F5F" w:rsidRPr="009332BF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3E2F5F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phonetics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3E2F5F" w:rsidP="003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fonetyka praktyczna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5F" w:rsidRDefault="00C6347D" w:rsidP="003E2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F" w:rsidRDefault="00145BE7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(year 1)</w:t>
            </w:r>
          </w:p>
          <w:p w:rsidR="00145BE7" w:rsidRDefault="00145BE7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(year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5F" w:rsidRDefault="00C6347D" w:rsidP="003E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</w:tbl>
    <w:p w:rsidR="00CD1E58" w:rsidRDefault="00CD1E58" w:rsidP="00CD1E58">
      <w:pPr>
        <w:rPr>
          <w:lang w:val="en-GB"/>
        </w:rPr>
      </w:pPr>
    </w:p>
    <w:p w:rsidR="00DC187E" w:rsidRDefault="00DC187E" w:rsidP="00CD1E58">
      <w:pPr>
        <w:rPr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DC187E" w:rsidRPr="001A7AA4" w:rsidTr="00DC187E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STUDIES</w:t>
            </w:r>
            <w:r w:rsidR="001A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APPLIED LINGUISTICS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</w:t>
            </w: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187E" w:rsidRDefault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DC187E" w:rsidTr="00DC187E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Akademic</w:t>
            </w:r>
            <w:proofErr w:type="spellEnd"/>
            <w:r w:rsidRPr="008F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skills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Pr="008F09F1" w:rsidRDefault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Sprawności</w:t>
            </w:r>
            <w:proofErr w:type="spellEnd"/>
            <w:r w:rsidRPr="008F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akademickie</w:t>
            </w:r>
            <w:proofErr w:type="spellEnd"/>
            <w:r w:rsidRPr="008F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Pr="008F09F1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 theories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językoznawcze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Literary theory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Cultural theory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of linguistic research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językoznawczych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187E" w:rsidRP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Changes in the modern English language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P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7E">
              <w:rPr>
                <w:rFonts w:ascii="Times New Roman" w:hAnsi="Times New Roman" w:cs="Times New Roman"/>
                <w:sz w:val="24"/>
                <w:szCs w:val="24"/>
              </w:rPr>
              <w:t xml:space="preserve">Zmiany we współczesnym języku angielskim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187E" w:rsidRP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of literary research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literaturoznawczych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187E" w:rsidRP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of culture studies research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DC187E" w:rsidP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F09F1" w:rsidRP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Pr="00D85070" w:rsidRDefault="008F09F1" w:rsidP="008F09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5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English </w:t>
            </w:r>
            <w:r w:rsidR="00D85070" w:rsidRPr="00D85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D85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grammar</w:t>
            </w:r>
            <w:r w:rsidR="00D85070" w:rsidRPr="00D85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vocabulary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1" w:rsidRDefault="008F09F1" w:rsidP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gramatyka praktyczna</w:t>
            </w:r>
            <w:r w:rsidR="00D85070">
              <w:rPr>
                <w:rFonts w:ascii="Times New Roman" w:hAnsi="Times New Roman" w:cs="Times New Roman"/>
                <w:sz w:val="24"/>
                <w:szCs w:val="24"/>
              </w:rPr>
              <w:t xml:space="preserve"> i słownictwo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1" w:rsidRDefault="00D85070" w:rsidP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09F1" w:rsidRP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Pr="00D85070" w:rsidRDefault="008F09F1" w:rsidP="008F09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5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English – reading </w:t>
            </w:r>
            <w:r w:rsidR="00D85070" w:rsidRPr="00D85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writing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1" w:rsidRDefault="008F09F1" w:rsidP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czytanie</w:t>
            </w:r>
            <w:r w:rsidR="00D85070">
              <w:rPr>
                <w:rFonts w:ascii="Times New Roman" w:hAnsi="Times New Roman" w:cs="Times New Roman"/>
                <w:sz w:val="24"/>
                <w:szCs w:val="24"/>
              </w:rPr>
              <w:t xml:space="preserve"> i pisanie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1" w:rsidRDefault="00D85070" w:rsidP="00D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09F1" w:rsidRP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Pr="00D85070" w:rsidRDefault="008F09F1" w:rsidP="008F09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5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English – listening </w:t>
            </w:r>
            <w:r w:rsidR="00D85070" w:rsidRPr="00D85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speaking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1" w:rsidRDefault="008F09F1" w:rsidP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słuchanie</w:t>
            </w:r>
            <w:r w:rsidR="00D85070">
              <w:rPr>
                <w:rFonts w:ascii="Times New Roman" w:hAnsi="Times New Roman" w:cs="Times New Roman"/>
                <w:sz w:val="24"/>
                <w:szCs w:val="24"/>
              </w:rPr>
              <w:t xml:space="preserve"> i dyskusja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1" w:rsidRDefault="00D85070" w:rsidP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09F1" w:rsidRP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1" w:rsidRDefault="00D85070" w:rsidP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 sprawności zintegrowane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1" w:rsidRDefault="00D85070" w:rsidP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F1" w:rsidRDefault="00D85070" w:rsidP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187E" w:rsidTr="00DC187E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87E" w:rsidRDefault="00DC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(German)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Academic skills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Sprawności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akademickie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C187E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theory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przekładu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187E" w:rsidRPr="008F09F1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media in teaching English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Pr="008F09F1" w:rsidRDefault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F1">
              <w:rPr>
                <w:rFonts w:ascii="Times New Roman" w:hAnsi="Times New Roman" w:cs="Times New Roman"/>
                <w:sz w:val="24"/>
                <w:szCs w:val="24"/>
              </w:rPr>
              <w:t>Nowe media w nauczaniu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ęzyka angielskiego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187E" w:rsidRPr="008F09F1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Theories of foreign language acquisition and teaching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Pr="008F09F1" w:rsidRDefault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F1">
              <w:rPr>
                <w:rFonts w:ascii="Times New Roman" w:hAnsi="Times New Roman" w:cs="Times New Roman"/>
                <w:sz w:val="24"/>
                <w:szCs w:val="24"/>
              </w:rPr>
              <w:t xml:space="preserve">Teorie </w:t>
            </w:r>
            <w:proofErr w:type="spellStart"/>
            <w:r w:rsidRPr="008F09F1">
              <w:rPr>
                <w:rFonts w:ascii="Times New Roman" w:hAnsi="Times New Roman" w:cs="Times New Roman"/>
                <w:sz w:val="24"/>
                <w:szCs w:val="24"/>
              </w:rPr>
              <w:t>przystwajania</w:t>
            </w:r>
            <w:proofErr w:type="spellEnd"/>
            <w:r w:rsidRPr="008F09F1">
              <w:rPr>
                <w:rFonts w:ascii="Times New Roman" w:hAnsi="Times New Roman" w:cs="Times New Roman"/>
                <w:sz w:val="24"/>
                <w:szCs w:val="24"/>
              </w:rPr>
              <w:t xml:space="preserve"> I nauczania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ęzyków obcych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187E" w:rsidRPr="008F09F1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Corpus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linguitics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Pr="008F09F1" w:rsidRDefault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Językoznawstwo korpusowe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187E" w:rsidRPr="008F09F1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 w:rsidP="008F09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Modern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</w:t>
            </w:r>
            <w:r w:rsidRPr="008F0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English-speaking countries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Pr="008F09F1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Współczesna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literature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anglojęzyczna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7E" w:rsidRPr="008F09F1" w:rsidRDefault="008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D85070" w:rsidRPr="008F09F1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P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5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English – grammar and vocabulary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gramatyka praktyczna i słownictwo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 w:rsidP="00D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5070" w:rsidRPr="008F09F1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P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5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English – reading and writing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czytanie i pisanie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5070" w:rsidRPr="008F09F1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P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5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English – listening  and speaking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słuchanie i dyskusja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 w:rsidP="00D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5070" w:rsidRPr="008F09F1" w:rsidTr="00DC187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PNJA  sprawności zintegrowane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 w:rsidP="00D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 w:rsidP="00D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C187E" w:rsidRPr="008F09F1" w:rsidRDefault="00DC187E" w:rsidP="00CD1E58">
      <w:pPr>
        <w:rPr>
          <w:lang w:val="en-GB"/>
        </w:rPr>
      </w:pPr>
    </w:p>
    <w:sectPr w:rsidR="00DC187E" w:rsidRPr="008F09F1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EB" w:rsidRDefault="00BC47EB" w:rsidP="00CD1E58">
      <w:pPr>
        <w:spacing w:after="0" w:line="240" w:lineRule="auto"/>
      </w:pPr>
      <w:r>
        <w:separator/>
      </w:r>
    </w:p>
  </w:endnote>
  <w:endnote w:type="continuationSeparator" w:id="0">
    <w:p w:rsidR="00BC47EB" w:rsidRDefault="00BC47EB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EB" w:rsidRDefault="00BC47EB" w:rsidP="00CD1E58">
      <w:pPr>
        <w:spacing w:after="0" w:line="240" w:lineRule="auto"/>
      </w:pPr>
      <w:r>
        <w:separator/>
      </w:r>
    </w:p>
  </w:footnote>
  <w:footnote w:type="continuationSeparator" w:id="0">
    <w:p w:rsidR="00BC47EB" w:rsidRDefault="00BC47EB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1262A9"/>
    <w:rsid w:val="00145BE7"/>
    <w:rsid w:val="00166913"/>
    <w:rsid w:val="001A7AA4"/>
    <w:rsid w:val="001D01DF"/>
    <w:rsid w:val="001E7B76"/>
    <w:rsid w:val="00210B3A"/>
    <w:rsid w:val="00230012"/>
    <w:rsid w:val="003D743B"/>
    <w:rsid w:val="003E2F5F"/>
    <w:rsid w:val="00442711"/>
    <w:rsid w:val="004D2CAB"/>
    <w:rsid w:val="004E19A9"/>
    <w:rsid w:val="00505FD7"/>
    <w:rsid w:val="00565059"/>
    <w:rsid w:val="006602EB"/>
    <w:rsid w:val="006C04D6"/>
    <w:rsid w:val="007126D4"/>
    <w:rsid w:val="00731102"/>
    <w:rsid w:val="00736983"/>
    <w:rsid w:val="0074567E"/>
    <w:rsid w:val="007F74F1"/>
    <w:rsid w:val="008A021E"/>
    <w:rsid w:val="008E2BAA"/>
    <w:rsid w:val="008F09F1"/>
    <w:rsid w:val="00913C2E"/>
    <w:rsid w:val="009332BF"/>
    <w:rsid w:val="009C05F1"/>
    <w:rsid w:val="00A11301"/>
    <w:rsid w:val="00A8705C"/>
    <w:rsid w:val="00AD394C"/>
    <w:rsid w:val="00B017B0"/>
    <w:rsid w:val="00B03343"/>
    <w:rsid w:val="00BC17D7"/>
    <w:rsid w:val="00BC47EB"/>
    <w:rsid w:val="00C11C2B"/>
    <w:rsid w:val="00C30621"/>
    <w:rsid w:val="00C6347D"/>
    <w:rsid w:val="00C76236"/>
    <w:rsid w:val="00CD1E58"/>
    <w:rsid w:val="00CD66EC"/>
    <w:rsid w:val="00CD7EF3"/>
    <w:rsid w:val="00D01A28"/>
    <w:rsid w:val="00D85070"/>
    <w:rsid w:val="00DC187E"/>
    <w:rsid w:val="00E009C8"/>
    <w:rsid w:val="00E512B0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C7BF7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8971-B414-46F1-B5FF-064F04E8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2020-12-29T07:15:00Z</cp:lastPrinted>
  <dcterms:created xsi:type="dcterms:W3CDTF">2021-01-18T14:25:00Z</dcterms:created>
  <dcterms:modified xsi:type="dcterms:W3CDTF">2021-02-26T14:02:00Z</dcterms:modified>
</cp:coreProperties>
</file>