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075B6D" w:rsidRDefault="00CD1E58">
      <w:pPr>
        <w:rPr>
          <w:lang w:val="en-GB"/>
        </w:rPr>
      </w:pPr>
    </w:p>
    <w:p w:rsidR="00CD1E58" w:rsidRPr="00075B6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:rsidR="00731102" w:rsidRPr="00075B6D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2021/2022</w:t>
      </w:r>
    </w:p>
    <w:p w:rsidR="00CD1E58" w:rsidRPr="00075B6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Faculty </w:t>
      </w:r>
      <w:r w:rsidR="00ED3647"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851D0B"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 Law and Social Science</w:t>
      </w:r>
      <w:r w:rsid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s</w:t>
      </w:r>
    </w:p>
    <w:p w:rsidR="009C05F1" w:rsidRPr="00075B6D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ED3647"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851D0B"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International Relation</w:t>
      </w:r>
      <w:r w:rsidR="00075B6D"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s</w:t>
      </w:r>
      <w:r w:rsidR="00851D0B"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and Public Policy</w:t>
      </w:r>
    </w:p>
    <w:p w:rsidR="00CD1E58" w:rsidRPr="00075B6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851D0B"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Scandinavian Studies </w:t>
      </w:r>
    </w:p>
    <w:p w:rsidR="00CD1E58" w:rsidRPr="00075B6D" w:rsidRDefault="00075B6D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coordinator:</w:t>
      </w:r>
      <w:r w:rsidR="00851D0B"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r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dr </w:t>
      </w:r>
      <w:proofErr w:type="spellStart"/>
      <w:r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Maryana</w:t>
      </w:r>
      <w:proofErr w:type="spellEnd"/>
      <w:r w:rsidRPr="00075B6D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Prokop</w:t>
      </w:r>
    </w:p>
    <w:p w:rsidR="00CD1E58" w:rsidRPr="00075B6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5B6D">
        <w:rPr>
          <w:rFonts w:ascii="Times New Roman" w:hAnsi="Times New Roman" w:cs="Times New Roman"/>
          <w:sz w:val="24"/>
          <w:szCs w:val="24"/>
          <w:lang w:val="en-GB"/>
        </w:rPr>
        <w:t>e-mail:</w:t>
      </w:r>
      <w:r w:rsidR="00851D0B" w:rsidRPr="00075B6D">
        <w:rPr>
          <w:rFonts w:ascii="Times New Roman" w:hAnsi="Times New Roman" w:cs="Times New Roman"/>
          <w:sz w:val="24"/>
          <w:szCs w:val="24"/>
          <w:lang w:val="en-GB"/>
        </w:rPr>
        <w:t xml:space="preserve"> maryana.prokop@ujk.edu.pl</w:t>
      </w:r>
    </w:p>
    <w:p w:rsidR="00075B6D" w:rsidRPr="00075B6D" w:rsidRDefault="00075B6D" w:rsidP="00CD1E5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9549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31"/>
        <w:gridCol w:w="1677"/>
        <w:gridCol w:w="983"/>
        <w:gridCol w:w="1758"/>
        <w:gridCol w:w="1400"/>
      </w:tblGrid>
      <w:tr w:rsidR="00075B6D" w:rsidRPr="00075B6D" w:rsidTr="00075B6D">
        <w:trPr>
          <w:trHeight w:val="549"/>
          <w:jc w:val="center"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B6D" w:rsidRPr="00075B6D" w:rsidRDefault="00075B6D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SCANDINAVIAN STUDIES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5B6D" w:rsidRPr="00075B6D" w:rsidRDefault="00075B6D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5B6D" w:rsidRPr="00075B6D" w:rsidRDefault="00075B6D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5B6D" w:rsidRPr="00075B6D" w:rsidRDefault="00075B6D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5B6D" w:rsidRPr="00075B6D" w:rsidRDefault="00075B6D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B6D" w:rsidRPr="00075B6D" w:rsidRDefault="00075B6D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B6D" w:rsidRPr="00075B6D" w:rsidRDefault="00075B6D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075B6D" w:rsidRPr="00075B6D" w:rsidTr="00075B6D">
        <w:trPr>
          <w:trHeight w:val="561"/>
          <w:jc w:val="center"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Workshop: Presentations, Finding Sources, Verifying Literature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30/30</w:t>
            </w:r>
          </w:p>
        </w:tc>
      </w:tr>
      <w:tr w:rsidR="00075B6D" w:rsidRPr="00075B6D" w:rsidTr="00721AF5">
        <w:trPr>
          <w:trHeight w:val="7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Political and economic geography of Scandinavia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History of Scandinavia in the twentieth century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Demographic, ethnic and religious structure of the Scandinavian states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30/30</w:t>
            </w:r>
          </w:p>
        </w:tc>
      </w:tr>
      <w:tr w:rsidR="00075B6D" w:rsidRPr="00075B6D" w:rsidTr="00075B6D">
        <w:trPr>
          <w:trHeight w:val="58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Introduction to the law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15/15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Introduction to social communication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15/15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International economics and economic policies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569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Foreign language (Scandinavian)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Energy Security and Sources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15/15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Arctic Connection: Nordics and Russia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15/15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Polish-Scandinavian Economic Relations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Migration Policy and the </w:t>
            </w:r>
            <w:proofErr w:type="spellStart"/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Labor</w:t>
            </w:r>
            <w:proofErr w:type="spellEnd"/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Market of the Scandinavian States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Public Diplomacy and Nation Branding of the Scandinavian States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Maritime Policy of the Scandinavian States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Introduction to Advertising and Marketing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Foreign Language Course (Norwegian, specialised)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  <w:tr w:rsidR="00075B6D" w:rsidRPr="00075B6D" w:rsidTr="00075B6D">
        <w:trPr>
          <w:trHeight w:val="599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Elective Classes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15/15</w:t>
            </w:r>
          </w:p>
        </w:tc>
      </w:tr>
      <w:tr w:rsidR="00075B6D" w:rsidRPr="00075B6D" w:rsidTr="00075B6D">
        <w:trPr>
          <w:trHeight w:val="646"/>
          <w:jc w:val="center"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</w:t>
            </w:r>
            <w:r w:rsidR="00721A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bookmarkStart w:id="0" w:name="_GoBack"/>
            <w:bookmarkEnd w:id="0"/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075B6D" w:rsidRPr="00075B6D" w:rsidTr="00075B6D">
        <w:trPr>
          <w:trHeight w:val="54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Ethics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15/15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Sociology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15/15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International security and global problems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Political systems of the Scandinavian states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Political doctrines and political parties the Scandinavian states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581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International economic relations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30/30</w:t>
            </w:r>
          </w:p>
        </w:tc>
      </w:tr>
      <w:tr w:rsidR="00075B6D" w:rsidRPr="00075B6D" w:rsidTr="00075B6D">
        <w:trPr>
          <w:trHeight w:val="561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Scandinavian modern societies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851D0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The specialised agencies of the European Union [or]</w:t>
            </w:r>
          </w:p>
          <w:p w:rsidR="00075B6D" w:rsidRPr="00075B6D" w:rsidRDefault="00075B6D" w:rsidP="00851D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Creating Image in Social Media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075B6D" w:rsidRPr="00075B6D" w:rsidTr="00075B6D">
        <w:trPr>
          <w:trHeight w:val="56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Elective classes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075B6D" w:rsidRPr="00075B6D" w:rsidTr="00075B6D">
        <w:trPr>
          <w:trHeight w:val="558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Foreign language (Scandinavian)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The Arctic Connection: Nordics and the North America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15/15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Environmental Policies of the Scandinavian States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425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Transport Networks and Logistics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559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Tourism Sector in Scandinavia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Intercultural Communication and Business Negotiations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Foreign Language Course (Norwegian, specialised)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  <w:tr w:rsidR="00075B6D" w:rsidRPr="00075B6D" w:rsidTr="00075B6D">
        <w:trPr>
          <w:trHeight w:val="569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Monographic Lecture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075B6D" w:rsidRPr="00075B6D" w:rsidTr="00075B6D">
        <w:trPr>
          <w:trHeight w:val="13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and Humanitarian Aid [or] Economic and Currency Crises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4172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D" w:rsidRPr="00075B6D" w:rsidRDefault="00075B6D" w:rsidP="0007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6D" w:rsidRPr="00075B6D" w:rsidRDefault="00075B6D" w:rsidP="00417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5B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15/15</w:t>
            </w:r>
          </w:p>
        </w:tc>
      </w:tr>
    </w:tbl>
    <w:p w:rsidR="00CD1E58" w:rsidRPr="00075B6D" w:rsidRDefault="00CD1E58" w:rsidP="00CD1E58">
      <w:pPr>
        <w:rPr>
          <w:lang w:val="en-GB"/>
        </w:rPr>
      </w:pPr>
    </w:p>
    <w:sectPr w:rsidR="00CD1E58" w:rsidRPr="00075B6D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BA" w:rsidRDefault="006F44BA" w:rsidP="00CD1E58">
      <w:pPr>
        <w:spacing w:after="0" w:line="240" w:lineRule="auto"/>
      </w:pPr>
      <w:r>
        <w:separator/>
      </w:r>
    </w:p>
  </w:endnote>
  <w:endnote w:type="continuationSeparator" w:id="0">
    <w:p w:rsidR="006F44BA" w:rsidRDefault="006F44B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BA" w:rsidRDefault="006F44BA" w:rsidP="00CD1E58">
      <w:pPr>
        <w:spacing w:after="0" w:line="240" w:lineRule="auto"/>
      </w:pPr>
      <w:r>
        <w:separator/>
      </w:r>
    </w:p>
  </w:footnote>
  <w:footnote w:type="continuationSeparator" w:id="0">
    <w:p w:rsidR="006F44BA" w:rsidRDefault="006F44B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15EDC"/>
    <w:rsid w:val="00075B6D"/>
    <w:rsid w:val="001262A9"/>
    <w:rsid w:val="00166913"/>
    <w:rsid w:val="001E7B76"/>
    <w:rsid w:val="00210B3A"/>
    <w:rsid w:val="00230012"/>
    <w:rsid w:val="003D743B"/>
    <w:rsid w:val="00411EBD"/>
    <w:rsid w:val="00442711"/>
    <w:rsid w:val="004B68BB"/>
    <w:rsid w:val="004D2CAB"/>
    <w:rsid w:val="004E19A9"/>
    <w:rsid w:val="004F202A"/>
    <w:rsid w:val="00505FD7"/>
    <w:rsid w:val="00565059"/>
    <w:rsid w:val="00607A12"/>
    <w:rsid w:val="00691CA9"/>
    <w:rsid w:val="006C04D6"/>
    <w:rsid w:val="006F44BA"/>
    <w:rsid w:val="007126D4"/>
    <w:rsid w:val="00721AF5"/>
    <w:rsid w:val="00731102"/>
    <w:rsid w:val="00736983"/>
    <w:rsid w:val="0074567E"/>
    <w:rsid w:val="00851D0B"/>
    <w:rsid w:val="008A021E"/>
    <w:rsid w:val="008E2BAA"/>
    <w:rsid w:val="00913C2E"/>
    <w:rsid w:val="00973C61"/>
    <w:rsid w:val="009C05F1"/>
    <w:rsid w:val="00A8705C"/>
    <w:rsid w:val="00AB15F2"/>
    <w:rsid w:val="00AD394C"/>
    <w:rsid w:val="00B017B0"/>
    <w:rsid w:val="00B03343"/>
    <w:rsid w:val="00BC17D7"/>
    <w:rsid w:val="00C76236"/>
    <w:rsid w:val="00CD1E58"/>
    <w:rsid w:val="00CD66EC"/>
    <w:rsid w:val="00CD7EF3"/>
    <w:rsid w:val="00D01A28"/>
    <w:rsid w:val="00E009C8"/>
    <w:rsid w:val="00E86816"/>
    <w:rsid w:val="00ED3647"/>
    <w:rsid w:val="00F3024B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7B263"/>
  <w15:docId w15:val="{97068CE0-7BE4-4D84-86B1-B6DE2ED8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6D98-95AE-4867-B9C2-B195470A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2020-12-29T07:15:00Z</cp:lastPrinted>
  <dcterms:created xsi:type="dcterms:W3CDTF">2021-03-03T07:06:00Z</dcterms:created>
  <dcterms:modified xsi:type="dcterms:W3CDTF">2021-03-03T07:06:00Z</dcterms:modified>
</cp:coreProperties>
</file>