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Pr="002E0399" w:rsidRDefault="00CD1E58"/>
    <w:p w14:paraId="3348E424" w14:textId="77777777" w:rsidR="00CD1E58" w:rsidRPr="002E039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77777777" w:rsidR="00731102" w:rsidRPr="002E0399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703AE00" w14:textId="7641831E" w:rsidR="00CD1E58" w:rsidRPr="002E0399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2E0399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4F9E06EA" w:rsidR="00CD1E58" w:rsidRPr="002E039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7A7159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</w:t>
      </w:r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ting</w:t>
      </w:r>
    </w:p>
    <w:p w14:paraId="68D61CF1" w14:textId="1BA20DA3" w:rsidR="00CD1E58" w:rsidRPr="002E0399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1904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9F534B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Anetta</w:t>
      </w:r>
      <w:proofErr w:type="spellEnd"/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97A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</w:t>
      </w:r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eli</w:t>
      </w:r>
      <w:r w:rsidR="004B64D9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ń</w:t>
      </w:r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ska</w:t>
      </w:r>
      <w:proofErr w:type="spellEnd"/>
      <w:r w:rsidR="00181480" w:rsidRPr="002E039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bookmarkStart w:id="0" w:name="_GoBack"/>
      <w:bookmarkEnd w:id="0"/>
    </w:p>
    <w:p w14:paraId="79213DE9" w14:textId="32F1D8B8" w:rsidR="00CD1E58" w:rsidRPr="002E039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039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181480" w:rsidRPr="002E0399">
        <w:rPr>
          <w:rFonts w:ascii="Times New Roman" w:hAnsi="Times New Roman" w:cs="Times New Roman"/>
          <w:sz w:val="24"/>
          <w:szCs w:val="24"/>
          <w:lang w:val="en-US"/>
        </w:rPr>
        <w:t xml:space="preserve"> anetta</w:t>
      </w:r>
      <w:r w:rsidR="009F534B" w:rsidRPr="002E03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1480" w:rsidRPr="002E039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97A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1480" w:rsidRPr="002E0399">
        <w:rPr>
          <w:rFonts w:ascii="Times New Roman" w:hAnsi="Times New Roman" w:cs="Times New Roman"/>
          <w:sz w:val="24"/>
          <w:szCs w:val="24"/>
          <w:lang w:val="en-US"/>
        </w:rPr>
        <w:t>elinska</w:t>
      </w:r>
      <w:r w:rsidR="009F534B" w:rsidRPr="002E0399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0B511739" w14:textId="77777777" w:rsidR="00CD1E58" w:rsidRPr="002E0399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251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6"/>
        <w:gridCol w:w="2707"/>
        <w:gridCol w:w="986"/>
        <w:gridCol w:w="798"/>
        <w:gridCol w:w="2016"/>
        <w:gridCol w:w="1184"/>
        <w:gridCol w:w="14"/>
        <w:gridCol w:w="10"/>
      </w:tblGrid>
      <w:tr w:rsidR="00731102" w:rsidRPr="00CD1E58" w14:paraId="026BF456" w14:textId="77777777" w:rsidTr="0043403A">
        <w:trPr>
          <w:trHeight w:val="549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3418F8DF" w:rsidR="00731102" w:rsidRPr="00731102" w:rsidRDefault="00EB2D2F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</w:t>
            </w:r>
            <w:r w:rsidR="004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AND ACCOUNTING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(BA)</w:t>
            </w:r>
          </w:p>
        </w:tc>
      </w:tr>
      <w:tr w:rsidR="0043403A" w:rsidRPr="00210B3A" w14:paraId="2F77BED5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2F84AE03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10148448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2373CD" w:rsidR="00210B3A" w:rsidRPr="00CD1E58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311E81C6" w:rsidR="00210B3A" w:rsidRPr="00CD1E58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7A655DF8" w:rsidR="00210B3A" w:rsidRPr="00CD1E58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C06AA5C" w14:textId="77777777" w:rsidTr="0043403A">
        <w:trPr>
          <w:trHeight w:val="427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808AB" w:rsidRPr="00210B3A" w14:paraId="671A8D5E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3D3DF5E0" w:rsidR="002808AB" w:rsidRPr="009F534B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4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58778BFA" w:rsidR="002808AB" w:rsidRPr="001904B6" w:rsidRDefault="002808AB" w:rsidP="002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40DAE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 (B1)</w:t>
            </w:r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6C1F846" w:rsidR="002808AB" w:rsidRPr="00612941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C0939A3" w:rsidR="002808AB" w:rsidRPr="009F534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6AF8AB3B" w:rsidR="002808AB" w:rsidRPr="009F534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47C75CE3" w:rsidR="002808AB" w:rsidRPr="009F534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808AB" w:rsidRPr="00210B3A" w14:paraId="694D6978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74E" w14:textId="6D60B2A2" w:rsidR="002808AB" w:rsidRPr="009F534B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3C7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40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DA" w14:textId="73B4B2EF" w:rsidR="002808AB" w:rsidRPr="001904B6" w:rsidRDefault="002808AB" w:rsidP="0028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40DAE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 (B2)</w:t>
            </w:r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 w:rsidRPr="001904B6">
              <w:rPr>
                <w:rFonts w:ascii="Times New Roman" w:hAnsi="Times New Roman" w:cs="Times New Roman"/>
                <w:sz w:val="24"/>
                <w:szCs w:val="24"/>
              </w:rPr>
              <w:t>.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83A" w14:textId="1A5E80E1" w:rsidR="002808AB" w:rsidRPr="00612941" w:rsidRDefault="002808AB" w:rsidP="00280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DB88" w14:textId="569977BC" w:rsidR="002808A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772" w14:textId="08256D15" w:rsidR="002808AB" w:rsidRPr="009F534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BC3D" w14:textId="53B31BD3" w:rsidR="002808AB" w:rsidRDefault="002808AB" w:rsidP="0028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70926" w:rsidRPr="00210B3A" w14:paraId="651EA9BA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5E5" w14:textId="6E5063E5" w:rsidR="00A70926" w:rsidRPr="002808AB" w:rsidRDefault="00A70926" w:rsidP="002E0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psychology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7B0" w14:textId="6F9EF865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Psychologia ekonomiczna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1813" w14:textId="29735F7D" w:rsidR="00A70926" w:rsidRPr="00612941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97F" w14:textId="4A231A46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12" w14:textId="588C208E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DB2" w14:textId="74B7F841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70926" w:rsidRPr="00210B3A" w14:paraId="67599A61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F6F" w14:textId="2D2071FE" w:rsidR="00A7092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F7F" w14:textId="50C1EC9F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75F" w14:textId="77777777" w:rsidR="00E01BD2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  <w:p w14:paraId="397DF3A9" w14:textId="77777777" w:rsidR="00E01BD2" w:rsidRDefault="00E01BD2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0C93BC" w14:textId="2FF975A9" w:rsidR="00A70926" w:rsidRPr="00612941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304" w14:textId="12B112F4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AC8" w14:textId="77777777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398B03B3" w14:textId="2345F0B7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97C7" w14:textId="77777777" w:rsidR="00A70926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071EFBE" w14:textId="77777777" w:rsidR="00E01BD2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19BC4D" w14:textId="6C203335" w:rsidR="00E01BD2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70926" w:rsidRPr="00210B3A" w14:paraId="64B76D87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DB4" w14:textId="2CFCDE24" w:rsidR="00A7092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Law</w:t>
            </w:r>
            <w:r w:rsidR="00E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FCA" w14:textId="5160A9BD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Prawo finansowe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0AF9" w14:textId="77777777" w:rsidR="00E01BD2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AE9C35B" w14:textId="33608195" w:rsidR="00A70926" w:rsidRPr="00612941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2BAA" w14:textId="6DE211B2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ECAA" w14:textId="14CDD034" w:rsid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E788" w14:textId="77777777" w:rsidR="00A70926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B173776" w14:textId="5D15E835" w:rsidR="00E01BD2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70926" w:rsidRPr="00210B3A" w14:paraId="33860552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5A6" w14:textId="091C2CAA" w:rsidR="00A70926" w:rsidRPr="009F534B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866" w14:textId="67F80E97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E13" w14:textId="2312E34B" w:rsidR="00A70926" w:rsidRPr="00612941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3D4" w14:textId="4851827B" w:rsidR="00A70926" w:rsidRPr="009F534B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EF8E" w14:textId="63F75368" w:rsidR="00A70926" w:rsidRPr="009F534B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7DF" w14:textId="0FF45047" w:rsidR="00A70926" w:rsidRPr="009F534B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70926" w:rsidRPr="00210B3A" w14:paraId="05695FE5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3B7" w14:textId="384F0B7B" w:rsidR="00A70926" w:rsidRPr="009F534B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D1A" w14:textId="1CD421DF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Rachunkowość </w:t>
            </w:r>
            <w:r w:rsidR="001904B6" w:rsidRPr="001904B6">
              <w:rPr>
                <w:rFonts w:ascii="Times New Roman" w:hAnsi="Times New Roman" w:cs="Times New Roman"/>
                <w:sz w:val="24"/>
                <w:szCs w:val="24"/>
              </w:rPr>
              <w:t>zaawansowana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4C12" w14:textId="5F0C607B" w:rsidR="00A70926" w:rsidRPr="009F534B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F45" w14:textId="6317879D" w:rsidR="00A70926" w:rsidRP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5704" w14:textId="5D208F69" w:rsidR="00A70926" w:rsidRPr="009F534B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EC20" w14:textId="5E8B2EFF" w:rsidR="00A70926" w:rsidRPr="00E01BD2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70926" w:rsidRPr="00210B3A" w14:paraId="5CEFF815" w14:textId="77777777" w:rsidTr="001904B6">
        <w:trPr>
          <w:gridAfter w:val="2"/>
          <w:wAfter w:w="26" w:type="dxa"/>
          <w:trHeight w:val="700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C40" w14:textId="52464EF8" w:rsidR="00A70926" w:rsidRPr="00A70926" w:rsidRDefault="00A70926" w:rsidP="002E0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Investing psychology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6D6" w14:textId="23F3A379" w:rsidR="00A70926" w:rsidRPr="001904B6" w:rsidRDefault="00A70926" w:rsidP="00A7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Psychologia inwestowania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BA3" w14:textId="77777777" w:rsidR="00E01BD2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C97E371" w14:textId="08A1ED8D" w:rsidR="00A70926" w:rsidRPr="00463F4C" w:rsidRDefault="00A70926" w:rsidP="00A709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568" w14:textId="4795D29F" w:rsidR="00A70926" w:rsidRPr="00A70926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8D4" w14:textId="02FD2463" w:rsidR="00A70926" w:rsidRPr="00463F4C" w:rsidRDefault="00A70926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1F3C" w14:textId="77777777" w:rsidR="00A70926" w:rsidRPr="00E01BD2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6FE82E2" w14:textId="348FCF14" w:rsidR="00E01BD2" w:rsidRPr="00E01BD2" w:rsidRDefault="00E01BD2" w:rsidP="00A70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4C2D06D7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777E9792" w:rsidR="000D5CAC" w:rsidRPr="00463F4C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D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 for investment project evaluation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EF2" w14:textId="4E89AEFA" w:rsidR="000D5CAC" w:rsidRPr="001904B6" w:rsidRDefault="000D5CAC" w:rsidP="001904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Metody oceny projektów inwestycyjnych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D80" w14:textId="77777777" w:rsidR="00E01BD2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  <w:p w14:paraId="5281EA59" w14:textId="77777777" w:rsidR="00E01BD2" w:rsidRDefault="00E01BD2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ADE05" w14:textId="28D37024" w:rsidR="000D5CAC" w:rsidRPr="00463F4C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198BA8A6" w:rsidR="000D5CAC" w:rsidRPr="00463F4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8B5" w14:textId="77777777" w:rsidR="000D5CA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228FC3A5" w14:textId="11A7A769" w:rsidR="000D5CAC" w:rsidRPr="00463F4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D8A" w14:textId="77777777" w:rsidR="000D5CAC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086E8E3" w14:textId="77777777" w:rsidR="00E01BD2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515B6D" w14:textId="006BD4DB" w:rsidR="00E01BD2" w:rsidRPr="00E01BD2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064D2C96" w14:textId="77777777" w:rsidTr="0043403A">
        <w:trPr>
          <w:trHeight w:val="392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0D5CAC" w:rsidRPr="00CD1E58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D5CAC" w:rsidRPr="00210B3A" w14:paraId="618DEA13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45C64B42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4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49B" w14:textId="4A208EAA" w:rsidR="000D5CAC" w:rsidRPr="004B64D9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9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B64D9" w:rsidRPr="004B64D9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4B64D9"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  <w:proofErr w:type="spellStart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0666B8A7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2DC69BE3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3757164D" w:rsidR="000D5CAC" w:rsidRPr="00463F4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2FF62B7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D5CAC" w:rsidRPr="00210B3A" w14:paraId="46D69204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F890" w14:textId="5D0FD948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 w:rsidR="004B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D93" w14:textId="292609F1" w:rsidR="000D5CAC" w:rsidRPr="004B64D9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9">
              <w:rPr>
                <w:rFonts w:ascii="Times New Roman" w:hAnsi="Times New Roman" w:cs="Times New Roman"/>
                <w:sz w:val="24"/>
                <w:szCs w:val="24"/>
              </w:rPr>
              <w:t>Lektorat z języka angielskiego</w:t>
            </w:r>
            <w:r w:rsidR="004B64D9" w:rsidRPr="004B64D9"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="004B64D9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proofErr w:type="spellStart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4B64D9">
              <w:rPr>
                <w:rFonts w:ascii="Times New Roman" w:hAnsi="Times New Roman" w:cs="Times New Roman"/>
                <w:sz w:val="24"/>
                <w:szCs w:val="24"/>
              </w:rPr>
              <w:t>.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B0A" w14:textId="0F986719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FAB" w14:textId="64B7F1F0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670" w14:textId="7FC96571" w:rsidR="000D5CAC" w:rsidRPr="00463F4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DD75" w14:textId="6C459769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D5CAC" w:rsidRPr="00210B3A" w14:paraId="5A1A4CC6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6A5" w14:textId="44CE7E9F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Microeconomics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D4A" w14:textId="40DC6DC2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6E0" w14:textId="77777777" w:rsidR="00E01BD2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  <w:p w14:paraId="1B67E986" w14:textId="77777777" w:rsidR="00E01BD2" w:rsidRDefault="00E01BD2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A22F16" w14:textId="6D1D62E5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4977" w14:textId="2CB5BF51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5DCB" w14:textId="77777777" w:rsidR="000D5CA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40103857" w14:textId="721006A4" w:rsidR="000D5CAC" w:rsidRPr="008205BB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B3E" w14:textId="77777777" w:rsidR="000D5CAC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71CBFA1" w14:textId="77777777" w:rsidR="00E01BD2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40D7" w14:textId="40901B59" w:rsidR="00E01BD2" w:rsidRPr="00757D53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5CAC" w:rsidRPr="00210B3A" w14:paraId="7FCC9C3A" w14:textId="77777777" w:rsidTr="001904B6">
        <w:trPr>
          <w:gridAfter w:val="2"/>
          <w:wAfter w:w="26" w:type="dxa"/>
          <w:trHeight w:val="582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20B" w14:textId="65F6E63C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930" w14:textId="4BEB7F1C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Rachunkowość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6C2" w14:textId="247843EB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EAA" w14:textId="34D253AE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86D3" w14:textId="03E114BA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F1E4" w14:textId="6CE4E73A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48CDF9E9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082" w14:textId="24879D19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07A5" w14:textId="44710E91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Rachunkowość </w:t>
            </w:r>
            <w:r w:rsidR="001904B6" w:rsidRPr="001904B6">
              <w:rPr>
                <w:rFonts w:ascii="Times New Roman" w:hAnsi="Times New Roman" w:cs="Times New Roman"/>
                <w:sz w:val="24"/>
                <w:szCs w:val="24"/>
              </w:rPr>
              <w:t>zaawansowana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3ED9" w14:textId="55F43A5F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F8FB" w14:textId="15703EFC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691C" w14:textId="0E2CFAC7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C4A" w14:textId="6E9D64BB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26C7B158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925" w14:textId="0C9B5E42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 lecture</w:t>
            </w:r>
            <w:r w:rsid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Finance)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BF7" w14:textId="15FEAFA2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786326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 (w zakresie finansów)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FF4E" w14:textId="6F90EE5F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599" w14:textId="26159CC3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EF0" w14:textId="262BAE32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F682" w14:textId="74C68755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639B7BC3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B05" w14:textId="424D6BFF" w:rsidR="000D5CAC" w:rsidRPr="00CD1E58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 lecture</w:t>
            </w:r>
            <w:r w:rsid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ield of Accounting)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7FAA" w14:textId="15529FD7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786326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 (w zakresie rachunkowości)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639" w14:textId="2E4CC785" w:rsidR="000D5CAC" w:rsidRPr="00757D53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DE6" w14:textId="528F0E6F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E8D" w14:textId="55299F5A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393" w14:textId="38D3102B" w:rsidR="000D5CAC" w:rsidRPr="00757D53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D5CAC" w:rsidRPr="00210B3A" w14:paraId="47A26486" w14:textId="77777777" w:rsidTr="001904B6">
        <w:trPr>
          <w:gridAfter w:val="2"/>
          <w:wAfter w:w="26" w:type="dxa"/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2C4" w14:textId="375EFE15" w:rsidR="000D5CAC" w:rsidRPr="00032AF1" w:rsidRDefault="00786326" w:rsidP="002E0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2EC6" w14:textId="74256AB1" w:rsidR="000D5CAC" w:rsidRPr="001904B6" w:rsidRDefault="000D5CAC" w:rsidP="000D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Analiza finansowa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CE1" w14:textId="77777777" w:rsidR="00E3515D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  <w:p w14:paraId="1F77B7A1" w14:textId="77777777" w:rsidR="00E3515D" w:rsidRDefault="00E3515D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15260B" w14:textId="4ECC4FDD" w:rsidR="000D5CAC" w:rsidRPr="00612941" w:rsidRDefault="000D5CAC" w:rsidP="000D5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2BBE" w14:textId="31FE0C85" w:rsidR="000D5CA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1D7" w14:textId="77777777" w:rsidR="000D5CA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(lecture), </w:t>
            </w:r>
          </w:p>
          <w:p w14:paraId="02D7F743" w14:textId="2F0973AC" w:rsidR="000D5CAC" w:rsidRDefault="000D5CAC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C56" w14:textId="77777777" w:rsidR="000D5CAC" w:rsidRDefault="00153534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6D6DC18" w14:textId="77777777" w:rsidR="00153534" w:rsidRDefault="00153534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573A6" w14:textId="0031C792" w:rsidR="00153534" w:rsidRDefault="00E01BD2" w:rsidP="000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53534" w14:paraId="140D7E05" w14:textId="77777777" w:rsidTr="0043403A">
        <w:trPr>
          <w:trHeight w:val="549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DF069C" w14:textId="38CC7D19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53534" w14:paraId="61BE6A86" w14:textId="77777777" w:rsidTr="001904B6">
        <w:trPr>
          <w:trHeight w:val="13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A8364B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C918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A5C23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D69F4" w14:textId="77777777" w:rsidR="00153534" w:rsidRDefault="0015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769B2B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B9F41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96A42" w14:textId="77777777" w:rsidR="00153534" w:rsidRDefault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153534" w14:paraId="440B9A85" w14:textId="77777777" w:rsidTr="0043403A">
        <w:trPr>
          <w:trHeight w:val="392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97CF5" w14:textId="73F6C28B" w:rsidR="00153534" w:rsidRDefault="0043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</w:t>
            </w:r>
            <w:r w:rsidR="0015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 SEMESTER (</w:t>
            </w:r>
            <w:r w:rsidR="00E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3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01BD2" w14:paraId="4186D49C" w14:textId="77777777" w:rsidTr="001904B6">
        <w:trPr>
          <w:trHeight w:val="8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7DC" w14:textId="25104DFC" w:rsidR="00153534" w:rsidRPr="0099015F" w:rsidRDefault="0043403A" w:rsidP="0015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589" w14:textId="090BCE0F" w:rsidR="00153534" w:rsidRPr="001904B6" w:rsidRDefault="0099015F" w:rsidP="0015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Polityka pieniężna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00F" w14:textId="77777777" w:rsidR="00153534" w:rsidRDefault="00153534" w:rsidP="0015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3702E9A" w14:textId="1D2AF6EF" w:rsidR="0043403A" w:rsidRDefault="0043403A" w:rsidP="001535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AEE0" w14:textId="0363E577" w:rsidR="00153534" w:rsidRDefault="00153534" w:rsidP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948C" w14:textId="444ACB44" w:rsidR="00153534" w:rsidRDefault="00153534" w:rsidP="001535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D7C" w14:textId="77777777" w:rsidR="00153534" w:rsidRDefault="0043403A" w:rsidP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164C281" w14:textId="6FA4EB09" w:rsidR="0043403A" w:rsidRDefault="0043403A" w:rsidP="0015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3403A" w14:paraId="38E09E54" w14:textId="77777777" w:rsidTr="001904B6">
        <w:trPr>
          <w:gridAfter w:val="1"/>
          <w:wAfter w:w="11" w:type="dxa"/>
          <w:trHeight w:val="8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A01" w14:textId="7EDD5AF5" w:rsidR="0043403A" w:rsidRPr="0099015F" w:rsidRDefault="0043403A" w:rsidP="0043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financial  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7D4" w14:textId="3BD7DE4F" w:rsidR="0043403A" w:rsidRPr="001904B6" w:rsidRDefault="001904B6" w:rsidP="0043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Zaawansowana</w:t>
            </w:r>
            <w:r w:rsidR="0043403A" w:rsidRPr="001904B6">
              <w:rPr>
                <w:rFonts w:ascii="Times New Roman" w:hAnsi="Times New Roman" w:cs="Times New Roman"/>
                <w:sz w:val="24"/>
                <w:szCs w:val="24"/>
              </w:rPr>
              <w:t xml:space="preserve"> rachunkowość finansowa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416" w14:textId="09B4BC67" w:rsidR="0043403A" w:rsidRDefault="0043403A" w:rsidP="0043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6932" w14:textId="75E1996F" w:rsidR="0043403A" w:rsidRDefault="0043403A" w:rsidP="0043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578B" w14:textId="1D604F4B" w:rsidR="0043403A" w:rsidRDefault="0043403A" w:rsidP="00434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1B4" w14:textId="6EF4925C" w:rsidR="0043403A" w:rsidRDefault="0043403A" w:rsidP="0043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01BD2" w14:paraId="0A2720BB" w14:textId="77777777" w:rsidTr="0043403A">
        <w:trPr>
          <w:trHeight w:val="392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B8FC4" w14:textId="77777777" w:rsidR="00E01BD2" w:rsidRDefault="00E01BD2" w:rsidP="007B6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3403A" w14:paraId="4B71A837" w14:textId="77777777" w:rsidTr="001904B6">
        <w:trPr>
          <w:trHeight w:val="8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733" w14:textId="364D9A95" w:rsidR="0043403A" w:rsidRDefault="0043403A" w:rsidP="004340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financial  accounting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CB05" w14:textId="1C37CB50" w:rsidR="0043403A" w:rsidRDefault="001904B6" w:rsidP="0043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Zaawansowana</w:t>
            </w:r>
            <w:r w:rsidR="0043403A">
              <w:rPr>
                <w:rFonts w:ascii="Times New Roman" w:hAnsi="Times New Roman" w:cs="Times New Roman"/>
                <w:sz w:val="24"/>
                <w:szCs w:val="24"/>
              </w:rPr>
              <w:t xml:space="preserve"> rachunkowość finansowa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6134" w14:textId="2400F8C1" w:rsidR="0043403A" w:rsidRDefault="0043403A" w:rsidP="0043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A7F6" w14:textId="74021A13" w:rsidR="0043403A" w:rsidRDefault="0043403A" w:rsidP="0043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5852" w14:textId="46E7D8A7" w:rsidR="0043403A" w:rsidRDefault="0043403A" w:rsidP="00434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0501" w14:textId="01FCCD00" w:rsidR="0043403A" w:rsidRDefault="0043403A" w:rsidP="00434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1723F" w14:paraId="3559C5AE" w14:textId="77777777" w:rsidTr="001904B6">
        <w:trPr>
          <w:trHeight w:val="8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04D" w14:textId="05444401" w:rsidR="00E1723F" w:rsidRPr="00E1723F" w:rsidRDefault="00E1723F" w:rsidP="00E1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 (in 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Finance)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083" w14:textId="71C16EF6" w:rsidR="00E1723F" w:rsidRPr="0043403A" w:rsidRDefault="00E1723F" w:rsidP="00E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Konwersatorium w języku obcym (w zakresie finansów)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92B5" w14:textId="77777777" w:rsidR="00E1723F" w:rsidRDefault="00E1723F" w:rsidP="00E1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D74F" w14:textId="77777777" w:rsidR="00E1723F" w:rsidRDefault="00E1723F" w:rsidP="00E17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C52" w14:textId="77777777" w:rsidR="00E1723F" w:rsidRDefault="00E1723F" w:rsidP="00E17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21EA" w14:textId="6F48B35F" w:rsidR="00E1723F" w:rsidRDefault="00E1723F" w:rsidP="00E17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1723F" w:rsidRPr="0043403A" w14:paraId="327E28AF" w14:textId="77777777" w:rsidTr="001904B6">
        <w:trPr>
          <w:trHeight w:val="828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64A" w14:textId="4C5EF80B" w:rsidR="00E1723F" w:rsidRPr="00E1723F" w:rsidRDefault="00E1723F" w:rsidP="00E17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(in </w:t>
            </w:r>
            <w:r w:rsidR="0019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Accounting)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C9E" w14:textId="5837A5E9" w:rsidR="00E1723F" w:rsidRDefault="00E1723F" w:rsidP="00E1723F">
            <w:r w:rsidRPr="0043403A">
              <w:rPr>
                <w:rFonts w:ascii="Times New Roman" w:hAnsi="Times New Roman" w:cs="Times New Roman"/>
                <w:sz w:val="24"/>
                <w:szCs w:val="24"/>
              </w:rPr>
              <w:t xml:space="preserve">Konwersatorium w języku obcym (w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rachunkowości</w:t>
            </w:r>
            <w:r w:rsidRPr="00434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D6E" w14:textId="34EDC00F" w:rsidR="00E1723F" w:rsidRPr="0043403A" w:rsidRDefault="00E1723F" w:rsidP="00E1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B3E" w14:textId="1FEDDCBD" w:rsidR="00E1723F" w:rsidRPr="0043403A" w:rsidRDefault="00E1723F" w:rsidP="00E1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A1E6" w14:textId="0339F79C" w:rsidR="00E1723F" w:rsidRPr="0043403A" w:rsidRDefault="00E1723F" w:rsidP="00E1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F5E" w14:textId="183EF482" w:rsidR="00E1723F" w:rsidRPr="0043403A" w:rsidRDefault="00E1723F" w:rsidP="00E1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320DE7E" w14:textId="6E81894A" w:rsidR="00E3515D" w:rsidRDefault="00E351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D03FC6" w14:textId="7A7CC920" w:rsidR="00E3515D" w:rsidRDefault="00E351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3CCA89" w14:textId="5732B1A0" w:rsidR="001904B6" w:rsidRDefault="001904B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D52862" w14:textId="627B0899" w:rsidR="001904B6" w:rsidRDefault="001904B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05BCFC" w14:textId="77777777" w:rsidR="001904B6" w:rsidRPr="00153534" w:rsidRDefault="001904B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61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1"/>
        <w:gridCol w:w="2963"/>
        <w:gridCol w:w="1180"/>
        <w:gridCol w:w="798"/>
        <w:gridCol w:w="1849"/>
        <w:gridCol w:w="1184"/>
        <w:gridCol w:w="26"/>
      </w:tblGrid>
      <w:tr w:rsidR="00644A11" w14:paraId="506BDC36" w14:textId="77777777" w:rsidTr="006B1709">
        <w:trPr>
          <w:trHeight w:val="666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57B4C" w14:textId="3F8BEE9E" w:rsidR="00644A11" w:rsidRDefault="0064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Students are allowed to choose also the courses below offered in the field of </w:t>
            </w:r>
            <w:r w:rsidR="0041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  <w:p w14:paraId="5C47FAC2" w14:textId="6D5E30FD" w:rsidR="00644A11" w:rsidRDefault="0064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2021/2022</w:t>
            </w:r>
          </w:p>
        </w:tc>
      </w:tr>
      <w:tr w:rsidR="00415C29" w14:paraId="3F4F8EEC" w14:textId="77777777" w:rsidTr="006B1709">
        <w:trPr>
          <w:trHeight w:val="490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414A" w14:textId="055A0662" w:rsidR="00415C29" w:rsidRDefault="00415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415C29" w14:paraId="2A265D1B" w14:textId="77777777" w:rsidTr="006B1709">
        <w:trPr>
          <w:gridAfter w:val="1"/>
          <w:wAfter w:w="26" w:type="dxa"/>
          <w:trHeight w:val="96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F" w14:textId="658B0158" w:rsidR="00415C29" w:rsidRDefault="00415C29" w:rsidP="0041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1D8" w14:textId="20BF7532" w:rsidR="00415C29" w:rsidRDefault="00415C29" w:rsidP="00415C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3C16" w14:textId="6BFFCC0A" w:rsidR="00415C29" w:rsidRDefault="00415C29" w:rsidP="00415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F223" w14:textId="6C151CA6" w:rsidR="00415C29" w:rsidRDefault="00415C29" w:rsidP="00415C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5AD" w14:textId="00F8ED6A" w:rsidR="00415C29" w:rsidRDefault="00415C29" w:rsidP="00415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0A2D" w14:textId="68B8BE91" w:rsidR="00415C29" w:rsidRDefault="00415C29" w:rsidP="00415C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6B1709" w:rsidRPr="006B1709" w14:paraId="4B24E7C3" w14:textId="77777777" w:rsidTr="001904B6">
        <w:trPr>
          <w:gridAfter w:val="1"/>
          <w:wAfter w:w="26" w:type="dxa"/>
          <w:trHeight w:val="96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65A1" w14:textId="5F72478A" w:rsidR="006B1709" w:rsidRPr="006B1709" w:rsidRDefault="006B1709" w:rsidP="00190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in local government</w:t>
            </w:r>
            <w:r w:rsidR="006B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AA7" w14:textId="772A99EF" w:rsidR="006B1709" w:rsidRPr="001904B6" w:rsidRDefault="006B1709" w:rsidP="00190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Zamówienia publiczne w samorządzie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85A" w14:textId="06963906" w:rsidR="006B1709" w:rsidRDefault="006B1709" w:rsidP="006B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CD0" w14:textId="5CAAB9B0" w:rsidR="006B1709" w:rsidRPr="006B1709" w:rsidRDefault="006B1709" w:rsidP="006B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26A" w14:textId="07977FB6" w:rsidR="006B1709" w:rsidRDefault="006B1709" w:rsidP="006B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(lecture), graded credit (classes)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7F5" w14:textId="0E8342EA" w:rsidR="006B1709" w:rsidRPr="006B1709" w:rsidRDefault="006B1709" w:rsidP="006B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B1709" w:rsidRPr="00CD1E58" w14:paraId="3A1760B2" w14:textId="77777777" w:rsidTr="006B1709">
        <w:trPr>
          <w:trHeight w:val="392"/>
          <w:jc w:val="center"/>
        </w:trPr>
        <w:tc>
          <w:tcPr>
            <w:tcW w:w="10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B3B0" w14:textId="77777777" w:rsidR="006B1709" w:rsidRPr="00CD1E58" w:rsidRDefault="006B1709" w:rsidP="00190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6B1709" w14:paraId="5ECCCD2C" w14:textId="77777777" w:rsidTr="001904B6">
        <w:trPr>
          <w:gridAfter w:val="1"/>
          <w:wAfter w:w="26" w:type="dxa"/>
          <w:trHeight w:val="99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651" w14:textId="184B395A" w:rsidR="006B1709" w:rsidRDefault="006B1709" w:rsidP="00190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3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 lecture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field of Economics)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A4A" w14:textId="55894807" w:rsidR="006B1709" w:rsidRDefault="006B1709" w:rsidP="00190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326">
              <w:rPr>
                <w:rFonts w:ascii="Times New Roman" w:hAnsi="Times New Roman" w:cs="Times New Roman"/>
                <w:sz w:val="24"/>
                <w:szCs w:val="24"/>
              </w:rPr>
              <w:t>Wykład monograficzny (w zakresie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inansów)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30F" w14:textId="0E9D107C" w:rsidR="006B1709" w:rsidRDefault="006B1709" w:rsidP="006B170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98B0" w14:textId="3A8E13A7" w:rsidR="006B1709" w:rsidRDefault="006B1709" w:rsidP="006B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14B" w14:textId="7794C6C1" w:rsidR="006B1709" w:rsidRDefault="006B1709" w:rsidP="006B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D6C" w14:textId="2199D932" w:rsidR="006B1709" w:rsidRDefault="006B1709" w:rsidP="006B17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22E1EFF7" w14:textId="79C30593" w:rsidR="00644A11" w:rsidRDefault="00644A11">
      <w:pPr>
        <w:rPr>
          <w:rFonts w:ascii="Times New Roman" w:hAnsi="Times New Roman" w:cs="Times New Roman"/>
          <w:sz w:val="24"/>
          <w:szCs w:val="24"/>
        </w:rPr>
      </w:pPr>
    </w:p>
    <w:p w14:paraId="77A3BC0D" w14:textId="77777777" w:rsidR="006B3C49" w:rsidRPr="001904B6" w:rsidRDefault="006B3C49" w:rsidP="006B3C4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904B6">
        <w:rPr>
          <w:sz w:val="20"/>
          <w:szCs w:val="20"/>
          <w:lang w:val="en-US"/>
        </w:rPr>
        <w:t>*</w:t>
      </w:r>
      <w:r w:rsidRPr="001904B6">
        <w:rPr>
          <w:rFonts w:ascii="Times New Roman" w:hAnsi="Times New Roman" w:cs="Times New Roman"/>
          <w:sz w:val="20"/>
          <w:szCs w:val="20"/>
          <w:lang w:val="en-US"/>
        </w:rPr>
        <w:t>THESE COURSES MUST BE INDIVIDUALLY CONSULTED WITH THE ACADEMIC COORDINATOR</w:t>
      </w:r>
    </w:p>
    <w:p w14:paraId="49B9CABE" w14:textId="77777777" w:rsidR="006B3C49" w:rsidRPr="006B3C49" w:rsidRDefault="006B3C4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C49" w:rsidRPr="006B3C4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425E" w14:textId="77777777" w:rsidR="00AE49A8" w:rsidRDefault="00AE49A8" w:rsidP="00CD1E58">
      <w:pPr>
        <w:spacing w:after="0" w:line="240" w:lineRule="auto"/>
      </w:pPr>
      <w:r>
        <w:separator/>
      </w:r>
    </w:p>
  </w:endnote>
  <w:endnote w:type="continuationSeparator" w:id="0">
    <w:p w14:paraId="7466EA85" w14:textId="77777777" w:rsidR="00AE49A8" w:rsidRDefault="00AE49A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0E2E" w14:textId="77777777" w:rsidR="00AE49A8" w:rsidRDefault="00AE49A8" w:rsidP="00CD1E58">
      <w:pPr>
        <w:spacing w:after="0" w:line="240" w:lineRule="auto"/>
      </w:pPr>
      <w:r>
        <w:separator/>
      </w:r>
    </w:p>
  </w:footnote>
  <w:footnote w:type="continuationSeparator" w:id="0">
    <w:p w14:paraId="304A9234" w14:textId="77777777" w:rsidR="00AE49A8" w:rsidRDefault="00AE49A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0FF2"/>
    <w:rsid w:val="00032AF1"/>
    <w:rsid w:val="00073CD2"/>
    <w:rsid w:val="00087D0F"/>
    <w:rsid w:val="00097A75"/>
    <w:rsid w:val="000D5CAC"/>
    <w:rsid w:val="00105353"/>
    <w:rsid w:val="001262A9"/>
    <w:rsid w:val="00153534"/>
    <w:rsid w:val="00166913"/>
    <w:rsid w:val="00181480"/>
    <w:rsid w:val="001904B6"/>
    <w:rsid w:val="00195C5A"/>
    <w:rsid w:val="001E0CAB"/>
    <w:rsid w:val="001E7B76"/>
    <w:rsid w:val="001E7C6E"/>
    <w:rsid w:val="00210B3A"/>
    <w:rsid w:val="0021747B"/>
    <w:rsid w:val="00230012"/>
    <w:rsid w:val="002808AB"/>
    <w:rsid w:val="002E0399"/>
    <w:rsid w:val="003C7363"/>
    <w:rsid w:val="003D743B"/>
    <w:rsid w:val="0040715A"/>
    <w:rsid w:val="00415C29"/>
    <w:rsid w:val="0043403A"/>
    <w:rsid w:val="00440DAE"/>
    <w:rsid w:val="00442711"/>
    <w:rsid w:val="00463F4C"/>
    <w:rsid w:val="004B64D9"/>
    <w:rsid w:val="004D2CAB"/>
    <w:rsid w:val="004E19A9"/>
    <w:rsid w:val="00505FD7"/>
    <w:rsid w:val="00565059"/>
    <w:rsid w:val="006020C8"/>
    <w:rsid w:val="00612941"/>
    <w:rsid w:val="00636EF9"/>
    <w:rsid w:val="00644A11"/>
    <w:rsid w:val="006B1709"/>
    <w:rsid w:val="006B3C49"/>
    <w:rsid w:val="006B7AE4"/>
    <w:rsid w:val="006C04D6"/>
    <w:rsid w:val="006E71C8"/>
    <w:rsid w:val="007126D4"/>
    <w:rsid w:val="00731102"/>
    <w:rsid w:val="00736983"/>
    <w:rsid w:val="0074005C"/>
    <w:rsid w:val="00757D53"/>
    <w:rsid w:val="00786326"/>
    <w:rsid w:val="007A7159"/>
    <w:rsid w:val="007F7D31"/>
    <w:rsid w:val="008178E4"/>
    <w:rsid w:val="008205BB"/>
    <w:rsid w:val="00832C39"/>
    <w:rsid w:val="008611A2"/>
    <w:rsid w:val="0089267B"/>
    <w:rsid w:val="008A021E"/>
    <w:rsid w:val="008E2BAA"/>
    <w:rsid w:val="00913C2E"/>
    <w:rsid w:val="0099015F"/>
    <w:rsid w:val="009C05F1"/>
    <w:rsid w:val="009C2B75"/>
    <w:rsid w:val="009D395B"/>
    <w:rsid w:val="009F534B"/>
    <w:rsid w:val="00A111C0"/>
    <w:rsid w:val="00A70926"/>
    <w:rsid w:val="00A8705C"/>
    <w:rsid w:val="00AE49A8"/>
    <w:rsid w:val="00B017B0"/>
    <w:rsid w:val="00B03343"/>
    <w:rsid w:val="00B915F1"/>
    <w:rsid w:val="00BC17D7"/>
    <w:rsid w:val="00C21CCD"/>
    <w:rsid w:val="00C76236"/>
    <w:rsid w:val="00CD1E58"/>
    <w:rsid w:val="00CD66EC"/>
    <w:rsid w:val="00CD7EF3"/>
    <w:rsid w:val="00D01A28"/>
    <w:rsid w:val="00E009C8"/>
    <w:rsid w:val="00E01BD2"/>
    <w:rsid w:val="00E1723F"/>
    <w:rsid w:val="00E3515D"/>
    <w:rsid w:val="00E756D7"/>
    <w:rsid w:val="00EB2D2F"/>
    <w:rsid w:val="00EC2BC1"/>
    <w:rsid w:val="00EE587E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32AF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92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FE09-EB2A-4856-A195-DC8A547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2021-05-18T11:52:00Z</dcterms:created>
  <dcterms:modified xsi:type="dcterms:W3CDTF">2021-05-18T11:53:00Z</dcterms:modified>
</cp:coreProperties>
</file>