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BC9A99" w14:textId="484F6B2D" w:rsidR="00CD1E58" w:rsidRPr="00CD1E58" w:rsidRDefault="00CD1E58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Jan Kochanowski University of Kielce</w:t>
      </w:r>
    </w:p>
    <w:p w14:paraId="1683AE1C" w14:textId="77777777" w:rsidR="00731102" w:rsidRDefault="0023120C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Academic year 2022/2023</w:t>
      </w:r>
    </w:p>
    <w:p w14:paraId="54BB296F" w14:textId="77777777" w:rsidR="00CD1E58" w:rsidRPr="00ED3647" w:rsidRDefault="00C76236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Faculty </w:t>
      </w:r>
      <w:r w:rsidR="00ED3647"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Humanities</w:t>
      </w:r>
    </w:p>
    <w:p w14:paraId="2B31692F" w14:textId="77777777" w:rsidR="009C05F1" w:rsidRPr="00ED3647" w:rsidRDefault="009C05F1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Institute </w:t>
      </w:r>
      <w:r w:rsidR="00ED3647" w:rsidRPr="00ED3647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of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Literary Studies and Linguistics</w:t>
      </w:r>
    </w:p>
    <w:p w14:paraId="219CEC18" w14:textId="77777777" w:rsidR="00CD1E58" w:rsidRPr="00CD1E58" w:rsidRDefault="00CD1E58" w:rsidP="00CD1E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Field of study: </w:t>
      </w:r>
      <w:r w:rsidR="006602EB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English studies</w:t>
      </w:r>
      <w:r w:rsidR="001A7AA4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/ Applied Linguistics</w:t>
      </w:r>
    </w:p>
    <w:p w14:paraId="1C1A1B27" w14:textId="77777777" w:rsidR="00CD1E58" w:rsidRPr="00CD1E58" w:rsidRDefault="00CD1E58" w:rsidP="00CD1E58">
      <w:pPr>
        <w:spacing w:after="0" w:line="240" w:lineRule="auto"/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</w:pPr>
      <w:r w:rsidRPr="00CD1E58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Academic coordinator: </w:t>
      </w:r>
      <w:r w:rsidR="00BF03D1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dr Anna </w:t>
      </w:r>
      <w:proofErr w:type="spellStart"/>
      <w:r w:rsidR="00BF03D1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>Szczepnek-Guz</w:t>
      </w:r>
      <w:proofErr w:type="spellEnd"/>
      <w:r w:rsidR="00BF03D1">
        <w:rPr>
          <w:rFonts w:ascii="Times New Roman" w:eastAsiaTheme="minorEastAsia" w:hAnsi="Times New Roman" w:cs="Times New Roman"/>
          <w:sz w:val="24"/>
          <w:szCs w:val="24"/>
          <w:lang w:val="en-US" w:eastAsia="pl-PL"/>
        </w:rPr>
        <w:t xml:space="preserve"> </w:t>
      </w:r>
    </w:p>
    <w:p w14:paraId="3090771E" w14:textId="77777777" w:rsidR="00CD1E58" w:rsidRPr="00BF03D1" w:rsidRDefault="00CD1E58" w:rsidP="00CD1E58">
      <w:pPr>
        <w:spacing w:after="0" w:line="240" w:lineRule="auto"/>
        <w:rPr>
          <w:rFonts w:ascii="Times New Roman" w:hAnsi="Times New Roman" w:cs="Times New Roman"/>
          <w:sz w:val="24"/>
          <w:szCs w:val="24"/>
          <w:lang w:val="de-DE"/>
        </w:rPr>
      </w:pPr>
      <w:proofErr w:type="spellStart"/>
      <w:r w:rsidRPr="00BF03D1">
        <w:rPr>
          <w:rFonts w:ascii="Times New Roman" w:hAnsi="Times New Roman" w:cs="Times New Roman"/>
          <w:sz w:val="24"/>
          <w:szCs w:val="24"/>
          <w:lang w:val="de-DE"/>
        </w:rPr>
        <w:t>e-mail</w:t>
      </w:r>
      <w:proofErr w:type="spellEnd"/>
      <w:r w:rsidRPr="00BF03D1">
        <w:rPr>
          <w:rFonts w:ascii="Times New Roman" w:hAnsi="Times New Roman" w:cs="Times New Roman"/>
          <w:sz w:val="24"/>
          <w:szCs w:val="24"/>
          <w:lang w:val="de-DE"/>
        </w:rPr>
        <w:t>:</w:t>
      </w:r>
      <w:r w:rsidR="006602EB" w:rsidRPr="00BF03D1">
        <w:rPr>
          <w:rFonts w:ascii="Times New Roman" w:hAnsi="Times New Roman" w:cs="Times New Roman"/>
          <w:sz w:val="24"/>
          <w:szCs w:val="24"/>
          <w:lang w:val="de-DE"/>
        </w:rPr>
        <w:t xml:space="preserve"> </w:t>
      </w:r>
      <w:r w:rsidR="00BF03D1" w:rsidRPr="00BF03D1">
        <w:rPr>
          <w:rFonts w:ascii="Times New Roman" w:hAnsi="Times New Roman" w:cs="Times New Roman"/>
          <w:sz w:val="24"/>
          <w:szCs w:val="24"/>
          <w:lang w:val="de-DE"/>
        </w:rPr>
        <w:t>anna.</w:t>
      </w:r>
      <w:r w:rsidR="00BF03D1">
        <w:rPr>
          <w:rFonts w:ascii="Times New Roman" w:hAnsi="Times New Roman" w:cs="Times New Roman"/>
          <w:sz w:val="24"/>
          <w:szCs w:val="24"/>
          <w:lang w:val="de-DE"/>
        </w:rPr>
        <w:t>szczepanek</w:t>
      </w:r>
      <w:r w:rsidR="006602EB" w:rsidRPr="00BF03D1">
        <w:rPr>
          <w:rFonts w:ascii="Times New Roman" w:hAnsi="Times New Roman" w:cs="Times New Roman"/>
          <w:sz w:val="24"/>
          <w:szCs w:val="24"/>
          <w:lang w:val="de-DE"/>
        </w:rPr>
        <w:t>@ujk.edu.pl</w:t>
      </w:r>
    </w:p>
    <w:p w14:paraId="35BD6B1A" w14:textId="77777777" w:rsidR="009221E0" w:rsidRPr="009B161C" w:rsidRDefault="009221E0" w:rsidP="009221E0">
      <w:pPr>
        <w:spacing w:after="0" w:line="240" w:lineRule="auto"/>
        <w:rPr>
          <w:rFonts w:ascii="Times New Roman" w:hAnsi="Times New Roman" w:cs="Times New Roman"/>
          <w:sz w:val="24"/>
          <w:szCs w:val="24"/>
          <w:lang w:val="it-IT"/>
        </w:rPr>
      </w:pPr>
    </w:p>
    <w:p w14:paraId="31368C78" w14:textId="0812E2CB" w:rsidR="00CD1E58" w:rsidRPr="009221E0" w:rsidRDefault="009B161C" w:rsidP="009221E0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9B161C">
        <w:rPr>
          <w:rFonts w:ascii="Times New Roman" w:hAnsi="Times New Roman" w:cs="Times New Roman"/>
          <w:sz w:val="24"/>
          <w:szCs w:val="24"/>
          <w:lang w:val="en-US"/>
        </w:rPr>
        <w:t xml:space="preserve">Detailed description of the courses below is available at: </w:t>
      </w:r>
      <w:bookmarkStart w:id="0" w:name="_GoBack"/>
      <w:bookmarkEnd w:id="0"/>
      <w:r w:rsidR="00056CB2">
        <w:fldChar w:fldCharType="begin"/>
      </w:r>
      <w:r w:rsidR="00056CB2" w:rsidRPr="009B161C">
        <w:rPr>
          <w:lang w:val="en-US"/>
        </w:rPr>
        <w:instrText xml:space="preserve"> HYPERLINK "https://ilij.ujk.edu.pl/courses-in-english/" </w:instrText>
      </w:r>
      <w:r w:rsidR="00056CB2">
        <w:fldChar w:fldCharType="separate"/>
      </w:r>
      <w:r w:rsidR="009221E0" w:rsidRPr="009221E0">
        <w:rPr>
          <w:rStyle w:val="Hipercze"/>
          <w:rFonts w:ascii="Times New Roman" w:hAnsi="Times New Roman" w:cs="Times New Roman"/>
          <w:sz w:val="24"/>
          <w:szCs w:val="24"/>
          <w:lang w:val="en-US"/>
        </w:rPr>
        <w:t>https://ilij.ujk.edu.pl/courses-in-english/</w:t>
      </w:r>
      <w:r w:rsidR="00056CB2">
        <w:rPr>
          <w:rStyle w:val="Hipercze"/>
          <w:rFonts w:ascii="Times New Roman" w:hAnsi="Times New Roman" w:cs="Times New Roman"/>
          <w:sz w:val="24"/>
          <w:szCs w:val="24"/>
          <w:lang w:val="en-US"/>
        </w:rPr>
        <w:fldChar w:fldCharType="end"/>
      </w: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1276"/>
        <w:gridCol w:w="844"/>
        <w:gridCol w:w="1464"/>
        <w:gridCol w:w="1184"/>
      </w:tblGrid>
      <w:tr w:rsidR="007F74F1" w:rsidRPr="009B161C" w14:paraId="6715F5DF" w14:textId="77777777" w:rsidTr="00565059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14B7B7E1" w14:textId="77777777" w:rsidR="00731102" w:rsidRPr="007F74F1" w:rsidRDefault="007F74F1" w:rsidP="00565059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ENGLISH STUDIES </w:t>
            </w:r>
            <w:r w:rsidR="001A7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/ APPLIED LINGUISTICS </w:t>
            </w: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 BA</w:t>
            </w:r>
          </w:p>
        </w:tc>
      </w:tr>
      <w:tr w:rsidR="007F74F1" w:rsidRPr="007F74F1" w14:paraId="530B509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5086629F" w14:textId="77777777" w:rsidR="00210B3A" w:rsidRPr="007F74F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</w:t>
            </w:r>
            <w:r w:rsidR="00E009C8"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unit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E825C35" w14:textId="77777777" w:rsidR="00210B3A" w:rsidRPr="007F74F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A182D0D" w14:textId="77777777" w:rsidR="00210B3A" w:rsidRPr="007F74F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0C8536B9" w14:textId="77777777" w:rsidR="00210B3A" w:rsidRPr="007F74F1" w:rsidRDefault="00210B3A" w:rsidP="00210B3A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6D91195E" w14:textId="77777777" w:rsidR="00210B3A" w:rsidRPr="007F74F1" w:rsidRDefault="00210B3A" w:rsidP="00210B3A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728713E5" w14:textId="77777777" w:rsidR="00210B3A" w:rsidRPr="007F74F1" w:rsidRDefault="00210B3A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</w:tcPr>
          <w:p w14:paraId="431335FF" w14:textId="77777777" w:rsidR="00210B3A" w:rsidRPr="007F74F1" w:rsidRDefault="00BC17D7" w:rsidP="00ED364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</w:t>
            </w:r>
            <w:r w:rsidR="00210B3A"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ours per semester</w:t>
            </w:r>
          </w:p>
        </w:tc>
      </w:tr>
      <w:tr w:rsidR="007F74F1" w:rsidRPr="007F74F1" w14:paraId="6597A0F9" w14:textId="77777777" w:rsidTr="00565059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1F088B" w14:textId="77777777" w:rsidR="004D2CAB" w:rsidRPr="007F74F1" w:rsidRDefault="004D2CA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7F74F1" w:rsidRPr="007F74F1" w14:paraId="62178BA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0760A1" w14:textId="77777777" w:rsidR="00210B3A" w:rsidRPr="007F74F1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12B0BF" w14:textId="77777777" w:rsidR="00210B3A" w:rsidRPr="007F74F1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341F6" w14:textId="77777777" w:rsidR="00210B3A" w:rsidRPr="007F74F1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D66B82" w14:textId="77777777" w:rsidR="00210B3A" w:rsidRPr="007F74F1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E73EDA" w14:textId="77777777" w:rsidR="00210B3A" w:rsidRPr="007F74F1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32F39" w14:textId="77777777" w:rsidR="00210B3A" w:rsidRPr="007F74F1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6541D74E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464F3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French)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B1805E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965192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40316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B753EA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1AE14C" w14:textId="77777777" w:rsidR="00210B3A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256B7FE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DBC1B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literary studies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561973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B08C0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lecture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2B7B88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2EB259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7CE509" w14:textId="77777777" w:rsidR="00210B3A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578522A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16C804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1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04080A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B51F27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790BDC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C8D7F3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118E18" w14:textId="77777777" w:rsidR="00210B3A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4D4D136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8E7A9E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Descriptive grammar year 2/3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2CA1A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rok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2/3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1024F5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6698DA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02D8D6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43F7" w14:textId="77777777" w:rsidR="00210B3A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C30621" w14:paraId="4B5E4E7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D3001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History of the English language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575FF1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0888A1" w14:textId="77777777" w:rsidR="00210B3A" w:rsidRPr="00CD1E58" w:rsidRDefault="00C30621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E476D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7109E" w14:textId="77777777" w:rsidR="00210B3A" w:rsidRPr="00CD1E58" w:rsidRDefault="00C3062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054615" w14:textId="77777777" w:rsidR="00210B3A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C30621" w14:paraId="43BE6174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F45BCE" w14:textId="77777777" w:rsidR="00230012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in the 19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 and the beginning of the 20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2D95B" w14:textId="77777777" w:rsidR="00230012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>L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iteratura</w:t>
            </w: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 xml:space="preserve"> amerykańska od XIX do pocz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ątków XX wieku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096B14" w14:textId="77777777" w:rsidR="00230012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5D8AC7" w14:textId="77777777" w:rsidR="00230012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1A3B9" w14:textId="77777777" w:rsidR="00230012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2C939" w14:textId="77777777" w:rsidR="00230012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C30621" w:rsidRPr="00C30621" w14:paraId="3924ED9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D7F7F" w14:textId="77777777" w:rsidR="00C30621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literature of the 19</w:t>
            </w:r>
            <w:r w:rsidRPr="001D01DF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011B9B" w14:textId="77777777" w:rsidR="00C30621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XIX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wieku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CD583" w14:textId="77777777" w:rsidR="00C30621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E7D203" w14:textId="77777777" w:rsidR="00C30621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0AB9D" w14:textId="77777777" w:rsidR="00C30621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74566F" w14:textId="77777777" w:rsidR="00C30621" w:rsidRPr="00CD1E58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C30621" w:rsidRPr="001D01DF" w14:paraId="4D7C8A4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BA9649" w14:textId="77777777" w:rsidR="00C30621" w:rsidRPr="00CD1E58" w:rsidRDefault="001D01DF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Society of the English-speaking countries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245AB8" w14:textId="77777777" w:rsidR="00C30621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01DF">
              <w:rPr>
                <w:rFonts w:ascii="Times New Roman" w:hAnsi="Times New Roman" w:cs="Times New Roman"/>
                <w:sz w:val="24"/>
                <w:szCs w:val="24"/>
              </w:rPr>
              <w:t>Wiedza o społeczeństwach krajów angloj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ęzycznych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B90368" w14:textId="77777777" w:rsidR="00C30621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C4A053" w14:textId="77777777" w:rsidR="00C30621" w:rsidRPr="001D01DF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74712" w14:textId="77777777" w:rsidR="00C30621" w:rsidRPr="001D01DF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7E8336" w14:textId="77777777" w:rsidR="00C30621" w:rsidRPr="001D01DF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1D01DF" w14:paraId="243BB02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D0BF13" w14:textId="77777777" w:rsidR="00C30621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translation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studies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3EFF1E" w14:textId="77777777" w:rsidR="00C30621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Wstęp do teorii przekładu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CDD2C0" w14:textId="77777777" w:rsidR="00C30621" w:rsidRPr="001D01DF" w:rsidRDefault="001D01D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1AFA12" w14:textId="77777777" w:rsidR="00C30621" w:rsidRPr="001D01DF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F87B13" w14:textId="77777777" w:rsidR="00C30621" w:rsidRPr="001D01DF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966F62" w14:textId="77777777" w:rsidR="00C30621" w:rsidRPr="001D01DF" w:rsidRDefault="001D01D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1D01DF" w14:paraId="542FEC1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E1D928" w14:textId="77777777" w:rsidR="00C30621" w:rsidRPr="001D01DF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pragmatics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49938" w14:textId="77777777" w:rsidR="00C30621" w:rsidRPr="001D01DF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Elementy pragmatyki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86A9F9" w14:textId="77777777" w:rsidR="00C30621" w:rsidRPr="001D01DF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338AE0" w14:textId="77777777" w:rsidR="00C30621" w:rsidRPr="001D01DF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638FE9" w14:textId="77777777" w:rsidR="00C30621" w:rsidRPr="001D01DF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94C3FF" w14:textId="77777777" w:rsidR="00C30621" w:rsidRPr="001D01DF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7F18B1A4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823CF9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Selected issues of linguistic statistics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6A02E3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F74F1">
              <w:rPr>
                <w:rFonts w:ascii="Times New Roman" w:hAnsi="Times New Roman" w:cs="Times New Roman"/>
                <w:sz w:val="24"/>
                <w:szCs w:val="24"/>
              </w:rPr>
              <w:t>Wybrane zagadnienia ze statystyki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ęzykoznawczej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FD7D8E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C6882D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630D26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FC4CBD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11A4ACE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63EF9D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Introduction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to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cognitive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linguistics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EC50CC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Wstęp do językoznawstwa kognitywnego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E47835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4316B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489723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8DAEC36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30621" w:rsidRPr="007F74F1" w14:paraId="189F873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8B1414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Great Britain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8E3980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Historia Wielkiej Brytanii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40D59E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FDA73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E7C55A1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EDD20A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7F74F1" w14:paraId="3931958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137B63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Great Britain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714B18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Kultura Wielkiej Brytanii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5AD886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314973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802B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D0BEB9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30 </w:t>
            </w:r>
          </w:p>
        </w:tc>
      </w:tr>
      <w:tr w:rsidR="00C30621" w:rsidRPr="007F74F1" w14:paraId="035BB00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42191C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Culture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A2270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Kultura Stanów Zjednoczonych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97DF4E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E8B27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0D2C84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17329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30621" w:rsidRPr="007F74F1" w14:paraId="0A982B8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7BF478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Modern English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literature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5EA532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Współczesna literatura angielska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F41D8C" w14:textId="77777777" w:rsidR="00C30621" w:rsidRPr="007F74F1" w:rsidRDefault="007F74F1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E480B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BEBE93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A1F747" w14:textId="77777777" w:rsidR="00C30621" w:rsidRPr="007F74F1" w:rsidRDefault="007F74F1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9332BF" w:rsidRPr="007F74F1" w14:paraId="252F9B2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A6729" w14:textId="77777777" w:rsidR="009332BF" w:rsidRPr="009332BF" w:rsidRDefault="009332B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E43B35" w14:textId="77777777" w:rsidR="009332BF" w:rsidRPr="009332BF" w:rsidRDefault="009332B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Metodyka nauczania języka angielskiego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C01347" w14:textId="77777777" w:rsidR="009332BF" w:rsidRPr="009332BF" w:rsidRDefault="009332B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07F62" w14:textId="77777777" w:rsidR="009332BF" w:rsidRPr="009332BF" w:rsidRDefault="009332BF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139E5B" w14:textId="77777777" w:rsidR="009332BF" w:rsidRPr="009332BF" w:rsidRDefault="009332BF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AED509" w14:textId="77777777" w:rsidR="009332BF" w:rsidRPr="009332BF" w:rsidRDefault="009332BF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49C6EB0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5FFBB0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6495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A7335" w14:textId="77777777" w:rsidR="003E2F5F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52923E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1, 3) </w:t>
            </w:r>
          </w:p>
          <w:p w14:paraId="17C13422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F9CD7F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4D767A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33A6A19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335B09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384CE7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EAEB4C" w14:textId="77777777" w:rsidR="003E2F5F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5190FD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 </w:t>
            </w:r>
          </w:p>
          <w:p w14:paraId="0133ED3D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2, 3)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100E5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2C32D3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C6347D" w:rsidRPr="007F74F1" w14:paraId="6B0448A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920F00" w14:textId="77777777" w:rsidR="00C6347D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56311D" w14:textId="77777777" w:rsidR="00C6347D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PNJA pisanie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715A1" w14:textId="77777777" w:rsidR="00C6347D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F59123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CDC8C7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9C44B3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7A16204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648018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2E693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A43E50" w14:textId="77777777" w:rsidR="003E2F5F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763A6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1, 2, 3)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69007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C02347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7031E59B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01FB3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2CF7F5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15B5B" w14:textId="77777777" w:rsidR="003E2F5F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745F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1, 3)</w:t>
            </w:r>
          </w:p>
          <w:p w14:paraId="349F30D6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2150CA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25476C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3E2F5F" w:rsidRPr="007F74F1" w14:paraId="54D9190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5050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0FE136" w14:textId="77777777" w:rsidR="003E2F5F" w:rsidRDefault="003E2F5F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fonetyka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3F876C" w14:textId="77777777" w:rsidR="003E2F5F" w:rsidRDefault="00C6347D" w:rsidP="009332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3AF38E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1) </w:t>
            </w:r>
          </w:p>
          <w:p w14:paraId="789E66B3" w14:textId="77777777" w:rsidR="00C6347D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year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D6D23E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4C800C" w14:textId="77777777" w:rsidR="003E2F5F" w:rsidRDefault="00C6347D" w:rsidP="009332B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210B3A" w:rsidRPr="00210B3A" w14:paraId="742B6528" w14:textId="77777777" w:rsidTr="00565059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A15AF6" w14:textId="77777777" w:rsidR="00210B3A" w:rsidRPr="00CD1E58" w:rsidRDefault="00BC17D7" w:rsidP="00BC17D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</w:t>
            </w:r>
            <w:r w:rsidR="00210B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ESTER (2</w:t>
            </w:r>
            <w:r w:rsidR="00210B3A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</w:tr>
      <w:tr w:rsidR="00565059" w:rsidRPr="00210B3A" w14:paraId="0928AFF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4AEE9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(German, French)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6F264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CDC6B1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Class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4C180B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432A1F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B3D615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210B3A" w14:paraId="605B0CF6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F40D8B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Introduction to linguistics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B873C6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3E4A85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BDB71F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DBD5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CC3D5E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6E18418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D1857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Introduction to literary studies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B9108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A7A811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4494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 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B3EC8A5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A4247B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210B3A" w14:paraId="1AC0DB2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780EA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Descriptive grammar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394E86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Gramatyka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opisowa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864963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B96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EF26D45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56B73F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565059" w:rsidRPr="006602EB" w14:paraId="065F9BB3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A45D54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History of the English language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9D4A84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Historia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angielskiego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406C1D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807D48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5330D0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846691" w14:textId="77777777" w:rsidR="00210B3A" w:rsidRPr="00CD1E58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15</w:t>
            </w:r>
          </w:p>
        </w:tc>
      </w:tr>
      <w:tr w:rsidR="00565059" w:rsidRPr="006602EB" w14:paraId="1A5CC63C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DF65" w14:textId="77777777" w:rsidR="00210B3A" w:rsidRPr="00CD1E58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American literature  of the 17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and 18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en-US"/>
              </w:rPr>
              <w:t>th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centuries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AF678" w14:textId="77777777" w:rsidR="00210B3A" w:rsidRPr="006602EB" w:rsidRDefault="006602EB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</w:rPr>
              <w:t>Literatura amerykańska XVII I 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VIII w.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AE05BB" w14:textId="77777777" w:rsidR="00210B3A" w:rsidRPr="006602EB" w:rsidRDefault="006602EB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1E89E2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C90B9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68D914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565059" w:rsidRPr="006602EB" w14:paraId="6E1D233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2DA9D6" w14:textId="77777777" w:rsidR="00210B3A" w:rsidRPr="006602EB" w:rsidRDefault="006602EB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English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literature</w:t>
            </w:r>
            <w:r w:rsidRPr="006602EB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until the 18th century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95FDF" w14:textId="77777777" w:rsidR="00210B3A" w:rsidRPr="006602EB" w:rsidRDefault="006602EB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602EB">
              <w:rPr>
                <w:rFonts w:ascii="Times New Roman" w:hAnsi="Times New Roman" w:cs="Times New Roman"/>
                <w:sz w:val="24"/>
                <w:szCs w:val="24"/>
              </w:rPr>
              <w:t xml:space="preserve">Literatura angielska do XVIII wieku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3F9B7F" w14:textId="77777777" w:rsidR="00210B3A" w:rsidRPr="006602EB" w:rsidRDefault="006602EB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D146E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4589C5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C2FAD2" w14:textId="77777777" w:rsidR="00210B3A" w:rsidRPr="006602EB" w:rsidRDefault="006602E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565059" w:rsidRPr="009332BF" w14:paraId="293B48DF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D5936" w14:textId="77777777" w:rsidR="00210B3A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lastRenderedPageBreak/>
              <w:t>English literature at the begin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n</w:t>
            </w: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ing of the 20th century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B4513F" w14:textId="77777777" w:rsidR="00210B3A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Literatura angielska początków XX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 xml:space="preserve">w.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9DB5A0" w14:textId="77777777" w:rsidR="00210B3A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DAFDC" w14:textId="77777777" w:rsidR="00210B3A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608B20" w14:textId="77777777" w:rsidR="00210B3A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C61C5E" w14:textId="77777777" w:rsidR="00210B3A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14C3A969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75D44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Methodology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teaching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71D3C5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Metodyka nauczania języka angielskiego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D5ECC7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E981AF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20E5ED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217648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6EE19607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46E15C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History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of the USA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05374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Historia Stanów Zjednoczonych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E3220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5DD2E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E2E23D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0DFE4C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6602EB" w:rsidRPr="009332BF" w14:paraId="292AFAD5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458473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9332B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Life in the English-speaking countries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F71E00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Realioznawstwo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krajów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anglojęzycznych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46A0E6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974231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D312D6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8F0F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6602EB" w:rsidRPr="009332BF" w14:paraId="30FEA265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582AF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Modern English literature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D37474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2749CD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71823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75C850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2777B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6602EB" w:rsidRPr="009332BF" w14:paraId="6E02AE1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A8C825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Modern American literature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1309E8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</w:t>
            </w:r>
            <w:r w:rsidR="003E2F5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</w:t>
            </w:r>
            <w:proofErr w:type="spellEnd"/>
            <w:r w:rsidR="003E2F5F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amerykańska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6FFAA7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F8566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D84C1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AACC4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6602EB" w:rsidRPr="009332BF" w14:paraId="0C2904F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DCE4B1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Dialects of the English language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3E59C0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Dialekty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angielska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0619E8" w14:textId="77777777" w:rsidR="006602EB" w:rsidRP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C9633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AEFDB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90696B" w14:textId="77777777" w:rsidR="006602EB" w:rsidRP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9332BF" w:rsidRPr="009332BF" w14:paraId="2A6DDB0E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AF4794" w14:textId="77777777" w:rsid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Introduction to cognitive linguistics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9AAD2" w14:textId="77777777" w:rsid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językoznawstwa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kognitywnego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FAFAA8" w14:textId="77777777" w:rsidR="009332BF" w:rsidRDefault="009332BF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6EB3A1" w14:textId="77777777" w:rsid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EE14F5" w14:textId="77777777" w:rsid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A6E360" w14:textId="77777777" w:rsidR="009332BF" w:rsidRDefault="009332BF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15</w:t>
            </w:r>
          </w:p>
        </w:tc>
      </w:tr>
      <w:tr w:rsidR="009332BF" w:rsidRPr="009332BF" w14:paraId="4C575540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796141" w14:textId="77777777" w:rsidR="009332BF" w:rsidRDefault="00C11C2B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Introduction to discursive analysis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94EB27" w14:textId="77777777" w:rsidR="009332BF" w:rsidRDefault="00C11C2B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Wstęp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do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analizy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dyskursywnej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E30A0" w14:textId="77777777" w:rsidR="009332BF" w:rsidRDefault="00C11C2B" w:rsidP="00230012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6C54E5" w14:textId="77777777" w:rsidR="009332BF" w:rsidRDefault="00C11C2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01CF2D" w14:textId="77777777" w:rsidR="009332BF" w:rsidRDefault="00C11C2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5C018" w14:textId="77777777" w:rsidR="009332BF" w:rsidRDefault="00C11C2B" w:rsidP="00230012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0E642E9A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6E4DE4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grammar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AF1546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CFD20F" w14:textId="77777777" w:rsidR="003E2F5F" w:rsidRDefault="00C6347D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BA42B3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3D9D77D0" w14:textId="77777777" w:rsidR="00145BE7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0A3589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4B3D7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145BE7" w:rsidRPr="009332BF" w14:paraId="638B1E08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5C8836" w14:textId="77777777" w:rsidR="00145BE7" w:rsidRDefault="00145BE7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writing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E25748" w14:textId="77777777" w:rsidR="00145BE7" w:rsidRDefault="00145BE7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pisanie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3B52EC" w14:textId="77777777" w:rsidR="00145BE7" w:rsidRDefault="00145BE7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92BE8" w14:textId="77777777" w:rsidR="00145BE7" w:rsidRDefault="00145BE7" w:rsidP="00145BE7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1,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464D01" w14:textId="77777777" w:rsidR="00145BE7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050485" w14:textId="77777777" w:rsidR="00145BE7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4BCAC1C2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0C1031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reading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6083C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06B6F1" w14:textId="77777777" w:rsidR="003E2F5F" w:rsidRDefault="00C6347D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A530E3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 (year 1)</w:t>
            </w:r>
          </w:p>
          <w:p w14:paraId="0E515F8A" w14:textId="77777777" w:rsidR="00145BE7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CAFA43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EFC0F9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61C26A3D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781D3F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listening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06D7B2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8DB164" w14:textId="77777777" w:rsidR="003E2F5F" w:rsidRDefault="00C6347D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DB081F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D348FB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A3961C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18A6DCA1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729D98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speaking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14BE97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mówienie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E06FC3" w14:textId="77777777" w:rsidR="003E2F5F" w:rsidRDefault="00C6347D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2C5B90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1)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18757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720141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3E2F5F" w:rsidRPr="009332BF" w14:paraId="123DCD8B" w14:textId="77777777" w:rsidTr="00565059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6AC0F0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-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phonetics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896B9" w14:textId="77777777" w:rsidR="003E2F5F" w:rsidRDefault="003E2F5F" w:rsidP="003E2F5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fonetyka praktyczna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3B0164" w14:textId="77777777" w:rsidR="003E2F5F" w:rsidRDefault="00C6347D" w:rsidP="003E2F5F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1060F" w14:textId="77777777" w:rsidR="003E2F5F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 (year 1)</w:t>
            </w:r>
          </w:p>
          <w:p w14:paraId="77425825" w14:textId="77777777" w:rsidR="00145BE7" w:rsidRDefault="00145BE7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 (year 2)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3C7675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5993972" w14:textId="77777777" w:rsidR="003E2F5F" w:rsidRDefault="00C6347D" w:rsidP="003E2F5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</w:tbl>
    <w:p w14:paraId="6802FC2D" w14:textId="77777777" w:rsidR="00CD1E58" w:rsidRDefault="00CD1E58" w:rsidP="00CD1E58">
      <w:pPr>
        <w:rPr>
          <w:lang w:val="en-GB"/>
        </w:rPr>
      </w:pPr>
    </w:p>
    <w:p w14:paraId="55912A68" w14:textId="77777777" w:rsidR="00DC187E" w:rsidRDefault="00DC187E" w:rsidP="00CD1E58">
      <w:pPr>
        <w:rPr>
          <w:lang w:val="en-GB"/>
        </w:rPr>
      </w:pPr>
    </w:p>
    <w:tbl>
      <w:tblPr>
        <w:tblStyle w:val="Tabela-Siatka"/>
        <w:tblW w:w="10575" w:type="dxa"/>
        <w:jc w:val="center"/>
        <w:tblInd w:w="0" w:type="dxa"/>
        <w:tblCellMar>
          <w:left w:w="103" w:type="dxa"/>
        </w:tblCellMar>
        <w:tblLook w:val="04A0" w:firstRow="1" w:lastRow="0" w:firstColumn="1" w:lastColumn="0" w:noHBand="0" w:noVBand="1"/>
      </w:tblPr>
      <w:tblGrid>
        <w:gridCol w:w="2972"/>
        <w:gridCol w:w="2835"/>
        <w:gridCol w:w="1276"/>
        <w:gridCol w:w="844"/>
        <w:gridCol w:w="1464"/>
        <w:gridCol w:w="1184"/>
      </w:tblGrid>
      <w:tr w:rsidR="00DC187E" w:rsidRPr="009221E0" w14:paraId="5D25BB7C" w14:textId="77777777" w:rsidTr="00DC187E">
        <w:trPr>
          <w:trHeight w:val="549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  <w:vAlign w:val="center"/>
            <w:hideMark/>
          </w:tcPr>
          <w:p w14:paraId="3D14AC60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ENGLISH STUDIES</w:t>
            </w:r>
            <w:r w:rsidR="001A7AA4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/ APPLIED LINGUISTICS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- M</w:t>
            </w:r>
            <w:r w:rsidRPr="007F74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</w:t>
            </w:r>
          </w:p>
        </w:tc>
      </w:tr>
      <w:tr w:rsidR="00DC187E" w14:paraId="3CAA8E1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0B96715F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Course unit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87FD84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Przedmiot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6D1566AD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Type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</w:tcPr>
          <w:p w14:paraId="6910DDC0" w14:textId="77777777" w:rsidR="00DC187E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  <w:p w14:paraId="471805F6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ECTS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7FA987D4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Completion requirements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 w:themeFill="background1" w:themeFillShade="F2"/>
            <w:vAlign w:val="center"/>
            <w:hideMark/>
          </w:tcPr>
          <w:p w14:paraId="25CCCB93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Academic hours per semester</w:t>
            </w:r>
          </w:p>
        </w:tc>
      </w:tr>
      <w:tr w:rsidR="00DC187E" w14:paraId="75CC0A03" w14:textId="77777777" w:rsidTr="00DC187E">
        <w:trPr>
          <w:trHeight w:val="427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761A9B7D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WINTER SEMESTER (1)</w:t>
            </w:r>
          </w:p>
        </w:tc>
      </w:tr>
      <w:tr w:rsidR="00DC187E" w14:paraId="1E1617E3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8FBD1" w14:textId="77777777" w:rsidR="00DC187E" w:rsidRPr="008F09F1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skills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15BF8" w14:textId="77777777" w:rsidR="00DC187E" w:rsidRPr="008F09F1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C1E0CD" w14:textId="77777777" w:rsidR="00DC187E" w:rsidRPr="008F09F1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DA2303" w14:textId="77777777" w:rsidR="00DC187E" w:rsidRPr="008F09F1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7E304A" w14:textId="77777777" w:rsidR="00DC187E" w:rsidRPr="008F09F1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0F46A6" w14:textId="77777777" w:rsidR="00DC187E" w:rsidRPr="008F09F1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075B4F22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9F212D" w14:textId="77777777" w:rsidR="00DC187E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Linguistic theories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C8A0A8" w14:textId="77777777" w:rsidR="00DC187E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7F053" w14:textId="77777777" w:rsidR="00DC187E" w:rsidRDefault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5B68D6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D1948F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D2258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49D5CF9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F77190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Literary theory 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CC9394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466EAE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0E1DB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B53D77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03CCD5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15983213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8A7169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Cultural theory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2D858A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68C20C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E901B3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F32AD6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26B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66BDD125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C5B628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linguistic research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E9D94C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językoznawczych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421E5C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3A2E3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DCB4DB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131FF5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51ADE4E4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0D5BCD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Changes in the modern English language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877567" w14:textId="77777777" w:rsidR="00DC187E" w:rsidRP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DC187E">
              <w:rPr>
                <w:rFonts w:ascii="Times New Roman" w:hAnsi="Times New Roman" w:cs="Times New Roman"/>
                <w:sz w:val="24"/>
                <w:szCs w:val="24"/>
              </w:rPr>
              <w:t xml:space="preserve">Zmiany we współczesnym języku angielskim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AFD784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EBE0C3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1A4B58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C932C7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78574E0B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32EE8D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literary research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F64408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literaturoznawczych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9CB235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D8A25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9A70E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6A6FFE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DC187E" w14:paraId="5FC5CF77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59F60E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Methodology of culture studies research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414CE1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Metodologia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badań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kulturowych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2F2CC0" w14:textId="77777777" w:rsidR="00DC187E" w:rsidRDefault="00DC187E" w:rsidP="00DC187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4B9DD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B0D48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94D43" w14:textId="77777777" w:rsidR="00DC187E" w:rsidRDefault="00DC187E" w:rsidP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8F09F1" w:rsidRPr="00DC187E" w14:paraId="1137E741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B4F70D" w14:textId="77777777" w:rsidR="008F09F1" w:rsidRPr="00D85070" w:rsidRDefault="008F09F1" w:rsidP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–</w:t>
            </w: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grammar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vocabulary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767A00" w14:textId="77777777" w:rsidR="008F09F1" w:rsidRDefault="008F09F1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słownictwo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332864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16EBA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21ACB7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EBA578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6BAA323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F695A" w14:textId="77777777" w:rsidR="008F09F1" w:rsidRPr="00D85070" w:rsidRDefault="008F09F1" w:rsidP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reading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and writing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697922" w14:textId="77777777" w:rsidR="008F09F1" w:rsidRDefault="008F09F1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pisanie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590C95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447416" w14:textId="77777777" w:rsidR="008F09F1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266688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383085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576BDE09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56126B" w14:textId="77777777" w:rsidR="008F09F1" w:rsidRPr="00D85070" w:rsidRDefault="008F09F1" w:rsidP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Practical English – listening </w:t>
            </w:r>
            <w:r w:rsidR="00D85070"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and speaking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0D7EFE" w14:textId="77777777" w:rsidR="008F09F1" w:rsidRDefault="008F09F1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</w:t>
            </w:r>
            <w:r w:rsidR="00D85070">
              <w:rPr>
                <w:rFonts w:ascii="Times New Roman" w:hAnsi="Times New Roman" w:cs="Times New Roman"/>
                <w:sz w:val="24"/>
                <w:szCs w:val="24"/>
              </w:rPr>
              <w:t xml:space="preserve"> i dyskusja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CDB450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8B12F7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636684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0DF86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8F09F1" w:rsidRPr="00DC187E" w14:paraId="28E76863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31EE9D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9BD3B9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16667A" w14:textId="77777777" w:rsidR="008F09F1" w:rsidRDefault="00D85070" w:rsidP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64358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324575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F8613" w14:textId="77777777" w:rsidR="008F09F1" w:rsidRDefault="00D85070" w:rsidP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187E" w14:paraId="19BBF8E7" w14:textId="77777777" w:rsidTr="00DC187E">
        <w:trPr>
          <w:trHeight w:val="392"/>
          <w:jc w:val="center"/>
        </w:trPr>
        <w:tc>
          <w:tcPr>
            <w:tcW w:w="105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  <w:hideMark/>
          </w:tcPr>
          <w:p w14:paraId="509C5D81" w14:textId="77777777" w:rsidR="00DC187E" w:rsidRDefault="00DC187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SUMMER SEMESTER (2)</w:t>
            </w:r>
          </w:p>
        </w:tc>
      </w:tr>
      <w:tr w:rsidR="00DC187E" w14:paraId="450D43D5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4883FE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Foreign language (German)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FC8B75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Język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obcy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7EB55B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006A8E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04A539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435B2B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14:paraId="3775044F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F01999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Academic skills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12C68B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Sprawności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akademickie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5792AB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29199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B86E81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Graded credit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740F20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</w:tr>
      <w:tr w:rsidR="00DC187E" w14:paraId="742213C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321B1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Translation theory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058B9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Teoria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przekładu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786762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22DA96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28B156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Exam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283264" w14:textId="77777777" w:rsidR="00DC187E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30</w:t>
            </w:r>
          </w:p>
        </w:tc>
      </w:tr>
      <w:tr w:rsidR="00DC187E" w:rsidRPr="008F09F1" w14:paraId="6CD33296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5E617C" w14:textId="77777777" w:rsidR="00DC187E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New media in teaching English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CEACEF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</w:rPr>
              <w:t>Nowe media w nauczaniu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ęzyka angielskiego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3354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36E392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551E0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2BF57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187E" w:rsidRPr="008F09F1" w14:paraId="1441B4B6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8975B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Theories of foreign language acquisition and teaching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E3696E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</w:rPr>
              <w:t xml:space="preserve">Teorie </w:t>
            </w:r>
            <w:proofErr w:type="spellStart"/>
            <w:r w:rsidRPr="008F09F1">
              <w:rPr>
                <w:rFonts w:ascii="Times New Roman" w:hAnsi="Times New Roman" w:cs="Times New Roman"/>
                <w:sz w:val="24"/>
                <w:szCs w:val="24"/>
              </w:rPr>
              <w:t>przystwajania</w:t>
            </w:r>
            <w:proofErr w:type="spellEnd"/>
            <w:r w:rsidRPr="008F09F1">
              <w:rPr>
                <w:rFonts w:ascii="Times New Roman" w:hAnsi="Times New Roman" w:cs="Times New Roman"/>
                <w:sz w:val="24"/>
                <w:szCs w:val="24"/>
              </w:rPr>
              <w:t xml:space="preserve"> I nauczania j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ęzyków obcych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50860B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3308BF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E35C6F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Exam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5DDF07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187E" w:rsidRPr="008F09F1" w14:paraId="1D51B381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BE6131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Corpus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linguitics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A35BAF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Językoznawstwo korpusowe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11BF9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Lecture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AD94E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8F4181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0C63C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C187E" w:rsidRPr="008F09F1" w14:paraId="755144D9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602F2F" w14:textId="77777777" w:rsidR="00DC187E" w:rsidRPr="008F09F1" w:rsidRDefault="008F09F1" w:rsidP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8F09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Modern </w:t>
            </w: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literature</w:t>
            </w:r>
            <w:r w:rsidRPr="008F09F1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of English-speaking countries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EF751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Współczesna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literature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anglojęzyczna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 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629EB7" w14:textId="77777777" w:rsidR="00DC187E" w:rsidRPr="008F09F1" w:rsidRDefault="008F09F1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Lecture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FA67B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52618C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 xml:space="preserve">Graded credit </w:t>
            </w:r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751FCA" w14:textId="77777777" w:rsidR="00DC187E" w:rsidRPr="008F09F1" w:rsidRDefault="008F09F1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30</w:t>
            </w:r>
          </w:p>
        </w:tc>
      </w:tr>
      <w:tr w:rsidR="00D85070" w:rsidRPr="008F09F1" w14:paraId="75388F09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B2913" w14:textId="77777777" w:rsidR="00D85070" w:rsidRP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grammar and vocabulary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39BA4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gramatyka praktyczna i słownictwo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69EF8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2D795F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95ECDB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AC6201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85070" w:rsidRPr="008F09F1" w14:paraId="63BAC6C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D441D6" w14:textId="77777777" w:rsidR="00D85070" w:rsidRP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reading and writing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EE6212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czytanie i pisanie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351045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BE2F0F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20465D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3837A1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85070" w:rsidRPr="008F09F1" w14:paraId="1F8193FC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695981" w14:textId="77777777" w:rsidR="00D85070" w:rsidRP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D85070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Practical English – listening  and speaking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9B51B9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słuchanie i dyskusja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9B1852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00F421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A27705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CDD46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D85070" w:rsidRPr="008F09F1" w14:paraId="77C34091" w14:textId="77777777" w:rsidTr="00DC187E">
        <w:trPr>
          <w:trHeight w:val="135"/>
          <w:jc w:val="center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16DDF3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Practical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English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integrated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skills</w:t>
            </w:r>
            <w:proofErr w:type="spellEnd"/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4D7DFC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PNJA  sprawności zintegrowane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E6E3B1" w14:textId="77777777" w:rsidR="00D85070" w:rsidRDefault="00D85070" w:rsidP="00D8507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Class </w:t>
            </w:r>
          </w:p>
        </w:tc>
        <w:tc>
          <w:tcPr>
            <w:tcW w:w="8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9F183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73244D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Graded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credit</w:t>
            </w:r>
            <w:proofErr w:type="spellEnd"/>
          </w:p>
        </w:tc>
        <w:tc>
          <w:tcPr>
            <w:tcW w:w="11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8448585" w14:textId="77777777" w:rsidR="00D85070" w:rsidRDefault="00D85070" w:rsidP="00D8507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</w:tr>
    </w:tbl>
    <w:p w14:paraId="1890E141" w14:textId="77777777" w:rsidR="00DC187E" w:rsidRPr="008F09F1" w:rsidRDefault="00DC187E" w:rsidP="00CD1E58">
      <w:pPr>
        <w:rPr>
          <w:lang w:val="en-GB"/>
        </w:rPr>
      </w:pPr>
    </w:p>
    <w:sectPr w:rsidR="00DC187E" w:rsidRPr="008F09F1" w:rsidSect="001E7B76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1B6BFC" w14:textId="77777777" w:rsidR="00056CB2" w:rsidRDefault="00056CB2" w:rsidP="00CD1E58">
      <w:pPr>
        <w:spacing w:after="0" w:line="240" w:lineRule="auto"/>
      </w:pPr>
      <w:r>
        <w:separator/>
      </w:r>
    </w:p>
  </w:endnote>
  <w:endnote w:type="continuationSeparator" w:id="0">
    <w:p w14:paraId="31BB0888" w14:textId="77777777" w:rsidR="00056CB2" w:rsidRDefault="00056CB2" w:rsidP="00CD1E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F38D0F3" w14:textId="77777777" w:rsidR="00056CB2" w:rsidRDefault="00056CB2" w:rsidP="00CD1E58">
      <w:pPr>
        <w:spacing w:after="0" w:line="240" w:lineRule="auto"/>
      </w:pPr>
      <w:r>
        <w:separator/>
      </w:r>
    </w:p>
  </w:footnote>
  <w:footnote w:type="continuationSeparator" w:id="0">
    <w:p w14:paraId="0DF2FA56" w14:textId="77777777" w:rsidR="00056CB2" w:rsidRDefault="00056CB2" w:rsidP="00CD1E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4D67D" w14:textId="77777777" w:rsidR="00CD1E58" w:rsidRDefault="00CD1E58">
    <w:pPr>
      <w:pStyle w:val="Nagwek"/>
    </w:pPr>
    <w:r w:rsidRPr="00C31055">
      <w:rPr>
        <w:b/>
        <w:bCs/>
        <w:noProof/>
        <w:lang w:eastAsia="pl-PL"/>
      </w:rPr>
      <w:drawing>
        <wp:anchor distT="0" distB="0" distL="114300" distR="114300" simplePos="0" relativeHeight="251658240" behindDoc="0" locked="0" layoutInCell="1" allowOverlap="1" wp14:anchorId="75C5A7EA" wp14:editId="0F6C1111">
          <wp:simplePos x="0" y="0"/>
          <wp:positionH relativeFrom="margin">
            <wp:posOffset>-8255</wp:posOffset>
          </wp:positionH>
          <wp:positionV relativeFrom="margin">
            <wp:posOffset>-541655</wp:posOffset>
          </wp:positionV>
          <wp:extent cx="1973580" cy="351790"/>
          <wp:effectExtent l="0" t="0" r="7620" b="0"/>
          <wp:wrapSquare wrapText="bothSides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973580" cy="351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ascii="Times New Roman" w:eastAsiaTheme="minorEastAsia" w:hAnsi="Times New Roman" w:cs="Times New Roman"/>
        <w:b/>
        <w:noProof/>
        <w:color w:val="262626"/>
        <w:sz w:val="24"/>
        <w:szCs w:val="24"/>
        <w:lang w:eastAsia="pl-PL"/>
      </w:rPr>
      <w:drawing>
        <wp:anchor distT="0" distB="0" distL="114300" distR="114300" simplePos="0" relativeHeight="251659264" behindDoc="1" locked="0" layoutInCell="1" allowOverlap="1" wp14:anchorId="1AEE1C68" wp14:editId="3BC47149">
          <wp:simplePos x="0" y="0"/>
          <wp:positionH relativeFrom="column">
            <wp:posOffset>4617085</wp:posOffset>
          </wp:positionH>
          <wp:positionV relativeFrom="paragraph">
            <wp:posOffset>-213360</wp:posOffset>
          </wp:positionV>
          <wp:extent cx="1183005" cy="658495"/>
          <wp:effectExtent l="0" t="0" r="0" b="8255"/>
          <wp:wrapTight wrapText="bothSides">
            <wp:wrapPolygon edited="0">
              <wp:start x="0" y="0"/>
              <wp:lineTo x="0" y="21246"/>
              <wp:lineTo x="21217" y="21246"/>
              <wp:lineTo x="21217" y="0"/>
              <wp:lineTo x="0" y="0"/>
            </wp:wrapPolygon>
          </wp:wrapTight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83005" cy="6584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343"/>
    <w:rsid w:val="00015EDC"/>
    <w:rsid w:val="00056CB2"/>
    <w:rsid w:val="00097BB1"/>
    <w:rsid w:val="001262A9"/>
    <w:rsid w:val="00145BE7"/>
    <w:rsid w:val="00166913"/>
    <w:rsid w:val="001A7AA4"/>
    <w:rsid w:val="001D01DF"/>
    <w:rsid w:val="001E7B76"/>
    <w:rsid w:val="00210B3A"/>
    <w:rsid w:val="00230012"/>
    <w:rsid w:val="0023120C"/>
    <w:rsid w:val="003D743B"/>
    <w:rsid w:val="003E2F5F"/>
    <w:rsid w:val="00442711"/>
    <w:rsid w:val="004D2CAB"/>
    <w:rsid w:val="004E19A9"/>
    <w:rsid w:val="00505FD7"/>
    <w:rsid w:val="00565059"/>
    <w:rsid w:val="006602EB"/>
    <w:rsid w:val="00680BBE"/>
    <w:rsid w:val="006C04D6"/>
    <w:rsid w:val="007126D4"/>
    <w:rsid w:val="00731102"/>
    <w:rsid w:val="00736983"/>
    <w:rsid w:val="0074567E"/>
    <w:rsid w:val="007F74F1"/>
    <w:rsid w:val="008A021E"/>
    <w:rsid w:val="008E2BAA"/>
    <w:rsid w:val="008F09F1"/>
    <w:rsid w:val="00913C2E"/>
    <w:rsid w:val="009221E0"/>
    <w:rsid w:val="009332BF"/>
    <w:rsid w:val="009B161C"/>
    <w:rsid w:val="009C05F1"/>
    <w:rsid w:val="00A11301"/>
    <w:rsid w:val="00A8705C"/>
    <w:rsid w:val="00AD394C"/>
    <w:rsid w:val="00B017B0"/>
    <w:rsid w:val="00B03343"/>
    <w:rsid w:val="00BC17D7"/>
    <w:rsid w:val="00BC47EB"/>
    <w:rsid w:val="00BF03D1"/>
    <w:rsid w:val="00C11C2B"/>
    <w:rsid w:val="00C30621"/>
    <w:rsid w:val="00C6347D"/>
    <w:rsid w:val="00C76236"/>
    <w:rsid w:val="00C901E3"/>
    <w:rsid w:val="00CD1E58"/>
    <w:rsid w:val="00CD66EC"/>
    <w:rsid w:val="00CD7EF3"/>
    <w:rsid w:val="00D01A28"/>
    <w:rsid w:val="00D85070"/>
    <w:rsid w:val="00DC187E"/>
    <w:rsid w:val="00E009C8"/>
    <w:rsid w:val="00E512B0"/>
    <w:rsid w:val="00ED3647"/>
    <w:rsid w:val="00EF0A5E"/>
    <w:rsid w:val="00F961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F506B7D"/>
  <w15:chartTrackingRefBased/>
  <w15:docId w15:val="{0575A7B9-9CB0-472E-93CA-6948E23467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D1E5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CD1E58"/>
  </w:style>
  <w:style w:type="paragraph" w:styleId="Stopka">
    <w:name w:val="footer"/>
    <w:basedOn w:val="Normalny"/>
    <w:link w:val="StopkaZnak"/>
    <w:uiPriority w:val="99"/>
    <w:unhideWhenUsed/>
    <w:rsid w:val="00CD1E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CD1E58"/>
  </w:style>
  <w:style w:type="paragraph" w:styleId="Tekstdymka">
    <w:name w:val="Balloon Text"/>
    <w:basedOn w:val="Normalny"/>
    <w:link w:val="TekstdymkaZnak"/>
    <w:uiPriority w:val="99"/>
    <w:semiHidden/>
    <w:unhideWhenUsed/>
    <w:rsid w:val="004D2CA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D2CAB"/>
    <w:rPr>
      <w:rFonts w:ascii="Segoe UI" w:hAnsi="Segoe UI" w:cs="Segoe UI"/>
      <w:sz w:val="18"/>
      <w:szCs w:val="18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C05F1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9C05F1"/>
    <w:rPr>
      <w:vertAlign w:val="superscript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9C05F1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9C05F1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9C05F1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9221E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944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8DD647-C5EA-4AC8-9298-C81E5289D3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987</Words>
  <Characters>5928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6</cp:revision>
  <cp:lastPrinted>2020-12-29T07:15:00Z</cp:lastPrinted>
  <dcterms:created xsi:type="dcterms:W3CDTF">2022-03-23T10:23:00Z</dcterms:created>
  <dcterms:modified xsi:type="dcterms:W3CDTF">2022-10-09T21:13:00Z</dcterms:modified>
</cp:coreProperties>
</file>