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2C7D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D0C7860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3272C0DC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775D846C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14:paraId="59AE0E88" w14:textId="77777777" w:rsidR="0078738F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Geography</w:t>
      </w:r>
    </w:p>
    <w:p w14:paraId="05705572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14:paraId="418AA851" w14:textId="77777777" w:rsidR="0078738F" w:rsidRPr="00273CC3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73CC3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>
        <w:fldChar w:fldCharType="begin"/>
      </w:r>
      <w:r w:rsidRPr="00273CC3">
        <w:rPr>
          <w:lang w:val="it-IT"/>
        </w:rPr>
        <w:instrText xml:space="preserve"> HYPERLINK \h </w:instrText>
      </w:r>
      <w:r>
        <w:fldChar w:fldCharType="separate"/>
      </w:r>
      <w:r w:rsidRPr="00273CC3">
        <w:rPr>
          <w:rStyle w:val="czeinternetowe"/>
          <w:rFonts w:ascii="Times New Roman" w:hAnsi="Times New Roman" w:cs="Times New Roman"/>
          <w:sz w:val="24"/>
          <w:szCs w:val="24"/>
          <w:lang w:val="it-IT"/>
        </w:rPr>
        <w:t>grzegorz.walek@ujk.edu.pl</w:t>
      </w:r>
      <w:r>
        <w:rPr>
          <w:rStyle w:val="czeinternetow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F680436" w14:textId="398CFE35" w:rsidR="0078738F" w:rsidRDefault="0078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101010E" w14:textId="0B92A15E" w:rsidR="00807184" w:rsidRDefault="006C20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05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647C30">
        <w:fldChar w:fldCharType="begin"/>
      </w:r>
      <w:r w:rsidR="00647C30" w:rsidRPr="006C205B">
        <w:rPr>
          <w:lang w:val="en-US"/>
        </w:rPr>
        <w:instrText xml:space="preserve"> HYPERLINK "https://igeo.ujk.edu.pl/index.php?page=eduprograms&amp;option=erasmus" </w:instrText>
      </w:r>
      <w:r w:rsidR="00647C30">
        <w:fldChar w:fldCharType="separate"/>
      </w:r>
      <w:r w:rsidR="00807184" w:rsidRPr="00CF17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https://igeo.ujk.edu.pl/index.php?page=eduprograms&amp;option=erasmus</w:t>
      </w:r>
      <w:r w:rsidR="00647C30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0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31E617" w14:textId="77777777" w:rsidR="00807184" w:rsidRPr="00807184" w:rsidRDefault="00807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4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964"/>
        <w:gridCol w:w="1404"/>
        <w:gridCol w:w="840"/>
        <w:gridCol w:w="1452"/>
        <w:gridCol w:w="1188"/>
      </w:tblGrid>
      <w:tr w:rsidR="0078738F" w14:paraId="644618CB" w14:textId="77777777">
        <w:trPr>
          <w:trHeight w:val="549"/>
          <w:jc w:val="center"/>
        </w:trPr>
        <w:tc>
          <w:tcPr>
            <w:tcW w:w="10548" w:type="dxa"/>
            <w:gridSpan w:val="6"/>
            <w:shd w:val="clear" w:color="auto" w:fill="BFBFBF" w:themeFill="background1" w:themeFillShade="BF"/>
            <w:vAlign w:val="center"/>
          </w:tcPr>
          <w:p w14:paraId="5476952F" w14:textId="77777777" w:rsidR="0078738F" w:rsidRDefault="00273CC3" w:rsidP="00273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  <w:tr w:rsidR="0078738F" w14:paraId="3B44648C" w14:textId="77777777">
        <w:trPr>
          <w:trHeight w:val="135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03213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C13300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271C5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52772998" w14:textId="77777777" w:rsidR="0078738F" w:rsidRDefault="00787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838CF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11C3333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890EF9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8738F" w14:paraId="1F842049" w14:textId="77777777">
        <w:trPr>
          <w:trHeight w:val="427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14:paraId="49D22FE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8738F" w14:paraId="239E9198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2AD75DE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The basis of geography</w:t>
            </w:r>
          </w:p>
        </w:tc>
        <w:tc>
          <w:tcPr>
            <w:tcW w:w="2964" w:type="dxa"/>
          </w:tcPr>
          <w:p w14:paraId="233AF29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geografii</w:t>
            </w:r>
            <w:proofErr w:type="spellEnd"/>
          </w:p>
        </w:tc>
        <w:tc>
          <w:tcPr>
            <w:tcW w:w="1404" w:type="dxa"/>
            <w:vAlign w:val="center"/>
          </w:tcPr>
          <w:p w14:paraId="2778514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</w:t>
            </w:r>
          </w:p>
        </w:tc>
        <w:tc>
          <w:tcPr>
            <w:tcW w:w="840" w:type="dxa"/>
          </w:tcPr>
          <w:p w14:paraId="4DD22DB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331808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D1D99B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1281893E" w14:textId="77777777" w:rsidTr="00273CC3">
        <w:trPr>
          <w:trHeight w:val="500"/>
          <w:jc w:val="center"/>
        </w:trPr>
        <w:tc>
          <w:tcPr>
            <w:tcW w:w="2700" w:type="dxa"/>
            <w:vAlign w:val="center"/>
          </w:tcPr>
          <w:p w14:paraId="154429C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GIS in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  <w:vAlign w:val="center"/>
          </w:tcPr>
          <w:p w14:paraId="730425B6" w14:textId="77777777"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geografii fizycznej</w:t>
            </w:r>
          </w:p>
        </w:tc>
        <w:tc>
          <w:tcPr>
            <w:tcW w:w="1404" w:type="dxa"/>
            <w:vAlign w:val="center"/>
          </w:tcPr>
          <w:p w14:paraId="0127B69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6B93D7D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1CBC33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10D339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29B0E6F5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E7AD16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Economic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14:paraId="18BF8FD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ekonomiczna</w:t>
            </w:r>
            <w:proofErr w:type="spellEnd"/>
          </w:p>
        </w:tc>
        <w:tc>
          <w:tcPr>
            <w:tcW w:w="1404" w:type="dxa"/>
            <w:vAlign w:val="center"/>
          </w:tcPr>
          <w:p w14:paraId="07FE12E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14:paraId="3927318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FA4088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2E8AA0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72D030E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7F0DDA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E73C09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79551461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2990705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Social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14:paraId="43AEFF4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społeczna</w:t>
            </w:r>
            <w:proofErr w:type="spellEnd"/>
          </w:p>
        </w:tc>
        <w:tc>
          <w:tcPr>
            <w:tcW w:w="1404" w:type="dxa"/>
            <w:vAlign w:val="center"/>
          </w:tcPr>
          <w:p w14:paraId="2B83B33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6800C5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966560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5FE032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CCC087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0A6DD5D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2B232D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518EA33B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4FFBC8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Physical geography of the World</w:t>
            </w:r>
          </w:p>
        </w:tc>
        <w:tc>
          <w:tcPr>
            <w:tcW w:w="2964" w:type="dxa"/>
          </w:tcPr>
          <w:p w14:paraId="0955E1C4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świata</w:t>
            </w:r>
          </w:p>
        </w:tc>
        <w:tc>
          <w:tcPr>
            <w:tcW w:w="1404" w:type="dxa"/>
            <w:vAlign w:val="center"/>
          </w:tcPr>
          <w:p w14:paraId="3EC2CC0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52193E3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D74CDD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509E00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6E5A4A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02EB32D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409A86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5A58D793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818EC2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Geomorphology</w:t>
            </w:r>
          </w:p>
        </w:tc>
        <w:tc>
          <w:tcPr>
            <w:tcW w:w="2964" w:type="dxa"/>
          </w:tcPr>
          <w:p w14:paraId="1F291061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Geomorfologia</w:t>
            </w:r>
          </w:p>
        </w:tc>
        <w:tc>
          <w:tcPr>
            <w:tcW w:w="1404" w:type="dxa"/>
            <w:vAlign w:val="center"/>
          </w:tcPr>
          <w:p w14:paraId="05661C2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952BF8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3689D90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57FCF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78F9F1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BD7F52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6E495F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2705067A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1D5315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Rural development</w:t>
            </w:r>
          </w:p>
        </w:tc>
        <w:tc>
          <w:tcPr>
            <w:tcW w:w="2964" w:type="dxa"/>
          </w:tcPr>
          <w:p w14:paraId="177ABBF8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Rozwój obszarów wiejskich</w:t>
            </w:r>
          </w:p>
        </w:tc>
        <w:tc>
          <w:tcPr>
            <w:tcW w:w="1404" w:type="dxa"/>
            <w:vAlign w:val="center"/>
          </w:tcPr>
          <w:p w14:paraId="5A89D62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14:paraId="74E9BE2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4630E78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2E647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57D19EF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FCD6E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5C74CD73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06D650EA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Extreme phenomena in nature</w:t>
            </w:r>
          </w:p>
        </w:tc>
        <w:tc>
          <w:tcPr>
            <w:tcW w:w="2964" w:type="dxa"/>
            <w:tcBorders>
              <w:top w:val="nil"/>
            </w:tcBorders>
          </w:tcPr>
          <w:p w14:paraId="66EAC545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Zjawiska ekstremalne w przyrodzie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579EE4F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5C2F66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14:paraId="2374A8D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D7EE40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7FEADC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205E290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757C03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7D8659FF" w14:textId="77777777" w:rsidTr="00273CC3">
        <w:trPr>
          <w:trHeight w:val="452"/>
          <w:jc w:val="center"/>
        </w:trPr>
        <w:tc>
          <w:tcPr>
            <w:tcW w:w="2700" w:type="dxa"/>
            <w:vAlign w:val="center"/>
          </w:tcPr>
          <w:p w14:paraId="07FA90B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Ecotourism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/Geotourism</w:t>
            </w:r>
          </w:p>
        </w:tc>
        <w:tc>
          <w:tcPr>
            <w:tcW w:w="2964" w:type="dxa"/>
            <w:vAlign w:val="center"/>
          </w:tcPr>
          <w:p w14:paraId="328E9173" w14:textId="77777777"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geotyrystyka</w:t>
            </w:r>
            <w:proofErr w:type="spellEnd"/>
          </w:p>
        </w:tc>
        <w:tc>
          <w:tcPr>
            <w:tcW w:w="1404" w:type="dxa"/>
            <w:vAlign w:val="center"/>
          </w:tcPr>
          <w:p w14:paraId="226EC1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seminar</w:t>
            </w:r>
            <w:proofErr w:type="spellEnd"/>
          </w:p>
        </w:tc>
        <w:tc>
          <w:tcPr>
            <w:tcW w:w="840" w:type="dxa"/>
          </w:tcPr>
          <w:p w14:paraId="0E103A5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F9BDE0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9A156A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3C0AE822" w14:textId="77777777">
        <w:trPr>
          <w:trHeight w:val="392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14:paraId="26378C3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8738F" w14:paraId="481022FB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978252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964" w:type="dxa"/>
          </w:tcPr>
          <w:p w14:paraId="61357FD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404" w:type="dxa"/>
            <w:vAlign w:val="center"/>
          </w:tcPr>
          <w:p w14:paraId="5C752F1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14:paraId="169B9D9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AF9210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72745FA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5869BB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390DF609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2E1AC1E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Management</w:t>
            </w:r>
          </w:p>
        </w:tc>
        <w:tc>
          <w:tcPr>
            <w:tcW w:w="2964" w:type="dxa"/>
          </w:tcPr>
          <w:p w14:paraId="538CFEF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Gospodarka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przestrzenna</w:t>
            </w:r>
            <w:proofErr w:type="spellEnd"/>
          </w:p>
        </w:tc>
        <w:tc>
          <w:tcPr>
            <w:tcW w:w="1404" w:type="dxa"/>
            <w:vAlign w:val="center"/>
          </w:tcPr>
          <w:p w14:paraId="631E8AA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25BAB7C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07286E1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513147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804B2A2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745BA6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0CE26225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7A49C92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Statistics</w:t>
            </w:r>
            <w:proofErr w:type="spellEnd"/>
          </w:p>
        </w:tc>
        <w:tc>
          <w:tcPr>
            <w:tcW w:w="2964" w:type="dxa"/>
          </w:tcPr>
          <w:p w14:paraId="31177D0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404" w:type="dxa"/>
            <w:vAlign w:val="center"/>
          </w:tcPr>
          <w:p w14:paraId="6D257121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14:paraId="5071E02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BB1C21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D6FB87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205358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38562D85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63DBD57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Remote sensing of environment</w:t>
            </w:r>
          </w:p>
        </w:tc>
        <w:tc>
          <w:tcPr>
            <w:tcW w:w="2964" w:type="dxa"/>
          </w:tcPr>
          <w:p w14:paraId="039946F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Teledetekcja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</w:p>
        </w:tc>
        <w:tc>
          <w:tcPr>
            <w:tcW w:w="1404" w:type="dxa"/>
            <w:vAlign w:val="center"/>
          </w:tcPr>
          <w:p w14:paraId="2A45556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0EAA6D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0510409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B8A54D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4E6A0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E986B3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282677EE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5D1D09A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964" w:type="dxa"/>
          </w:tcPr>
          <w:p w14:paraId="3E0735D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404" w:type="dxa"/>
            <w:vAlign w:val="center"/>
          </w:tcPr>
          <w:p w14:paraId="35A83B9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203C1B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352B4E7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96EF66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0F014A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55523D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0E4C821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58BD07BE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66D3B05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Geomorphology - field trips</w:t>
            </w:r>
          </w:p>
        </w:tc>
        <w:tc>
          <w:tcPr>
            <w:tcW w:w="2964" w:type="dxa"/>
          </w:tcPr>
          <w:p w14:paraId="621FD88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Geomorfologia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1404" w:type="dxa"/>
            <w:vAlign w:val="center"/>
          </w:tcPr>
          <w:p w14:paraId="7AC1DF3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field seminar</w:t>
            </w:r>
          </w:p>
        </w:tc>
        <w:tc>
          <w:tcPr>
            <w:tcW w:w="840" w:type="dxa"/>
          </w:tcPr>
          <w:p w14:paraId="7A9C778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FA335C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1352561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78738F" w14:paraId="1D13C251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6DEF2F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Rivers of the world / European integration</w:t>
            </w:r>
          </w:p>
        </w:tc>
        <w:tc>
          <w:tcPr>
            <w:tcW w:w="2964" w:type="dxa"/>
          </w:tcPr>
          <w:p w14:paraId="121CD47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Rzeki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integracja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europejska</w:t>
            </w:r>
            <w:proofErr w:type="spellEnd"/>
          </w:p>
        </w:tc>
        <w:tc>
          <w:tcPr>
            <w:tcW w:w="1404" w:type="dxa"/>
            <w:vAlign w:val="center"/>
          </w:tcPr>
          <w:p w14:paraId="77108D8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5113921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6D8995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E7F19F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7816F998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1A12701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Basics of geopolitics</w:t>
            </w:r>
          </w:p>
        </w:tc>
        <w:tc>
          <w:tcPr>
            <w:tcW w:w="2964" w:type="dxa"/>
            <w:tcBorders>
              <w:top w:val="nil"/>
            </w:tcBorders>
          </w:tcPr>
          <w:p w14:paraId="506249CA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geopolityki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65B5AFC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6249C7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14:paraId="459345C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3DE937F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3713DF0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061195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30</w:t>
            </w:r>
          </w:p>
        </w:tc>
      </w:tr>
      <w:tr w:rsidR="0078738F" w14:paraId="118EEDCC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2472433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Basics of geoarchaeology</w:t>
            </w:r>
          </w:p>
        </w:tc>
        <w:tc>
          <w:tcPr>
            <w:tcW w:w="2964" w:type="dxa"/>
            <w:tcBorders>
              <w:top w:val="nil"/>
            </w:tcBorders>
          </w:tcPr>
          <w:p w14:paraId="4E8A614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geoarcheologii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2DC31D7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14E1FF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14:paraId="1D2C45D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680AC3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515B82A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EB06E9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5CB91430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33457045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of Poland</w:t>
            </w:r>
          </w:p>
        </w:tc>
        <w:tc>
          <w:tcPr>
            <w:tcW w:w="2964" w:type="dxa"/>
          </w:tcPr>
          <w:p w14:paraId="09F0D3A6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Polski</w:t>
            </w:r>
          </w:p>
        </w:tc>
        <w:tc>
          <w:tcPr>
            <w:tcW w:w="1404" w:type="dxa"/>
            <w:vAlign w:val="center"/>
          </w:tcPr>
          <w:p w14:paraId="76F42CD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069346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F0B6C3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445BC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2D82495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44A38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643A90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0584047F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434865AE" w14:textId="77777777" w:rsidR="0078738F" w:rsidRPr="00273CC3" w:rsidRDefault="008C746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shorttext"/>
                <w:rFonts w:ascii="Times New Roman" w:eastAsia="Calibri" w:hAnsi="Times New Roman" w:cs="Times New Roman"/>
                <w:iCs/>
                <w:lang w:val="en-US"/>
              </w:rPr>
              <w:t>Contemporary changes of the natural environment</w:t>
            </w:r>
          </w:p>
        </w:tc>
        <w:tc>
          <w:tcPr>
            <w:tcW w:w="2964" w:type="dxa"/>
            <w:tcBorders>
              <w:top w:val="nil"/>
            </w:tcBorders>
          </w:tcPr>
          <w:p w14:paraId="4B71A1C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Współczesne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przemiany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przyrodniczego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6158E3E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2A2CEC9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14:paraId="187E23F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3A37A2C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36BE45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5D248F3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E97EDA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14:paraId="34AD28CC" w14:textId="77777777" w:rsidR="0078738F" w:rsidRDefault="0078738F" w:rsidP="00273CC3">
      <w:pPr>
        <w:rPr>
          <w:rFonts w:ascii="Times New Roman" w:hAnsi="Times New Roman" w:cs="Times New Roman"/>
          <w:lang w:val="en-US"/>
        </w:rPr>
      </w:pPr>
    </w:p>
    <w:sectPr w:rsidR="0078738F" w:rsidSect="000D3957">
      <w:headerReference w:type="default" r:id="rId7"/>
      <w:pgSz w:w="11906" w:h="16838"/>
      <w:pgMar w:top="198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9B3F" w14:textId="77777777" w:rsidR="00647C30" w:rsidRDefault="00647C30">
      <w:pPr>
        <w:spacing w:after="0" w:line="240" w:lineRule="auto"/>
      </w:pPr>
      <w:r>
        <w:separator/>
      </w:r>
    </w:p>
  </w:endnote>
  <w:endnote w:type="continuationSeparator" w:id="0">
    <w:p w14:paraId="27CEF763" w14:textId="77777777" w:rsidR="00647C30" w:rsidRDefault="006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2F61" w14:textId="77777777" w:rsidR="00647C30" w:rsidRDefault="00647C30">
      <w:pPr>
        <w:spacing w:after="0" w:line="240" w:lineRule="auto"/>
      </w:pPr>
      <w:r>
        <w:separator/>
      </w:r>
    </w:p>
  </w:footnote>
  <w:footnote w:type="continuationSeparator" w:id="0">
    <w:p w14:paraId="479609FC" w14:textId="77777777" w:rsidR="00647C30" w:rsidRDefault="006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80C4" w14:textId="50AE4EAC" w:rsidR="0078738F" w:rsidRDefault="008C746D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2D5DEC25" wp14:editId="4E38C11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9" y="0"/>
              <wp:lineTo x="-29" y="21202"/>
              <wp:lineTo x="21194" y="21202"/>
              <wp:lineTo x="21194" y="0"/>
              <wp:lineTo x="-29" y="0"/>
            </wp:wrapPolygon>
          </wp:wrapTight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957">
      <w:rPr>
        <w:noProof/>
        <w:lang w:eastAsia="pl-PL"/>
      </w:rPr>
      <w:drawing>
        <wp:inline distT="0" distB="0" distL="0" distR="0" wp14:anchorId="11E332C5" wp14:editId="1A8A8F75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F"/>
    <w:rsid w:val="000D3957"/>
    <w:rsid w:val="00273CC3"/>
    <w:rsid w:val="00647C30"/>
    <w:rsid w:val="006C205B"/>
    <w:rsid w:val="0078738F"/>
    <w:rsid w:val="00807184"/>
    <w:rsid w:val="008C746D"/>
    <w:rsid w:val="00B31C6F"/>
    <w:rsid w:val="00C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C74B"/>
  <w15:docId w15:val="{6E619AC1-67C5-496B-AA2B-103482C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shorttext">
    <w:name w:val="short_text"/>
    <w:qFormat/>
    <w:rsid w:val="00F32300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B522-C805-4183-8799-5E244C71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5</cp:revision>
  <cp:lastPrinted>2020-12-29T07:15:00Z</cp:lastPrinted>
  <dcterms:created xsi:type="dcterms:W3CDTF">2022-02-18T12:16:00Z</dcterms:created>
  <dcterms:modified xsi:type="dcterms:W3CDTF">2022-10-09T21:12:00Z</dcterms:modified>
  <dc:language>pl-PL</dc:language>
</cp:coreProperties>
</file>