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8577" w14:textId="77777777" w:rsidR="00CD1E58" w:rsidRPr="00286508" w:rsidRDefault="00CD1E58">
      <w:pPr>
        <w:rPr>
          <w:lang w:val="en-GB"/>
        </w:rPr>
      </w:pPr>
    </w:p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058614F2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</w:p>
    <w:p w14:paraId="1AAF19D0" w14:textId="77777777" w:rsidR="00FC786C" w:rsidRPr="00BC3D98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</w:t>
      </w:r>
      <w:r w:rsidRPr="00BC3D98">
        <w:rPr>
          <w:rFonts w:ascii="Times New Roman" w:eastAsiaTheme="minorEastAsia" w:hAnsi="Times New Roman" w:cs="Times New Roman"/>
          <w:sz w:val="24"/>
          <w:szCs w:val="24"/>
          <w:lang w:val="it-IT" w:eastAsia="pl-PL"/>
        </w:rPr>
        <w:t>Joanna Senderska, prof. UJK</w:t>
      </w:r>
    </w:p>
    <w:p w14:paraId="19F67395" w14:textId="15789DEB" w:rsidR="00FC786C" w:rsidRPr="00BC3D98" w:rsidRDefault="00FC786C" w:rsidP="00FC78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C3D98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9B42D9">
        <w:fldChar w:fldCharType="begin"/>
      </w:r>
      <w:r w:rsidR="009B42D9" w:rsidRPr="00F1756F">
        <w:rPr>
          <w:lang w:val="it-IT"/>
        </w:rPr>
        <w:instrText xml:space="preserve"> HYPERLINK "mailto:jsenderska@ujk.edu.pl" </w:instrText>
      </w:r>
      <w:r w:rsidR="009B42D9">
        <w:fldChar w:fldCharType="separate"/>
      </w:r>
      <w:r w:rsidRPr="00BC3D98">
        <w:rPr>
          <w:rStyle w:val="Hipercze"/>
          <w:rFonts w:ascii="Times New Roman" w:hAnsi="Times New Roman" w:cs="Times New Roman"/>
          <w:sz w:val="24"/>
          <w:szCs w:val="24"/>
          <w:lang w:val="it-IT"/>
        </w:rPr>
        <w:t>jsenderska@ujk.edu.pl</w:t>
      </w:r>
      <w:r w:rsidR="009B42D9">
        <w:rPr>
          <w:rStyle w:val="Hipercze"/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 w14:paraId="5AD08D42" w14:textId="77777777" w:rsidR="00F1756F" w:rsidRDefault="00F1756F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756F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</w:p>
    <w:bookmarkStart w:id="0" w:name="_GoBack"/>
    <w:bookmarkEnd w:id="0"/>
    <w:p w14:paraId="1771C7DF" w14:textId="43597B00" w:rsidR="00BC3D98" w:rsidRPr="00BC3D98" w:rsidRDefault="009B42D9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F1756F">
        <w:rPr>
          <w:lang w:val="en-US"/>
        </w:rPr>
        <w:instrText xml:space="preserve"> HYPERLINK "https://ilij.ujk.edu.pl/filologia-polska-karty-przedmiotow-i-stopien/" </w:instrText>
      </w:r>
      <w:r>
        <w:fldChar w:fldCharType="separate"/>
      </w:r>
      <w:r w:rsidR="00BC3D98" w:rsidRPr="00BC3D98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https://ilij.ujk.edu.pl/filologia-polska-karty-przedmiotow-i-stopien/</w:t>
      </w:r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45F6AB10" w14:textId="043697FD" w:rsidR="00E516B5" w:rsidRDefault="009B42D9" w:rsidP="00BC3D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BC3D98" w:rsidRPr="00BC3D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https://ilij.ujk.edu.pl/karty-przedmiotow-filologia-polska-ii-stopien/</w:t>
        </w:r>
      </w:hyperlink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F1756F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7C61D5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18491D2C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1DFCCFB5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F826D95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07D98F2E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0CB1B1BC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3882AAA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48721931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666B2BF8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B6636A" w14:textId="32A2EB99" w:rsidR="00E516B5" w:rsidRPr="007C61D5" w:rsidRDefault="00E516B5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CD1E58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51035974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</w:p>
        </w:tc>
      </w:tr>
      <w:tr w:rsidR="00565059" w:rsidRPr="00210B3A" w14:paraId="46AB4BD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AD0920">
        <w:trPr>
          <w:trHeight w:val="135"/>
          <w:jc w:val="center"/>
        </w:trPr>
        <w:tc>
          <w:tcPr>
            <w:tcW w:w="2548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AD0920">
        <w:trPr>
          <w:trHeight w:val="135"/>
          <w:jc w:val="center"/>
        </w:trPr>
        <w:tc>
          <w:tcPr>
            <w:tcW w:w="2548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E34" w:rsidRPr="007E79A0" w14:paraId="75BF73D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F2C" w14:textId="5193C039" w:rsidR="00405E34" w:rsidRPr="007E79A0" w:rsidRDefault="00681CA1" w:rsidP="0040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4A8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505CE397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212" w14:textId="0022B6B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AB0" w14:textId="67CD2ACA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D16" w14:textId="71B040AD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64F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179516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Popular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690" w14:textId="77777777" w:rsidR="00286508" w:rsidRDefault="00286508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D2E8A6D" w14:textId="7EE3AC50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418F325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2B99D81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508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7C34BC63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50E042A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50F" w:rsidRPr="007E79A0" w14:paraId="0E6BDF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472" w14:textId="1BC2947A" w:rsidR="0078150F" w:rsidRPr="007E79A0" w:rsidRDefault="00681CA1" w:rsidP="0078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6E" w14:textId="67DA8BEA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CE1" w14:textId="6E608AF3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F7C" w14:textId="70EF2D5C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988" w14:textId="330DAF71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5A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0D7B5F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3B4E6D9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6E9" w14:textId="09596E83" w:rsidR="00CC35AB" w:rsidRPr="007E79A0" w:rsidRDefault="00CC35AB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D4" w14:textId="46F15DCC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DCC" w14:textId="34A83C84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66" w14:textId="352672E3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F2D" w14:textId="1F124DA0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0D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99F320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Stylistics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5F58FEAE" w:rsidR="00655A03" w:rsidRPr="007E79A0" w:rsidRDefault="00AC7FA6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2590651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C2F" w14:textId="5164E882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168FDCAA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4CB30CD5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 w:rsidR="00485738" w:rsidRPr="007E79A0" w14:paraId="630CC80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738" w:rsidRPr="007E79A0" w14:paraId="01C6FD9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42" w14:textId="670A56F4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BC9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  <w:proofErr w:type="spellEnd"/>
          </w:p>
          <w:p w14:paraId="126C4320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56D" w14:textId="39BBDC11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647" w14:textId="6FF2DB2C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046" w14:textId="5F9BD8D1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C57" w14:textId="1EB710AE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E7E848" w14:textId="77777777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43" w:rsidRPr="007E79A0" w14:paraId="23B9AC9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27" w14:textId="74FF1217" w:rsidR="00605343" w:rsidRPr="007E79A0" w:rsidRDefault="00681CA1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Visual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C5D" w14:textId="59A36FD1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0B6" w14:textId="31482F96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9A7" w14:textId="408253AD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77" w14:textId="39F64241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46A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DF9658D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FC2A07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4" w14:textId="00B01AA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History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D1D" w14:textId="5E8412B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ED4" w14:textId="10FDEA9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D3" w14:textId="74B98A9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E9" w14:textId="2AF5B833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715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E97C73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Dialectology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78C2FEF1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3F538577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1A2B1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CB7" w14:textId="2E218655" w:rsidR="00681CA1" w:rsidRPr="007E79A0" w:rsidRDefault="00DC1A70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heory in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nthropological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4AF" w14:textId="43D4B3DE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CFF" w14:textId="780C979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27" w14:textId="161FB96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24D" w14:textId="5A182D2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79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3404A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DC7D63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68E" w14:textId="79E3D1DB" w:rsidR="00681CA1" w:rsidRPr="007E79A0" w:rsidRDefault="00AC7FA6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437" w14:textId="759E8198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EB" w14:textId="0101E874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A84" w14:textId="6CC74E4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812" w14:textId="35259D0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D1A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A0F44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1E25B94C" w14:textId="77777777" w:rsidTr="00AD0920">
        <w:trPr>
          <w:trHeight w:val="135"/>
          <w:jc w:val="center"/>
        </w:trPr>
        <w:tc>
          <w:tcPr>
            <w:tcW w:w="2548" w:type="dxa"/>
          </w:tcPr>
          <w:p w14:paraId="3D953A26" w14:textId="002740CE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Studies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6A3" w14:textId="4425FCF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517" w14:textId="330E264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74D" w14:textId="40DFB9ED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03B" w14:textId="61EC992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820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EE39A2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CC2FC2B" w14:textId="77777777" w:rsidTr="00AD0920">
        <w:trPr>
          <w:trHeight w:val="135"/>
          <w:jc w:val="center"/>
        </w:trPr>
        <w:tc>
          <w:tcPr>
            <w:tcW w:w="2548" w:type="dxa"/>
          </w:tcPr>
          <w:p w14:paraId="3C6BDE9F" w14:textId="7CEDDF92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B1A" w14:textId="24BBAA6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6E9" w14:textId="72F3703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08A" w14:textId="00259B1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4E" w14:textId="3DBCA85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4D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ED06BC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2D448FBD" w14:textId="77777777" w:rsidTr="00AD0920">
        <w:trPr>
          <w:trHeight w:val="135"/>
          <w:jc w:val="center"/>
        </w:trPr>
        <w:tc>
          <w:tcPr>
            <w:tcW w:w="2548" w:type="dxa"/>
          </w:tcPr>
          <w:p w14:paraId="21D3B10C" w14:textId="4CA6E1D8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4C" w14:textId="003EB0A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BA0" w14:textId="600126C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2C" w14:textId="2739931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AF3" w14:textId="66CC70F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92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D771A9C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13E1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AD0920">
        <w:trPr>
          <w:trHeight w:val="135"/>
          <w:jc w:val="center"/>
        </w:trPr>
        <w:tc>
          <w:tcPr>
            <w:tcW w:w="2548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AD0920">
        <w:trPr>
          <w:trHeight w:val="135"/>
          <w:jc w:val="center"/>
        </w:trPr>
        <w:tc>
          <w:tcPr>
            <w:tcW w:w="2548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958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AD0920">
        <w:trPr>
          <w:trHeight w:val="135"/>
          <w:jc w:val="center"/>
        </w:trPr>
        <w:tc>
          <w:tcPr>
            <w:tcW w:w="2548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58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AD0920">
        <w:trPr>
          <w:trHeight w:val="135"/>
          <w:jc w:val="center"/>
        </w:trPr>
        <w:tc>
          <w:tcPr>
            <w:tcW w:w="2548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7AB0D34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014" w14:textId="32ED8C49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1B6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301D6731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A2A" w14:textId="4AE7B11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585" w14:textId="358271E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752" w14:textId="6857EED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AEF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E24F3FB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372A0A5A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2BA0E77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11" w14:textId="6708E2BF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96" w14:textId="15931F1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4F0" w14:textId="2B57BCF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4E9" w14:textId="13766EB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CD" w14:textId="17B984B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D0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550B5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ED" w:rsidRPr="007E79A0" w14:paraId="125D56F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11" w14:textId="1343AF9E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World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21" w14:textId="26B4F779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ADD" w14:textId="0786A3D8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930" w14:textId="5348428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54D" w14:textId="162C08B6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A49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3CBF40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6CCAF67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858" w14:textId="0D693CF8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Nonfiction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17" w14:textId="27787014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F38" w14:textId="0CD4CDD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39" w14:textId="5AEA7E0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01E" w14:textId="70F1140D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431" w14:textId="4A386D4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0C8EB1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4D65F538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45714192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AB" w14:textId="746A8C62" w:rsidR="00CC35AB" w:rsidRPr="007E79A0" w:rsidRDefault="00C13E1F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Methodology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922" w14:textId="69B21B95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A6A" w14:textId="2837578E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EA" w14:textId="6E26A81E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8A5" w14:textId="5C0C7651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F29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0841046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2ED51D7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Auxiliary Sciences of Polish Philology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805A6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FB" w14:textId="24F4915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7AE" w14:textId="47391EA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DAD" w14:textId="5161D4D2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9EB" w14:textId="22EA3DB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91" w14:textId="0F4EA1E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72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D2C247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94FDD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7D" w14:textId="3639B8C4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F9" w14:textId="07EF2B80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4A8" w14:textId="49D2BE1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2E" w14:textId="3E95D87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243" w14:textId="34D25D6D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AF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53D092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</w:t>
            </w:r>
            <w:proofErr w:type="spellEnd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5579D74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3C55404" w:rsidR="00C13E1F" w:rsidRPr="007E79A0" w:rsidRDefault="007E79A0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744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3784CF8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332F7FA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7584603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555FE66B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852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56C4401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7D22DD6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Ethics, Aesthetics, Etiquette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5EB56BA1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Etyka, estetyka, etykieta językowa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F8" w14:textId="6134728D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341B714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20" w:rsidRPr="007E79A0" w14:paraId="06C2463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5B7" w14:textId="74A5F2BE" w:rsidR="00AD0920" w:rsidRPr="007E79A0" w:rsidRDefault="00AD0920" w:rsidP="00AD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B0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188AEED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E0" w14:textId="4756CDBC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18F" w14:textId="1DF3F12A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3DB" w14:textId="19B6A666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86E" w14:textId="4243670C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7B7848" w14:textId="77777777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EC808" w14:textId="058CD0F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A844E" w14:textId="0DF26A9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CA1" w:rsidRPr="007E79A0" w:rsidSect="001E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9D25" w14:textId="77777777" w:rsidR="009B42D9" w:rsidRDefault="009B42D9" w:rsidP="00CD1E58">
      <w:pPr>
        <w:spacing w:after="0" w:line="240" w:lineRule="auto"/>
      </w:pPr>
      <w:r>
        <w:separator/>
      </w:r>
    </w:p>
  </w:endnote>
  <w:endnote w:type="continuationSeparator" w:id="0">
    <w:p w14:paraId="0839BF69" w14:textId="77777777" w:rsidR="009B42D9" w:rsidRDefault="009B42D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C1E5" w14:textId="77777777" w:rsidR="001E0C2D" w:rsidRDefault="001E0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50F5" w14:textId="77777777" w:rsidR="001E0C2D" w:rsidRDefault="001E0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0047" w14:textId="77777777" w:rsidR="001E0C2D" w:rsidRDefault="001E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9A81" w14:textId="77777777" w:rsidR="009B42D9" w:rsidRDefault="009B42D9" w:rsidP="00CD1E58">
      <w:pPr>
        <w:spacing w:after="0" w:line="240" w:lineRule="auto"/>
      </w:pPr>
      <w:r>
        <w:separator/>
      </w:r>
    </w:p>
  </w:footnote>
  <w:footnote w:type="continuationSeparator" w:id="0">
    <w:p w14:paraId="7C55EDB4" w14:textId="77777777" w:rsidR="009B42D9" w:rsidRDefault="009B42D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1EEF" w14:textId="77777777" w:rsidR="001E0C2D" w:rsidRDefault="001E0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0C1F" w14:textId="13A7D482" w:rsidR="00C13E1F" w:rsidRDefault="00C13E1F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231577C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0C2D">
      <w:rPr>
        <w:noProof/>
        <w:lang w:eastAsia="pl-PL"/>
      </w:rPr>
      <w:drawing>
        <wp:inline distT="0" distB="0" distL="0" distR="0" wp14:anchorId="40D923EE" wp14:editId="0251B560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513C" w14:textId="77777777" w:rsidR="001E0C2D" w:rsidRDefault="001E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078D"/>
    <w:rsid w:val="000D1143"/>
    <w:rsid w:val="00111453"/>
    <w:rsid w:val="00123B78"/>
    <w:rsid w:val="001262A9"/>
    <w:rsid w:val="00157522"/>
    <w:rsid w:val="00166913"/>
    <w:rsid w:val="00175E38"/>
    <w:rsid w:val="001B44D1"/>
    <w:rsid w:val="001C0565"/>
    <w:rsid w:val="001E0C2D"/>
    <w:rsid w:val="001E7B76"/>
    <w:rsid w:val="00210B3A"/>
    <w:rsid w:val="00230012"/>
    <w:rsid w:val="00286508"/>
    <w:rsid w:val="0029706F"/>
    <w:rsid w:val="002C2755"/>
    <w:rsid w:val="003B12DF"/>
    <w:rsid w:val="003D743B"/>
    <w:rsid w:val="003E1367"/>
    <w:rsid w:val="00405E34"/>
    <w:rsid w:val="00442711"/>
    <w:rsid w:val="00485738"/>
    <w:rsid w:val="00495346"/>
    <w:rsid w:val="004D2CAB"/>
    <w:rsid w:val="004E19A9"/>
    <w:rsid w:val="004E47A5"/>
    <w:rsid w:val="00505FD7"/>
    <w:rsid w:val="00545031"/>
    <w:rsid w:val="005541F6"/>
    <w:rsid w:val="00565059"/>
    <w:rsid w:val="005A34ED"/>
    <w:rsid w:val="005C4401"/>
    <w:rsid w:val="005D294F"/>
    <w:rsid w:val="005E5B22"/>
    <w:rsid w:val="00605343"/>
    <w:rsid w:val="00616B6A"/>
    <w:rsid w:val="00655A03"/>
    <w:rsid w:val="00681CA1"/>
    <w:rsid w:val="006C04D6"/>
    <w:rsid w:val="007126D4"/>
    <w:rsid w:val="0072453D"/>
    <w:rsid w:val="00731102"/>
    <w:rsid w:val="00736983"/>
    <w:rsid w:val="0074567E"/>
    <w:rsid w:val="00760EB3"/>
    <w:rsid w:val="0078150F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B42D9"/>
    <w:rsid w:val="009C05F1"/>
    <w:rsid w:val="009C2DEB"/>
    <w:rsid w:val="00A12D16"/>
    <w:rsid w:val="00A52875"/>
    <w:rsid w:val="00A801BD"/>
    <w:rsid w:val="00A8705C"/>
    <w:rsid w:val="00A9098F"/>
    <w:rsid w:val="00AC7FA6"/>
    <w:rsid w:val="00AD0920"/>
    <w:rsid w:val="00AD394C"/>
    <w:rsid w:val="00B017B0"/>
    <w:rsid w:val="00B03343"/>
    <w:rsid w:val="00B04B7B"/>
    <w:rsid w:val="00BC17D7"/>
    <w:rsid w:val="00BC3D98"/>
    <w:rsid w:val="00BD6ADF"/>
    <w:rsid w:val="00BF077A"/>
    <w:rsid w:val="00C13E1F"/>
    <w:rsid w:val="00C62C02"/>
    <w:rsid w:val="00C76236"/>
    <w:rsid w:val="00C7703C"/>
    <w:rsid w:val="00CC35AB"/>
    <w:rsid w:val="00CD1E58"/>
    <w:rsid w:val="00CD66EC"/>
    <w:rsid w:val="00CD7EF3"/>
    <w:rsid w:val="00D01A28"/>
    <w:rsid w:val="00DA4264"/>
    <w:rsid w:val="00DC1A70"/>
    <w:rsid w:val="00DD653D"/>
    <w:rsid w:val="00E009C8"/>
    <w:rsid w:val="00E50ECB"/>
    <w:rsid w:val="00E516B5"/>
    <w:rsid w:val="00E760FF"/>
    <w:rsid w:val="00EB4906"/>
    <w:rsid w:val="00ED3647"/>
    <w:rsid w:val="00EF3590"/>
    <w:rsid w:val="00EF5BA9"/>
    <w:rsid w:val="00F05370"/>
    <w:rsid w:val="00F14530"/>
    <w:rsid w:val="00F17038"/>
    <w:rsid w:val="00F1756F"/>
    <w:rsid w:val="00F961CA"/>
    <w:rsid w:val="00FC786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3D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3D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ij.ujk.edu.pl/karty-przedmiotow-filologia-polska-ii-stopi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048E-4497-4879-8E95-BBCDF8F6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2020-12-29T07:15:00Z</cp:lastPrinted>
  <dcterms:created xsi:type="dcterms:W3CDTF">2022-01-13T00:15:00Z</dcterms:created>
  <dcterms:modified xsi:type="dcterms:W3CDTF">2022-10-09T21:15:00Z</dcterms:modified>
</cp:coreProperties>
</file>