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B9375" w14:textId="77777777" w:rsidR="00CD1E58" w:rsidRDefault="00CD1E58"/>
    <w:p w14:paraId="1F04B244" w14:textId="77777777" w:rsidR="00CD1E58" w:rsidRPr="00E67031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70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237AE7A" w14:textId="652A9090" w:rsidR="00731102" w:rsidRPr="00E67031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70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901D6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 w:rsidRPr="00E670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901D6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7D2D34A4" w14:textId="29EA4999" w:rsidR="00CD1E58" w:rsidRPr="00E67031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</w:pPr>
      <w:r w:rsidRPr="00E670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Pr="00E670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of</w:t>
      </w:r>
      <w:r w:rsidR="00720374" w:rsidRPr="00E670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 Pedagogy and Psychology</w:t>
      </w:r>
    </w:p>
    <w:p w14:paraId="4A496BDE" w14:textId="27D3DC69" w:rsidR="009C05F1" w:rsidRPr="00E67031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</w:pPr>
      <w:r w:rsidRPr="00E670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Institute </w:t>
      </w:r>
      <w:r w:rsidR="007E275A" w:rsidRPr="00E670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of Pedagogy</w:t>
      </w:r>
    </w:p>
    <w:p w14:paraId="7DBBF9E3" w14:textId="4C8CAACC" w:rsidR="00CD1E58" w:rsidRPr="00E67031" w:rsidRDefault="00CD1E58" w:rsidP="00CD1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E670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Field of study: </w:t>
      </w:r>
      <w:r w:rsidR="00720374" w:rsidRPr="00E6703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Social Work</w:t>
      </w:r>
    </w:p>
    <w:p w14:paraId="2F6E7C4A" w14:textId="234ED5E9" w:rsidR="00CD1E58" w:rsidRPr="00E67031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670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coordinator:</w:t>
      </w:r>
      <w:r w:rsidR="00720374" w:rsidRPr="00E67031">
        <w:rPr>
          <w:rStyle w:val="Odwoanieprzypisudolnego"/>
          <w:lang w:val="en-US"/>
        </w:rPr>
        <w:t xml:space="preserve"> </w:t>
      </w:r>
      <w:r w:rsidR="00720374" w:rsidRPr="002424D5">
        <w:rPr>
          <w:sz w:val="24"/>
          <w:szCs w:val="24"/>
          <w:lang w:val="en-US"/>
        </w:rPr>
        <w:t>dr Jacek Szkurłat</w:t>
      </w:r>
    </w:p>
    <w:p w14:paraId="6DF085AE" w14:textId="7F78A3CF" w:rsidR="007E275A" w:rsidRPr="00E67031" w:rsidRDefault="00CD1E58" w:rsidP="007E27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E67031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E67031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7E275A" w:rsidRPr="00E67031">
        <w:rPr>
          <w:rFonts w:ascii="Times New Roman" w:hAnsi="Times New Roman" w:cs="Times New Roman" w:hint="cs"/>
          <w:lang w:val="de-DE"/>
        </w:rPr>
        <w:t xml:space="preserve"> </w:t>
      </w:r>
      <w:r w:rsidR="007E275A" w:rsidRPr="002424D5">
        <w:rPr>
          <w:rFonts w:ascii="Times New Roman" w:hAnsi="Times New Roman" w:cs="Times New Roman" w:hint="cs"/>
          <w:sz w:val="24"/>
          <w:szCs w:val="24"/>
          <w:lang w:val="de-DE"/>
        </w:rPr>
        <w:t>jacek.szkurlat@ujk.edu.pl</w:t>
      </w:r>
    </w:p>
    <w:p w14:paraId="3CA3026B" w14:textId="3F45622A" w:rsidR="00CD1E58" w:rsidRPr="00E67031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0446EC4D" w14:textId="5A21E7BC" w:rsidR="003E4029" w:rsidRPr="00E67031" w:rsidRDefault="002424D5" w:rsidP="003E4029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424D5">
        <w:rPr>
          <w:rFonts w:ascii="Times New Roman" w:hAnsi="Times New Roman" w:cs="Times New Roman"/>
          <w:sz w:val="24"/>
          <w:szCs w:val="24"/>
          <w:lang w:val="en-GB"/>
        </w:rPr>
        <w:t xml:space="preserve">Detailed syllabi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2424D5">
        <w:rPr>
          <w:rFonts w:ascii="Times New Roman" w:hAnsi="Times New Roman" w:cs="Times New Roman"/>
          <w:sz w:val="24"/>
          <w:szCs w:val="24"/>
          <w:lang w:val="en-GB"/>
        </w:rPr>
        <w:t>he courses below are available at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7" w:history="1">
        <w:r w:rsidRPr="00020DEA">
          <w:rPr>
            <w:rStyle w:val="Hipercze"/>
            <w:rFonts w:ascii="Times New Roman" w:hAnsi="Times New Roman" w:cs="Times New Roman"/>
            <w:sz w:val="24"/>
            <w:szCs w:val="24"/>
            <w:lang w:val="de-DE"/>
          </w:rPr>
          <w:t>https://wpp.ujk.edu.pl/home/for-students/department-information-for-exchange-students-description-of-the-courses/</w:t>
        </w:r>
      </w:hyperlink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32"/>
        <w:gridCol w:w="2805"/>
        <w:gridCol w:w="1267"/>
        <w:gridCol w:w="843"/>
        <w:gridCol w:w="1544"/>
        <w:gridCol w:w="1184"/>
      </w:tblGrid>
      <w:tr w:rsidR="004B35DA" w:rsidRPr="00E67031" w14:paraId="4DEF82A0" w14:textId="77777777" w:rsidTr="00251530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4FFED2" w14:textId="77777777" w:rsidR="00731102" w:rsidRPr="00E67031" w:rsidRDefault="00C7623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ENGLISH STUDIES</w:t>
            </w:r>
            <w:r w:rsidR="00B017B0" w:rsidRPr="00E67031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ootnoteReference w:id="1"/>
            </w:r>
          </w:p>
        </w:tc>
      </w:tr>
      <w:tr w:rsidR="004B35DA" w:rsidRPr="00E67031" w14:paraId="43D8E641" w14:textId="77777777" w:rsidTr="00251530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7300C6" w14:textId="77777777" w:rsidR="00210B3A" w:rsidRPr="00E67031" w:rsidRDefault="00210B3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Course</w:t>
            </w:r>
            <w:r w:rsidR="00E009C8"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unit</w:t>
            </w:r>
            <w:r w:rsidR="00736983" w:rsidRPr="00E67031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ootnoteReference w:id="2"/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1A529" w14:textId="77777777" w:rsidR="00210B3A" w:rsidRPr="00E67031" w:rsidRDefault="00210B3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Przedmiot</w:t>
            </w:r>
            <w:proofErr w:type="spellEnd"/>
            <w:r w:rsidR="00736983" w:rsidRPr="00E67031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ootnoteReference w:id="3"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5A1233" w14:textId="77777777" w:rsidR="00210B3A" w:rsidRPr="00E67031" w:rsidRDefault="00210B3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Type</w:t>
            </w:r>
            <w:r w:rsidR="00736983" w:rsidRPr="00E67031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ootnoteReference w:id="4"/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9158D" w14:textId="77777777" w:rsidR="00210B3A" w:rsidRPr="00E67031" w:rsidRDefault="00210B3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713CB90E" w14:textId="77777777" w:rsidR="00210B3A" w:rsidRPr="00E67031" w:rsidRDefault="00210B3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94516F" w14:textId="7E93EC22" w:rsidR="00210B3A" w:rsidRPr="00E67031" w:rsidRDefault="00210B3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Completion requirements</w:t>
            </w:r>
            <w:r w:rsidR="00736983" w:rsidRPr="00E67031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ootnoteReference w:id="5"/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4F932" w14:textId="77777777" w:rsidR="00210B3A" w:rsidRPr="00E67031" w:rsidRDefault="00BC17D7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Academic h</w:t>
            </w:r>
            <w:r w:rsidR="00210B3A"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ours per semester</w:t>
            </w:r>
            <w:r w:rsidR="00505FD7" w:rsidRPr="00E67031">
              <w:rPr>
                <w:rStyle w:val="Odwoanieprzypisudolnego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footnoteReference w:id="6"/>
            </w:r>
          </w:p>
        </w:tc>
      </w:tr>
      <w:tr w:rsidR="004B35DA" w:rsidRPr="00E67031" w14:paraId="4DD7A4D0" w14:textId="77777777" w:rsidTr="00251530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62573" w14:textId="77777777" w:rsidR="004D2CAB" w:rsidRPr="00E67031" w:rsidRDefault="004D2CA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WINTER SEMESTER (1)</w:t>
            </w:r>
          </w:p>
        </w:tc>
      </w:tr>
      <w:tr w:rsidR="004B35DA" w:rsidRPr="00E67031" w14:paraId="6847D70D" w14:textId="77777777" w:rsidTr="00251530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D92A7" w14:textId="37FE913A" w:rsidR="00A46404" w:rsidRPr="00E67031" w:rsidRDefault="00A46404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Family –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contemporary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approaches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C9EB" w14:textId="2F433F61" w:rsidR="00A46404" w:rsidRPr="00E67031" w:rsidRDefault="005E355C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Rodzina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współczesne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koncpecje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42A8E" w14:textId="77777777" w:rsidR="00A46404" w:rsidRDefault="005E355C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classes</w:t>
            </w:r>
          </w:p>
          <w:p w14:paraId="6621E727" w14:textId="310DEAC4" w:rsidR="00E67031" w:rsidRPr="00E67031" w:rsidRDefault="00E67031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B882" w14:textId="0C8E5596" w:rsidR="00A46404" w:rsidRPr="00E67031" w:rsidRDefault="00A46404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17EF" w14:textId="4C3F6E77" w:rsidR="00A46404" w:rsidRPr="00E67031" w:rsidRDefault="005E355C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1B52" w14:textId="4737EBAA" w:rsidR="00A46404" w:rsidRPr="00E67031" w:rsidRDefault="005E355C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15/30</w:t>
            </w:r>
          </w:p>
        </w:tc>
      </w:tr>
      <w:tr w:rsidR="000D4942" w:rsidRPr="00E67031" w14:paraId="1277110C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695157AB" w14:textId="77777777" w:rsidR="000D4942" w:rsidRPr="00E67031" w:rsidRDefault="000D4942" w:rsidP="003A7C9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lang w:val="en-US"/>
              </w:rPr>
              <w:t>Metodology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Of Social Research</w:t>
            </w:r>
          </w:p>
          <w:p w14:paraId="709D1794" w14:textId="77777777" w:rsidR="000D4942" w:rsidRPr="00E67031" w:rsidRDefault="000D4942" w:rsidP="003A7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8E83" w14:textId="77777777" w:rsidR="000D4942" w:rsidRPr="00E67031" w:rsidRDefault="000D4942" w:rsidP="003A7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Metodologia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badań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społecznych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1A45" w14:textId="77777777" w:rsidR="000D4942" w:rsidRPr="00E67031" w:rsidRDefault="000D4942" w:rsidP="003A7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2AB60" w14:textId="77777777" w:rsidR="000D4942" w:rsidRPr="00E67031" w:rsidRDefault="000D4942" w:rsidP="003A7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4157" w14:textId="77777777" w:rsidR="000D4942" w:rsidRPr="00E67031" w:rsidRDefault="000D4942" w:rsidP="003A7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7AAE" w14:textId="77777777" w:rsidR="000D4942" w:rsidRPr="00E67031" w:rsidRDefault="000D4942" w:rsidP="003A7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15/15</w:t>
            </w:r>
          </w:p>
        </w:tc>
      </w:tr>
      <w:tr w:rsidR="004B35DA" w:rsidRPr="00E67031" w14:paraId="07445978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680091BA" w14:textId="2CB2813B" w:rsidR="006A5DE6" w:rsidRPr="00E67031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</w:rPr>
              <w:t xml:space="preserve">Social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</w:rPr>
              <w:t>prevention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80A2" w14:textId="7FB6B739" w:rsidR="006A5DE6" w:rsidRPr="00E67031" w:rsidRDefault="00B63F0D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Profi</w:t>
            </w:r>
            <w:r w:rsidR="000D4942"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</w:t>
            </w: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ktyka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społeczna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AE8D" w14:textId="36766C13" w:rsidR="006A5DE6" w:rsidRPr="00E67031" w:rsidRDefault="00B63F0D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400C" w14:textId="13EC3F04" w:rsidR="006A5DE6" w:rsidRPr="00E67031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EA9F" w14:textId="6621BEBC" w:rsidR="006A5DE6" w:rsidRPr="00E67031" w:rsidRDefault="00B63F0D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9C92" w14:textId="0AC3962E" w:rsidR="006A5DE6" w:rsidRPr="00E67031" w:rsidRDefault="00B63F0D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15/15</w:t>
            </w:r>
          </w:p>
        </w:tc>
      </w:tr>
      <w:tr w:rsidR="00E67031" w:rsidRPr="00E67031" w14:paraId="0BD623A2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64290E8F" w14:textId="57147E63" w:rsidR="006A5DE6" w:rsidRPr="00E67031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</w:rPr>
              <w:t>Axiology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</w:rPr>
              <w:t xml:space="preserve"> in social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</w:rPr>
              <w:t>work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661C" w14:textId="4B2CC293" w:rsidR="006A5DE6" w:rsidRPr="00E67031" w:rsidRDefault="007E070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Aksjologia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pracy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socjalnej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F1B2" w14:textId="50604CC5" w:rsidR="006A5DE6" w:rsidRPr="00E67031" w:rsidRDefault="007E070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3C57" w14:textId="6790268C" w:rsidR="006A5DE6" w:rsidRPr="00E67031" w:rsidRDefault="007E070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A70E" w14:textId="25A9CD23" w:rsidR="006A5DE6" w:rsidRPr="00E67031" w:rsidRDefault="007E070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8893" w14:textId="51C9B2E7" w:rsidR="006A5DE6" w:rsidRPr="00E67031" w:rsidRDefault="007E070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15/10</w:t>
            </w:r>
          </w:p>
        </w:tc>
      </w:tr>
      <w:tr w:rsidR="004B35DA" w:rsidRPr="00E67031" w14:paraId="2604ABAD" w14:textId="77777777" w:rsidTr="00251530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4866" w14:textId="59FD7A59" w:rsidR="006A5DE6" w:rsidRPr="00E67031" w:rsidRDefault="001A2013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Social welfare institutions for different categories of charges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425A" w14:textId="57AD3E37" w:rsidR="006A5DE6" w:rsidRPr="00E67031" w:rsidRDefault="00A764A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Instytucje i jednostki organizacyjne pomocy społecznej</w:t>
            </w:r>
            <w:r w:rsidR="001A2013"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wobec różnych kategorii podopiecznych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539B" w14:textId="72220FD7" w:rsidR="006A5DE6" w:rsidRPr="00E67031" w:rsidRDefault="00A764A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4424" w14:textId="20C23808" w:rsidR="006A5DE6" w:rsidRPr="00E67031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E2F5" w14:textId="32F78220" w:rsidR="006A5DE6" w:rsidRPr="00E67031" w:rsidRDefault="00A764A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AE97" w14:textId="1724C9AC" w:rsidR="006A5DE6" w:rsidRPr="00E67031" w:rsidRDefault="00A764AA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</w:t>
            </w:r>
            <w:r w:rsidR="001A2013"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</w:tr>
      <w:tr w:rsidR="00680A31" w:rsidRPr="00E67031" w14:paraId="2E2D3088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053F5177" w14:textId="77777777" w:rsidR="00680A31" w:rsidRPr="00E67031" w:rsidRDefault="00680A31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</w:rPr>
              <w:t xml:space="preserve">Social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</w:rPr>
              <w:t>pathology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FE8C" w14:textId="77777777" w:rsidR="00680A31" w:rsidRPr="00E67031" w:rsidRDefault="00680A31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Patologie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społeczne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232A" w14:textId="77777777" w:rsidR="00680A31" w:rsidRPr="00E67031" w:rsidRDefault="00680A31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E815" w14:textId="5284E52E" w:rsidR="00680A31" w:rsidRPr="00E67031" w:rsidRDefault="00680A31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6810" w14:textId="77777777" w:rsidR="00680A31" w:rsidRPr="00E67031" w:rsidRDefault="00680A31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0002" w14:textId="132FED13" w:rsidR="00680A31" w:rsidRPr="00E67031" w:rsidRDefault="00680A31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15/10</w:t>
            </w:r>
          </w:p>
        </w:tc>
      </w:tr>
      <w:tr w:rsidR="001A2013" w:rsidRPr="00E67031" w14:paraId="0BF70195" w14:textId="77777777" w:rsidTr="00EF6526">
        <w:trPr>
          <w:trHeight w:val="135"/>
          <w:jc w:val="center"/>
        </w:trPr>
        <w:tc>
          <w:tcPr>
            <w:tcW w:w="2932" w:type="dxa"/>
            <w:vAlign w:val="center"/>
          </w:tcPr>
          <w:p w14:paraId="5222D0F6" w14:textId="77777777" w:rsidR="001A2013" w:rsidRPr="00E67031" w:rsidRDefault="001A2013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lang w:val="en-US"/>
              </w:rPr>
              <w:t>Deontology profession of social worker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4543" w14:textId="77777777" w:rsidR="001A2013" w:rsidRPr="00E67031" w:rsidRDefault="001A2013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Deontologia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zawodu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pracownika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socjalnego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D14A" w14:textId="77777777" w:rsidR="001A2013" w:rsidRPr="00E67031" w:rsidRDefault="001A2013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D555" w14:textId="77777777" w:rsidR="001A2013" w:rsidRPr="00E67031" w:rsidRDefault="001A2013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E25C" w14:textId="77777777" w:rsidR="001A2013" w:rsidRPr="00E67031" w:rsidRDefault="001A2013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E460" w14:textId="77777777" w:rsidR="001A2013" w:rsidRPr="00E67031" w:rsidRDefault="001A2013" w:rsidP="00EF65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10/15</w:t>
            </w:r>
          </w:p>
        </w:tc>
      </w:tr>
      <w:tr w:rsidR="00E67031" w:rsidRPr="00E67031" w14:paraId="7A7EC12C" w14:textId="77777777" w:rsidTr="00A22EF5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8E58" w14:textId="77777777" w:rsidR="00E67031" w:rsidRPr="00E67031" w:rsidRDefault="00E67031" w:rsidP="00A22EF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7031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Contemporary social problems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874E" w14:textId="77777777" w:rsidR="00E67031" w:rsidRPr="00E67031" w:rsidRDefault="00E67031" w:rsidP="00A22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Współczesne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problem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społeczne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A428" w14:textId="77777777" w:rsidR="00E67031" w:rsidRDefault="00E67031" w:rsidP="00A22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classes</w:t>
            </w:r>
          </w:p>
          <w:p w14:paraId="2B299728" w14:textId="77777777" w:rsidR="00E67031" w:rsidRPr="00E67031" w:rsidRDefault="00E67031" w:rsidP="00A22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A07C" w14:textId="77777777" w:rsidR="00E67031" w:rsidRPr="00E67031" w:rsidRDefault="00E67031" w:rsidP="00A22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B5C5" w14:textId="77777777" w:rsidR="00E67031" w:rsidRPr="00E67031" w:rsidRDefault="00E67031" w:rsidP="00A22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Exam/graded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492C" w14:textId="77777777" w:rsidR="00E67031" w:rsidRPr="00E67031" w:rsidRDefault="00E67031" w:rsidP="00A22E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20/20</w:t>
            </w:r>
          </w:p>
        </w:tc>
      </w:tr>
      <w:tr w:rsidR="00E67031" w:rsidRPr="00EE5D58" w14:paraId="2C524134" w14:textId="77777777" w:rsidTr="003214F5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8FD3" w14:textId="77777777" w:rsidR="00E67031" w:rsidRPr="00EE5D58" w:rsidRDefault="00E67031" w:rsidP="0032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Professional practice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6E57" w14:textId="77777777" w:rsidR="00E67031" w:rsidRPr="00EE5D58" w:rsidRDefault="00E67031" w:rsidP="0032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Praktyka</w:t>
            </w:r>
            <w:proofErr w:type="spellEnd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zawodowa</w:t>
            </w:r>
            <w:proofErr w:type="spellEnd"/>
          </w:p>
          <w:p w14:paraId="34D8CD88" w14:textId="77777777" w:rsidR="00E67031" w:rsidRPr="00EE5D58" w:rsidRDefault="00E67031" w:rsidP="0032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B0A5" w14:textId="77777777" w:rsidR="00E67031" w:rsidRPr="00EE5D58" w:rsidRDefault="00E67031" w:rsidP="0032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ACC4" w14:textId="77777777" w:rsidR="00E67031" w:rsidRPr="00EE5D58" w:rsidRDefault="00E67031" w:rsidP="0032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ABABC" w14:textId="77777777" w:rsidR="00E67031" w:rsidRPr="00EE5D58" w:rsidRDefault="00E67031" w:rsidP="0032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AED6" w14:textId="77777777" w:rsidR="00E67031" w:rsidRPr="00EE5D58" w:rsidRDefault="00E67031" w:rsidP="003214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</w:tr>
      <w:tr w:rsidR="004B35DA" w:rsidRPr="00E67031" w14:paraId="5330771B" w14:textId="77777777" w:rsidTr="00251530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F5432" w14:textId="77777777" w:rsidR="00E67031" w:rsidRDefault="00E67031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D4034A4" w14:textId="148CA5BF" w:rsidR="00A46404" w:rsidRPr="00E67031" w:rsidRDefault="00A46404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SUMMER SEMESTER (2)</w:t>
            </w:r>
          </w:p>
        </w:tc>
      </w:tr>
      <w:tr w:rsidR="004B35DA" w:rsidRPr="00E67031" w14:paraId="608004AF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055626A5" w14:textId="68969C4D" w:rsidR="006A5DE6" w:rsidRPr="00E67031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Social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</w:rPr>
              <w:t>pathology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47A1" w14:textId="742723F3" w:rsidR="006A5DE6" w:rsidRPr="00E67031" w:rsidRDefault="0086096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Patologie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społeczne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D477" w14:textId="566B5FA1" w:rsidR="006A5DE6" w:rsidRPr="00E67031" w:rsidRDefault="0086096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9F10" w14:textId="28113E7C" w:rsidR="006A5DE6" w:rsidRPr="00E67031" w:rsidRDefault="0086096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B0DBE" w14:textId="539C383B" w:rsidR="006A5DE6" w:rsidRPr="00E67031" w:rsidRDefault="0086096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FF47" w14:textId="4CDE6B92" w:rsidR="006A5DE6" w:rsidRPr="00E67031" w:rsidRDefault="00680A31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15/15</w:t>
            </w:r>
          </w:p>
        </w:tc>
      </w:tr>
      <w:tr w:rsidR="00E67031" w:rsidRPr="00E67031" w14:paraId="3565B097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2A4088C3" w14:textId="74F71594" w:rsidR="006A5DE6" w:rsidRPr="00E67031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lang w:val="en-US"/>
              </w:rPr>
              <w:t>Building a relationship of assistance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7CDB" w14:textId="3DF51C12" w:rsidR="006A5DE6" w:rsidRPr="00E67031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Budowanie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relacji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pomocowych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9323" w14:textId="62E236F7" w:rsidR="006A5DE6" w:rsidRPr="00E67031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5452" w14:textId="20A6C4CD" w:rsidR="006A5DE6" w:rsidRPr="00E67031" w:rsidRDefault="006A5DE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B24D0B"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A6E2" w14:textId="07A8A94F" w:rsidR="006A5DE6" w:rsidRPr="00E67031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7E9EA" w14:textId="32DD025B" w:rsidR="006A5DE6" w:rsidRPr="00E67031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10/20</w:t>
            </w:r>
          </w:p>
        </w:tc>
      </w:tr>
      <w:tr w:rsidR="003E4029" w:rsidRPr="00E67031" w14:paraId="4BD90920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7DA49680" w14:textId="77777777" w:rsidR="003E4029" w:rsidRPr="00E67031" w:rsidRDefault="003E4029" w:rsidP="00B24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7031">
              <w:rPr>
                <w:rFonts w:ascii="Times New Roman" w:hAnsi="Times New Roman" w:cs="Times New Roman"/>
                <w:lang w:val="en-US"/>
              </w:rPr>
              <w:t>Mediation and negotiations in social work</w:t>
            </w:r>
          </w:p>
          <w:p w14:paraId="144E998D" w14:textId="77777777" w:rsidR="003E4029" w:rsidRPr="00E67031" w:rsidRDefault="003E4029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7564" w14:textId="2FB780B1" w:rsidR="003E4029" w:rsidRPr="00E67031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Mediacje </w:t>
            </w:r>
            <w:r w:rsidR="000D4942"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D4942"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negocjacje</w:t>
            </w: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pracy socjalnej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3587" w14:textId="358953E8" w:rsidR="003E4029" w:rsidRPr="00E67031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385C" w14:textId="1E55711A" w:rsidR="003E4029" w:rsidRPr="00E67031" w:rsidRDefault="003E4029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03BA" w14:textId="33DF4522" w:rsidR="003E4029" w:rsidRPr="00E67031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DC66" w14:textId="515B3F48" w:rsidR="003E4029" w:rsidRPr="00E67031" w:rsidRDefault="00B24D0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</w:tr>
      <w:tr w:rsidR="003E4029" w:rsidRPr="00E67031" w14:paraId="1A200E1D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603FE2D2" w14:textId="2E2E9986" w:rsidR="003E4029" w:rsidRPr="00E67031" w:rsidRDefault="003E4029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lang w:val="en-US"/>
              </w:rPr>
              <w:t>Social policy of Poland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7619" w14:textId="33C9E802" w:rsidR="003E4029" w:rsidRPr="00E67031" w:rsidRDefault="00F8085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Polityka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społeczna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RP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4E75" w14:textId="5F48B2D3" w:rsidR="003E4029" w:rsidRPr="00E67031" w:rsidRDefault="0031092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D33E" w14:textId="4EE0AB64" w:rsidR="003E4029" w:rsidRPr="00E67031" w:rsidRDefault="003E4029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2CB36" w14:textId="2AA542C6" w:rsidR="003E4029" w:rsidRPr="00E67031" w:rsidRDefault="0031092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C0B8" w14:textId="5CB29E91" w:rsidR="003E4029" w:rsidRPr="00E67031" w:rsidRDefault="0031092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25/30</w:t>
            </w:r>
          </w:p>
        </w:tc>
      </w:tr>
      <w:tr w:rsidR="003E4029" w:rsidRPr="00E67031" w14:paraId="29E24023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4CC4683F" w14:textId="77777777" w:rsidR="003E4029" w:rsidRPr="00E67031" w:rsidRDefault="003E4029" w:rsidP="00B24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7031">
              <w:rPr>
                <w:rFonts w:ascii="Times New Roman" w:hAnsi="Times New Roman" w:cs="Times New Roman"/>
                <w:lang w:val="en-US"/>
              </w:rPr>
              <w:t>Pedagogy of the family</w:t>
            </w:r>
          </w:p>
          <w:p w14:paraId="5ACA3C02" w14:textId="15D6CC6B" w:rsidR="003E4029" w:rsidRPr="00E67031" w:rsidRDefault="003E4029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11E3" w14:textId="502FB831" w:rsidR="003E4029" w:rsidRPr="00E67031" w:rsidRDefault="001B1EDE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Pedagogika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rodziny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004A" w14:textId="5912B053" w:rsidR="003E4029" w:rsidRPr="00E67031" w:rsidRDefault="001B1EDE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F405" w14:textId="71947D60" w:rsidR="003E4029" w:rsidRPr="00E67031" w:rsidRDefault="001B1EDE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3531" w14:textId="71A9FAF6" w:rsidR="003E4029" w:rsidRPr="00E67031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5651" w14:textId="2B894B9C" w:rsidR="003E4029" w:rsidRPr="00E67031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10/15</w:t>
            </w:r>
          </w:p>
        </w:tc>
      </w:tr>
      <w:tr w:rsidR="003E4029" w:rsidRPr="00E67031" w14:paraId="066C2934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2307C429" w14:textId="6C6CE349" w:rsidR="003E4029" w:rsidRPr="00E67031" w:rsidRDefault="003E4029" w:rsidP="00B24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7031">
              <w:rPr>
                <w:rFonts w:ascii="Times New Roman" w:hAnsi="Times New Roman" w:cs="Times New Roman"/>
              </w:rPr>
              <w:t xml:space="preserve">Social </w:t>
            </w:r>
            <w:proofErr w:type="spellStart"/>
            <w:r w:rsidRPr="00E67031">
              <w:rPr>
                <w:rFonts w:ascii="Times New Roman" w:hAnsi="Times New Roman" w:cs="Times New Roman"/>
              </w:rPr>
              <w:t>pedagogy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2FBC" w14:textId="3D03C484" w:rsidR="003E4029" w:rsidRPr="00E67031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Pedagogika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społeczna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2D24" w14:textId="35056444" w:rsidR="003E4029" w:rsidRPr="00E67031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A301" w14:textId="2C2DA822" w:rsidR="003E4029" w:rsidRPr="00E67031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8C12C9"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50E7" w14:textId="230A0F15" w:rsidR="003E4029" w:rsidRPr="00E67031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8B34" w14:textId="5FEADC6B" w:rsidR="003E4029" w:rsidRPr="00E67031" w:rsidRDefault="00CE311F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20/15</w:t>
            </w:r>
          </w:p>
        </w:tc>
      </w:tr>
      <w:tr w:rsidR="00753F6B" w:rsidRPr="00E67031" w14:paraId="4C11883F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517C9C75" w14:textId="31C42AEB" w:rsidR="00753F6B" w:rsidRPr="00E67031" w:rsidRDefault="00753F6B" w:rsidP="00B24D0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7031">
              <w:rPr>
                <w:rFonts w:ascii="Times New Roman" w:hAnsi="Times New Roman" w:cs="Times New Roman"/>
                <w:lang w:val="en-US"/>
              </w:rPr>
              <w:t>Professionalization of social worker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B0A86" w14:textId="0F1173A8" w:rsidR="00753F6B" w:rsidRPr="00E67031" w:rsidRDefault="00840C5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Profesjonalizacja zawodu pracownika socjalnego w Polsce i na świecie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7E3C" w14:textId="1C1212E9" w:rsidR="00753F6B" w:rsidRPr="00E67031" w:rsidRDefault="00840C5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AF8B" w14:textId="7EEF845F" w:rsidR="00753F6B" w:rsidRPr="00E67031" w:rsidRDefault="00753F6B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48FA" w14:textId="761BC13E" w:rsidR="00753F6B" w:rsidRPr="00E67031" w:rsidRDefault="00840C5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84B9" w14:textId="7699B7A2" w:rsidR="00753F6B" w:rsidRPr="00E67031" w:rsidRDefault="00840C56" w:rsidP="00B24D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10/15</w:t>
            </w:r>
          </w:p>
        </w:tc>
      </w:tr>
      <w:tr w:rsidR="00140B65" w:rsidRPr="00E67031" w14:paraId="2EC6CDDC" w14:textId="77777777" w:rsidTr="00251530">
        <w:trPr>
          <w:trHeight w:val="135"/>
          <w:jc w:val="center"/>
        </w:trPr>
        <w:tc>
          <w:tcPr>
            <w:tcW w:w="2932" w:type="dxa"/>
            <w:vAlign w:val="center"/>
          </w:tcPr>
          <w:p w14:paraId="67C348F7" w14:textId="1C9B206F" w:rsidR="00140B65" w:rsidRPr="00E67031" w:rsidRDefault="00140B65" w:rsidP="001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lang w:val="en-US"/>
              </w:rPr>
              <w:t>International and European social policy institutions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2C28" w14:textId="3F241E31" w:rsidR="00140B65" w:rsidRPr="00E67031" w:rsidRDefault="00140B65" w:rsidP="001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Międzynarodowe i europejskie podmioty polityki społecznej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E11C" w14:textId="11A1707A" w:rsidR="00140B65" w:rsidRPr="00E67031" w:rsidRDefault="00140B65" w:rsidP="001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BC32" w14:textId="45B624BA" w:rsidR="00140B65" w:rsidRPr="00E67031" w:rsidRDefault="00140B65" w:rsidP="001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BFE1" w14:textId="0FA6C4AF" w:rsidR="00140B65" w:rsidRPr="00E67031" w:rsidRDefault="00140B65" w:rsidP="001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DC00" w14:textId="2D1C50A0" w:rsidR="00140B65" w:rsidRPr="00E67031" w:rsidRDefault="00140B65" w:rsidP="00140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10/15</w:t>
            </w:r>
          </w:p>
        </w:tc>
      </w:tr>
      <w:tr w:rsidR="00E67031" w:rsidRPr="00E67031" w14:paraId="4B46034E" w14:textId="77777777" w:rsidTr="00635C09">
        <w:tblPrEx>
          <w:jc w:val="left"/>
          <w:tblCellMar>
            <w:left w:w="108" w:type="dxa"/>
          </w:tblCellMar>
        </w:tblPrEx>
        <w:trPr>
          <w:trHeight w:val="135"/>
        </w:trPr>
        <w:tc>
          <w:tcPr>
            <w:tcW w:w="2932" w:type="dxa"/>
          </w:tcPr>
          <w:p w14:paraId="36560E1E" w14:textId="77777777" w:rsidR="00E67031" w:rsidRPr="00E67031" w:rsidRDefault="00E67031" w:rsidP="00635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lang w:val="en-US"/>
              </w:rPr>
              <w:t>Organization of social work in Poland and worldwide</w:t>
            </w:r>
          </w:p>
        </w:tc>
        <w:tc>
          <w:tcPr>
            <w:tcW w:w="2805" w:type="dxa"/>
          </w:tcPr>
          <w:p w14:paraId="1E686812" w14:textId="77777777" w:rsidR="00E67031" w:rsidRPr="00E67031" w:rsidRDefault="00E67031" w:rsidP="00635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Organizacja pracy socjalnej w Polsce i na świecie</w:t>
            </w:r>
          </w:p>
        </w:tc>
        <w:tc>
          <w:tcPr>
            <w:tcW w:w="1267" w:type="dxa"/>
          </w:tcPr>
          <w:p w14:paraId="266D45D8" w14:textId="77777777" w:rsidR="00E67031" w:rsidRPr="00E67031" w:rsidRDefault="00E67031" w:rsidP="00635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classes</w:t>
            </w:r>
          </w:p>
        </w:tc>
        <w:tc>
          <w:tcPr>
            <w:tcW w:w="843" w:type="dxa"/>
          </w:tcPr>
          <w:p w14:paraId="491D3800" w14:textId="77777777" w:rsidR="00E67031" w:rsidRPr="00E67031" w:rsidRDefault="00E67031" w:rsidP="00635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2,5</w:t>
            </w:r>
          </w:p>
        </w:tc>
        <w:tc>
          <w:tcPr>
            <w:tcW w:w="1544" w:type="dxa"/>
          </w:tcPr>
          <w:p w14:paraId="00FA2B40" w14:textId="77777777" w:rsidR="00E67031" w:rsidRPr="00E67031" w:rsidRDefault="00E67031" w:rsidP="00635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</w:tcPr>
          <w:p w14:paraId="1859E229" w14:textId="77777777" w:rsidR="00E67031" w:rsidRPr="00E67031" w:rsidRDefault="00E67031" w:rsidP="00635C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67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15/20</w:t>
            </w:r>
          </w:p>
        </w:tc>
      </w:tr>
      <w:tr w:rsidR="00E67031" w:rsidRPr="00EE5D58" w14:paraId="4F9D3A16" w14:textId="77777777" w:rsidTr="00895E16">
        <w:trPr>
          <w:trHeight w:val="135"/>
          <w:jc w:val="center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9B97" w14:textId="77777777" w:rsidR="00E67031" w:rsidRPr="00EE5D58" w:rsidRDefault="00E67031" w:rsidP="0089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Professional </w:t>
            </w:r>
            <w:proofErr w:type="spellStart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practice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BA09" w14:textId="77777777" w:rsidR="00E67031" w:rsidRPr="00EE5D58" w:rsidRDefault="00E67031" w:rsidP="0089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Praktyka</w:t>
            </w:r>
            <w:proofErr w:type="spellEnd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zawodowa</w:t>
            </w:r>
            <w:proofErr w:type="spellEnd"/>
          </w:p>
          <w:p w14:paraId="7870BE5D" w14:textId="77777777" w:rsidR="00E67031" w:rsidRPr="00EE5D58" w:rsidRDefault="00E67031" w:rsidP="0089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E07C" w14:textId="77777777" w:rsidR="00E67031" w:rsidRPr="00EE5D58" w:rsidRDefault="00E67031" w:rsidP="0089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C1B2" w14:textId="77777777" w:rsidR="00E67031" w:rsidRPr="00EE5D58" w:rsidRDefault="00E67031" w:rsidP="0089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C2E5" w14:textId="77777777" w:rsidR="00E67031" w:rsidRPr="00EE5D58" w:rsidRDefault="00E67031" w:rsidP="0089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C77F" w14:textId="77777777" w:rsidR="00E67031" w:rsidRPr="00EE5D58" w:rsidRDefault="00E67031" w:rsidP="00895E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E5D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150</w:t>
            </w:r>
          </w:p>
        </w:tc>
      </w:tr>
    </w:tbl>
    <w:p w14:paraId="0F8DA503" w14:textId="77777777" w:rsidR="00CD1E58" w:rsidRPr="00E67031" w:rsidRDefault="00CD1E58" w:rsidP="00CD1E58">
      <w:pPr>
        <w:rPr>
          <w:lang w:val="en-US"/>
        </w:rPr>
      </w:pPr>
    </w:p>
    <w:p w14:paraId="0A8EC1C0" w14:textId="70C012E0" w:rsidR="007E275A" w:rsidRPr="0086427C" w:rsidRDefault="007E275A" w:rsidP="007E275A">
      <w:pPr>
        <w:rPr>
          <w:rFonts w:ascii="Times New Roman" w:hAnsi="Times New Roman" w:cs="Times New Roman"/>
          <w:lang w:val="en-US"/>
        </w:rPr>
      </w:pPr>
      <w:r w:rsidRPr="00E67031">
        <w:rPr>
          <w:rFonts w:ascii="Times New Roman" w:hAnsi="Times New Roman" w:cs="Times New Roman" w:hint="cs"/>
          <w:lang w:val="en-US"/>
        </w:rPr>
        <w:t xml:space="preserve">*Students are allowed to choose also the courses indicated for </w:t>
      </w:r>
      <w:r w:rsidRPr="00E67031">
        <w:rPr>
          <w:rFonts w:ascii="Times New Roman" w:hAnsi="Times New Roman" w:cs="Times New Roman" w:hint="cs"/>
          <w:b/>
          <w:bCs/>
          <w:lang w:val="en-US"/>
        </w:rPr>
        <w:t xml:space="preserve">Psychology </w:t>
      </w:r>
      <w:r w:rsidRPr="00E67031">
        <w:rPr>
          <w:rFonts w:ascii="Times New Roman" w:hAnsi="Times New Roman" w:cs="Times New Roman" w:hint="cs"/>
          <w:lang w:val="en-US"/>
        </w:rPr>
        <w:t>and</w:t>
      </w:r>
      <w:r w:rsidRPr="00E67031">
        <w:rPr>
          <w:rFonts w:ascii="Times New Roman" w:hAnsi="Times New Roman" w:cs="Times New Roman" w:hint="cs"/>
          <w:b/>
          <w:bCs/>
          <w:lang w:val="en-US"/>
        </w:rPr>
        <w:t xml:space="preserve"> Education</w:t>
      </w:r>
      <w:r w:rsidR="0086427C" w:rsidRPr="00E67031">
        <w:rPr>
          <w:rFonts w:ascii="Times New Roman" w:hAnsi="Times New Roman" w:cs="Times New Roman"/>
          <w:lang w:val="en-US"/>
        </w:rPr>
        <w:t xml:space="preserve"> (in English and Russian).</w:t>
      </w:r>
    </w:p>
    <w:p w14:paraId="4513B8AD" w14:textId="6E97DA0B" w:rsidR="00CD1E58" w:rsidRDefault="00CD1E58" w:rsidP="007E275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294D2F4" w14:textId="77777777" w:rsidR="008C12C9" w:rsidRPr="007E275A" w:rsidRDefault="008C12C9" w:rsidP="007E275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C12C9" w:rsidRPr="007E275A" w:rsidSect="001E7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371CC" w14:textId="77777777" w:rsidR="00E9423A" w:rsidRDefault="00E9423A" w:rsidP="00CD1E58">
      <w:pPr>
        <w:spacing w:after="0" w:line="240" w:lineRule="auto"/>
      </w:pPr>
      <w:r>
        <w:separator/>
      </w:r>
    </w:p>
  </w:endnote>
  <w:endnote w:type="continuationSeparator" w:id="0">
    <w:p w14:paraId="77DDD215" w14:textId="77777777" w:rsidR="00E9423A" w:rsidRDefault="00E9423A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8551F" w14:textId="77777777" w:rsidR="00E9423A" w:rsidRDefault="00E9423A" w:rsidP="00CD1E58">
      <w:pPr>
        <w:spacing w:after="0" w:line="240" w:lineRule="auto"/>
      </w:pPr>
      <w:r>
        <w:separator/>
      </w:r>
    </w:p>
  </w:footnote>
  <w:footnote w:type="continuationSeparator" w:id="0">
    <w:p w14:paraId="7554DCBC" w14:textId="77777777" w:rsidR="00E9423A" w:rsidRDefault="00E9423A" w:rsidP="00CD1E58">
      <w:pPr>
        <w:spacing w:after="0" w:line="240" w:lineRule="auto"/>
      </w:pPr>
      <w:r>
        <w:continuationSeparator/>
      </w:r>
    </w:p>
  </w:footnote>
  <w:footnote w:id="1">
    <w:p w14:paraId="0A68D898" w14:textId="77777777" w:rsidR="00B017B0" w:rsidRDefault="00B017B0">
      <w:pPr>
        <w:pStyle w:val="Tekstprzypisudolnego"/>
      </w:pPr>
      <w:r>
        <w:rPr>
          <w:rStyle w:val="Odwoanieprzypisudolnego"/>
        </w:rPr>
        <w:footnoteRef/>
      </w:r>
      <w:r>
        <w:t xml:space="preserve"> kierunek studiów </w:t>
      </w:r>
    </w:p>
  </w:footnote>
  <w:footnote w:id="2">
    <w:p w14:paraId="734A05CC" w14:textId="77777777" w:rsidR="00736983" w:rsidRDefault="00736983">
      <w:pPr>
        <w:pStyle w:val="Tekstprzypisudolnego"/>
      </w:pPr>
      <w:r>
        <w:rPr>
          <w:rStyle w:val="Odwoanieprzypisudolnego"/>
        </w:rPr>
        <w:footnoteRef/>
      </w:r>
      <w:r w:rsidR="00A8705C">
        <w:t xml:space="preserve"> nazwa przedmiotu w jęz. </w:t>
      </w:r>
      <w:r>
        <w:t>angielskim</w:t>
      </w:r>
    </w:p>
  </w:footnote>
  <w:footnote w:id="3">
    <w:p w14:paraId="79CD675B" w14:textId="77777777" w:rsidR="00736983" w:rsidRDefault="00736983">
      <w:pPr>
        <w:pStyle w:val="Tekstprzypisudolnego"/>
      </w:pPr>
      <w:r>
        <w:rPr>
          <w:rStyle w:val="Odwoanieprzypisudolnego"/>
        </w:rPr>
        <w:footnoteRef/>
      </w:r>
      <w:r>
        <w:t xml:space="preserve"> na</w:t>
      </w:r>
      <w:r w:rsidR="00A8705C">
        <w:t>zwa przedmiotu w jęz.</w:t>
      </w:r>
      <w:r>
        <w:t xml:space="preserve"> polskim</w:t>
      </w:r>
    </w:p>
  </w:footnote>
  <w:footnote w:id="4">
    <w:p w14:paraId="5802FED3" w14:textId="77777777" w:rsidR="00736983" w:rsidRPr="00166913" w:rsidRDefault="00736983">
      <w:pPr>
        <w:pStyle w:val="Tekstprzypisudolnego"/>
      </w:pPr>
      <w:r>
        <w:rPr>
          <w:rStyle w:val="Odwoanieprzypisudolnego"/>
        </w:rPr>
        <w:footnoteRef/>
      </w:r>
      <w:r w:rsidRPr="00166913">
        <w:t xml:space="preserve"> </w:t>
      </w:r>
      <w:r w:rsidRPr="00736983">
        <w:t xml:space="preserve">rodzaj zajęć </w:t>
      </w:r>
      <w:r w:rsidRPr="00166913">
        <w:t xml:space="preserve">np. </w:t>
      </w:r>
      <w:proofErr w:type="spellStart"/>
      <w:r w:rsidRPr="00166913">
        <w:t>lecture</w:t>
      </w:r>
      <w:proofErr w:type="spellEnd"/>
      <w:r w:rsidRPr="00166913">
        <w:t xml:space="preserve">, </w:t>
      </w:r>
      <w:proofErr w:type="spellStart"/>
      <w:r w:rsidRPr="00166913">
        <w:t>laboratory</w:t>
      </w:r>
      <w:proofErr w:type="spellEnd"/>
      <w:r w:rsidRPr="00166913">
        <w:t xml:space="preserve">, </w:t>
      </w:r>
      <w:proofErr w:type="spellStart"/>
      <w:r w:rsidRPr="00166913">
        <w:t>seminar</w:t>
      </w:r>
      <w:proofErr w:type="spellEnd"/>
      <w:r w:rsidRPr="00166913">
        <w:t>, classes etc.</w:t>
      </w:r>
    </w:p>
  </w:footnote>
  <w:footnote w:id="5">
    <w:p w14:paraId="05F6CCBB" w14:textId="77777777" w:rsidR="00736983" w:rsidRPr="00166913" w:rsidRDefault="00736983">
      <w:pPr>
        <w:pStyle w:val="Tekstprzypisudolnego"/>
      </w:pPr>
      <w:r>
        <w:rPr>
          <w:rStyle w:val="Odwoanieprzypisudolnego"/>
        </w:rPr>
        <w:footnoteRef/>
      </w:r>
      <w:r w:rsidR="008E2BAA" w:rsidRPr="00166913">
        <w:t xml:space="preserve"> forma zaliczenia przedmiotu np. </w:t>
      </w:r>
      <w:proofErr w:type="spellStart"/>
      <w:r w:rsidR="008E2BAA" w:rsidRPr="00166913">
        <w:t>examination</w:t>
      </w:r>
      <w:proofErr w:type="spellEnd"/>
      <w:r w:rsidR="006C04D6">
        <w:t xml:space="preserve"> / </w:t>
      </w:r>
      <w:proofErr w:type="spellStart"/>
      <w:r w:rsidR="006C04D6">
        <w:t>exam</w:t>
      </w:r>
      <w:proofErr w:type="spellEnd"/>
      <w:r w:rsidR="008E2BAA" w:rsidRPr="00166913">
        <w:t xml:space="preserve">, </w:t>
      </w:r>
      <w:proofErr w:type="spellStart"/>
      <w:r w:rsidR="008E2BAA" w:rsidRPr="00166913">
        <w:t>graded</w:t>
      </w:r>
      <w:proofErr w:type="spellEnd"/>
      <w:r w:rsidR="008E2BAA" w:rsidRPr="00166913">
        <w:t xml:space="preserve"> </w:t>
      </w:r>
      <w:proofErr w:type="spellStart"/>
      <w:r w:rsidR="008E2BAA" w:rsidRPr="00166913">
        <w:t>credit</w:t>
      </w:r>
      <w:proofErr w:type="spellEnd"/>
      <w:r w:rsidR="00A8705C" w:rsidRPr="00166913">
        <w:t xml:space="preserve"> (</w:t>
      </w:r>
      <w:proofErr w:type="spellStart"/>
      <w:r w:rsidR="00A8705C" w:rsidRPr="00166913">
        <w:t>zal</w:t>
      </w:r>
      <w:proofErr w:type="spellEnd"/>
      <w:r w:rsidR="00A8705C" w:rsidRPr="00166913">
        <w:t>. z oceną)</w:t>
      </w:r>
      <w:r w:rsidR="00442711" w:rsidRPr="00166913">
        <w:t>, non-</w:t>
      </w:r>
      <w:proofErr w:type="spellStart"/>
      <w:r w:rsidR="00442711" w:rsidRPr="00166913">
        <w:t>graded</w:t>
      </w:r>
      <w:proofErr w:type="spellEnd"/>
      <w:r w:rsidR="00442711" w:rsidRPr="00166913">
        <w:t xml:space="preserve"> </w:t>
      </w:r>
      <w:proofErr w:type="spellStart"/>
      <w:r w:rsidR="00442711" w:rsidRPr="00166913">
        <w:t>credit</w:t>
      </w:r>
      <w:proofErr w:type="spellEnd"/>
      <w:r w:rsidR="00A8705C" w:rsidRPr="00166913">
        <w:t xml:space="preserve"> (</w:t>
      </w:r>
      <w:proofErr w:type="spellStart"/>
      <w:r w:rsidR="00A8705C" w:rsidRPr="00166913">
        <w:t>zal</w:t>
      </w:r>
      <w:proofErr w:type="spellEnd"/>
      <w:r w:rsidR="00A8705C" w:rsidRPr="00166913">
        <w:t>.)</w:t>
      </w:r>
    </w:p>
  </w:footnote>
  <w:footnote w:id="6">
    <w:p w14:paraId="6818E0DF" w14:textId="77777777" w:rsidR="00505FD7" w:rsidRDefault="00505FD7">
      <w:pPr>
        <w:pStyle w:val="Tekstprzypisudolnego"/>
      </w:pPr>
      <w:r>
        <w:rPr>
          <w:rStyle w:val="Odwoanieprzypisudolnego"/>
        </w:rPr>
        <w:footnoteRef/>
      </w:r>
      <w:r>
        <w:t xml:space="preserve"> liczba godzin przedmiotu w semestrze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0CF4" w14:textId="20CC1DF6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212F9AD" wp14:editId="0474D85F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9461A">
      <w:rPr>
        <w:noProof/>
        <w:lang w:eastAsia="pl-PL"/>
      </w:rPr>
      <w:drawing>
        <wp:inline distT="0" distB="0" distL="0" distR="0" wp14:anchorId="1BD8DDE3" wp14:editId="35ABF469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7297A"/>
    <w:rsid w:val="00084847"/>
    <w:rsid w:val="0009461A"/>
    <w:rsid w:val="000D4942"/>
    <w:rsid w:val="001262A9"/>
    <w:rsid w:val="00140B65"/>
    <w:rsid w:val="00151EDB"/>
    <w:rsid w:val="00166913"/>
    <w:rsid w:val="001A2013"/>
    <w:rsid w:val="001B1EDE"/>
    <w:rsid w:val="001E7B76"/>
    <w:rsid w:val="00210B3A"/>
    <w:rsid w:val="0021747B"/>
    <w:rsid w:val="00230012"/>
    <w:rsid w:val="002424D5"/>
    <w:rsid w:val="00251530"/>
    <w:rsid w:val="00272034"/>
    <w:rsid w:val="00286A86"/>
    <w:rsid w:val="002C7166"/>
    <w:rsid w:val="0031092B"/>
    <w:rsid w:val="003D743B"/>
    <w:rsid w:val="003E4029"/>
    <w:rsid w:val="004227E0"/>
    <w:rsid w:val="00442711"/>
    <w:rsid w:val="00444D1A"/>
    <w:rsid w:val="004B35DA"/>
    <w:rsid w:val="004D2CAB"/>
    <w:rsid w:val="004E19A9"/>
    <w:rsid w:val="00505FD7"/>
    <w:rsid w:val="00565059"/>
    <w:rsid w:val="005978EC"/>
    <w:rsid w:val="005C10E3"/>
    <w:rsid w:val="005C5B35"/>
    <w:rsid w:val="005E355C"/>
    <w:rsid w:val="00680A31"/>
    <w:rsid w:val="006A5DE6"/>
    <w:rsid w:val="006B30EC"/>
    <w:rsid w:val="006C04D6"/>
    <w:rsid w:val="0070591A"/>
    <w:rsid w:val="007126D4"/>
    <w:rsid w:val="00720374"/>
    <w:rsid w:val="00731102"/>
    <w:rsid w:val="00736983"/>
    <w:rsid w:val="00753F6B"/>
    <w:rsid w:val="007A061B"/>
    <w:rsid w:val="007E0706"/>
    <w:rsid w:val="007E275A"/>
    <w:rsid w:val="008178E4"/>
    <w:rsid w:val="00840C56"/>
    <w:rsid w:val="00860966"/>
    <w:rsid w:val="0086427C"/>
    <w:rsid w:val="008A021E"/>
    <w:rsid w:val="008C12C9"/>
    <w:rsid w:val="008E2BAA"/>
    <w:rsid w:val="00901D6E"/>
    <w:rsid w:val="00913C2E"/>
    <w:rsid w:val="009B4E25"/>
    <w:rsid w:val="009C05F1"/>
    <w:rsid w:val="009D2534"/>
    <w:rsid w:val="009F5D38"/>
    <w:rsid w:val="00A46404"/>
    <w:rsid w:val="00A764AA"/>
    <w:rsid w:val="00A8705C"/>
    <w:rsid w:val="00B017B0"/>
    <w:rsid w:val="00B03343"/>
    <w:rsid w:val="00B24D0B"/>
    <w:rsid w:val="00B356B6"/>
    <w:rsid w:val="00B63F0D"/>
    <w:rsid w:val="00BC17D7"/>
    <w:rsid w:val="00BE0842"/>
    <w:rsid w:val="00C76236"/>
    <w:rsid w:val="00CD1E58"/>
    <w:rsid w:val="00CD66EC"/>
    <w:rsid w:val="00CD7EF3"/>
    <w:rsid w:val="00CE311F"/>
    <w:rsid w:val="00D01A28"/>
    <w:rsid w:val="00D57FE8"/>
    <w:rsid w:val="00E009C8"/>
    <w:rsid w:val="00E67031"/>
    <w:rsid w:val="00E8315B"/>
    <w:rsid w:val="00E9423A"/>
    <w:rsid w:val="00EE5D58"/>
    <w:rsid w:val="00F80856"/>
    <w:rsid w:val="00F961CA"/>
    <w:rsid w:val="00FC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A5DAD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42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pp.ujk.edu.pl/home/for-students/department-information-for-exchange-students-description-of-the-cours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24389-C695-4BEA-9036-F9E9C424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2020-12-29T07:15:00Z</cp:lastPrinted>
  <dcterms:created xsi:type="dcterms:W3CDTF">2022-03-23T13:53:00Z</dcterms:created>
  <dcterms:modified xsi:type="dcterms:W3CDTF">2022-10-09T21:01:00Z</dcterms:modified>
</cp:coreProperties>
</file>