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AD8F" w14:textId="5524C98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bookmarkStart w:id="0" w:name="_GoBack"/>
      <w:bookmarkEnd w:id="0"/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7E7421EA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5131B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3/2024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382854" w:rsidRPr="00382854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Magdalena Marcinkowska</w:t>
      </w:r>
    </w:p>
    <w:p w14:paraId="2022A228" w14:textId="77777777" w:rsidR="00C74C44" w:rsidRPr="00F01392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01392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Pr="00F01392">
        <w:rPr>
          <w:rFonts w:ascii="Times New Roman" w:eastAsiaTheme="minorEastAsia" w:hAnsi="Times New Roman" w:cs="Times New Roman"/>
          <w:color w:val="262626"/>
          <w:sz w:val="24"/>
          <w:szCs w:val="24"/>
          <w:lang w:val="it-IT" w:eastAsia="pl-PL"/>
        </w:rPr>
        <w:t xml:space="preserve"> magdalena.marcinkowska@ujk.edu.pl</w:t>
      </w:r>
    </w:p>
    <w:p w14:paraId="1FD3FCC4" w14:textId="5B1B3788" w:rsidR="00D2385B" w:rsidRPr="00D2385B" w:rsidRDefault="00D2385B" w:rsidP="00D238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D2385B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r w:rsidR="0056173E">
        <w:fldChar w:fldCharType="begin"/>
      </w:r>
      <w:r w:rsidR="0056173E" w:rsidRPr="00F01392">
        <w:rPr>
          <w:lang w:val="en-US"/>
        </w:rPr>
        <w:instrText xml:space="preserve"> HYPERLINK "https://ichem.ujk.edu.pl/erasmus.php" </w:instrText>
      </w:r>
      <w:r w:rsidR="0056173E">
        <w:fldChar w:fldCharType="separate"/>
      </w:r>
      <w:r w:rsidRPr="008E2181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https://ichem.ujk.edu.pl/erasmus.php</w:t>
      </w:r>
      <w:r w:rsidR="0056173E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00AC1E4B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438F5D82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19AF3642" w:rsidR="00994C11" w:rsidRPr="00DD55F4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6E030A22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1271C400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61EED01F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5A543AF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17118A8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1B7D62C5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AD2B" w14:textId="1BF7AA06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49FE2DF6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3FF9886C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5FF" w14:textId="3676E1AE" w:rsidR="00A16E46" w:rsidRPr="002E3783" w:rsidRDefault="00A16E46" w:rsidP="00A16E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EF9D811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61F9095C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331F0D49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3C106FFE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35088D14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520A8851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51E30A85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49042F23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12A82900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2B2504CB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2BEB863E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4E596B32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987" w14:textId="3732472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81E" w14:textId="1ABEA9C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0C33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F08B" w14:textId="1FF7E644" w:rsidR="00994C11" w:rsidRPr="00CD1E58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38B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D677" w14:textId="43E3CE7C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7666CAC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071" w14:textId="6AB316A0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2BD" w14:textId="1F594E8D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ogólna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97E2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02B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9E02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B24" w14:textId="1A29A8D0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2A29269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50F99FFE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31C02BDC" w:rsidR="00994C11" w:rsidRPr="00CD1E58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4966A3EE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235636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6964A9D8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64CD0052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57701F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DFB4B74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4145CC62" w:rsidR="00B12DEC" w:rsidRPr="00CD1E58" w:rsidRDefault="00A54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60A24563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6E9F92AF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07555FC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2C8AAF22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1E683FCE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5392E25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0FDD058F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3D3489D4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Enzymologia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1A5DE8D0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5D06214C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667770AD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03319751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Enzymologia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60BC531B" w14:textId="77777777" w:rsidTr="00952A4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1EA" w14:textId="01F5F06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CD3" w14:textId="46C5CD8D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D4A" w14:textId="63E131EF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769C2" w14:textId="77777777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1ECCB" w14:textId="00F10CAD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D35A" w14:textId="75B17912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8F6" w14:textId="3A678FA9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54016" w:rsidRPr="00210B3A" w14:paraId="13405998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66D" w14:textId="445C117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17D" w14:textId="4378AC77" w:rsidR="00A54016" w:rsidRDefault="00CD51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399" w14:textId="1DB1C0FD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098" w14:textId="77777777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328" w14:textId="561FAE58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A7F" w14:textId="21CF8321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71106E7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EA6" w14:textId="5316BD36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26" w14:textId="302C6CAC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F29" w14:textId="4ACA789B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73E" w14:textId="5481A208" w:rsidR="00A54016" w:rsidRPr="00CD1E58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B5DB" w14:textId="4DBDD3AF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C1B" w14:textId="72F4ED78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B665E1A" w14:textId="77777777" w:rsidTr="005030CC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056" w14:textId="6B2CBBB8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A9B" w14:textId="427405E5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D6C" w14:textId="728AEC29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FA304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E5FC28" w14:textId="402D9DA1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ECA" w14:textId="4F298566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876D" w14:textId="6993387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995D02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EE0" w14:textId="70203100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2A3" w14:textId="2DAA813D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A32" w14:textId="50A0A427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7FB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D88" w14:textId="7B107C0D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499C" w14:textId="767664D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F068B" w:rsidRPr="00210B3A" w14:paraId="6D6A4514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98E" w14:textId="75550D2E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575" w14:textId="6AC7F4C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E2D" w14:textId="0588F11B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4C0A21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02C96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FE2191" w14:textId="225B39B4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7A83" w14:textId="26C0980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CE54" w14:textId="414DF85E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068B" w:rsidRPr="00210B3A" w14:paraId="149C41A9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F16" w14:textId="0B8385C2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93F" w14:textId="3039F65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CFF4" w14:textId="66F7A200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3DA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3596" w14:textId="7DB141E6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AD8" w14:textId="53A2711D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068B" w:rsidRPr="00210B3A" w14:paraId="21FCBB3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4EB" w14:textId="0138D1A8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1E0" w14:textId="2D1C57D0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A46F" w14:textId="259A2837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9CC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7ED" w14:textId="013D7AB2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1724" w14:textId="65A40D33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2A0D8831" w:rsidR="00210B3A" w:rsidRPr="005C39B5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5C39B5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5C39B5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12C0E18B" w:rsidR="00210B3A" w:rsidRPr="005C39B5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C39B5" w:rsidRPr="00210B3A" w14:paraId="528F23E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6E0" w14:textId="1828D7F5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7A4" w14:textId="15F96179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75F" w14:textId="77777777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0745B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D6B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0ADA" w14:textId="45646C02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5C39B5" w:rsidRPr="00210B3A" w14:paraId="71A7C95F" w14:textId="77777777" w:rsidTr="00BE27B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B5F" w14:textId="1B1D2026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89" w14:textId="6C0387FF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DE42" w14:textId="77777777" w:rsidR="005C39B5" w:rsidRPr="00CD1E58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4768C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4BA44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1A3" w14:textId="77777777" w:rsidR="005C39B5" w:rsidRPr="00CD1E58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C39B5" w:rsidRPr="00210B3A" w14:paraId="0D161E1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1329" w14:textId="6FEA5495" w:rsidR="005C39B5" w:rsidRPr="008270A3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Chemistry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FAA" w14:textId="37F4AB6B" w:rsidR="005C39B5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C239" w14:textId="4DE0F973" w:rsidR="005C39B5" w:rsidRDefault="005C39B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7A9" w14:textId="77777777" w:rsidR="005C39B5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156F" w14:textId="723B4EAF" w:rsidR="005C39B5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0F27" w14:textId="15087306" w:rsidR="005C39B5" w:rsidRDefault="005C39B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18D2B76B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6574730D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044CBC91" w:rsidR="00315DF1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219C52BE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50AB9B3E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4E822206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</w:t>
            </w:r>
            <w:r w:rsidR="0071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326388F8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69FED0BB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EA106B5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5E618666" w:rsidR="00EC3F31" w:rsidRPr="00CD1E58" w:rsidRDefault="005D3A4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AF48A7D" w:rsidR="00EC3F31" w:rsidRPr="00CD1E58" w:rsidRDefault="0071147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ED5D862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146B1D56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5D7BFF18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34E138F3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54D09E48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530401FC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90E642D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53F300F1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1ECD6B4E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6CE9D05E" w:rsidR="00B915C8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F6AB554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5EA0E925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114D0298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43D9866F" w:rsidR="00711473" w:rsidRPr="00CD1E58" w:rsidRDefault="0071147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4E427DF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0533310B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11473" w:rsidRPr="00B915C8" w14:paraId="549A143B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15AD4416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624342DB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7AA6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4A908DD9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6FBC2550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4EF" w14:textId="013983CA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EB5" w14:textId="4968A480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CFB" w14:textId="02B4BECE" w:rsidR="0071147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27A3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89BB" w14:textId="11D5B4B4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BE3" w14:textId="7E23960F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57B3" w:rsidRPr="00B915C8" w14:paraId="0ECE34E3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7D7" w14:textId="107E6AAE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04F" w14:textId="6D6585CB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48C" w14:textId="33B04402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D9750" w14:textId="7777777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E0D46" w14:textId="43A2B858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C09" w14:textId="21C0FF2B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46E" w14:textId="57EA58D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757B3" w:rsidRPr="00B915C8" w14:paraId="51B0C18E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58E" w14:textId="2820D962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557" w14:textId="44F325BE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514" w14:textId="23B28AB4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8E5F" w14:textId="77777777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81C" w14:textId="0409EBFE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EEA" w14:textId="6023D705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708892D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810" w14:textId="0A7AC767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1D0" w14:textId="484107D9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4A6" w14:textId="734BDCA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A1C30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5FB47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C5735" w14:textId="371574D0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377" w14:textId="49EACC7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5B1" w14:textId="72F436F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405E394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43B" w14:textId="18259936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101" w14:textId="5867821D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779" w14:textId="655CEE6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2B11" w14:textId="77777777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A68" w14:textId="675C9D5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2D0" w14:textId="2F619AC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C138C6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8EF0" w14:textId="77777777" w:rsidR="0056173E" w:rsidRDefault="0056173E" w:rsidP="00CD1E58">
      <w:pPr>
        <w:spacing w:after="0" w:line="240" w:lineRule="auto"/>
      </w:pPr>
      <w:r>
        <w:separator/>
      </w:r>
    </w:p>
  </w:endnote>
  <w:endnote w:type="continuationSeparator" w:id="0">
    <w:p w14:paraId="234FA8B4" w14:textId="77777777" w:rsidR="0056173E" w:rsidRDefault="0056173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6002" w14:textId="77777777" w:rsidR="0056173E" w:rsidRDefault="0056173E" w:rsidP="00CD1E58">
      <w:pPr>
        <w:spacing w:after="0" w:line="240" w:lineRule="auto"/>
      </w:pPr>
      <w:r>
        <w:separator/>
      </w:r>
    </w:p>
  </w:footnote>
  <w:footnote w:type="continuationSeparator" w:id="0">
    <w:p w14:paraId="301FA08A" w14:textId="77777777" w:rsidR="0056173E" w:rsidRDefault="0056173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0E2A" w14:textId="2BC1029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1457BDD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8C6">
      <w:rPr>
        <w:noProof/>
        <w:lang w:eastAsia="pl-PL"/>
      </w:rPr>
      <w:drawing>
        <wp:inline distT="0" distB="0" distL="0" distR="0" wp14:anchorId="536D89B9" wp14:editId="569BA2CA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B1964"/>
    <w:rsid w:val="000C2742"/>
    <w:rsid w:val="001262A9"/>
    <w:rsid w:val="00127A8D"/>
    <w:rsid w:val="0016549B"/>
    <w:rsid w:val="00166913"/>
    <w:rsid w:val="001D48E8"/>
    <w:rsid w:val="001E7B76"/>
    <w:rsid w:val="00210B3A"/>
    <w:rsid w:val="00230012"/>
    <w:rsid w:val="002E3783"/>
    <w:rsid w:val="00315DF1"/>
    <w:rsid w:val="00316C0A"/>
    <w:rsid w:val="00343D4E"/>
    <w:rsid w:val="003630D2"/>
    <w:rsid w:val="00382854"/>
    <w:rsid w:val="00395F68"/>
    <w:rsid w:val="003D743B"/>
    <w:rsid w:val="003F1D29"/>
    <w:rsid w:val="0040569E"/>
    <w:rsid w:val="00442711"/>
    <w:rsid w:val="00461710"/>
    <w:rsid w:val="004B7BEF"/>
    <w:rsid w:val="004D2CAB"/>
    <w:rsid w:val="004E19A9"/>
    <w:rsid w:val="00505FD7"/>
    <w:rsid w:val="005131B5"/>
    <w:rsid w:val="0056173E"/>
    <w:rsid w:val="00565059"/>
    <w:rsid w:val="005C39B5"/>
    <w:rsid w:val="005D3A41"/>
    <w:rsid w:val="006B1B14"/>
    <w:rsid w:val="006C04D6"/>
    <w:rsid w:val="007055E7"/>
    <w:rsid w:val="00711473"/>
    <w:rsid w:val="007126D4"/>
    <w:rsid w:val="00731102"/>
    <w:rsid w:val="00736983"/>
    <w:rsid w:val="0074567E"/>
    <w:rsid w:val="007757B3"/>
    <w:rsid w:val="00775DF4"/>
    <w:rsid w:val="007F417F"/>
    <w:rsid w:val="008A021E"/>
    <w:rsid w:val="008E2BAA"/>
    <w:rsid w:val="00905329"/>
    <w:rsid w:val="00913C2E"/>
    <w:rsid w:val="00961288"/>
    <w:rsid w:val="00994C11"/>
    <w:rsid w:val="009B2E4D"/>
    <w:rsid w:val="009C05F1"/>
    <w:rsid w:val="00A16E46"/>
    <w:rsid w:val="00A54016"/>
    <w:rsid w:val="00A8705C"/>
    <w:rsid w:val="00AD394C"/>
    <w:rsid w:val="00AF6553"/>
    <w:rsid w:val="00B017B0"/>
    <w:rsid w:val="00B03343"/>
    <w:rsid w:val="00B12016"/>
    <w:rsid w:val="00B12DEC"/>
    <w:rsid w:val="00B17849"/>
    <w:rsid w:val="00B915C8"/>
    <w:rsid w:val="00BC17D7"/>
    <w:rsid w:val="00C03437"/>
    <w:rsid w:val="00C138C6"/>
    <w:rsid w:val="00C259F9"/>
    <w:rsid w:val="00C31C36"/>
    <w:rsid w:val="00C74C44"/>
    <w:rsid w:val="00C76236"/>
    <w:rsid w:val="00CD1E58"/>
    <w:rsid w:val="00CD51B5"/>
    <w:rsid w:val="00CD66EC"/>
    <w:rsid w:val="00CD70B2"/>
    <w:rsid w:val="00CD7EF3"/>
    <w:rsid w:val="00D01A28"/>
    <w:rsid w:val="00D2385B"/>
    <w:rsid w:val="00DD55F4"/>
    <w:rsid w:val="00DD57F0"/>
    <w:rsid w:val="00DF068B"/>
    <w:rsid w:val="00E009C8"/>
    <w:rsid w:val="00E56593"/>
    <w:rsid w:val="00EC3F31"/>
    <w:rsid w:val="00ED3647"/>
    <w:rsid w:val="00F01392"/>
    <w:rsid w:val="00F273C9"/>
    <w:rsid w:val="00F90F0D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8436"/>
  <w15:docId w15:val="{CC04482C-EF00-442C-92A6-ED84A1F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FF61-2161-4224-BCE0-5367FBE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2020-12-29T07:15:00Z</cp:lastPrinted>
  <dcterms:created xsi:type="dcterms:W3CDTF">2023-03-05T18:31:00Z</dcterms:created>
  <dcterms:modified xsi:type="dcterms:W3CDTF">2023-03-20T20:12:00Z</dcterms:modified>
</cp:coreProperties>
</file>