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7772AA42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F119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</w:t>
      </w:r>
      <w:r w:rsidR="0057330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 w:rsidR="00F119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57330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89316E" w14:textId="5300ED72" w:rsidR="00E976F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02D69DEB" w:rsidR="00E976F6" w:rsidRPr="004A1B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81B47" w:rsidRPr="00D81B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Criminology</w:t>
      </w:r>
    </w:p>
    <w:p w14:paraId="27F3DA77" w14:textId="7B531EF4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Patryk </w:t>
      </w:r>
      <w:proofErr w:type="spellStart"/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Zieliński</w:t>
      </w:r>
      <w:proofErr w:type="spellEnd"/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0CF69F7A" w14:textId="368317F6" w:rsidR="00CD1E58" w:rsidRPr="00CD1E58" w:rsidRDefault="004B0B37" w:rsidP="00E97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B37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anchor="oferta_przedmiotow_w_jezyku_angielskim" w:history="1">
        <w:r w:rsidR="00EF3896" w:rsidRPr="00EF389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4"/>
        <w:gridCol w:w="3385"/>
        <w:gridCol w:w="45"/>
        <w:gridCol w:w="1135"/>
        <w:gridCol w:w="798"/>
        <w:gridCol w:w="1464"/>
        <w:gridCol w:w="1184"/>
      </w:tblGrid>
      <w:tr w:rsidR="00D81B47" w14:paraId="78FCD61F" w14:textId="77777777" w:rsidTr="0051168C">
        <w:trPr>
          <w:trHeight w:val="549"/>
          <w:jc w:val="center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B43909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CRIMINOLOGY</w:t>
            </w:r>
          </w:p>
        </w:tc>
      </w:tr>
      <w:tr w:rsidR="00D81B47" w14:paraId="1DBE6EDE" w14:textId="77777777" w:rsidTr="0051168C">
        <w:trPr>
          <w:trHeight w:val="135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F6AE3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4313F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23339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3FCC7" w14:textId="77777777" w:rsidR="00D81B47" w:rsidRDefault="00D81B47" w:rsidP="0051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B54DCA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75FCA7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6A43F9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D81B47" w14:paraId="51E76C71" w14:textId="77777777" w:rsidTr="0051168C">
        <w:trPr>
          <w:trHeight w:val="392"/>
          <w:jc w:val="center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FF219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81B47" w:rsidRPr="000104DF" w14:paraId="02DDCB16" w14:textId="77777777" w:rsidTr="0051168C">
        <w:trPr>
          <w:trHeight w:val="428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1034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16F8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Suicidology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7CF9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Suicydologia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2D61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C2AC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118F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E1962F5" w14:textId="77777777" w:rsidR="00D81B47" w:rsidRPr="00690D06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4EF619D5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EF7F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5C349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5D1B3CB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8EB385B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47" w:rsidRPr="000104DF" w14:paraId="21DF33D6" w14:textId="77777777" w:rsidTr="0051168C">
        <w:trPr>
          <w:trHeight w:val="1328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BE2C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16F8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Criminal procedural law</w:t>
            </w:r>
          </w:p>
          <w:p w14:paraId="43C053C9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088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87">
              <w:rPr>
                <w:rFonts w:ascii="Times New Roman" w:hAnsi="Times New Roman" w:cs="Times New Roman"/>
                <w:sz w:val="24"/>
                <w:szCs w:val="24"/>
              </w:rPr>
              <w:t>Prawo karne procesowe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EB6D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3983B5A0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8CE0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275E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CB319D" w14:textId="77777777" w:rsidR="00D81B47" w:rsidRPr="00690D06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1A3B4687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17F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1C807C6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1B47" w:rsidRPr="000104DF" w14:paraId="13BEAE11" w14:textId="77777777" w:rsidTr="0051168C">
        <w:trPr>
          <w:trHeight w:val="396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6ACB" w14:textId="77777777" w:rsidR="00D81B47" w:rsidRPr="00616F8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87">
              <w:rPr>
                <w:rFonts w:ascii="Times New Roman" w:hAnsi="Times New Roman" w:cs="Times New Roman"/>
                <w:sz w:val="24"/>
                <w:szCs w:val="24"/>
              </w:rPr>
              <w:t xml:space="preserve">Security of </w:t>
            </w:r>
            <w:proofErr w:type="spellStart"/>
            <w:r w:rsidRPr="00616F87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  <w:p w14:paraId="12119D41" w14:textId="77777777" w:rsidR="00D81B47" w:rsidRPr="006F76E1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8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616F8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616F87">
              <w:rPr>
                <w:rFonts w:ascii="Times New Roman" w:hAnsi="Times New Roman" w:cs="Times New Roman"/>
                <w:sz w:val="24"/>
                <w:szCs w:val="24"/>
              </w:rPr>
              <w:t xml:space="preserve"> networks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803C" w14:textId="77777777" w:rsidR="00D81B47" w:rsidRPr="000104DF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systemów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B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sieci komputerowych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B6D" w14:textId="77777777" w:rsidR="00D81B47" w:rsidRPr="000104DF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4EF7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46AD" w14:textId="77777777" w:rsidR="00D81B47" w:rsidRPr="00690D06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1AA638BC" w14:textId="77777777" w:rsidR="00D81B47" w:rsidRPr="003064D5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4E9F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9643127" w14:textId="77777777" w:rsidR="00D81B47" w:rsidRPr="000104DF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47" w:rsidRPr="000104DF" w14:paraId="0C8EEB36" w14:textId="77777777" w:rsidTr="0051168C">
        <w:trPr>
          <w:trHeight w:val="150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7042" w14:textId="77777777" w:rsidR="00D81B47" w:rsidRPr="00616F8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16F8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Computer crime</w:t>
            </w:r>
          </w:p>
          <w:p w14:paraId="4B6762A7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16F8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and cybercrime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FDE" w14:textId="77777777" w:rsidR="00D81B47" w:rsidRPr="000104DF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Przestępczość komputerowa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B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cyberprzestępczość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7143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A79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B359" w14:textId="77777777" w:rsidR="00D81B47" w:rsidRPr="00690D06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324B2A70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C626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7694529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47" w14:paraId="3AF30DC9" w14:textId="77777777" w:rsidTr="0051168C">
        <w:trPr>
          <w:trHeight w:val="392"/>
          <w:jc w:val="center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22003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D81B47" w:rsidRPr="000104DF" w14:paraId="29AFE0FD" w14:textId="77777777" w:rsidTr="0051168C">
        <w:trPr>
          <w:trHeight w:val="428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F63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7639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Probation in the social system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ADD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Probacja w systemie społecznym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F837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3E34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4421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C8B8DEA" w14:textId="77777777" w:rsidR="00D81B47" w:rsidRPr="00690D06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50D02160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31C5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40DD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1442025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D921EAE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47" w:rsidRPr="000104DF" w14:paraId="6D829A8A" w14:textId="77777777" w:rsidTr="0051168C">
        <w:trPr>
          <w:trHeight w:val="1221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1357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368DCABF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7CF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Protection of people and property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C891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9F">
              <w:rPr>
                <w:rFonts w:ascii="Times New Roman" w:hAnsi="Times New Roman" w:cs="Times New Roman"/>
                <w:sz w:val="24"/>
                <w:szCs w:val="24"/>
              </w:rPr>
              <w:t>Ochrona osób i mienia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1F1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6E4280B6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B11E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E10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901BE33" w14:textId="77777777" w:rsidR="00D81B47" w:rsidRPr="00690D06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42EA81D2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2038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677D065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CD5CF09" w14:textId="72C2879D" w:rsidR="00A56DD9" w:rsidRDefault="00A56DD9" w:rsidP="00CD1E58">
      <w:pPr>
        <w:rPr>
          <w:rFonts w:ascii="Bookman Old Style" w:hAnsi="Bookman Old Style"/>
          <w:color w:val="FF0000"/>
          <w:sz w:val="28"/>
          <w:szCs w:val="28"/>
        </w:rPr>
      </w:pPr>
    </w:p>
    <w:sectPr w:rsidR="00A56DD9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3370" w14:textId="77777777" w:rsidR="005A21C2" w:rsidRDefault="005A21C2" w:rsidP="00CD1E58">
      <w:pPr>
        <w:spacing w:after="0" w:line="240" w:lineRule="auto"/>
      </w:pPr>
      <w:r>
        <w:separator/>
      </w:r>
    </w:p>
  </w:endnote>
  <w:endnote w:type="continuationSeparator" w:id="0">
    <w:p w14:paraId="2555B387" w14:textId="77777777" w:rsidR="005A21C2" w:rsidRDefault="005A21C2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30CB" w14:textId="77777777" w:rsidR="005A21C2" w:rsidRDefault="005A21C2" w:rsidP="00CD1E58">
      <w:pPr>
        <w:spacing w:after="0" w:line="240" w:lineRule="auto"/>
      </w:pPr>
      <w:r>
        <w:separator/>
      </w:r>
    </w:p>
  </w:footnote>
  <w:footnote w:type="continuationSeparator" w:id="0">
    <w:p w14:paraId="1F016430" w14:textId="77777777" w:rsidR="005A21C2" w:rsidRDefault="005A21C2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13A5" w14:textId="7FFD4FE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2B85F92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28C3">
      <w:rPr>
        <w:noProof/>
        <w:lang w:eastAsia="pl-PL"/>
      </w:rPr>
      <w:drawing>
        <wp:inline distT="0" distB="0" distL="0" distR="0" wp14:anchorId="4B3628EC" wp14:editId="294966E6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04DF"/>
    <w:rsid w:val="000112CA"/>
    <w:rsid w:val="00015EDC"/>
    <w:rsid w:val="00060E6F"/>
    <w:rsid w:val="000D4337"/>
    <w:rsid w:val="000D453E"/>
    <w:rsid w:val="000E42E1"/>
    <w:rsid w:val="001262A9"/>
    <w:rsid w:val="00166913"/>
    <w:rsid w:val="001E7B76"/>
    <w:rsid w:val="00210B3A"/>
    <w:rsid w:val="00230012"/>
    <w:rsid w:val="0024491A"/>
    <w:rsid w:val="002A2E8B"/>
    <w:rsid w:val="002B4804"/>
    <w:rsid w:val="00303D1E"/>
    <w:rsid w:val="003064D5"/>
    <w:rsid w:val="003628C3"/>
    <w:rsid w:val="00373754"/>
    <w:rsid w:val="00395409"/>
    <w:rsid w:val="003A1A8F"/>
    <w:rsid w:val="003C2C4D"/>
    <w:rsid w:val="003D743B"/>
    <w:rsid w:val="00406B2D"/>
    <w:rsid w:val="00442711"/>
    <w:rsid w:val="004A1BA2"/>
    <w:rsid w:val="004B0B37"/>
    <w:rsid w:val="004C40E9"/>
    <w:rsid w:val="004D2CAB"/>
    <w:rsid w:val="004D520D"/>
    <w:rsid w:val="004E19A9"/>
    <w:rsid w:val="00505FD7"/>
    <w:rsid w:val="00541BA2"/>
    <w:rsid w:val="005466C4"/>
    <w:rsid w:val="00565059"/>
    <w:rsid w:val="00573304"/>
    <w:rsid w:val="00580843"/>
    <w:rsid w:val="005A21C2"/>
    <w:rsid w:val="005C319C"/>
    <w:rsid w:val="005C3860"/>
    <w:rsid w:val="005D5ABE"/>
    <w:rsid w:val="005E0BBF"/>
    <w:rsid w:val="006869B6"/>
    <w:rsid w:val="00690D06"/>
    <w:rsid w:val="006C04D6"/>
    <w:rsid w:val="006F4C9F"/>
    <w:rsid w:val="006F76E1"/>
    <w:rsid w:val="00701DBC"/>
    <w:rsid w:val="007126D4"/>
    <w:rsid w:val="00731102"/>
    <w:rsid w:val="00736983"/>
    <w:rsid w:val="0074567E"/>
    <w:rsid w:val="00752CA6"/>
    <w:rsid w:val="00784664"/>
    <w:rsid w:val="008A021E"/>
    <w:rsid w:val="008A29F9"/>
    <w:rsid w:val="008D3102"/>
    <w:rsid w:val="008E2BAA"/>
    <w:rsid w:val="008E3F23"/>
    <w:rsid w:val="008F1F52"/>
    <w:rsid w:val="00913C2E"/>
    <w:rsid w:val="009C05F1"/>
    <w:rsid w:val="00A02113"/>
    <w:rsid w:val="00A56DD9"/>
    <w:rsid w:val="00A8705C"/>
    <w:rsid w:val="00AC7CF1"/>
    <w:rsid w:val="00AD394C"/>
    <w:rsid w:val="00B017B0"/>
    <w:rsid w:val="00B03343"/>
    <w:rsid w:val="00B03D01"/>
    <w:rsid w:val="00B34E95"/>
    <w:rsid w:val="00B41830"/>
    <w:rsid w:val="00B8453C"/>
    <w:rsid w:val="00BC17D7"/>
    <w:rsid w:val="00BC5C89"/>
    <w:rsid w:val="00BE1796"/>
    <w:rsid w:val="00BE7D5C"/>
    <w:rsid w:val="00C060DE"/>
    <w:rsid w:val="00C46E6C"/>
    <w:rsid w:val="00C67CD8"/>
    <w:rsid w:val="00C76236"/>
    <w:rsid w:val="00C9033F"/>
    <w:rsid w:val="00CD1E58"/>
    <w:rsid w:val="00CD66EC"/>
    <w:rsid w:val="00CD7EF3"/>
    <w:rsid w:val="00D01A28"/>
    <w:rsid w:val="00D10774"/>
    <w:rsid w:val="00D44A38"/>
    <w:rsid w:val="00D47D47"/>
    <w:rsid w:val="00D50EEA"/>
    <w:rsid w:val="00D81B47"/>
    <w:rsid w:val="00D850F1"/>
    <w:rsid w:val="00E009C8"/>
    <w:rsid w:val="00E55917"/>
    <w:rsid w:val="00E976F6"/>
    <w:rsid w:val="00EA3E6B"/>
    <w:rsid w:val="00EC559E"/>
    <w:rsid w:val="00ED3647"/>
    <w:rsid w:val="00ED635F"/>
    <w:rsid w:val="00EF3896"/>
    <w:rsid w:val="00F1194C"/>
    <w:rsid w:val="00F13697"/>
    <w:rsid w:val="00F5018C"/>
    <w:rsid w:val="00F904F3"/>
    <w:rsid w:val="00F961CA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81F5-27D2-4555-8196-47C2FEE5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  Żywicka</cp:lastModifiedBy>
  <cp:revision>2</cp:revision>
  <cp:lastPrinted>2020-12-29T07:15:00Z</cp:lastPrinted>
  <dcterms:created xsi:type="dcterms:W3CDTF">2023-03-02T05:34:00Z</dcterms:created>
  <dcterms:modified xsi:type="dcterms:W3CDTF">2023-03-02T05:34:00Z</dcterms:modified>
</cp:coreProperties>
</file>