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DAD35" w14:textId="631FAC7D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Jan </w:t>
      </w:r>
      <w:proofErr w:type="spellStart"/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Kochanowski</w:t>
      </w:r>
      <w:proofErr w:type="spellEnd"/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University of Kielce</w:t>
      </w:r>
    </w:p>
    <w:p w14:paraId="1BBA7544" w14:textId="46B2D360" w:rsidR="00731102" w:rsidRDefault="00FF4E4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2023/2024</w:t>
      </w:r>
    </w:p>
    <w:p w14:paraId="5B316F38" w14:textId="77777777" w:rsidR="00CD1E58" w:rsidRPr="00ED3647" w:rsidRDefault="005F139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Collegium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Medicum</w:t>
      </w:r>
      <w:proofErr w:type="spellEnd"/>
    </w:p>
    <w:p w14:paraId="1284960E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  <w:bookmarkStart w:id="0" w:name="_GoBack"/>
      <w:bookmarkEnd w:id="0"/>
    </w:p>
    <w:p w14:paraId="037D6158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Dietetics</w:t>
      </w:r>
    </w:p>
    <w:p w14:paraId="7C0C20AA" w14:textId="79D24D82" w:rsidR="00CD1E58" w:rsidRPr="004C7427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4C742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Szymon</w:t>
      </w:r>
      <w:proofErr w:type="spellEnd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1A098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Osowski</w:t>
      </w:r>
      <w:proofErr w:type="spellEnd"/>
    </w:p>
    <w:p w14:paraId="784E26B2" w14:textId="0D84DACE" w:rsidR="00CD1E58" w:rsidRPr="00E50FC9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50FC9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5F1395" w:rsidRPr="00E50FC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93320" w:rsidRPr="00E50FC9">
        <w:rPr>
          <w:rFonts w:ascii="Times New Roman" w:hAnsi="Times New Roman" w:cs="Times New Roman"/>
          <w:sz w:val="24"/>
          <w:szCs w:val="24"/>
          <w:lang w:val="it-IT"/>
        </w:rPr>
        <w:t>szymon.osowski</w:t>
      </w:r>
      <w:r w:rsidR="005F1395" w:rsidRPr="00E50FC9">
        <w:rPr>
          <w:rFonts w:ascii="Times New Roman" w:hAnsi="Times New Roman" w:cs="Times New Roman"/>
          <w:sz w:val="24"/>
          <w:szCs w:val="24"/>
          <w:lang w:val="it-IT"/>
        </w:rPr>
        <w:t>@ujk.edu.pl</w:t>
      </w:r>
    </w:p>
    <w:p w14:paraId="692F6E20" w14:textId="6D3BBE98" w:rsidR="00CD1E58" w:rsidRPr="00E50FC9" w:rsidRDefault="003C1B1E" w:rsidP="00E50FC9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3C1B1E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history="1">
        <w:r w:rsidR="00E50FC9" w:rsidRPr="009A6D3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https://cm.ujk.edu.pl/index.php/jdownjloads/category/846-dietetics</w:t>
        </w:r>
      </w:hyperlink>
      <w:r w:rsidR="00E50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FC348C" w14:paraId="40B479A3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0BE61" w14:textId="77777777" w:rsidR="00731102" w:rsidRPr="00FC348C" w:rsidRDefault="005F139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DIETETICS</w:t>
            </w:r>
          </w:p>
        </w:tc>
      </w:tr>
      <w:tr w:rsidR="00565059" w:rsidRPr="00FC348C" w14:paraId="54501B52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B395B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43B6A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825CD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F1093" w14:textId="77777777" w:rsidR="00210B3A" w:rsidRPr="00FC348C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6BAED8" w14:textId="77777777" w:rsidR="00210B3A" w:rsidRPr="00FC348C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F6D55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2400D" w14:textId="77777777" w:rsidR="00210B3A" w:rsidRPr="00FC348C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C348C" w14:paraId="2D943666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0882" w14:textId="77777777" w:rsidR="004D2CAB" w:rsidRPr="00FC348C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F2330" w:rsidRPr="00FC348C" w14:paraId="7F013083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25C" w14:textId="5CACA03E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FC34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AD4" w14:textId="77777777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E823BF4" w14:textId="5238FB63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35F4" w14:textId="77777777" w:rsidR="002F2330" w:rsidRPr="00FC348C" w:rsidRDefault="002F2330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542D2E4" w14:textId="3A9A87AA" w:rsidR="002F2330" w:rsidRPr="00FC348C" w:rsidRDefault="002F2330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20BC" w14:textId="1FA3B08E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B713" w14:textId="07403B63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013D" w14:textId="2BD97F94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1F3A9F" w:rsidRPr="00FC348C" w14:paraId="1C17B365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562" w14:textId="5E2B01E9" w:rsidR="001F3A9F" w:rsidRPr="00FC348C" w:rsidRDefault="001F3A9F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Biochemistry</w:t>
            </w:r>
            <w:r w:rsidRPr="0011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BA5" w14:textId="0179DF11" w:rsidR="001F3A9F" w:rsidRPr="00FC348C" w:rsidRDefault="001F3A9F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A53" w14:textId="77777777" w:rsidR="001F3A9F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4E6F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611900A7" w14:textId="570BDDAE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ADA" w14:textId="3D645C30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B54" w14:textId="77777777" w:rsidR="001F3A9F" w:rsidRPr="004E6F47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4A506684" w14:textId="7198DFCD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E13" w14:textId="654D95AA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2D4175" w:rsidRPr="00FC348C" w14:paraId="135D76EB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0E4" w14:textId="77777777" w:rsidR="00FC348C" w:rsidRPr="00A036BD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pharmacology and pharmacotherapy and drug interactions with food</w:t>
            </w:r>
          </w:p>
          <w:p w14:paraId="0F80B31F" w14:textId="77777777" w:rsidR="002D4175" w:rsidRPr="00FC348C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BCD" w14:textId="57131B87" w:rsidR="002D4175" w:rsidRPr="00A036BD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Farmakologia i farmakoterapia żywieniowa oraz interakcje leków z żywnością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7283" w14:textId="6F10F73A" w:rsidR="002D4175" w:rsidRPr="00FC348C" w:rsidRDefault="002D4175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AA1" w14:textId="77777777" w:rsidR="00524FB0" w:rsidRPr="00FC348C" w:rsidRDefault="00524FB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55F1F33" w14:textId="77777777" w:rsidR="00524FB0" w:rsidRPr="00FC348C" w:rsidRDefault="00524FB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79DD9AB" w14:textId="7005B0DE" w:rsidR="002D4175" w:rsidRPr="00FC348C" w:rsidRDefault="002D4175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1FAE" w14:textId="39F598FA" w:rsidR="004E6F47" w:rsidRPr="00FC348C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2C8C59DD" w14:textId="1DFA9267" w:rsidR="004E6F47" w:rsidRPr="00A036BD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  <w:p w14:paraId="4DB432F0" w14:textId="1F602C4F" w:rsidR="002D4175" w:rsidRPr="00A036BD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F569" w14:textId="2CAB129B" w:rsidR="002D4175" w:rsidRPr="00FC348C" w:rsidRDefault="00FC348C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565059" w:rsidRPr="00FC348C" w14:paraId="2BED9D07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C0A" w14:textId="7777777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Production of dietary meals</w:t>
            </w:r>
          </w:p>
          <w:p w14:paraId="50FEB012" w14:textId="77777777" w:rsidR="00210B3A" w:rsidRPr="00FC348C" w:rsidRDefault="00210B3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0FD" w14:textId="53198370" w:rsidR="00210B3A" w:rsidRPr="00FC348C" w:rsidRDefault="009217A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Produkcja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posiłków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dietetycznych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A92" w14:textId="726A4B63" w:rsidR="00210B3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2A7" w14:textId="61A278F3" w:rsidR="00210B3A" w:rsidRPr="00FC348C" w:rsidRDefault="009217A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D2AC" w14:textId="5BD90778" w:rsidR="00210B3A" w:rsidRPr="00FC348C" w:rsidRDefault="009217A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00CE" w14:textId="2A748F4D" w:rsidR="00210B3A" w:rsidRPr="00FC348C" w:rsidRDefault="00FC348C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217AA" w:rsidRPr="00FC348C" w14:paraId="06E249C2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26F" w14:textId="7777777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Basics of human nutrition</w:t>
            </w:r>
          </w:p>
          <w:p w14:paraId="55ADE63D" w14:textId="77777777" w:rsidR="009217AA" w:rsidRPr="00FC348C" w:rsidRDefault="009217A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91B" w14:textId="77777777" w:rsidR="00B442F7" w:rsidRPr="00FC348C" w:rsidRDefault="00B442F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B66A40E" w14:textId="49E26687" w:rsidR="009217AA" w:rsidRPr="00FC348C" w:rsidRDefault="00973D99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człowieka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8C" w14:textId="2DEE6AF9" w:rsidR="009217A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7BB06428" w14:textId="4D9A5D7D" w:rsidR="009217A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FC7" w14:textId="5917667B" w:rsidR="009217AA" w:rsidRPr="00FC348C" w:rsidRDefault="009217AA" w:rsidP="00921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D30D" w14:textId="5388F5F3" w:rsidR="00973D99" w:rsidRPr="00FC348C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751F779B" w14:textId="48505A05" w:rsidR="00973D99" w:rsidRPr="00A036BD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  <w:p w14:paraId="333E88D7" w14:textId="533C6600" w:rsidR="009217AA" w:rsidRPr="00FC348C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non-graded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67E4" w14:textId="47383D00" w:rsidR="009217AA" w:rsidRPr="00FC348C" w:rsidRDefault="00FC348C" w:rsidP="00921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FC348C" w:rsidRPr="00FC348C" w14:paraId="743BD45E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974" w14:textId="495D1E23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education of children and adolescents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459" w14:textId="145A07A0" w:rsidR="00FC348C" w:rsidRPr="00A036BD" w:rsidRDefault="00FC348C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żywieniowa dzieci i młodzieży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B35" w14:textId="77777777" w:rsidR="00FC348C" w:rsidRPr="00FC348C" w:rsidRDefault="00FC348C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2FC55909" w14:textId="56636631" w:rsidR="00FC348C" w:rsidRPr="00FC348C" w:rsidRDefault="00FC348C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E1A" w14:textId="10EA0CE9" w:rsidR="00FC348C" w:rsidRP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6180" w14:textId="7DFE0E46" w:rsidR="00FC348C" w:rsidRP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E1D" w14:textId="7BFDE5BC" w:rsid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3A6367" w:rsidRPr="00FC348C" w14:paraId="3690DC2D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DC8" w14:textId="6C739197" w:rsidR="00FC348C" w:rsidRPr="00A036BD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 of healthy children /Nutrition of adults</w:t>
            </w:r>
          </w:p>
          <w:p w14:paraId="7A3911FE" w14:textId="77777777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A61" w14:textId="77777777" w:rsidR="003A6367" w:rsidRPr="00A036BD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Żywienie dzieci zdrowych/</w:t>
            </w:r>
          </w:p>
          <w:p w14:paraId="7A742904" w14:textId="73CD1570" w:rsidR="002D4175" w:rsidRPr="00A036BD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Żywienie osób dorosłych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DB4" w14:textId="1854390B" w:rsidR="002D4175" w:rsidRPr="00FC348C" w:rsidRDefault="002D4175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55568672" w14:textId="680B5302" w:rsidR="003A6367" w:rsidRPr="00FC348C" w:rsidRDefault="003A6367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753" w14:textId="1336D5D9" w:rsidR="003A6367" w:rsidRPr="00FC348C" w:rsidRDefault="002D4175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EB48" w14:textId="51C7E5B4" w:rsidR="003A6367" w:rsidRPr="00FC348C" w:rsidRDefault="002D4175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F403" w14:textId="4244E4D3" w:rsidR="002D4175" w:rsidRPr="00FC348C" w:rsidRDefault="00FC348C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3A6367" w:rsidRPr="00FC348C" w14:paraId="46F1A380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9B8" w14:textId="7D8EA720" w:rsidR="00FC348C" w:rsidRPr="00FC348C" w:rsidRDefault="00FC348C" w:rsidP="001F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8C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Basics of statistics</w:t>
            </w:r>
          </w:p>
          <w:p w14:paraId="3234463C" w14:textId="77777777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7F7" w14:textId="7C6775CC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B77D" w14:textId="7CBDA4AA" w:rsidR="003A6367" w:rsidRPr="00FC348C" w:rsidRDefault="003A6367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3CF" w14:textId="281F0A52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C2D0" w14:textId="3C013A63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A4DD" w14:textId="44F16BB4" w:rsidR="003A6367" w:rsidRPr="00FC348C" w:rsidRDefault="00FC348C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FB1762" w:rsidRPr="00FC348C" w14:paraId="17540D50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496" w14:textId="4DBDC6EC" w:rsidR="00FB1762" w:rsidRPr="00FC348C" w:rsidRDefault="00FB1762" w:rsidP="001F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Epidemiology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511" w14:textId="048529D9" w:rsidR="00FB1762" w:rsidRPr="00FC348C" w:rsidRDefault="00FB1762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Epidemiologia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0A4" w14:textId="03A322B5" w:rsidR="00FB1762" w:rsidRPr="00FC348C" w:rsidRDefault="00FB1762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F9E6" w14:textId="24772810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A99E" w14:textId="0A48AB08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1406" w14:textId="20D614BF" w:rsidR="00FB1762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A6367" w:rsidRPr="00FC348C" w14:paraId="6FA03FE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A50F3" w14:textId="77777777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SUMMER SEMESTER (2)</w:t>
            </w:r>
          </w:p>
        </w:tc>
      </w:tr>
      <w:tr w:rsidR="002F2330" w:rsidRPr="00FC348C" w14:paraId="76C6256C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A31" w14:textId="16252D72" w:rsidR="002F2330" w:rsidRPr="00FC348C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Genetics</w:t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8C9" w14:textId="4A9B282C" w:rsidR="002F2330" w:rsidRPr="00FC348C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263A" w14:textId="4A070039" w:rsidR="002F2330" w:rsidRPr="00FC348C" w:rsidRDefault="002F2330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432F" w14:textId="6B26CA8B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4E0" w14:textId="77777777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CDF19D1" w14:textId="630C9D98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6C87" w14:textId="7A04441E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FB1762" w:rsidRPr="00FC348C" w14:paraId="7E2ED333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CDB" w14:textId="6E6CF93E" w:rsidR="00FB1762" w:rsidRPr="00FC348C" w:rsidRDefault="00FB1762" w:rsidP="00FB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 xml:space="preserve">Public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EC9" w14:textId="65A2B65C" w:rsidR="00FB1762" w:rsidRPr="00FC348C" w:rsidRDefault="00FB1762" w:rsidP="00FB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499" w14:textId="2E3AC48F" w:rsidR="00FB1762" w:rsidRPr="00FC348C" w:rsidRDefault="00FB1762" w:rsidP="005F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D889" w14:textId="1F937353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D7A9" w14:textId="76BBF4AA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4AB4" w14:textId="23A622D5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8B5229" w:rsidRPr="00FC348C" w14:paraId="08CB1D4B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0267" w14:textId="6006C020" w:rsidR="008B5229" w:rsidRPr="00A036BD" w:rsidRDefault="00FC348C" w:rsidP="00FC348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education of children and adolescents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559" w14:textId="47E8DDF2" w:rsidR="008B5229" w:rsidRPr="00A036BD" w:rsidRDefault="008B5229" w:rsidP="008B5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36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żywieniowa dzieci i młodzieży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89C6" w14:textId="768BAF69" w:rsidR="00FC348C" w:rsidRPr="00FC348C" w:rsidRDefault="008B5229" w:rsidP="005F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  <w:proofErr w:type="spellEnd"/>
          </w:p>
          <w:p w14:paraId="7720BD44" w14:textId="70145F78" w:rsidR="008B5229" w:rsidRPr="00FC348C" w:rsidRDefault="008B5229" w:rsidP="005F19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64F" w14:textId="7042B054" w:rsidR="008B5229" w:rsidRPr="00FC348C" w:rsidRDefault="008B5229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713D" w14:textId="44151935" w:rsidR="008B5229" w:rsidRPr="00FC348C" w:rsidRDefault="008B5229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F126" w14:textId="58207424" w:rsidR="008B5229" w:rsidRPr="00FC348C" w:rsidRDefault="00FC348C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5F1923" w:rsidRPr="00FC348C" w14:paraId="40EB523D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FFD7" w14:textId="1170D9B1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Diet therapy in obesity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327" w14:textId="39698104" w:rsidR="005F1923" w:rsidRPr="004C7427" w:rsidRDefault="005F1923" w:rsidP="005F1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Dietoterapia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otyłości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D23" w14:textId="4FE13D98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302C13EA" w14:textId="1189BD2D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BC32" w14:textId="0F04DCA5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F17F" w14:textId="1F874129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1EB488E2" w14:textId="0A2BDA8A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FADB" w14:textId="4F6B982E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5F1923" w:rsidRPr="00FC348C" w14:paraId="4E6EC8E0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21E0" w14:textId="580C977F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Diet therapy in oncology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8881" w14:textId="58BF68D8" w:rsidR="005F1923" w:rsidRPr="004C7427" w:rsidRDefault="005F1923" w:rsidP="008B52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Dietoterapia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onkologii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4E5D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5002BFEA" w14:textId="08A22193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4203" w14:textId="4EEECB6F" w:rsidR="005F1923" w:rsidRPr="004C7427" w:rsidRDefault="005F1923" w:rsidP="008B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5A2E3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70B623EF" w14:textId="2696B589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8688" w14:textId="39FF42A8" w:rsidR="005F1923" w:rsidRPr="004C7427" w:rsidRDefault="005F1923" w:rsidP="008B5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F1923" w:rsidRPr="00FC348C" w14:paraId="65D2F305" w14:textId="77777777" w:rsidTr="005F192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9D3" w14:textId="510907BA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Pediatric Dietetics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79B" w14:textId="4B111864" w:rsidR="005F1923" w:rsidRPr="004C7427" w:rsidRDefault="005F1923" w:rsidP="005F19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Dietetyka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pediatryczna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F5AC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14:paraId="4A582AFC" w14:textId="568A7A0F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F20B" w14:textId="4818C849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BF55" w14:textId="77777777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14:paraId="4ED36A6F" w14:textId="70200FF8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0762" w14:textId="1B5933C4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5F1923" w:rsidRPr="00FC348C" w14:paraId="0725BD0C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0FC" w14:textId="7980646D" w:rsidR="005F1923" w:rsidRPr="004C7427" w:rsidRDefault="005F1923" w:rsidP="005F1923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Food styling/</w:t>
            </w:r>
            <w:proofErr w:type="spellStart"/>
            <w:r w:rsidR="007C2A61"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Nutrion</w:t>
            </w:r>
            <w:proofErr w:type="spellEnd"/>
            <w:r w:rsidR="007C2A61" w:rsidRPr="004C742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styling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AEB2" w14:textId="236875EA" w:rsidR="005F1923" w:rsidRPr="004C7427" w:rsidRDefault="005F1923" w:rsidP="007C2A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Stylizacja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potraw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Estetyka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C2A61"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żywienia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B2C2" w14:textId="4BF869A4" w:rsidR="005F1923" w:rsidRPr="004C7427" w:rsidRDefault="005F1923" w:rsidP="005F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C35A" w14:textId="13F987EE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055F" w14:textId="43E81D65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42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F7C4" w14:textId="66E076A6" w:rsidR="005F1923" w:rsidRPr="004C7427" w:rsidRDefault="005F1923" w:rsidP="005F19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</w:tbl>
    <w:p w14:paraId="4AE590F9" w14:textId="77777777" w:rsidR="00A036BD" w:rsidRDefault="00A036BD" w:rsidP="007C2A61">
      <w:pPr>
        <w:rPr>
          <w:rFonts w:ascii="Times New Roman" w:hAnsi="Times New Roman" w:cs="Times New Roman"/>
          <w:vertAlign w:val="superscript"/>
          <w:lang w:val="en-US"/>
        </w:rPr>
      </w:pPr>
    </w:p>
    <w:p w14:paraId="1B43CA38" w14:textId="58944345" w:rsidR="007C2A61" w:rsidRDefault="002A38AF" w:rsidP="007C2A61">
      <w:pPr>
        <w:rPr>
          <w:rFonts w:ascii="Times New Roman" w:hAnsi="Times New Roman" w:cs="Times New Roman"/>
          <w:lang w:val="en-US"/>
        </w:rPr>
      </w:pPr>
      <w:r w:rsidRPr="002A38AF">
        <w:rPr>
          <w:rFonts w:ascii="Times New Roman" w:hAnsi="Times New Roman" w:cs="Times New Roman"/>
          <w:vertAlign w:val="superscript"/>
          <w:lang w:val="en-US"/>
        </w:rPr>
        <w:t>ED</w:t>
      </w:r>
      <w:r w:rsidR="009C5536" w:rsidRPr="00C7005D">
        <w:rPr>
          <w:rFonts w:ascii="Times New Roman" w:hAnsi="Times New Roman" w:cs="Times New Roman"/>
          <w:lang w:val="en-US"/>
        </w:rPr>
        <w:t xml:space="preserve"> School of Medicine </w:t>
      </w:r>
    </w:p>
    <w:sectPr w:rsidR="007C2A61" w:rsidSect="00A036BD">
      <w:headerReference w:type="default" r:id="rId8"/>
      <w:pgSz w:w="11906" w:h="16838"/>
      <w:pgMar w:top="1686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FFB11" w14:textId="77777777" w:rsidR="000441B2" w:rsidRDefault="000441B2" w:rsidP="00CD1E58">
      <w:pPr>
        <w:spacing w:after="0" w:line="240" w:lineRule="auto"/>
      </w:pPr>
      <w:r>
        <w:separator/>
      </w:r>
    </w:p>
  </w:endnote>
  <w:endnote w:type="continuationSeparator" w:id="0">
    <w:p w14:paraId="1EDFF6CE" w14:textId="77777777" w:rsidR="000441B2" w:rsidRDefault="000441B2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64B80" w14:textId="77777777" w:rsidR="000441B2" w:rsidRDefault="000441B2" w:rsidP="00CD1E58">
      <w:pPr>
        <w:spacing w:after="0" w:line="240" w:lineRule="auto"/>
      </w:pPr>
      <w:r>
        <w:separator/>
      </w:r>
    </w:p>
  </w:footnote>
  <w:footnote w:type="continuationSeparator" w:id="0">
    <w:p w14:paraId="54888D55" w14:textId="77777777" w:rsidR="000441B2" w:rsidRDefault="000441B2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2A8E0" w14:textId="37C93B9C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31247C2" wp14:editId="764D952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36BD">
      <w:rPr>
        <w:noProof/>
        <w:lang w:eastAsia="pl-PL"/>
      </w:rPr>
      <w:drawing>
        <wp:inline distT="0" distB="0" distL="0" distR="0" wp14:anchorId="603870AA" wp14:editId="7EBD1B32">
          <wp:extent cx="1975485" cy="347345"/>
          <wp:effectExtent l="0" t="0" r="5715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71D9"/>
    <w:rsid w:val="000441B2"/>
    <w:rsid w:val="00113D71"/>
    <w:rsid w:val="001262A9"/>
    <w:rsid w:val="00166913"/>
    <w:rsid w:val="00172AB9"/>
    <w:rsid w:val="001A0987"/>
    <w:rsid w:val="001E7B76"/>
    <w:rsid w:val="001F3A9F"/>
    <w:rsid w:val="00210B3A"/>
    <w:rsid w:val="00230012"/>
    <w:rsid w:val="00251311"/>
    <w:rsid w:val="0025780B"/>
    <w:rsid w:val="00263267"/>
    <w:rsid w:val="002A38AF"/>
    <w:rsid w:val="002C6126"/>
    <w:rsid w:val="002D4175"/>
    <w:rsid w:val="002F2330"/>
    <w:rsid w:val="003A6367"/>
    <w:rsid w:val="003C1B1E"/>
    <w:rsid w:val="003C61AF"/>
    <w:rsid w:val="003D743B"/>
    <w:rsid w:val="00442711"/>
    <w:rsid w:val="00493320"/>
    <w:rsid w:val="004C7427"/>
    <w:rsid w:val="004D2CAB"/>
    <w:rsid w:val="004D2DB9"/>
    <w:rsid w:val="004E19A9"/>
    <w:rsid w:val="004E6F47"/>
    <w:rsid w:val="00505FD7"/>
    <w:rsid w:val="005247C7"/>
    <w:rsid w:val="00524FB0"/>
    <w:rsid w:val="00565059"/>
    <w:rsid w:val="005F1395"/>
    <w:rsid w:val="005F1923"/>
    <w:rsid w:val="00657645"/>
    <w:rsid w:val="006746FA"/>
    <w:rsid w:val="00676C68"/>
    <w:rsid w:val="00687B5C"/>
    <w:rsid w:val="006C04D6"/>
    <w:rsid w:val="007126D4"/>
    <w:rsid w:val="007150D5"/>
    <w:rsid w:val="00731102"/>
    <w:rsid w:val="00736983"/>
    <w:rsid w:val="0074567E"/>
    <w:rsid w:val="007967CA"/>
    <w:rsid w:val="007C2A61"/>
    <w:rsid w:val="007E70E8"/>
    <w:rsid w:val="00804C71"/>
    <w:rsid w:val="00806305"/>
    <w:rsid w:val="00820C21"/>
    <w:rsid w:val="008A021E"/>
    <w:rsid w:val="008B5229"/>
    <w:rsid w:val="008E2BAA"/>
    <w:rsid w:val="00913C2E"/>
    <w:rsid w:val="009217AA"/>
    <w:rsid w:val="00925D88"/>
    <w:rsid w:val="00973D99"/>
    <w:rsid w:val="00981C93"/>
    <w:rsid w:val="009C05F1"/>
    <w:rsid w:val="009C5536"/>
    <w:rsid w:val="009C5B1A"/>
    <w:rsid w:val="009C5FB2"/>
    <w:rsid w:val="00A036BD"/>
    <w:rsid w:val="00A8705C"/>
    <w:rsid w:val="00A9574B"/>
    <w:rsid w:val="00AD394C"/>
    <w:rsid w:val="00AE2300"/>
    <w:rsid w:val="00B017B0"/>
    <w:rsid w:val="00B03343"/>
    <w:rsid w:val="00B16413"/>
    <w:rsid w:val="00B442F7"/>
    <w:rsid w:val="00BC17D7"/>
    <w:rsid w:val="00BC28F9"/>
    <w:rsid w:val="00BE02E6"/>
    <w:rsid w:val="00C02851"/>
    <w:rsid w:val="00C1742E"/>
    <w:rsid w:val="00C601FA"/>
    <w:rsid w:val="00C7005D"/>
    <w:rsid w:val="00C76236"/>
    <w:rsid w:val="00C8739B"/>
    <w:rsid w:val="00CD1E58"/>
    <w:rsid w:val="00CD66EC"/>
    <w:rsid w:val="00CD7EF3"/>
    <w:rsid w:val="00CF4026"/>
    <w:rsid w:val="00D01A28"/>
    <w:rsid w:val="00DF452F"/>
    <w:rsid w:val="00E009C8"/>
    <w:rsid w:val="00E50FC9"/>
    <w:rsid w:val="00ED3647"/>
    <w:rsid w:val="00F138A0"/>
    <w:rsid w:val="00F157E3"/>
    <w:rsid w:val="00F961CA"/>
    <w:rsid w:val="00FB1762"/>
    <w:rsid w:val="00FC348C"/>
    <w:rsid w:val="00FF0934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A5E78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3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348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50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.ujk.edu.pl/index.php/jdownjloads/category/846-dieteti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4262D-4AB2-4D5C-B64B-E426F695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 S</cp:lastModifiedBy>
  <cp:revision>3</cp:revision>
  <cp:lastPrinted>2020-12-29T07:15:00Z</cp:lastPrinted>
  <dcterms:created xsi:type="dcterms:W3CDTF">2023-03-16T07:50:00Z</dcterms:created>
  <dcterms:modified xsi:type="dcterms:W3CDTF">2023-03-16T07:51:00Z</dcterms:modified>
</cp:coreProperties>
</file>