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3B6C76" w14:textId="77777777" w:rsidR="00CD1E58" w:rsidRDefault="00CD1E58" w:rsidP="008F21E0">
      <w:pPr>
        <w:jc w:val="center"/>
      </w:pPr>
    </w:p>
    <w:p w14:paraId="18BC9A99" w14:textId="77777777" w:rsidR="00CD1E58" w:rsidRPr="00CD1E58" w:rsidRDefault="00CD1E58" w:rsidP="004634E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CD1E58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Jan Kochanowski University of Kielce</w:t>
      </w:r>
    </w:p>
    <w:p w14:paraId="1683AE1C" w14:textId="085AA7E6" w:rsidR="00731102" w:rsidRDefault="0023120C" w:rsidP="004634E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Academic year 202</w:t>
      </w:r>
      <w:r w:rsidR="00625C90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/202</w:t>
      </w:r>
      <w:r w:rsidR="00625C90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4</w:t>
      </w:r>
    </w:p>
    <w:p w14:paraId="54BB296F" w14:textId="77777777" w:rsidR="00CD1E58" w:rsidRPr="00ED3647" w:rsidRDefault="00C76236" w:rsidP="004634E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ED3647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Faculty </w:t>
      </w:r>
      <w:r w:rsidR="00ED3647" w:rsidRPr="00ED3647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of</w:t>
      </w:r>
      <w:r w:rsidR="006602EB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Humanities</w:t>
      </w:r>
    </w:p>
    <w:p w14:paraId="2B31692F" w14:textId="27A63438" w:rsidR="009C05F1" w:rsidRPr="00ED3647" w:rsidRDefault="009C05F1" w:rsidP="004634E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ED3647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Institute </w:t>
      </w:r>
      <w:r w:rsidR="00ED3647" w:rsidRPr="00ED3647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of</w:t>
      </w:r>
      <w:r w:rsidR="006602EB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Linguistics</w:t>
      </w:r>
      <w:r w:rsidR="00625C90" w:rsidRPr="00625C90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</w:t>
      </w:r>
      <w:r w:rsidR="00625C90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and Literary Studies</w:t>
      </w:r>
    </w:p>
    <w:p w14:paraId="219CEC18" w14:textId="6C6828FE" w:rsidR="00CD1E58" w:rsidRPr="00CD1E58" w:rsidRDefault="00CD1E58" w:rsidP="004634E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1E58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Field of study: </w:t>
      </w:r>
      <w:r w:rsidR="006602EB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English </w:t>
      </w:r>
      <w:r w:rsidR="00625C90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S</w:t>
      </w:r>
      <w:r w:rsidR="006602EB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tudies</w:t>
      </w:r>
      <w:r w:rsidR="001A7AA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/ Applied Linguistics</w:t>
      </w:r>
    </w:p>
    <w:p w14:paraId="1C1A1B27" w14:textId="6D2CD512" w:rsidR="00CD1E58" w:rsidRPr="00CD1E58" w:rsidRDefault="00CD1E58" w:rsidP="004634E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CD1E58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Academic coordinator: </w:t>
      </w:r>
      <w:r w:rsidR="00BF03D1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dr Anna </w:t>
      </w:r>
      <w:proofErr w:type="spellStart"/>
      <w:r w:rsidR="00BF03D1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Szczepnek-Guz</w:t>
      </w:r>
      <w:proofErr w:type="spellEnd"/>
    </w:p>
    <w:p w14:paraId="2A83CC24" w14:textId="6003A986" w:rsidR="004634E8" w:rsidRDefault="00CD1E58" w:rsidP="004634E8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BF03D1">
        <w:rPr>
          <w:rFonts w:ascii="Times New Roman" w:hAnsi="Times New Roman" w:cs="Times New Roman"/>
          <w:sz w:val="24"/>
          <w:szCs w:val="24"/>
          <w:lang w:val="de-DE"/>
        </w:rPr>
        <w:t>e-mail</w:t>
      </w:r>
      <w:proofErr w:type="spellEnd"/>
      <w:r w:rsidRPr="00BF03D1">
        <w:rPr>
          <w:rFonts w:ascii="Times New Roman" w:hAnsi="Times New Roman" w:cs="Times New Roman"/>
          <w:sz w:val="24"/>
          <w:szCs w:val="24"/>
          <w:lang w:val="de-DE"/>
        </w:rPr>
        <w:t>:</w:t>
      </w:r>
      <w:r w:rsidR="006602EB" w:rsidRPr="00BF03D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BF03D1" w:rsidRPr="00BF03D1">
        <w:rPr>
          <w:rFonts w:ascii="Times New Roman" w:hAnsi="Times New Roman" w:cs="Times New Roman"/>
          <w:sz w:val="24"/>
          <w:szCs w:val="24"/>
          <w:lang w:val="de-DE"/>
        </w:rPr>
        <w:t>anna.</w:t>
      </w:r>
      <w:r w:rsidR="00BF03D1">
        <w:rPr>
          <w:rFonts w:ascii="Times New Roman" w:hAnsi="Times New Roman" w:cs="Times New Roman"/>
          <w:sz w:val="24"/>
          <w:szCs w:val="24"/>
          <w:lang w:val="de-DE"/>
        </w:rPr>
        <w:t>szczepanek</w:t>
      </w:r>
      <w:r w:rsidR="006602EB" w:rsidRPr="00BF03D1">
        <w:rPr>
          <w:rFonts w:ascii="Times New Roman" w:hAnsi="Times New Roman" w:cs="Times New Roman"/>
          <w:sz w:val="24"/>
          <w:szCs w:val="24"/>
          <w:lang w:val="de-DE"/>
        </w:rPr>
        <w:t>@ujk.edu.pl</w:t>
      </w:r>
      <w:bookmarkStart w:id="0" w:name="_GoBack"/>
      <w:bookmarkEnd w:id="0"/>
    </w:p>
    <w:p w14:paraId="15A90E78" w14:textId="7A4DC7B6" w:rsidR="004634E8" w:rsidRPr="00BF03D1" w:rsidRDefault="004634E8" w:rsidP="004634E8">
      <w:pPr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4634E8">
        <w:rPr>
          <w:rFonts w:ascii="Times New Roman" w:hAnsi="Times New Roman" w:cs="Times New Roman"/>
          <w:sz w:val="24"/>
          <w:szCs w:val="24"/>
          <w:lang w:val="de-DE"/>
        </w:rPr>
        <w:t>Detailed</w:t>
      </w:r>
      <w:proofErr w:type="spellEnd"/>
      <w:r w:rsidRPr="004634E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634E8">
        <w:rPr>
          <w:rFonts w:ascii="Times New Roman" w:hAnsi="Times New Roman" w:cs="Times New Roman"/>
          <w:sz w:val="24"/>
          <w:szCs w:val="24"/>
          <w:lang w:val="de-DE"/>
        </w:rPr>
        <w:t>description</w:t>
      </w:r>
      <w:proofErr w:type="spellEnd"/>
      <w:r w:rsidRPr="004634E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634E8">
        <w:rPr>
          <w:rFonts w:ascii="Times New Roman" w:hAnsi="Times New Roman" w:cs="Times New Roman"/>
          <w:sz w:val="24"/>
          <w:szCs w:val="24"/>
          <w:lang w:val="de-DE"/>
        </w:rPr>
        <w:t>of</w:t>
      </w:r>
      <w:proofErr w:type="spellEnd"/>
      <w:r w:rsidRPr="004634E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634E8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4634E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634E8">
        <w:rPr>
          <w:rFonts w:ascii="Times New Roman" w:hAnsi="Times New Roman" w:cs="Times New Roman"/>
          <w:sz w:val="24"/>
          <w:szCs w:val="24"/>
          <w:lang w:val="de-DE"/>
        </w:rPr>
        <w:t>courses</w:t>
      </w:r>
      <w:proofErr w:type="spellEnd"/>
      <w:r w:rsidRPr="004634E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634E8">
        <w:rPr>
          <w:rFonts w:ascii="Times New Roman" w:hAnsi="Times New Roman" w:cs="Times New Roman"/>
          <w:sz w:val="24"/>
          <w:szCs w:val="24"/>
          <w:lang w:val="de-DE"/>
        </w:rPr>
        <w:t>below</w:t>
      </w:r>
      <w:proofErr w:type="spellEnd"/>
      <w:r w:rsidRPr="004634E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634E8">
        <w:rPr>
          <w:rFonts w:ascii="Times New Roman" w:hAnsi="Times New Roman" w:cs="Times New Roman"/>
          <w:sz w:val="24"/>
          <w:szCs w:val="24"/>
          <w:lang w:val="de-DE"/>
        </w:rPr>
        <w:t>is</w:t>
      </w:r>
      <w:proofErr w:type="spellEnd"/>
      <w:r w:rsidRPr="004634E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634E8">
        <w:rPr>
          <w:rFonts w:ascii="Times New Roman" w:hAnsi="Times New Roman" w:cs="Times New Roman"/>
          <w:sz w:val="24"/>
          <w:szCs w:val="24"/>
          <w:lang w:val="de-DE"/>
        </w:rPr>
        <w:t>available</w:t>
      </w:r>
      <w:proofErr w:type="spellEnd"/>
      <w:r w:rsidRPr="004634E8">
        <w:rPr>
          <w:rFonts w:ascii="Times New Roman" w:hAnsi="Times New Roman" w:cs="Times New Roman"/>
          <w:sz w:val="24"/>
          <w:szCs w:val="24"/>
          <w:lang w:val="de-DE"/>
        </w:rPr>
        <w:t xml:space="preserve"> at: </w:t>
      </w:r>
      <w:hyperlink r:id="rId7" w:history="1">
        <w:r w:rsidRPr="004634E8">
          <w:rPr>
            <w:rStyle w:val="Hipercze"/>
            <w:rFonts w:ascii="Times New Roman" w:hAnsi="Times New Roman" w:cs="Times New Roman"/>
            <w:sz w:val="24"/>
            <w:szCs w:val="24"/>
            <w:lang w:val="de-DE"/>
          </w:rPr>
          <w:t>https://ilij.ujk.edu.pl/courses-in-english/</w:t>
        </w:r>
      </w:hyperlink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tbl>
      <w:tblPr>
        <w:tblStyle w:val="Tabela-Siatka"/>
        <w:tblW w:w="10575" w:type="dxa"/>
        <w:jc w:val="center"/>
        <w:tblInd w:w="0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972"/>
        <w:gridCol w:w="2835"/>
        <w:gridCol w:w="1276"/>
        <w:gridCol w:w="844"/>
        <w:gridCol w:w="1464"/>
        <w:gridCol w:w="1184"/>
      </w:tblGrid>
      <w:tr w:rsidR="007F74F1" w:rsidRPr="004634E8" w14:paraId="6715F5DF" w14:textId="77777777" w:rsidTr="00565059">
        <w:trPr>
          <w:trHeight w:val="549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4B7B7E1" w14:textId="77777777" w:rsidR="00731102" w:rsidRPr="007F74F1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ENGLISH STUDIES </w:t>
            </w:r>
            <w:r w:rsidR="001A7A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 APPLIED LINGUISTICS </w:t>
            </w:r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BA</w:t>
            </w:r>
          </w:p>
        </w:tc>
      </w:tr>
      <w:tr w:rsidR="007F74F1" w:rsidRPr="007F74F1" w14:paraId="530B5093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86629F" w14:textId="77777777" w:rsidR="00210B3A" w:rsidRPr="007F74F1" w:rsidRDefault="00210B3A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Course</w:t>
            </w:r>
            <w:r w:rsidR="00E009C8"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unit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825C35" w14:textId="77777777" w:rsidR="00210B3A" w:rsidRPr="007F74F1" w:rsidRDefault="00210B3A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Przedmiot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A182D0D" w14:textId="77777777" w:rsidR="00210B3A" w:rsidRPr="007F74F1" w:rsidRDefault="00210B3A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Type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8536B9" w14:textId="77777777" w:rsidR="00210B3A" w:rsidRPr="007F74F1" w:rsidRDefault="00210B3A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D91195E" w14:textId="77777777" w:rsidR="00210B3A" w:rsidRPr="007F74F1" w:rsidRDefault="00210B3A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ECTS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8713E5" w14:textId="6BF70E45" w:rsidR="00210B3A" w:rsidRPr="007F74F1" w:rsidRDefault="00210B3A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Completion requirements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1335FF" w14:textId="77777777" w:rsidR="00210B3A" w:rsidRPr="007F74F1" w:rsidRDefault="00BC17D7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 h</w:t>
            </w:r>
            <w:r w:rsidR="00210B3A"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ours per semester</w:t>
            </w:r>
          </w:p>
        </w:tc>
      </w:tr>
      <w:tr w:rsidR="007F74F1" w:rsidRPr="007F74F1" w14:paraId="6597A0F9" w14:textId="77777777" w:rsidTr="00565059">
        <w:trPr>
          <w:trHeight w:val="427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1F088B" w14:textId="77777777" w:rsidR="004D2CAB" w:rsidRPr="007F74F1" w:rsidRDefault="004D2CA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WINTER SEMESTER (1)</w:t>
            </w:r>
          </w:p>
        </w:tc>
      </w:tr>
      <w:tr w:rsidR="007F74F1" w:rsidRPr="007F74F1" w14:paraId="62178BA0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760A1" w14:textId="77777777" w:rsidR="00210B3A" w:rsidRPr="007F74F1" w:rsidRDefault="00C30621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Linguistics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2B0BF" w14:textId="77777777" w:rsidR="00210B3A" w:rsidRPr="007F74F1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językoznawstwa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341F6" w14:textId="77777777" w:rsidR="00210B3A" w:rsidRPr="007F74F1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66B82" w14:textId="77777777" w:rsidR="00210B3A" w:rsidRPr="007F74F1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73EDA" w14:textId="77777777" w:rsidR="00210B3A" w:rsidRPr="007F74F1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32F39" w14:textId="77777777" w:rsidR="00210B3A" w:rsidRPr="007F74F1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565059" w:rsidRPr="00210B3A" w14:paraId="6541D74E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464F3" w14:textId="77777777" w:rsidR="00210B3A" w:rsidRPr="00CD1E58" w:rsidRDefault="00C30621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Foreign language (German, French)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1805E" w14:textId="77777777" w:rsidR="00210B3A" w:rsidRPr="00CD1E58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obcy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65192" w14:textId="77777777" w:rsidR="00210B3A" w:rsidRPr="00CD1E58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40316" w14:textId="77777777" w:rsidR="00210B3A" w:rsidRPr="00CD1E58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753EA" w14:textId="77777777" w:rsidR="00210B3A" w:rsidRPr="00CD1E58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AE14C" w14:textId="77777777" w:rsidR="00210B3A" w:rsidRPr="00CD1E58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565059" w:rsidRPr="00210B3A" w14:paraId="256B7FE9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DBC1B" w14:textId="7FEB5B48" w:rsidR="00210B3A" w:rsidRPr="00CD1E58" w:rsidRDefault="00C30621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literary studies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61973" w14:textId="77777777" w:rsidR="00210B3A" w:rsidRPr="00CD1E58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literaturoznawstwa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B08C0" w14:textId="77777777" w:rsidR="00210B3A" w:rsidRPr="00CD1E58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B7B88" w14:textId="77777777" w:rsidR="00210B3A" w:rsidRPr="00CD1E58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EB259" w14:textId="0319E0DB" w:rsidR="00210B3A" w:rsidRPr="00CD1E58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CE509" w14:textId="77777777" w:rsidR="00210B3A" w:rsidRPr="00CD1E58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565059" w:rsidRPr="00210B3A" w14:paraId="578522A2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6C804" w14:textId="77777777" w:rsidR="00210B3A" w:rsidRPr="00CD1E58" w:rsidRDefault="00C30621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Descriptive grammar year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4080A" w14:textId="77777777" w:rsidR="00210B3A" w:rsidRPr="00CD1E58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Gramatyka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opisowa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51F27" w14:textId="12D3E33D" w:rsidR="00210B3A" w:rsidRPr="00CD1E58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90BDC" w14:textId="77777777" w:rsidR="00210B3A" w:rsidRPr="00CD1E58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8D7F3" w14:textId="65C15F0C" w:rsidR="00210B3A" w:rsidRPr="00CD1E58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18E18" w14:textId="77777777" w:rsidR="00210B3A" w:rsidRPr="00CD1E58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565059" w:rsidRPr="00210B3A" w14:paraId="4D4D1360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E7A9E" w14:textId="77777777" w:rsidR="00210B3A" w:rsidRPr="00CD1E58" w:rsidRDefault="00C30621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Descriptive grammar year 2/3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CA1A" w14:textId="77777777" w:rsidR="00210B3A" w:rsidRPr="00CD1E58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Gramatyka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opisowa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024F5" w14:textId="46682F91" w:rsidR="00210B3A" w:rsidRPr="00CD1E58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698DA" w14:textId="77777777" w:rsidR="00210B3A" w:rsidRPr="00CD1E58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2D8D6" w14:textId="25F5B035" w:rsidR="00210B3A" w:rsidRPr="00CD1E58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543F7" w14:textId="77777777" w:rsidR="00210B3A" w:rsidRPr="00CD1E58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565059" w:rsidRPr="00C30621" w14:paraId="4B5E4E72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D3001" w14:textId="5D75B59F" w:rsidR="00210B3A" w:rsidRPr="00CD1E58" w:rsidRDefault="00C30621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History of the English language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5FF1" w14:textId="07C582D6" w:rsidR="00210B3A" w:rsidRPr="00CD1E58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Historia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angielskiego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888A1" w14:textId="3F38F8B3" w:rsidR="00210B3A" w:rsidRPr="00CD1E58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E476D" w14:textId="77777777" w:rsidR="00210B3A" w:rsidRPr="00CD1E58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7109E" w14:textId="77777777" w:rsidR="00210B3A" w:rsidRPr="00CD1E58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54615" w14:textId="77777777" w:rsidR="00210B3A" w:rsidRPr="00CD1E58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565059" w:rsidRPr="00C30621" w14:paraId="43BE6174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45BCE" w14:textId="07A9C445" w:rsidR="00230012" w:rsidRPr="00CD1E58" w:rsidRDefault="001D01DF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American literature in the 19</w:t>
            </w:r>
            <w:r w:rsidRPr="001D01D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century and the beginning of the 20</w:t>
            </w:r>
            <w:r w:rsidRPr="001D01D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century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D95B" w14:textId="16DB4B5C" w:rsidR="00230012" w:rsidRPr="001D01DF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1DF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iteratura</w:t>
            </w:r>
            <w:r w:rsidRPr="001D01DF">
              <w:rPr>
                <w:rFonts w:ascii="Times New Roman" w:hAnsi="Times New Roman" w:cs="Times New Roman"/>
                <w:sz w:val="24"/>
                <w:szCs w:val="24"/>
              </w:rPr>
              <w:t xml:space="preserve"> amerykańska od XIX do pocz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ątków XX wieku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96B14" w14:textId="75E6B60D" w:rsidR="00230012" w:rsidRPr="00CD1E58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D8AC7" w14:textId="77777777" w:rsidR="00230012" w:rsidRPr="00CD1E58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1A3B9" w14:textId="2EE30251" w:rsidR="00230012" w:rsidRPr="00CD1E58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2C939" w14:textId="77777777" w:rsidR="00230012" w:rsidRPr="00CD1E58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C30621" w:rsidRPr="00C30621" w14:paraId="3924ED91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D7F7F" w14:textId="55DC9EFD" w:rsidR="00C30621" w:rsidRPr="00CD1E58" w:rsidRDefault="001D01DF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 literature of the 19</w:t>
            </w:r>
            <w:r w:rsidRPr="001D01D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century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1B9B" w14:textId="0BCC2748" w:rsidR="00C30621" w:rsidRPr="00CD1E58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angielska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XIX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wieku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CD583" w14:textId="77777777" w:rsidR="00C30621" w:rsidRPr="00CD1E58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7D203" w14:textId="77777777" w:rsidR="00C30621" w:rsidRPr="00CD1E58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0AB9D" w14:textId="320BA0B1" w:rsidR="00C30621" w:rsidRPr="00CD1E58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4566F" w14:textId="77777777" w:rsidR="00C30621" w:rsidRPr="00CD1E58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C30621" w:rsidRPr="001D01DF" w14:paraId="4D7C8A41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A9649" w14:textId="77777777" w:rsidR="00C30621" w:rsidRPr="00CD1E58" w:rsidRDefault="001D01DF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Society of the English-speaking countries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45AB8" w14:textId="77777777" w:rsidR="00C30621" w:rsidRPr="001D01DF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1DF">
              <w:rPr>
                <w:rFonts w:ascii="Times New Roman" w:hAnsi="Times New Roman" w:cs="Times New Roman"/>
                <w:sz w:val="24"/>
                <w:szCs w:val="24"/>
              </w:rPr>
              <w:t>Wiedza o społeczeństwach krajów angloj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ęzycznych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90368" w14:textId="03206E3C" w:rsidR="00C30621" w:rsidRPr="001D01DF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4A053" w14:textId="77777777" w:rsidR="00C30621" w:rsidRPr="001D01DF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74712" w14:textId="0E31B5AA" w:rsidR="00C30621" w:rsidRPr="001D01DF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E8336" w14:textId="77777777" w:rsidR="00C30621" w:rsidRPr="001D01DF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30621" w:rsidRPr="001D01DF" w14:paraId="243BB029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0BF13" w14:textId="2412E146" w:rsidR="00C30621" w:rsidRPr="001D01DF" w:rsidRDefault="001D01D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Introduction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translation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studies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EFF1E" w14:textId="035912D9" w:rsidR="00C30621" w:rsidRPr="001D01DF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Wstęp do teorii przekładu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DD2C0" w14:textId="0B34CF33" w:rsidR="00C30621" w:rsidRPr="001D01DF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FA12" w14:textId="77777777" w:rsidR="00C30621" w:rsidRPr="001D01DF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87B13" w14:textId="77777777" w:rsidR="00C30621" w:rsidRPr="001D01DF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66F62" w14:textId="77777777" w:rsidR="00C30621" w:rsidRPr="001D01DF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0621" w:rsidRPr="001D01DF" w14:paraId="542FEC1F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1D928" w14:textId="77777777" w:rsidR="00C30621" w:rsidRPr="001D01DF" w:rsidRDefault="007F74F1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Introduction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pragmatics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49938" w14:textId="77777777" w:rsidR="00C30621" w:rsidRPr="001D01DF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Elementy pragmatyki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6A9F9" w14:textId="03FD8C22" w:rsidR="00C30621" w:rsidRPr="001D01DF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8AE0" w14:textId="77777777" w:rsidR="00C30621" w:rsidRPr="001D01DF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38FE9" w14:textId="77777777" w:rsidR="00C30621" w:rsidRPr="001D01DF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4C3FF" w14:textId="77777777" w:rsidR="00C30621" w:rsidRPr="001D01DF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30621" w:rsidRPr="007F74F1" w14:paraId="7F18B1A4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23CF9" w14:textId="77777777" w:rsidR="00C30621" w:rsidRPr="007F74F1" w:rsidRDefault="007F74F1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F74F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Selected issues of linguistic statistics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02E3" w14:textId="30F59519" w:rsidR="00C30621" w:rsidRPr="007F74F1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4F1">
              <w:rPr>
                <w:rFonts w:ascii="Times New Roman" w:hAnsi="Times New Roman" w:cs="Times New Roman"/>
                <w:sz w:val="24"/>
                <w:szCs w:val="24"/>
              </w:rPr>
              <w:t>Wybrane zagadnienia ze statystyki 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ęzykoznawczej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D7D8E" w14:textId="5865A205" w:rsidR="00C30621" w:rsidRPr="007F74F1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6882D" w14:textId="77777777" w:rsidR="00C30621" w:rsidRPr="007F74F1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30D26" w14:textId="77777777" w:rsidR="00C30621" w:rsidRPr="007F74F1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C4CBD" w14:textId="77777777" w:rsidR="00C30621" w:rsidRPr="007F74F1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30621" w:rsidRPr="007F74F1" w14:paraId="11A4ACEF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3EF9D" w14:textId="4E056DA9" w:rsidR="00C30621" w:rsidRPr="007F74F1" w:rsidRDefault="007F74F1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Introduction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cognitive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linguistics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C50CC" w14:textId="414CD00D" w:rsidR="00C30621" w:rsidRPr="007F74F1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Wstęp do językoznawstwa kognitywnego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47835" w14:textId="3AD64C87" w:rsidR="00C30621" w:rsidRPr="007F74F1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316B" w14:textId="77777777" w:rsidR="00C30621" w:rsidRPr="007F74F1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89723" w14:textId="4A42ADA9" w:rsidR="00C30621" w:rsidRPr="007F74F1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AEC36" w14:textId="77777777" w:rsidR="00C30621" w:rsidRPr="007F74F1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30621" w:rsidRPr="007F74F1" w14:paraId="189F873A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B1414" w14:textId="77777777" w:rsidR="00C30621" w:rsidRPr="007F74F1" w:rsidRDefault="007F74F1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History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Great Britain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E3980" w14:textId="77777777" w:rsidR="00C30621" w:rsidRPr="007F74F1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Historia Wielkiej Brytanii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0D59E" w14:textId="7B0D0555" w:rsidR="00C30621" w:rsidRPr="007F74F1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FDA73" w14:textId="77777777" w:rsidR="00C30621" w:rsidRPr="007F74F1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C55A1" w14:textId="3D927F05" w:rsidR="00C30621" w:rsidRPr="007F74F1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DD20A" w14:textId="77777777" w:rsidR="00C30621" w:rsidRPr="007F74F1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0621" w:rsidRPr="007F74F1" w14:paraId="39319586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37B63" w14:textId="381FC772" w:rsidR="00C30621" w:rsidRPr="007F74F1" w:rsidRDefault="007F74F1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Culture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Great Britain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14B18" w14:textId="36333815" w:rsidR="00C30621" w:rsidRPr="007F74F1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Kultura Wielkiej Brytanii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AD886" w14:textId="65FB4509" w:rsidR="00C30621" w:rsidRPr="007F74F1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4973" w14:textId="77777777" w:rsidR="00C30621" w:rsidRPr="007F74F1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B802B" w14:textId="73944814" w:rsidR="00C30621" w:rsidRPr="007F74F1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0BEB9" w14:textId="1A9E10FE" w:rsidR="00C30621" w:rsidRPr="007F74F1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0621" w:rsidRPr="007F74F1" w14:paraId="035BB002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2191C" w14:textId="77777777" w:rsidR="00C30621" w:rsidRPr="007F74F1" w:rsidRDefault="007F74F1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Culture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the USA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A2270" w14:textId="3CFE9F24" w:rsidR="00C30621" w:rsidRPr="007F74F1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Kultura Stanów Zjednoczonych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7DF4E" w14:textId="0F2BEAC5" w:rsidR="00C30621" w:rsidRPr="007F74F1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E8B27" w14:textId="77777777" w:rsidR="00C30621" w:rsidRPr="007F74F1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D2C84" w14:textId="22DA2E02" w:rsidR="00C30621" w:rsidRPr="007F74F1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17329" w14:textId="77777777" w:rsidR="00C30621" w:rsidRPr="007F74F1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0621" w:rsidRPr="007F74F1" w14:paraId="0A982B86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BF478" w14:textId="77777777" w:rsidR="00C30621" w:rsidRPr="007F74F1" w:rsidRDefault="007F74F1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Modern English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literature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A532" w14:textId="2723BD2C" w:rsidR="00C30621" w:rsidRPr="007F74F1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Współczesna literatura angielska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41D8C" w14:textId="211D0E8A" w:rsidR="00C30621" w:rsidRPr="007F74F1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480B" w14:textId="77777777" w:rsidR="00C30621" w:rsidRPr="007F74F1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EBE93" w14:textId="72C37788" w:rsidR="00C30621" w:rsidRPr="007F74F1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1F747" w14:textId="77777777" w:rsidR="00C30621" w:rsidRPr="007F74F1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332BF" w:rsidRPr="007F74F1" w14:paraId="252F9B27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A6729" w14:textId="4FCD8D79" w:rsidR="009332BF" w:rsidRPr="009332BF" w:rsidRDefault="009332B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Methodology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teaching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English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3B35" w14:textId="1BB9388C" w:rsidR="009332BF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Metodyka nauczania języka angielskiego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01347" w14:textId="2BBB0151" w:rsidR="009332BF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07F62" w14:textId="77777777" w:rsidR="009332BF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39E5B" w14:textId="402E4B94" w:rsidR="009332BF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ED509" w14:textId="77777777" w:rsidR="009332BF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E2F5F" w:rsidRPr="007F74F1" w14:paraId="49C6EB07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FFBB0" w14:textId="77777777" w:rsidR="003E2F5F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grammar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6495" w14:textId="77777777" w:rsidR="003E2F5F" w:rsidRDefault="003E2F5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gramatyka praktyczna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A7335" w14:textId="4B164DB9" w:rsidR="003E2F5F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2923E" w14:textId="31B08DB2" w:rsidR="003E2F5F" w:rsidRPr="00496D65" w:rsidRDefault="00C6347D" w:rsidP="008F21E0">
            <w:pPr>
              <w:jc w:val="center"/>
              <w:rPr>
                <w:rFonts w:ascii="Times New Roman" w:hAnsi="Times New Roman" w:cs="Times New Roman"/>
              </w:rPr>
            </w:pPr>
            <w:r w:rsidRPr="00496D65">
              <w:rPr>
                <w:rFonts w:ascii="Times New Roman" w:hAnsi="Times New Roman" w:cs="Times New Roman"/>
              </w:rPr>
              <w:t>2 (</w:t>
            </w:r>
            <w:proofErr w:type="spellStart"/>
            <w:r w:rsidRPr="00496D65">
              <w:rPr>
                <w:rFonts w:ascii="Times New Roman" w:hAnsi="Times New Roman" w:cs="Times New Roman"/>
              </w:rPr>
              <w:t>year</w:t>
            </w:r>
            <w:proofErr w:type="spellEnd"/>
            <w:r w:rsidRPr="00496D65">
              <w:rPr>
                <w:rFonts w:ascii="Times New Roman" w:hAnsi="Times New Roman" w:cs="Times New Roman"/>
              </w:rPr>
              <w:t xml:space="preserve"> 1, 3)</w:t>
            </w:r>
          </w:p>
          <w:p w14:paraId="17C13422" w14:textId="77777777" w:rsidR="00C6347D" w:rsidRPr="00496D65" w:rsidRDefault="00C6347D" w:rsidP="008F21E0">
            <w:pPr>
              <w:jc w:val="center"/>
              <w:rPr>
                <w:rFonts w:ascii="Times New Roman" w:hAnsi="Times New Roman" w:cs="Times New Roman"/>
              </w:rPr>
            </w:pPr>
            <w:r w:rsidRPr="00496D65">
              <w:rPr>
                <w:rFonts w:ascii="Times New Roman" w:hAnsi="Times New Roman" w:cs="Times New Roman"/>
              </w:rPr>
              <w:t>1 (</w:t>
            </w:r>
            <w:proofErr w:type="spellStart"/>
            <w:r w:rsidRPr="00496D65">
              <w:rPr>
                <w:rFonts w:ascii="Times New Roman" w:hAnsi="Times New Roman" w:cs="Times New Roman"/>
              </w:rPr>
              <w:t>year</w:t>
            </w:r>
            <w:proofErr w:type="spellEnd"/>
            <w:r w:rsidRPr="00496D65">
              <w:rPr>
                <w:rFonts w:ascii="Times New Roman" w:hAnsi="Times New Roman" w:cs="Times New Roman"/>
              </w:rPr>
              <w:t xml:space="preserve"> 2)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9CD7F" w14:textId="5D38B72F" w:rsidR="003E2F5F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D767A" w14:textId="77777777" w:rsidR="003E2F5F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E2F5F" w:rsidRPr="007F74F1" w14:paraId="33A6A198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35B09" w14:textId="63D877E3" w:rsidR="003E2F5F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reading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84CE7" w14:textId="77777777" w:rsidR="003E2F5F" w:rsidRDefault="003E2F5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czytanie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AEB4C" w14:textId="027C3C4D" w:rsidR="003E2F5F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190FD" w14:textId="7321FA9C" w:rsidR="003E2F5F" w:rsidRPr="00496D65" w:rsidRDefault="00C6347D" w:rsidP="008F21E0">
            <w:pPr>
              <w:jc w:val="center"/>
              <w:rPr>
                <w:rFonts w:ascii="Times New Roman" w:hAnsi="Times New Roman" w:cs="Times New Roman"/>
              </w:rPr>
            </w:pPr>
            <w:r w:rsidRPr="00496D65">
              <w:rPr>
                <w:rFonts w:ascii="Times New Roman" w:hAnsi="Times New Roman" w:cs="Times New Roman"/>
              </w:rPr>
              <w:t>3 (</w:t>
            </w:r>
            <w:proofErr w:type="spellStart"/>
            <w:r w:rsidRPr="00496D65">
              <w:rPr>
                <w:rFonts w:ascii="Times New Roman" w:hAnsi="Times New Roman" w:cs="Times New Roman"/>
              </w:rPr>
              <w:t>year</w:t>
            </w:r>
            <w:proofErr w:type="spellEnd"/>
            <w:r w:rsidRPr="00496D65">
              <w:rPr>
                <w:rFonts w:ascii="Times New Roman" w:hAnsi="Times New Roman" w:cs="Times New Roman"/>
              </w:rPr>
              <w:t xml:space="preserve"> 1)</w:t>
            </w:r>
          </w:p>
          <w:p w14:paraId="0133ED3D" w14:textId="77777777" w:rsidR="00C6347D" w:rsidRPr="00496D65" w:rsidRDefault="00C6347D" w:rsidP="008F21E0">
            <w:pPr>
              <w:jc w:val="center"/>
              <w:rPr>
                <w:rFonts w:ascii="Times New Roman" w:hAnsi="Times New Roman" w:cs="Times New Roman"/>
              </w:rPr>
            </w:pPr>
            <w:r w:rsidRPr="00496D65">
              <w:rPr>
                <w:rFonts w:ascii="Times New Roman" w:hAnsi="Times New Roman" w:cs="Times New Roman"/>
              </w:rPr>
              <w:t>2 (</w:t>
            </w:r>
            <w:proofErr w:type="spellStart"/>
            <w:r w:rsidRPr="00496D65">
              <w:rPr>
                <w:rFonts w:ascii="Times New Roman" w:hAnsi="Times New Roman" w:cs="Times New Roman"/>
              </w:rPr>
              <w:t>year</w:t>
            </w:r>
            <w:proofErr w:type="spellEnd"/>
            <w:r w:rsidRPr="00496D65">
              <w:rPr>
                <w:rFonts w:ascii="Times New Roman" w:hAnsi="Times New Roman" w:cs="Times New Roman"/>
              </w:rPr>
              <w:t xml:space="preserve"> 2, 3)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100E5" w14:textId="79982C0E" w:rsidR="003E2F5F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C32D3" w14:textId="77777777" w:rsidR="003E2F5F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6347D" w:rsidRPr="007F74F1" w14:paraId="6B0448AA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20F00" w14:textId="5DDF0FE4" w:rsidR="00C6347D" w:rsidRDefault="00C6347D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writing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6311D" w14:textId="517192F1" w:rsidR="00C6347D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pisanie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715A1" w14:textId="0D1EFDB9" w:rsidR="00C6347D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59123" w14:textId="77777777" w:rsidR="00C6347D" w:rsidRPr="00496D65" w:rsidRDefault="00C6347D" w:rsidP="008F21E0">
            <w:pPr>
              <w:jc w:val="center"/>
              <w:rPr>
                <w:rFonts w:ascii="Times New Roman" w:hAnsi="Times New Roman" w:cs="Times New Roman"/>
              </w:rPr>
            </w:pPr>
            <w:r w:rsidRPr="00496D65">
              <w:rPr>
                <w:rFonts w:ascii="Times New Roman" w:hAnsi="Times New Roman" w:cs="Times New Roman"/>
              </w:rPr>
              <w:t>2 (</w:t>
            </w:r>
            <w:proofErr w:type="spellStart"/>
            <w:r w:rsidRPr="00496D65">
              <w:rPr>
                <w:rFonts w:ascii="Times New Roman" w:hAnsi="Times New Roman" w:cs="Times New Roman"/>
              </w:rPr>
              <w:t>year</w:t>
            </w:r>
            <w:proofErr w:type="spellEnd"/>
            <w:r w:rsidRPr="00496D65">
              <w:rPr>
                <w:rFonts w:ascii="Times New Roman" w:hAnsi="Times New Roman" w:cs="Times New Roman"/>
              </w:rPr>
              <w:t xml:space="preserve"> 1, 2, 3)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DC8C7" w14:textId="78F85155" w:rsidR="00C6347D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C44B3" w14:textId="77777777" w:rsidR="00C6347D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E2F5F" w:rsidRPr="007F74F1" w14:paraId="7A162040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48018" w14:textId="695533BF" w:rsidR="003E2F5F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listening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2E693" w14:textId="77777777" w:rsidR="003E2F5F" w:rsidRDefault="003E2F5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słuchanie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43E50" w14:textId="04AF089F" w:rsidR="003E2F5F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63A6" w14:textId="49EA7442" w:rsidR="003E2F5F" w:rsidRPr="00496D65" w:rsidRDefault="00C6347D" w:rsidP="008F21E0">
            <w:pPr>
              <w:jc w:val="center"/>
              <w:rPr>
                <w:rFonts w:ascii="Times New Roman" w:hAnsi="Times New Roman" w:cs="Times New Roman"/>
              </w:rPr>
            </w:pPr>
            <w:r w:rsidRPr="00496D65">
              <w:rPr>
                <w:rFonts w:ascii="Times New Roman" w:hAnsi="Times New Roman" w:cs="Times New Roman"/>
              </w:rPr>
              <w:t>2 (</w:t>
            </w:r>
            <w:proofErr w:type="spellStart"/>
            <w:r w:rsidRPr="00496D65">
              <w:rPr>
                <w:rFonts w:ascii="Times New Roman" w:hAnsi="Times New Roman" w:cs="Times New Roman"/>
              </w:rPr>
              <w:t>year</w:t>
            </w:r>
            <w:proofErr w:type="spellEnd"/>
            <w:r w:rsidRPr="00496D65">
              <w:rPr>
                <w:rFonts w:ascii="Times New Roman" w:hAnsi="Times New Roman" w:cs="Times New Roman"/>
              </w:rPr>
              <w:t xml:space="preserve"> 1, 2, 3)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69007" w14:textId="427AE02B" w:rsidR="003E2F5F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02347" w14:textId="77777777" w:rsidR="003E2F5F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E2F5F" w:rsidRPr="007F74F1" w14:paraId="7031E59B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01FB3" w14:textId="7EF6A370" w:rsidR="003E2F5F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CF7F5" w14:textId="77777777" w:rsidR="003E2F5F" w:rsidRDefault="003E2F5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mówienie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15B5B" w14:textId="56E90D60" w:rsidR="003E2F5F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745F" w14:textId="77777777" w:rsidR="003E2F5F" w:rsidRPr="00496D65" w:rsidRDefault="00C6347D" w:rsidP="008F21E0">
            <w:pPr>
              <w:jc w:val="center"/>
              <w:rPr>
                <w:rFonts w:ascii="Times New Roman" w:hAnsi="Times New Roman" w:cs="Times New Roman"/>
              </w:rPr>
            </w:pPr>
            <w:r w:rsidRPr="00496D65">
              <w:rPr>
                <w:rFonts w:ascii="Times New Roman" w:hAnsi="Times New Roman" w:cs="Times New Roman"/>
              </w:rPr>
              <w:t>2 (</w:t>
            </w:r>
            <w:proofErr w:type="spellStart"/>
            <w:r w:rsidRPr="00496D65">
              <w:rPr>
                <w:rFonts w:ascii="Times New Roman" w:hAnsi="Times New Roman" w:cs="Times New Roman"/>
              </w:rPr>
              <w:t>year</w:t>
            </w:r>
            <w:proofErr w:type="spellEnd"/>
            <w:r w:rsidRPr="00496D65">
              <w:rPr>
                <w:rFonts w:ascii="Times New Roman" w:hAnsi="Times New Roman" w:cs="Times New Roman"/>
              </w:rPr>
              <w:t xml:space="preserve"> 1, 3)</w:t>
            </w:r>
          </w:p>
          <w:p w14:paraId="349F30D6" w14:textId="77777777" w:rsidR="00C6347D" w:rsidRPr="00496D65" w:rsidRDefault="00C6347D" w:rsidP="008F21E0">
            <w:pPr>
              <w:jc w:val="center"/>
              <w:rPr>
                <w:rFonts w:ascii="Times New Roman" w:hAnsi="Times New Roman" w:cs="Times New Roman"/>
              </w:rPr>
            </w:pPr>
            <w:r w:rsidRPr="00496D65">
              <w:rPr>
                <w:rFonts w:ascii="Times New Roman" w:hAnsi="Times New Roman" w:cs="Times New Roman"/>
              </w:rPr>
              <w:t>1 (</w:t>
            </w:r>
            <w:proofErr w:type="spellStart"/>
            <w:r w:rsidRPr="00496D65">
              <w:rPr>
                <w:rFonts w:ascii="Times New Roman" w:hAnsi="Times New Roman" w:cs="Times New Roman"/>
              </w:rPr>
              <w:t>year</w:t>
            </w:r>
            <w:proofErr w:type="spellEnd"/>
            <w:r w:rsidRPr="00496D65">
              <w:rPr>
                <w:rFonts w:ascii="Times New Roman" w:hAnsi="Times New Roman" w:cs="Times New Roman"/>
              </w:rPr>
              <w:t xml:space="preserve"> 2)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150CA" w14:textId="77777777" w:rsidR="003E2F5F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5476C" w14:textId="77777777" w:rsidR="003E2F5F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E2F5F" w:rsidRPr="007F74F1" w14:paraId="54D91903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25050" w14:textId="77777777" w:rsidR="003E2F5F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phonetics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FE136" w14:textId="77777777" w:rsidR="003E2F5F" w:rsidRDefault="003E2F5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fonetyka praktyczna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F876C" w14:textId="45B3084C" w:rsidR="003E2F5F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AF38E" w14:textId="00521F15" w:rsidR="003E2F5F" w:rsidRPr="00496D65" w:rsidRDefault="00C6347D" w:rsidP="008F21E0">
            <w:pPr>
              <w:jc w:val="center"/>
              <w:rPr>
                <w:rFonts w:ascii="Times New Roman" w:hAnsi="Times New Roman" w:cs="Times New Roman"/>
              </w:rPr>
            </w:pPr>
            <w:r w:rsidRPr="00496D65">
              <w:rPr>
                <w:rFonts w:ascii="Times New Roman" w:hAnsi="Times New Roman" w:cs="Times New Roman"/>
              </w:rPr>
              <w:t>3 (</w:t>
            </w:r>
            <w:proofErr w:type="spellStart"/>
            <w:r w:rsidRPr="00496D65">
              <w:rPr>
                <w:rFonts w:ascii="Times New Roman" w:hAnsi="Times New Roman" w:cs="Times New Roman"/>
              </w:rPr>
              <w:t>year</w:t>
            </w:r>
            <w:proofErr w:type="spellEnd"/>
            <w:r w:rsidRPr="00496D65">
              <w:rPr>
                <w:rFonts w:ascii="Times New Roman" w:hAnsi="Times New Roman" w:cs="Times New Roman"/>
              </w:rPr>
              <w:t xml:space="preserve"> 1)</w:t>
            </w:r>
          </w:p>
          <w:p w14:paraId="789E66B3" w14:textId="77777777" w:rsidR="00C6347D" w:rsidRPr="00496D65" w:rsidRDefault="00C6347D" w:rsidP="008F21E0">
            <w:pPr>
              <w:jc w:val="center"/>
              <w:rPr>
                <w:rFonts w:ascii="Times New Roman" w:hAnsi="Times New Roman" w:cs="Times New Roman"/>
              </w:rPr>
            </w:pPr>
            <w:r w:rsidRPr="00496D65">
              <w:rPr>
                <w:rFonts w:ascii="Times New Roman" w:hAnsi="Times New Roman" w:cs="Times New Roman"/>
              </w:rPr>
              <w:t>1 (</w:t>
            </w:r>
            <w:proofErr w:type="spellStart"/>
            <w:r w:rsidRPr="00496D65">
              <w:rPr>
                <w:rFonts w:ascii="Times New Roman" w:hAnsi="Times New Roman" w:cs="Times New Roman"/>
              </w:rPr>
              <w:t>year</w:t>
            </w:r>
            <w:proofErr w:type="spellEnd"/>
            <w:r w:rsidRPr="00496D65">
              <w:rPr>
                <w:rFonts w:ascii="Times New Roman" w:hAnsi="Times New Roman" w:cs="Times New Roman"/>
              </w:rPr>
              <w:t xml:space="preserve"> 2)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6D23E" w14:textId="697F2971" w:rsidR="003E2F5F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C800C" w14:textId="77777777" w:rsidR="003E2F5F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10B3A" w:rsidRPr="00210B3A" w14:paraId="742B6528" w14:textId="77777777" w:rsidTr="00565059">
        <w:trPr>
          <w:trHeight w:val="392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A15AF6" w14:textId="77777777" w:rsidR="00210B3A" w:rsidRPr="00CD1E58" w:rsidRDefault="00BC17D7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SUMMER SE</w:t>
            </w:r>
            <w:r w:rsidR="00210B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ESTER (2</w:t>
            </w:r>
            <w:r w:rsidR="00210B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565059" w:rsidRPr="00210B3A" w14:paraId="0928AFFC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4AEE9" w14:textId="77777777" w:rsidR="00210B3A" w:rsidRPr="00CD1E58" w:rsidRDefault="006602EB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Foreign language (German, French)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6F264" w14:textId="4E65B276" w:rsidR="00210B3A" w:rsidRPr="00CD1E58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obcy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DC6B1" w14:textId="77777777" w:rsidR="00210B3A" w:rsidRPr="00CD1E58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180B" w14:textId="77777777" w:rsidR="00210B3A" w:rsidRPr="00CD1E58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32A1F" w14:textId="2E7C3C00" w:rsidR="00210B3A" w:rsidRPr="00CD1E58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3D615" w14:textId="77777777" w:rsidR="00210B3A" w:rsidRPr="00CD1E58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565059" w:rsidRPr="00210B3A" w14:paraId="605B0CF6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40D8B" w14:textId="77777777" w:rsidR="00210B3A" w:rsidRPr="00CD1E58" w:rsidRDefault="006602EB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linguistics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873C6" w14:textId="6F168B63" w:rsidR="00210B3A" w:rsidRPr="00CD1E58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językoznawstwa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E4A85" w14:textId="4EEE486E" w:rsidR="00210B3A" w:rsidRPr="00CD1E58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B71F" w14:textId="77777777" w:rsidR="00210B3A" w:rsidRPr="00CD1E58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6DBD5" w14:textId="265D7A5B" w:rsidR="00210B3A" w:rsidRPr="00CD1E58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C3D5E" w14:textId="77777777" w:rsidR="00210B3A" w:rsidRPr="00CD1E58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565059" w:rsidRPr="00210B3A" w14:paraId="6E18418C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D1857" w14:textId="6B2BB917" w:rsidR="00210B3A" w:rsidRPr="00CD1E58" w:rsidRDefault="006602EB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literary studies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B9108" w14:textId="0768A4DD" w:rsidR="00210B3A" w:rsidRPr="00CD1E58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literaturoznawstwa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7A811" w14:textId="54896F5A" w:rsidR="00210B3A" w:rsidRPr="00CD1E58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4494" w14:textId="3781AAF5" w:rsidR="00210B3A" w:rsidRPr="00CD1E58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EC8A5" w14:textId="04885BFD" w:rsidR="00210B3A" w:rsidRPr="00CD1E58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4247B" w14:textId="77777777" w:rsidR="00210B3A" w:rsidRPr="00CD1E58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565059" w:rsidRPr="00210B3A" w14:paraId="1AC0DB28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780EA" w14:textId="7E3DAA5C" w:rsidR="00210B3A" w:rsidRPr="00CD1E58" w:rsidRDefault="006602EB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Descriptive grammar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94E86" w14:textId="1EBD8721" w:rsidR="00210B3A" w:rsidRPr="00CD1E58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Gramatyka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opisowa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64963" w14:textId="67F5D2A1" w:rsidR="00210B3A" w:rsidRPr="00CD1E58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A4B96" w14:textId="77777777" w:rsidR="00210B3A" w:rsidRPr="00CD1E58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26D45" w14:textId="5C9E5BEE" w:rsidR="00210B3A" w:rsidRPr="00CD1E58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6B73F" w14:textId="77777777" w:rsidR="00210B3A" w:rsidRPr="00CD1E58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565059" w:rsidRPr="006602EB" w14:paraId="065F9BB3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45D54" w14:textId="77777777" w:rsidR="00210B3A" w:rsidRPr="00CD1E58" w:rsidRDefault="006602EB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History of the English language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D4A84" w14:textId="77777777" w:rsidR="00210B3A" w:rsidRPr="00CD1E58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Historia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angielskiego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06C1D" w14:textId="42399373" w:rsidR="00210B3A" w:rsidRPr="00CD1E58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7D48" w14:textId="77777777" w:rsidR="00210B3A" w:rsidRPr="00CD1E58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330D0" w14:textId="35DA8263" w:rsidR="00210B3A" w:rsidRPr="00CD1E58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46691" w14:textId="77777777" w:rsidR="00210B3A" w:rsidRPr="00CD1E58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565059" w:rsidRPr="006602EB" w14:paraId="1A5CC63C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4DF65" w14:textId="1AC8E11D" w:rsidR="00210B3A" w:rsidRPr="00CD1E58" w:rsidRDefault="006602EB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American literature  of the 17</w:t>
            </w:r>
            <w:r w:rsidRPr="006602E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18</w:t>
            </w:r>
            <w:r w:rsidRPr="006602E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centuries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AF678" w14:textId="77777777" w:rsidR="00210B3A" w:rsidRPr="006602EB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2EB">
              <w:rPr>
                <w:rFonts w:ascii="Times New Roman" w:hAnsi="Times New Roman" w:cs="Times New Roman"/>
                <w:sz w:val="24"/>
                <w:szCs w:val="24"/>
              </w:rPr>
              <w:t>Literatura amerykańska XVII I 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VIII w.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E05BB" w14:textId="2770E483" w:rsidR="00210B3A" w:rsidRPr="006602EB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E89E2" w14:textId="77777777" w:rsidR="00210B3A" w:rsidRPr="006602EB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C90B9" w14:textId="30FB3A4D" w:rsidR="00210B3A" w:rsidRPr="006602EB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8D914" w14:textId="77777777" w:rsidR="00210B3A" w:rsidRPr="006602EB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65059" w:rsidRPr="006602EB" w14:paraId="6E1D233A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DA9D6" w14:textId="30F8651B" w:rsidR="00210B3A" w:rsidRPr="006602EB" w:rsidRDefault="006602EB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602E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English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literature</w:t>
            </w:r>
            <w:r w:rsidRPr="006602E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until the 18th century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95FDF" w14:textId="444B7B13" w:rsidR="00210B3A" w:rsidRPr="006602EB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2EB">
              <w:rPr>
                <w:rFonts w:ascii="Times New Roman" w:hAnsi="Times New Roman" w:cs="Times New Roman"/>
                <w:sz w:val="24"/>
                <w:szCs w:val="24"/>
              </w:rPr>
              <w:t>Literatura angielska do XVIII wieku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F9B7F" w14:textId="77777777" w:rsidR="00210B3A" w:rsidRPr="006602EB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D146E" w14:textId="77777777" w:rsidR="00210B3A" w:rsidRPr="006602EB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589C5" w14:textId="1EBD5F92" w:rsidR="00210B3A" w:rsidRPr="006602EB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2FAD2" w14:textId="77777777" w:rsidR="00210B3A" w:rsidRPr="006602EB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65059" w:rsidRPr="009332BF" w14:paraId="293B48DF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D5936" w14:textId="77777777" w:rsidR="00210B3A" w:rsidRPr="009332BF" w:rsidRDefault="009332BF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332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English literature at the begin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</w:t>
            </w:r>
            <w:r w:rsidRPr="009332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ing of the 20th century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4513F" w14:textId="62082B72" w:rsidR="00210B3A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2BF">
              <w:rPr>
                <w:rFonts w:ascii="Times New Roman" w:hAnsi="Times New Roman" w:cs="Times New Roman"/>
                <w:sz w:val="24"/>
                <w:szCs w:val="24"/>
              </w:rPr>
              <w:t>Literatura angielska początków XX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32BF">
              <w:rPr>
                <w:rFonts w:ascii="Times New Roman" w:hAnsi="Times New Roman" w:cs="Times New Roman"/>
                <w:sz w:val="24"/>
                <w:szCs w:val="24"/>
              </w:rPr>
              <w:t>w.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DB5A0" w14:textId="6E779239" w:rsidR="00210B3A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2BF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DAFDC" w14:textId="77777777" w:rsidR="00210B3A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2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08B20" w14:textId="77777777" w:rsidR="00210B3A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32BF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61C5E" w14:textId="77777777" w:rsidR="00210B3A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2B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602EB" w:rsidRPr="009332BF" w14:paraId="14C3A969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75D44" w14:textId="7C317E6D" w:rsidR="006602EB" w:rsidRPr="009332BF" w:rsidRDefault="009332B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Methodology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teaching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English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D3C5" w14:textId="11CC2731" w:rsidR="006602EB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Metodyka nauczania języka angielskiego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5ECC7" w14:textId="6008458F" w:rsidR="006602EB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81AF" w14:textId="77777777" w:rsidR="006602EB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0E5ED" w14:textId="38617915" w:rsidR="006602EB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17648" w14:textId="77777777" w:rsidR="006602EB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602EB" w:rsidRPr="009332BF" w14:paraId="6EE19607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6E15C" w14:textId="77777777" w:rsidR="006602EB" w:rsidRPr="009332BF" w:rsidRDefault="009332B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History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the USA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5374" w14:textId="0E6EF752" w:rsidR="006602EB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Historia Stanów Zjednoczonych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E3220" w14:textId="5212AC5A" w:rsidR="006602EB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5DD2E" w14:textId="77777777" w:rsidR="006602EB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2E23D" w14:textId="316ACEF0" w:rsidR="006602EB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DFE4C" w14:textId="77777777" w:rsidR="006602EB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602EB" w:rsidRPr="009332BF" w14:paraId="292AFAD5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58473" w14:textId="77777777" w:rsidR="006602EB" w:rsidRPr="009332BF" w:rsidRDefault="009332BF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332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Life in the English-speaking countries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71E00" w14:textId="6991A9A6" w:rsidR="006602EB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Realioznawstwo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krajów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anglojęzycznych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6A0E6" w14:textId="142624B1" w:rsidR="006602EB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4231" w14:textId="77777777" w:rsidR="006602EB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312D6" w14:textId="165A568C" w:rsidR="006602EB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68F0F" w14:textId="77777777" w:rsidR="006602EB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6602EB" w:rsidRPr="009332BF" w14:paraId="30FEA265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582AF" w14:textId="22B6EDD6" w:rsidR="006602EB" w:rsidRPr="009332BF" w:rsidRDefault="009332BF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Modern English literature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37474" w14:textId="5ECEEE53" w:rsidR="006602EB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Współczesna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literatura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angielska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749CD" w14:textId="4399E036" w:rsidR="006602EB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71823" w14:textId="77777777" w:rsidR="006602EB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5C850" w14:textId="013B4D57" w:rsidR="006602EB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2777B" w14:textId="77777777" w:rsidR="006602EB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6602EB" w:rsidRPr="009332BF" w14:paraId="6E02AE12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8C825" w14:textId="77777777" w:rsidR="006602EB" w:rsidRPr="009332BF" w:rsidRDefault="009332BF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Modern American literature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309E8" w14:textId="77777777" w:rsidR="006602EB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Współczesna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literatur</w:t>
            </w:r>
            <w:r w:rsidR="003E2F5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</w:t>
            </w:r>
            <w:proofErr w:type="spellEnd"/>
            <w:r w:rsidR="003E2F5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amerykańska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FFAA7" w14:textId="5B12AE4A" w:rsidR="006602EB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F8566" w14:textId="77777777" w:rsidR="006602EB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D84C1" w14:textId="76B522C0" w:rsidR="006602EB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AACC4" w14:textId="77777777" w:rsidR="006602EB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6602EB" w:rsidRPr="009332BF" w14:paraId="0C2904F1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CE4B1" w14:textId="1E030B33" w:rsidR="006602EB" w:rsidRPr="009332BF" w:rsidRDefault="009332BF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Dialects of the English language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59C0" w14:textId="34949578" w:rsidR="006602EB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Dialekty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języka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angielsk</w:t>
            </w:r>
            <w:r w:rsidR="008F21E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iego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619E8" w14:textId="7DC0F37A" w:rsidR="006602EB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C9633" w14:textId="77777777" w:rsidR="006602EB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AEFDB" w14:textId="6E498721" w:rsidR="006602EB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0696B" w14:textId="77777777" w:rsidR="006602EB" w:rsidRP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9332BF" w:rsidRPr="009332BF" w14:paraId="2A6DDB0E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F4794" w14:textId="15D1E7EA" w:rsidR="009332BF" w:rsidRDefault="009332BF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Introduction to cognitive linguistics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9AAD2" w14:textId="30BAB747" w:rsid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Wstęp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do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językoznawstwa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kognitywnego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AFAA8" w14:textId="0615EC46" w:rsid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B3A1" w14:textId="77777777" w:rsid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E14F5" w14:textId="1215E5DE" w:rsid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6E360" w14:textId="77777777" w:rsidR="009332BF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9332BF" w:rsidRPr="009332BF" w14:paraId="4C575540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96141" w14:textId="6D201E1B" w:rsidR="009332BF" w:rsidRDefault="00C11C2B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Introduction to discursive analysis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4EB27" w14:textId="042FF550" w:rsidR="009332BF" w:rsidRDefault="00C11C2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Wstęp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do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analizy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dyskursywnej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E30A0" w14:textId="3EE2A926" w:rsidR="009332BF" w:rsidRDefault="00C11C2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C54E5" w14:textId="77777777" w:rsidR="009332BF" w:rsidRDefault="00C11C2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1CF2D" w14:textId="187FDB4B" w:rsidR="009332BF" w:rsidRDefault="00C11C2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5C018" w14:textId="77777777" w:rsidR="009332BF" w:rsidRDefault="00C11C2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3E2F5F" w:rsidRPr="009332BF" w14:paraId="0E642E9A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E4DE4" w14:textId="77777777" w:rsidR="003E2F5F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grammar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1546" w14:textId="77777777" w:rsidR="003E2F5F" w:rsidRDefault="003E2F5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gramatyka praktyczna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FD20F" w14:textId="7C0C8078" w:rsidR="003E2F5F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A42B3" w14:textId="77777777" w:rsidR="003E2F5F" w:rsidRPr="00496D65" w:rsidRDefault="00C6347D" w:rsidP="008F21E0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496D65">
              <w:rPr>
                <w:rFonts w:ascii="Times New Roman" w:hAnsi="Times New Roman" w:cs="Times New Roman"/>
                <w:lang w:val="en-GB"/>
              </w:rPr>
              <w:t>2 (year 1)</w:t>
            </w:r>
          </w:p>
          <w:p w14:paraId="3D9D77D0" w14:textId="77777777" w:rsidR="00145BE7" w:rsidRPr="00496D65" w:rsidRDefault="00145BE7" w:rsidP="008F21E0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496D65">
              <w:rPr>
                <w:rFonts w:ascii="Times New Roman" w:hAnsi="Times New Roman" w:cs="Times New Roman"/>
                <w:lang w:val="en-GB"/>
              </w:rPr>
              <w:t>1 (year 2)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A3589" w14:textId="06A96C97" w:rsidR="003E2F5F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4B3D7" w14:textId="77777777" w:rsidR="003E2F5F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145BE7" w:rsidRPr="009332BF" w14:paraId="638B1E08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C8836" w14:textId="2CB78D09" w:rsidR="00145BE7" w:rsidRDefault="00145BE7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English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writing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25748" w14:textId="77777777" w:rsidR="00145BE7" w:rsidRDefault="00145BE7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pisanie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B52EC" w14:textId="18AA643E" w:rsidR="00145BE7" w:rsidRDefault="00145BE7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2BE8" w14:textId="77777777" w:rsidR="00145BE7" w:rsidRPr="00496D65" w:rsidRDefault="00145BE7" w:rsidP="008F21E0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496D65">
              <w:rPr>
                <w:rFonts w:ascii="Times New Roman" w:hAnsi="Times New Roman" w:cs="Times New Roman"/>
                <w:lang w:val="en-GB"/>
              </w:rPr>
              <w:t>2 (year 1, 2)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64D01" w14:textId="77777777" w:rsidR="00145BE7" w:rsidRDefault="00145BE7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50485" w14:textId="77777777" w:rsidR="00145BE7" w:rsidRDefault="00145BE7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3E2F5F" w:rsidRPr="009332BF" w14:paraId="4BCAC1C2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C1031" w14:textId="5BD46D6C" w:rsidR="003E2F5F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reading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84B37" w14:textId="77777777" w:rsidR="008F21E0" w:rsidRDefault="008F21E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D6083C" w14:textId="4336E7D2" w:rsidR="003E2F5F" w:rsidRDefault="003E2F5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czytanie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6B6F1" w14:textId="7F76AC56" w:rsidR="003E2F5F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530E3" w14:textId="77777777" w:rsidR="003E2F5F" w:rsidRPr="00496D65" w:rsidRDefault="00C6347D" w:rsidP="008F21E0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496D65">
              <w:rPr>
                <w:rFonts w:ascii="Times New Roman" w:hAnsi="Times New Roman" w:cs="Times New Roman"/>
                <w:lang w:val="en-GB"/>
              </w:rPr>
              <w:t>2 (year 1)</w:t>
            </w:r>
          </w:p>
          <w:p w14:paraId="0E515F8A" w14:textId="77777777" w:rsidR="00145BE7" w:rsidRPr="00496D65" w:rsidRDefault="00145BE7" w:rsidP="008F21E0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496D65">
              <w:rPr>
                <w:rFonts w:ascii="Times New Roman" w:hAnsi="Times New Roman" w:cs="Times New Roman"/>
                <w:lang w:val="en-GB"/>
              </w:rPr>
              <w:t>1 (year 2)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AFA43" w14:textId="06BE52DC" w:rsidR="003E2F5F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FC0F9" w14:textId="77777777" w:rsidR="003E2F5F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3E2F5F" w:rsidRPr="009332BF" w14:paraId="61C26A3D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81D3F" w14:textId="4E7D7FE3" w:rsidR="003E2F5F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listening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6D7B2" w14:textId="77777777" w:rsidR="003E2F5F" w:rsidRDefault="003E2F5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słuchanie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DB164" w14:textId="3FA0099F" w:rsidR="003E2F5F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B081F" w14:textId="77777777" w:rsidR="003E2F5F" w:rsidRPr="00496D65" w:rsidRDefault="00C6347D" w:rsidP="008F21E0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496D65">
              <w:rPr>
                <w:rFonts w:ascii="Times New Roman" w:hAnsi="Times New Roman" w:cs="Times New Roman"/>
                <w:lang w:val="en-GB"/>
              </w:rPr>
              <w:t>1 (year 1)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348FB" w14:textId="799DF0A6" w:rsidR="003E2F5F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3961C" w14:textId="77777777" w:rsidR="003E2F5F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3E2F5F" w:rsidRPr="009332BF" w14:paraId="18A6DCA1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29D98" w14:textId="3B2612FB" w:rsidR="003E2F5F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4BE97" w14:textId="77777777" w:rsidR="003E2F5F" w:rsidRDefault="003E2F5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mówienie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06FC3" w14:textId="3EB2F8A2" w:rsidR="003E2F5F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C5B90" w14:textId="77777777" w:rsidR="003E2F5F" w:rsidRPr="00496D65" w:rsidRDefault="00C6347D" w:rsidP="008F21E0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496D65">
              <w:rPr>
                <w:rFonts w:ascii="Times New Roman" w:hAnsi="Times New Roman" w:cs="Times New Roman"/>
                <w:lang w:val="en-GB"/>
              </w:rPr>
              <w:t>1 (year 1)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18757" w14:textId="77777777" w:rsidR="003E2F5F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20141" w14:textId="77777777" w:rsidR="003E2F5F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3E2F5F" w:rsidRPr="009332BF" w14:paraId="123DCD8B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AC0F0" w14:textId="77777777" w:rsidR="003E2F5F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phonetics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2AC3A" w14:textId="77777777" w:rsidR="008F21E0" w:rsidRDefault="008F21E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7896B9" w14:textId="381A5459" w:rsidR="003E2F5F" w:rsidRDefault="003E2F5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fonetyka praktyczna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B0164" w14:textId="72F92355" w:rsidR="003E2F5F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1060F" w14:textId="77777777" w:rsidR="003E2F5F" w:rsidRPr="00496D65" w:rsidRDefault="00145BE7" w:rsidP="008F21E0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496D65">
              <w:rPr>
                <w:rFonts w:ascii="Times New Roman" w:hAnsi="Times New Roman" w:cs="Times New Roman"/>
                <w:lang w:val="en-GB"/>
              </w:rPr>
              <w:t>3 (year 1)</w:t>
            </w:r>
          </w:p>
          <w:p w14:paraId="77425825" w14:textId="77777777" w:rsidR="00145BE7" w:rsidRPr="00496D65" w:rsidRDefault="00145BE7" w:rsidP="008F21E0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496D65">
              <w:rPr>
                <w:rFonts w:ascii="Times New Roman" w:hAnsi="Times New Roman" w:cs="Times New Roman"/>
                <w:lang w:val="en-GB"/>
              </w:rPr>
              <w:t>1 (year 2)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C7675" w14:textId="77777777" w:rsidR="003E2F5F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3972" w14:textId="77777777" w:rsidR="003E2F5F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</w:tbl>
    <w:p w14:paraId="6802FC2D" w14:textId="77777777" w:rsidR="00CD1E58" w:rsidRDefault="00CD1E58" w:rsidP="008F21E0">
      <w:pPr>
        <w:jc w:val="center"/>
        <w:rPr>
          <w:lang w:val="en-GB"/>
        </w:rPr>
      </w:pPr>
    </w:p>
    <w:p w14:paraId="55912A68" w14:textId="77777777" w:rsidR="00DC187E" w:rsidRDefault="00DC187E" w:rsidP="008F21E0">
      <w:pPr>
        <w:jc w:val="center"/>
        <w:rPr>
          <w:lang w:val="en-GB"/>
        </w:rPr>
      </w:pPr>
    </w:p>
    <w:tbl>
      <w:tblPr>
        <w:tblStyle w:val="Tabela-Siatka"/>
        <w:tblW w:w="10575" w:type="dxa"/>
        <w:jc w:val="center"/>
        <w:tblInd w:w="0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385"/>
        <w:gridCol w:w="3597"/>
        <w:gridCol w:w="1122"/>
        <w:gridCol w:w="823"/>
        <w:gridCol w:w="1464"/>
        <w:gridCol w:w="1184"/>
      </w:tblGrid>
      <w:tr w:rsidR="00DC187E" w:rsidRPr="004634E8" w14:paraId="5D25BB7C" w14:textId="77777777" w:rsidTr="00DC187E">
        <w:trPr>
          <w:trHeight w:val="549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D14AC60" w14:textId="77777777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 STUDIES</w:t>
            </w:r>
            <w:r w:rsidR="001A7A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/ APPLIED LINGUISTICS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M</w:t>
            </w:r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DC187E" w14:paraId="3CAA8E1C" w14:textId="77777777" w:rsidTr="007D20C8">
        <w:trPr>
          <w:trHeight w:val="135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96715F" w14:textId="77777777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Course unit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87FD84" w14:textId="77777777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Przedmiot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1566AD" w14:textId="77777777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Type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10DDC0" w14:textId="77777777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71805F6" w14:textId="77777777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ECTS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A987D4" w14:textId="5ACD74D4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Completion requirements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CCCB93" w14:textId="77777777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 hours per semester</w:t>
            </w:r>
          </w:p>
        </w:tc>
      </w:tr>
      <w:tr w:rsidR="00DC187E" w14:paraId="75CC0A03" w14:textId="77777777" w:rsidTr="00DC187E">
        <w:trPr>
          <w:trHeight w:val="427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61A9B7D" w14:textId="77777777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WINTER SEMESTER (1)</w:t>
            </w:r>
          </w:p>
        </w:tc>
      </w:tr>
      <w:tr w:rsidR="00DC187E" w14:paraId="1E1617E3" w14:textId="77777777" w:rsidTr="007D20C8">
        <w:trPr>
          <w:trHeight w:val="135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8FBD1" w14:textId="1707DA16" w:rsidR="00DC187E" w:rsidRPr="008F09F1" w:rsidRDefault="00DC187E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F09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Akademic</w:t>
            </w:r>
            <w:proofErr w:type="spellEnd"/>
            <w:r w:rsidRPr="008F09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skills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15BF8" w14:textId="23463524" w:rsidR="00DC187E" w:rsidRPr="008F09F1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F09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Sprawności</w:t>
            </w:r>
            <w:proofErr w:type="spellEnd"/>
            <w:r w:rsidRPr="008F09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F09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akademickie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1E0CD" w14:textId="577173ED" w:rsidR="00DC187E" w:rsidRPr="008F09F1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09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2303" w14:textId="77777777" w:rsidR="00DC187E" w:rsidRPr="008F09F1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09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E304A" w14:textId="5AE0DBAE" w:rsidR="00DC187E" w:rsidRPr="008F09F1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09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F46A6" w14:textId="77777777" w:rsidR="00DC187E" w:rsidRPr="008F09F1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09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14:paraId="075B4F22" w14:textId="77777777" w:rsidTr="007D20C8">
        <w:trPr>
          <w:trHeight w:val="135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F212D" w14:textId="77777777" w:rsidR="00DC187E" w:rsidRDefault="00DC187E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Linguistic theories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8A0A8" w14:textId="367940BC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Teorie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językoznawcze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7F053" w14:textId="64B54CE1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B68D6" w14:textId="77777777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1948F" w14:textId="7F58893C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D2258" w14:textId="77777777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14:paraId="49D5CF9C" w14:textId="77777777" w:rsidTr="007D20C8">
        <w:trPr>
          <w:trHeight w:val="135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77190" w14:textId="1A5332C0" w:rsidR="00DC187E" w:rsidRDefault="00DC187E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Literary theory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C9394" w14:textId="04CEAF85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Teoria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literatury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66EAE" w14:textId="08302489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0E1DB" w14:textId="77777777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53D77" w14:textId="0295B9A3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3CCD5" w14:textId="77777777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14:paraId="15983213" w14:textId="77777777" w:rsidTr="007D20C8">
        <w:trPr>
          <w:trHeight w:val="135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A7169" w14:textId="39F65D7B" w:rsidR="00DC187E" w:rsidRDefault="00DC187E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Cultural theory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D858A" w14:textId="3B6D1CFD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Teoria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kultury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8C20C" w14:textId="63FDDF90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901B3" w14:textId="77777777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32AD6" w14:textId="44FF58FD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F226B" w14:textId="77777777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14:paraId="66BDD125" w14:textId="77777777" w:rsidTr="007D20C8">
        <w:trPr>
          <w:trHeight w:val="135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5B628" w14:textId="1D76865C" w:rsidR="00DC187E" w:rsidRDefault="00DC187E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Methodology of linguistic research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9D94C" w14:textId="670D323D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Metodologia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badań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językoznawczych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21E5C" w14:textId="004D3E8F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3A2E3" w14:textId="77777777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CB4DB" w14:textId="1305B34A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31FF5" w14:textId="77777777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:rsidRPr="00DC187E" w14:paraId="51ADE4E4" w14:textId="77777777" w:rsidTr="007D20C8">
        <w:trPr>
          <w:trHeight w:val="135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D5BCD" w14:textId="2E6592BF" w:rsidR="00DC187E" w:rsidRDefault="00DC187E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Changes in the modern English language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77567" w14:textId="09BB75F8" w:rsidR="00DC187E" w:rsidRP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87E">
              <w:rPr>
                <w:rFonts w:ascii="Times New Roman" w:hAnsi="Times New Roman" w:cs="Times New Roman"/>
                <w:sz w:val="24"/>
                <w:szCs w:val="24"/>
              </w:rPr>
              <w:t>Zmiany we współczesnym języku angielskim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FD784" w14:textId="77A95F04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BE0C3" w14:textId="77777777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A4B58" w14:textId="5CBBCC0A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932C7" w14:textId="77777777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:rsidRPr="00DC187E" w14:paraId="78574E0B" w14:textId="77777777" w:rsidTr="007D20C8">
        <w:trPr>
          <w:trHeight w:val="135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2EE8D" w14:textId="37AF17F0" w:rsidR="00DC187E" w:rsidRDefault="00DC187E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Methodology of literary research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4408" w14:textId="533612DA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Metodologia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badań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literaturoznawczych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CB235" w14:textId="5C7E05AB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D8A25" w14:textId="77777777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9A70E" w14:textId="2B8F7147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A6FFE" w14:textId="77777777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:rsidRPr="00DC187E" w14:paraId="5FC5CF77" w14:textId="77777777" w:rsidTr="007D20C8">
        <w:trPr>
          <w:trHeight w:val="135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9F60E" w14:textId="69AC4E1B" w:rsidR="00DC187E" w:rsidRDefault="00DC187E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Methodology of culture studies research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14CE1" w14:textId="77777777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Metodologia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badań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kulturowych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F2CC0" w14:textId="123D4B9C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4B9DD" w14:textId="77777777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B0D48" w14:textId="38F97BDF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94D43" w14:textId="77777777" w:rsidR="00DC187E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8F09F1" w:rsidRPr="00DC187E" w14:paraId="1137E741" w14:textId="77777777" w:rsidTr="007D20C8">
        <w:trPr>
          <w:trHeight w:val="135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4F70D" w14:textId="77777777" w:rsidR="008F09F1" w:rsidRPr="00D85070" w:rsidRDefault="008F09F1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8507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 xml:space="preserve">Practical English </w:t>
            </w:r>
            <w:r w:rsidR="00D85070" w:rsidRPr="00D8507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–</w:t>
            </w:r>
            <w:r w:rsidRPr="00D8507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grammar</w:t>
            </w:r>
            <w:r w:rsidR="00D85070" w:rsidRPr="00D8507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and vocabulary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67A00" w14:textId="77777777" w:rsidR="008F09F1" w:rsidRDefault="008F09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gramatyka praktyczna</w:t>
            </w:r>
            <w:r w:rsidR="00D85070">
              <w:rPr>
                <w:rFonts w:ascii="Times New Roman" w:hAnsi="Times New Roman" w:cs="Times New Roman"/>
                <w:sz w:val="24"/>
                <w:szCs w:val="24"/>
              </w:rPr>
              <w:t xml:space="preserve"> i słownictwo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32864" w14:textId="548A656E" w:rsidR="008F09F1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16EBA" w14:textId="77777777" w:rsidR="008F09F1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1ACB7" w14:textId="77777777" w:rsidR="008F09F1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BA578" w14:textId="77777777" w:rsidR="008F09F1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F09F1" w:rsidRPr="00DC187E" w14:paraId="6BAA323C" w14:textId="77777777" w:rsidTr="007D20C8">
        <w:trPr>
          <w:trHeight w:val="135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F695A" w14:textId="77777777" w:rsidR="008F09F1" w:rsidRPr="00D85070" w:rsidRDefault="008F09F1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8507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Practical English – reading </w:t>
            </w:r>
            <w:r w:rsidR="00D85070" w:rsidRPr="00D8507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and writing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97922" w14:textId="77777777" w:rsidR="008F09F1" w:rsidRDefault="008F09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czytanie</w:t>
            </w:r>
            <w:r w:rsidR="00D85070">
              <w:rPr>
                <w:rFonts w:ascii="Times New Roman" w:hAnsi="Times New Roman" w:cs="Times New Roman"/>
                <w:sz w:val="24"/>
                <w:szCs w:val="24"/>
              </w:rPr>
              <w:t xml:space="preserve"> i pisanie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90C95" w14:textId="5C620AEB" w:rsidR="008F09F1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47416" w14:textId="77777777" w:rsidR="008F09F1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66688" w14:textId="77777777" w:rsidR="008F09F1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3085" w14:textId="77777777" w:rsidR="008F09F1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F09F1" w:rsidRPr="00DC187E" w14:paraId="576BDE09" w14:textId="77777777" w:rsidTr="007D20C8">
        <w:trPr>
          <w:trHeight w:val="135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6126B" w14:textId="77777777" w:rsidR="008F09F1" w:rsidRPr="00D85070" w:rsidRDefault="008F09F1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8507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Practical English – listening </w:t>
            </w:r>
            <w:r w:rsidR="00D85070" w:rsidRPr="00D8507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and speaking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D7EFE" w14:textId="77777777" w:rsidR="008F09F1" w:rsidRDefault="008F09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słuchanie</w:t>
            </w:r>
            <w:r w:rsidR="00D85070">
              <w:rPr>
                <w:rFonts w:ascii="Times New Roman" w:hAnsi="Times New Roman" w:cs="Times New Roman"/>
                <w:sz w:val="24"/>
                <w:szCs w:val="24"/>
              </w:rPr>
              <w:t xml:space="preserve"> i dyskusja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DB450" w14:textId="3849D108" w:rsidR="008F09F1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12F7" w14:textId="77777777" w:rsidR="008F09F1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36684" w14:textId="77777777" w:rsidR="008F09F1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0DF86" w14:textId="77777777" w:rsidR="008F09F1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F09F1" w:rsidRPr="00DC187E" w14:paraId="28E76863" w14:textId="77777777" w:rsidTr="007D20C8">
        <w:trPr>
          <w:trHeight w:val="135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1EE9D" w14:textId="77777777" w:rsidR="008F09F1" w:rsidRDefault="00D85070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integrated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BD3B9" w14:textId="77777777" w:rsidR="008F09F1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 sprawności zintegrowane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6667A" w14:textId="02E4FCD2" w:rsidR="008F09F1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4358" w14:textId="77777777" w:rsidR="008F09F1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24575" w14:textId="77777777" w:rsidR="008F09F1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F8613" w14:textId="77777777" w:rsidR="008F09F1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20C8" w:rsidRPr="00DC187E" w14:paraId="65909C31" w14:textId="77777777" w:rsidTr="007D20C8">
        <w:trPr>
          <w:trHeight w:val="135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EB45C" w14:textId="68064156" w:rsidR="007D20C8" w:rsidRPr="007D20C8" w:rsidRDefault="007D20C8" w:rsidP="008F21E0">
            <w:pPr>
              <w:pStyle w:val="NormalnyWeb"/>
              <w:shd w:val="clear" w:color="auto" w:fill="FFFFFF"/>
              <w:spacing w:before="0" w:beforeAutospacing="0" w:after="0" w:afterAutospacing="0"/>
              <w:rPr>
                <w:color w:val="222222"/>
                <w:lang w:val="en-US"/>
              </w:rPr>
            </w:pPr>
            <w:r w:rsidRPr="007D20C8">
              <w:rPr>
                <w:color w:val="222222"/>
                <w:lang w:val="en-US"/>
              </w:rPr>
              <w:t xml:space="preserve">Current </w:t>
            </w:r>
            <w:r>
              <w:rPr>
                <w:color w:val="222222"/>
                <w:lang w:val="en-US"/>
              </w:rPr>
              <w:t>t</w:t>
            </w:r>
            <w:r w:rsidRPr="007D20C8">
              <w:rPr>
                <w:color w:val="222222"/>
                <w:lang w:val="en-US"/>
              </w:rPr>
              <w:t xml:space="preserve">rends </w:t>
            </w:r>
            <w:r>
              <w:rPr>
                <w:color w:val="222222"/>
                <w:lang w:val="en-US"/>
              </w:rPr>
              <w:t>i</w:t>
            </w:r>
            <w:r w:rsidRPr="007D20C8">
              <w:rPr>
                <w:color w:val="222222"/>
                <w:lang w:val="en-US"/>
              </w:rPr>
              <w:t xml:space="preserve">n </w:t>
            </w:r>
            <w:r>
              <w:rPr>
                <w:color w:val="222222"/>
                <w:lang w:val="en-US"/>
              </w:rPr>
              <w:t>l</w:t>
            </w:r>
            <w:r w:rsidRPr="007D20C8">
              <w:rPr>
                <w:color w:val="222222"/>
                <w:lang w:val="en-US"/>
              </w:rPr>
              <w:t xml:space="preserve">anguage </w:t>
            </w:r>
            <w:r>
              <w:rPr>
                <w:color w:val="222222"/>
                <w:lang w:val="en-US"/>
              </w:rPr>
              <w:t>E</w:t>
            </w:r>
            <w:r w:rsidRPr="007D20C8">
              <w:rPr>
                <w:color w:val="222222"/>
                <w:lang w:val="en-US"/>
              </w:rPr>
              <w:t>ducation</w:t>
            </w:r>
          </w:p>
          <w:p w14:paraId="601D2880" w14:textId="77777777" w:rsidR="007D20C8" w:rsidRPr="007D20C8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797D5" w14:textId="25C3C0C2" w:rsidR="007D20C8" w:rsidRP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C8">
              <w:rPr>
                <w:rStyle w:val="Pogrubienie"/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  <w:t>Współczesne trendy w dydaktyce j. angielskiego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89E59" w14:textId="26F0776A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F793F" w14:textId="6C0DCC4D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B5993" w14:textId="7E2FA24E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847A0" w14:textId="0015D546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20C8" w:rsidRPr="00DC187E" w14:paraId="0540289E" w14:textId="77777777" w:rsidTr="007D20C8">
        <w:trPr>
          <w:trHeight w:val="135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798CF" w14:textId="77777777" w:rsidR="007D20C8" w:rsidRPr="007D20C8" w:rsidRDefault="007D20C8" w:rsidP="008F21E0">
            <w:pPr>
              <w:pStyle w:val="NormalnyWeb"/>
              <w:shd w:val="clear" w:color="auto" w:fill="FFFFFF"/>
              <w:spacing w:before="0" w:beforeAutospacing="0" w:after="0" w:afterAutospacing="0"/>
              <w:rPr>
                <w:color w:val="222222"/>
                <w:lang w:val="en-US"/>
              </w:rPr>
            </w:pPr>
            <w:r w:rsidRPr="007D20C8">
              <w:rPr>
                <w:color w:val="222222"/>
                <w:lang w:val="en-US"/>
              </w:rPr>
              <w:t>Statistical tools  in language education</w:t>
            </w:r>
          </w:p>
          <w:p w14:paraId="5DA4464B" w14:textId="77777777" w:rsidR="007D20C8" w:rsidRPr="007D20C8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8FA7" w14:textId="61C69C5B" w:rsidR="007D20C8" w:rsidRP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C8">
              <w:rPr>
                <w:rStyle w:val="Pogrubienie"/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  <w:t>Narzędzia statystyczne w edukacji językowej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8BC6F" w14:textId="50AA3DCA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9BBC" w14:textId="1BC2C8BE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0489F" w14:textId="671B0F3D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EE6FD" w14:textId="0B7A9A7A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20C8" w:rsidRPr="00DC187E" w14:paraId="2AC1991C" w14:textId="77777777" w:rsidTr="007D20C8">
        <w:trPr>
          <w:trHeight w:val="135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2F30E" w14:textId="04AE9DE1" w:rsidR="007D20C8" w:rsidRPr="007D20C8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20C8"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  <w:t>Intercultural communication in language education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32E2A" w14:textId="1B6943A6" w:rsidR="007D20C8" w:rsidRP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20C8">
              <w:rPr>
                <w:rStyle w:val="Pogrubienie"/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  <w:lang w:val="en-US"/>
              </w:rPr>
              <w:t>Interkulturowość</w:t>
            </w:r>
            <w:proofErr w:type="spellEnd"/>
            <w:r w:rsidRPr="007D20C8">
              <w:rPr>
                <w:rStyle w:val="Pogrubienie"/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  <w:lang w:val="en-US"/>
              </w:rPr>
              <w:t xml:space="preserve"> w </w:t>
            </w:r>
            <w:proofErr w:type="spellStart"/>
            <w:r w:rsidRPr="007D20C8">
              <w:rPr>
                <w:rStyle w:val="Pogrubienie"/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  <w:lang w:val="en-US"/>
              </w:rPr>
              <w:t>edukacji</w:t>
            </w:r>
            <w:proofErr w:type="spellEnd"/>
            <w:r w:rsidRPr="007D20C8">
              <w:rPr>
                <w:rStyle w:val="Pogrubienie"/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20C8">
              <w:rPr>
                <w:rStyle w:val="Pogrubienie"/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  <w:lang w:val="en-US"/>
              </w:rPr>
              <w:t>językowej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EBF14" w14:textId="73B28E7C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101F" w14:textId="68639623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85566" w14:textId="142497D1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0DF41" w14:textId="7E835BAC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20C8" w14:paraId="19BBF8E7" w14:textId="77777777" w:rsidTr="00DC187E">
        <w:trPr>
          <w:trHeight w:val="392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9C5D81" w14:textId="77777777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SUMMER SEMESTER (2)</w:t>
            </w:r>
          </w:p>
        </w:tc>
      </w:tr>
      <w:tr w:rsidR="007D20C8" w14:paraId="450D43D5" w14:textId="77777777" w:rsidTr="007D20C8">
        <w:trPr>
          <w:trHeight w:val="135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883FE" w14:textId="77777777" w:rsidR="007D20C8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Foreign language (German)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C8B75" w14:textId="3055030F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obcy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EB55B" w14:textId="4863226D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06A8E" w14:textId="77777777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4A539" w14:textId="77777777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35B2B" w14:textId="77777777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7D20C8" w14:paraId="3775044F" w14:textId="77777777" w:rsidTr="007D20C8">
        <w:trPr>
          <w:trHeight w:val="135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01999" w14:textId="1E2C907B" w:rsidR="007D20C8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 skills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2C68B" w14:textId="2EAF9334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Sprawności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akademickie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792AB" w14:textId="20AF0789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29199" w14:textId="77777777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86E81" w14:textId="77777777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40F20" w14:textId="77777777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</w:tr>
      <w:tr w:rsidR="007D20C8" w14:paraId="742213CC" w14:textId="77777777" w:rsidTr="007D20C8">
        <w:trPr>
          <w:trHeight w:val="135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321B1" w14:textId="75C0DDD8" w:rsidR="007D20C8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Translation theory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058B9" w14:textId="030BA7D3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Teoria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przekładu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86762" w14:textId="713202F8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2DA96" w14:textId="77777777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B156" w14:textId="5611F400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83264" w14:textId="77777777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7D20C8" w:rsidRPr="00625C90" w14:paraId="6CD33296" w14:textId="77777777" w:rsidTr="007D20C8">
        <w:trPr>
          <w:trHeight w:val="135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E617C" w14:textId="3B72F3CA" w:rsidR="007D20C8" w:rsidRDefault="00625C90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 methods in language education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EACEF" w14:textId="3450829E" w:rsidR="007D20C8" w:rsidRPr="00625C90" w:rsidRDefault="00625C9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badawcze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glottodydaktyce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D3354" w14:textId="430B8A63" w:rsidR="007D20C8" w:rsidRPr="00625C90" w:rsidRDefault="00625C9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6E392" w14:textId="2CC8DEEB" w:rsidR="007D20C8" w:rsidRPr="00625C90" w:rsidRDefault="00625C9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551E0" w14:textId="7564B373" w:rsidR="007D20C8" w:rsidRPr="00625C90" w:rsidRDefault="00625C9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2BF57" w14:textId="333AC07C" w:rsidR="007D20C8" w:rsidRPr="00625C90" w:rsidRDefault="00625C9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7D20C8" w:rsidRPr="007D20C8" w14:paraId="1441B4B6" w14:textId="77777777" w:rsidTr="007D20C8">
        <w:trPr>
          <w:trHeight w:val="135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8975B" w14:textId="33AC5C30" w:rsidR="007D20C8" w:rsidRPr="007D20C8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20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TEFL (Teaching English as a Foreign Language) in Secondary Education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3696E" w14:textId="31FFC663" w:rsidR="007D20C8" w:rsidRP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C8">
              <w:rPr>
                <w:rFonts w:ascii="Times New Roman" w:hAnsi="Times New Roman" w:cs="Times New Roman"/>
                <w:sz w:val="24"/>
                <w:szCs w:val="24"/>
              </w:rPr>
              <w:t xml:space="preserve">Dydaktyka nauczania języka angielskiego 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szkole ponadpodstawowej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0860B" w14:textId="3C1C62DA" w:rsidR="007D20C8" w:rsidRP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0C8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08BF" w14:textId="3170BEE0" w:rsidR="007D20C8" w:rsidRPr="007D20C8" w:rsidRDefault="00496D65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35C6F" w14:textId="63B0F48C" w:rsidR="007D20C8" w:rsidRPr="007D20C8" w:rsidRDefault="00496D65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DDF07" w14:textId="54DE2880" w:rsidR="007D20C8" w:rsidRPr="007D20C8" w:rsidRDefault="00496D65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20C8" w:rsidRPr="007D20C8" w14:paraId="1D51B381" w14:textId="77777777" w:rsidTr="007D20C8">
        <w:trPr>
          <w:trHeight w:val="135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E6131" w14:textId="086D9F69" w:rsidR="007D20C8" w:rsidRPr="007D20C8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20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 educational needs in the EFL classroom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5BAF" w14:textId="5270AA14" w:rsidR="007D20C8" w:rsidRPr="00496D65" w:rsidRDefault="00496D65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D65">
              <w:rPr>
                <w:rFonts w:ascii="Times New Roman" w:hAnsi="Times New Roman" w:cs="Times New Roman"/>
                <w:sz w:val="24"/>
                <w:szCs w:val="24"/>
              </w:rPr>
              <w:t>Specjalne potrzeby edukacyjne na lekc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ji języka angielskiego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11BF9" w14:textId="28091658" w:rsidR="007D20C8" w:rsidRP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20C8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AD94E" w14:textId="16A28CA2" w:rsidR="007D20C8" w:rsidRPr="007D20C8" w:rsidRDefault="00496D65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F4181" w14:textId="0279C51C" w:rsidR="007D20C8" w:rsidRPr="007D20C8" w:rsidRDefault="00496D65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0C63C" w14:textId="370FD230" w:rsidR="007D20C8" w:rsidRPr="007D20C8" w:rsidRDefault="00496D65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7D20C8" w:rsidRPr="008F09F1" w14:paraId="755144D9" w14:textId="77777777" w:rsidTr="007D20C8">
        <w:trPr>
          <w:trHeight w:val="135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02F2F" w14:textId="08CFDFC2" w:rsidR="007D20C8" w:rsidRPr="008F09F1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F09F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Modern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literature</w:t>
            </w:r>
            <w:r w:rsidRPr="008F09F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of English-speaking countries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EF751" w14:textId="6A201E07" w:rsidR="007D20C8" w:rsidRPr="008F09F1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Współczesna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literatur</w:t>
            </w:r>
            <w:r w:rsidR="008F21E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anglojęzyczna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29EB7" w14:textId="72637411" w:rsidR="007D20C8" w:rsidRPr="008F09F1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FA67B" w14:textId="77777777" w:rsidR="007D20C8" w:rsidRPr="008F09F1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2618C" w14:textId="6E493053" w:rsidR="007D20C8" w:rsidRPr="008F09F1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51FCA" w14:textId="77777777" w:rsidR="007D20C8" w:rsidRPr="008F09F1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7D20C8" w:rsidRPr="008F09F1" w14:paraId="75388F09" w14:textId="77777777" w:rsidTr="007D20C8">
        <w:trPr>
          <w:trHeight w:val="135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B2913" w14:textId="77777777" w:rsidR="007D20C8" w:rsidRPr="00D85070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8507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Practical English – grammar and vocabulary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39BA4" w14:textId="77777777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gramatyka praktyczna i słownictwo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69EF8" w14:textId="6C689DA5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D795F" w14:textId="77777777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5ECDB" w14:textId="77777777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C6201" w14:textId="77777777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20C8" w:rsidRPr="008F09F1" w14:paraId="63BAC6CC" w14:textId="77777777" w:rsidTr="007D20C8">
        <w:trPr>
          <w:trHeight w:val="135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441D6" w14:textId="77777777" w:rsidR="007D20C8" w:rsidRPr="00D85070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8507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Practical English – reading and writing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E6212" w14:textId="77777777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czytanie i pisanie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51045" w14:textId="0474AB52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E2F0F" w14:textId="77777777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0465D" w14:textId="77777777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837A1" w14:textId="77777777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20C8" w:rsidRPr="008F09F1" w14:paraId="1F8193FC" w14:textId="77777777" w:rsidTr="007D20C8">
        <w:trPr>
          <w:trHeight w:val="135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95981" w14:textId="77777777" w:rsidR="007D20C8" w:rsidRPr="00D85070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8507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Practical English – listening  and speaking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B51B9" w14:textId="77777777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słuchanie i dyskusja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B1852" w14:textId="0ADD1D51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F421" w14:textId="77777777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27705" w14:textId="77777777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CDD46" w14:textId="77777777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20C8" w:rsidRPr="008F09F1" w14:paraId="77C34091" w14:textId="77777777" w:rsidTr="007D20C8">
        <w:trPr>
          <w:trHeight w:val="135"/>
          <w:jc w:val="center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6DDF3" w14:textId="77777777" w:rsidR="007D20C8" w:rsidRDefault="007D20C8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integrated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D7DFC" w14:textId="77777777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 sprawności zintegrowane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6E3B1" w14:textId="5FBA6C90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F183" w14:textId="77777777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3244D" w14:textId="77777777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48585" w14:textId="77777777" w:rsidR="007D20C8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14:paraId="1890E141" w14:textId="77777777" w:rsidR="00DC187E" w:rsidRPr="00615B6B" w:rsidRDefault="00DC187E" w:rsidP="008F21E0">
      <w:pPr>
        <w:jc w:val="center"/>
      </w:pPr>
    </w:p>
    <w:sectPr w:rsidR="00DC187E" w:rsidRPr="00615B6B" w:rsidSect="001E7B76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8CF444" w14:textId="77777777" w:rsidR="00E812B7" w:rsidRDefault="00E812B7" w:rsidP="00CD1E58">
      <w:pPr>
        <w:spacing w:after="0" w:line="240" w:lineRule="auto"/>
      </w:pPr>
      <w:r>
        <w:separator/>
      </w:r>
    </w:p>
  </w:endnote>
  <w:endnote w:type="continuationSeparator" w:id="0">
    <w:p w14:paraId="7027557F" w14:textId="77777777" w:rsidR="00E812B7" w:rsidRDefault="00E812B7" w:rsidP="00CD1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E2B482" w14:textId="77777777" w:rsidR="00E812B7" w:rsidRDefault="00E812B7" w:rsidP="00CD1E58">
      <w:pPr>
        <w:spacing w:after="0" w:line="240" w:lineRule="auto"/>
      </w:pPr>
      <w:r>
        <w:separator/>
      </w:r>
    </w:p>
  </w:footnote>
  <w:footnote w:type="continuationSeparator" w:id="0">
    <w:p w14:paraId="712DEDF2" w14:textId="77777777" w:rsidR="00E812B7" w:rsidRDefault="00E812B7" w:rsidP="00CD1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44D67D" w14:textId="77777777" w:rsidR="00CD1E58" w:rsidRDefault="00CD1E58">
    <w:pPr>
      <w:pStyle w:val="Nagwek"/>
    </w:pPr>
    <w:r w:rsidRPr="00C31055">
      <w:rPr>
        <w:b/>
        <w:bCs/>
        <w:noProof/>
        <w:lang w:eastAsia="pl-PL"/>
      </w:rPr>
      <w:drawing>
        <wp:anchor distT="0" distB="0" distL="114300" distR="114300" simplePos="0" relativeHeight="251658240" behindDoc="0" locked="0" layoutInCell="1" allowOverlap="1" wp14:anchorId="75C5A7EA" wp14:editId="0F6C1111">
          <wp:simplePos x="0" y="0"/>
          <wp:positionH relativeFrom="margin">
            <wp:posOffset>-8255</wp:posOffset>
          </wp:positionH>
          <wp:positionV relativeFrom="margin">
            <wp:posOffset>-541655</wp:posOffset>
          </wp:positionV>
          <wp:extent cx="1973580" cy="351790"/>
          <wp:effectExtent l="0" t="0" r="762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351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Theme="minorEastAsia" w:hAnsi="Times New Roman" w:cs="Times New Roman"/>
        <w:b/>
        <w:noProof/>
        <w:color w:val="262626"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1AEE1C68" wp14:editId="3BC47149">
          <wp:simplePos x="0" y="0"/>
          <wp:positionH relativeFrom="column">
            <wp:posOffset>4617085</wp:posOffset>
          </wp:positionH>
          <wp:positionV relativeFrom="paragraph">
            <wp:posOffset>-213360</wp:posOffset>
          </wp:positionV>
          <wp:extent cx="1183005" cy="658495"/>
          <wp:effectExtent l="0" t="0" r="0" b="8255"/>
          <wp:wrapTight wrapText="bothSides">
            <wp:wrapPolygon edited="0">
              <wp:start x="0" y="0"/>
              <wp:lineTo x="0" y="21246"/>
              <wp:lineTo x="21217" y="21246"/>
              <wp:lineTo x="21217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00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343"/>
    <w:rsid w:val="00015EDC"/>
    <w:rsid w:val="00097BB1"/>
    <w:rsid w:val="001262A9"/>
    <w:rsid w:val="00145BE7"/>
    <w:rsid w:val="00166913"/>
    <w:rsid w:val="001A7AA4"/>
    <w:rsid w:val="001D01DF"/>
    <w:rsid w:val="001E7B76"/>
    <w:rsid w:val="00210B3A"/>
    <w:rsid w:val="00230012"/>
    <w:rsid w:val="0023120C"/>
    <w:rsid w:val="003D743B"/>
    <w:rsid w:val="003E2F5F"/>
    <w:rsid w:val="00442711"/>
    <w:rsid w:val="004634E8"/>
    <w:rsid w:val="00496D65"/>
    <w:rsid w:val="004D2CAB"/>
    <w:rsid w:val="004E19A9"/>
    <w:rsid w:val="00505FD7"/>
    <w:rsid w:val="00565059"/>
    <w:rsid w:val="00615B6B"/>
    <w:rsid w:val="00625C90"/>
    <w:rsid w:val="006602EB"/>
    <w:rsid w:val="00680BBE"/>
    <w:rsid w:val="006C04D6"/>
    <w:rsid w:val="007126D4"/>
    <w:rsid w:val="00731102"/>
    <w:rsid w:val="00736983"/>
    <w:rsid w:val="0074567E"/>
    <w:rsid w:val="007D20C8"/>
    <w:rsid w:val="007F74F1"/>
    <w:rsid w:val="008A021E"/>
    <w:rsid w:val="008E2BAA"/>
    <w:rsid w:val="008F09F1"/>
    <w:rsid w:val="008F21E0"/>
    <w:rsid w:val="00913C2E"/>
    <w:rsid w:val="009332BF"/>
    <w:rsid w:val="009C05F1"/>
    <w:rsid w:val="00A11301"/>
    <w:rsid w:val="00A66470"/>
    <w:rsid w:val="00A8705C"/>
    <w:rsid w:val="00A87609"/>
    <w:rsid w:val="00AD394C"/>
    <w:rsid w:val="00B017B0"/>
    <w:rsid w:val="00B03343"/>
    <w:rsid w:val="00BC17D7"/>
    <w:rsid w:val="00BC47EB"/>
    <w:rsid w:val="00BF03D1"/>
    <w:rsid w:val="00C11C2B"/>
    <w:rsid w:val="00C30621"/>
    <w:rsid w:val="00C6347D"/>
    <w:rsid w:val="00C76236"/>
    <w:rsid w:val="00CD1E58"/>
    <w:rsid w:val="00CD66EC"/>
    <w:rsid w:val="00CD7EF3"/>
    <w:rsid w:val="00D01A28"/>
    <w:rsid w:val="00D85070"/>
    <w:rsid w:val="00DC187E"/>
    <w:rsid w:val="00E009C8"/>
    <w:rsid w:val="00E512B0"/>
    <w:rsid w:val="00E812B7"/>
    <w:rsid w:val="00ED3647"/>
    <w:rsid w:val="00EF0A5E"/>
    <w:rsid w:val="00F9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506B7D"/>
  <w15:chartTrackingRefBased/>
  <w15:docId w15:val="{0575A7B9-9CB0-472E-93CA-6948E2346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D1E5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D1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1E58"/>
  </w:style>
  <w:style w:type="paragraph" w:styleId="Stopka">
    <w:name w:val="footer"/>
    <w:basedOn w:val="Normalny"/>
    <w:link w:val="StopkaZnak"/>
    <w:uiPriority w:val="99"/>
    <w:unhideWhenUsed/>
    <w:rsid w:val="00CD1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1E58"/>
  </w:style>
  <w:style w:type="paragraph" w:styleId="Tekstdymka">
    <w:name w:val="Balloon Text"/>
    <w:basedOn w:val="Normalny"/>
    <w:link w:val="TekstdymkaZnak"/>
    <w:uiPriority w:val="99"/>
    <w:semiHidden/>
    <w:unhideWhenUsed/>
    <w:rsid w:val="004D2C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2CAB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C05F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05F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C05F1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C05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C05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C05F1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615B6B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615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634E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11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ilij.ujk.edu.pl/courses-in-english/%20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3F68F5-9A68-4B6A-BFCF-2D0668A7B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1024</Words>
  <Characters>6144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cp:lastPrinted>2020-12-29T07:15:00Z</cp:lastPrinted>
  <dcterms:created xsi:type="dcterms:W3CDTF">2023-02-28T18:15:00Z</dcterms:created>
  <dcterms:modified xsi:type="dcterms:W3CDTF">2023-03-20T19:34:00Z</dcterms:modified>
</cp:coreProperties>
</file>