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8520" w14:textId="77777777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B5203E1" w14:textId="2E378F33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8604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8604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046B8DC2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2D29F5BD" w14:textId="0BF174B4" w:rsidR="00F56271" w:rsidRPr="00ED3647" w:rsidRDefault="007D169F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3DC51838" w14:textId="66EB3206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Logistic</w:t>
      </w:r>
      <w:r w:rsidR="007D16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B743B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bookmarkStart w:id="0" w:name="_GoBack"/>
      <w:bookmarkEnd w:id="0"/>
    </w:p>
    <w:p w14:paraId="4D3EFDE6" w14:textId="584CA0E3" w:rsidR="00F56271" w:rsidRPr="00E02E3B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8604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inż. </w:t>
      </w:r>
      <w:r w:rsidR="008604A2" w:rsidRPr="00E02E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8604A2" w:rsidRPr="00E02E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Brzozowska</w:t>
      </w:r>
      <w:proofErr w:type="spellEnd"/>
    </w:p>
    <w:p w14:paraId="049F4D6E" w14:textId="5541391F" w:rsidR="00F56271" w:rsidRPr="004329EE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329EE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8604A2" w:rsidRPr="004329EE">
        <w:rPr>
          <w:rFonts w:ascii="Times New Roman" w:hAnsi="Times New Roman" w:cs="Times New Roman"/>
          <w:sz w:val="24"/>
          <w:szCs w:val="24"/>
          <w:lang w:val="it-IT"/>
        </w:rPr>
        <w:t>marta.brzozowska</w:t>
      </w:r>
      <w:r w:rsidRPr="004329EE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30765FC7" w14:textId="77777777" w:rsidR="004329EE" w:rsidRDefault="004329EE" w:rsidP="004329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6A2583" w14:textId="1EBE3917" w:rsidR="00F56271" w:rsidRPr="004329EE" w:rsidRDefault="004329EE" w:rsidP="004329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96"/>
        <w:gridCol w:w="2730"/>
        <w:gridCol w:w="1744"/>
        <w:gridCol w:w="830"/>
        <w:gridCol w:w="1491"/>
        <w:gridCol w:w="1184"/>
      </w:tblGrid>
      <w:tr w:rsidR="00F56271" w:rsidRPr="008604A2" w14:paraId="75DEDB26" w14:textId="77777777" w:rsidTr="002D2984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E0766" w14:textId="0D3D7078" w:rsidR="00F56271" w:rsidRPr="002D2984" w:rsidRDefault="00717768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 w:rsidR="007D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(FIRST-CYCLE STUDIES)</w:t>
            </w:r>
          </w:p>
        </w:tc>
      </w:tr>
      <w:tr w:rsidR="00F56271" w:rsidRPr="008604A2" w14:paraId="1DD63FA8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A2DD4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CDC95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70D4E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5220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D42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7954" w14:textId="155AC57E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68E1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318407E9" w14:textId="77777777" w:rsidTr="002D2984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12F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457C8" w:rsidRPr="00210B3A" w14:paraId="0DB40DC0" w14:textId="77777777" w:rsidTr="00793A7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556" w14:textId="08548A66" w:rsidR="000457C8" w:rsidRPr="008A5FB5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 Behaviour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6DB" w14:textId="7FA00C7F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565" w14:textId="70B08316" w:rsidR="000457C8" w:rsidRPr="000A5C12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241" w14:textId="3E6EA30A" w:rsidR="000457C8" w:rsidRPr="002D2984" w:rsidRDefault="008604A2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B27" w14:textId="6117A39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B75" w14:textId="32A1B051" w:rsidR="000457C8" w:rsidRPr="002D2984" w:rsidRDefault="008604A2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8604A2" w:rsidRPr="00210B3A" w14:paraId="3C1F5551" w14:textId="77777777" w:rsidTr="00EC0BBC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4D9" w14:textId="68820811" w:rsidR="008604A2" w:rsidRPr="008A5FB5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67985326"/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Logistics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838" w14:textId="5F7C5AC0" w:rsidR="008604A2" w:rsidRPr="000A5C12" w:rsidRDefault="008604A2" w:rsidP="0025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zaopatrzenia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897" w14:textId="40B26B24" w:rsidR="008604A2" w:rsidRPr="000A5C12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DD5" w14:textId="17C5136E" w:rsidR="008604A2" w:rsidRPr="002D2984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17F7" w14:textId="7E872425" w:rsidR="008604A2" w:rsidRPr="002D2984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26C" w14:textId="2182A0B2" w:rsidR="008604A2" w:rsidRPr="002D2984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bookmarkEnd w:id="1"/>
      <w:tr w:rsidR="008604A2" w:rsidRPr="00210B3A" w14:paraId="7CBDECD2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67A" w14:textId="50E14F0A" w:rsidR="008604A2" w:rsidRPr="008A5FB5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Standardization and Quality Management in Logistics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5D3" w14:textId="70AB63F2" w:rsidR="008604A2" w:rsidRPr="000A5C12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Normalizacja i zarządzanie jakością w logistyce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FA3" w14:textId="7A263DA9" w:rsidR="008604A2" w:rsidRPr="000A5C12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DD7" w14:textId="28187B40" w:rsidR="008604A2" w:rsidRPr="002D2984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A1D7" w14:textId="4E3D0DA8" w:rsidR="008604A2" w:rsidRPr="002D2984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BB0" w14:textId="1741C3D8" w:rsidR="008604A2" w:rsidRPr="002D2984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7A312E" w:rsidRPr="00210B3A" w14:paraId="0A57B8CD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BA1" w14:textId="265A9CC2" w:rsidR="007A312E" w:rsidRPr="008A5FB5" w:rsidRDefault="007A312E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Design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D39" w14:textId="20737B92" w:rsidR="007A312E" w:rsidRDefault="007A312E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procesów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676" w14:textId="001D5D33" w:rsidR="007A312E" w:rsidRDefault="007A312E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1625" w14:textId="018D30AB" w:rsidR="007A312E" w:rsidRDefault="007A312E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44DC" w14:textId="6B3CB52E" w:rsidR="007A312E" w:rsidRDefault="007A312E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8756" w14:textId="12FF8BB1" w:rsidR="007A312E" w:rsidRDefault="007A312E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604A2" w:rsidRPr="00210B3A" w14:paraId="48282894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4FC" w14:textId="2D588E64" w:rsidR="008604A2" w:rsidRPr="008A5FB5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*E-business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37" w14:textId="6CB000A7" w:rsidR="008604A2" w:rsidRPr="000A5C12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E-biznes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71" w14:textId="5E5B2113" w:rsidR="008604A2" w:rsidRPr="000A5C12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816" w14:textId="6910BAC1" w:rsidR="008604A2" w:rsidRPr="002D2984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62F" w14:textId="4CDE9CFB" w:rsidR="008604A2" w:rsidRPr="002D2984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06" w14:textId="1339281F" w:rsidR="008604A2" w:rsidRPr="002D2984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8604A2" w:rsidRPr="00210B3A" w14:paraId="35D773BF" w14:textId="77777777" w:rsidTr="00023F9B">
        <w:trPr>
          <w:trHeight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0199" w14:textId="7F05F6AA" w:rsidR="008604A2" w:rsidRPr="008A5FB5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*Monographic lecture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386D" w14:textId="798BBAE3" w:rsidR="008604A2" w:rsidRPr="000A5C1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287" w14:textId="533E8B6A" w:rsidR="008604A2" w:rsidRPr="000A5C1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238" w14:textId="2177520E" w:rsidR="008604A2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CBA1" w14:textId="2EB8FBD7" w:rsidR="008604A2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ECC" w14:textId="09A22320" w:rsidR="008604A2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312E" w:rsidRPr="00210B3A" w14:paraId="53A6FA05" w14:textId="77777777" w:rsidTr="00023F9B">
        <w:trPr>
          <w:trHeight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8ECA2" w14:textId="00BF53A1" w:rsidR="007A312E" w:rsidRPr="008A5FB5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*Warehouse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AFBDD" w14:textId="6927143C" w:rsidR="007A312E" w:rsidRPr="000A5C1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E2C" w14:textId="7E1F4D79" w:rsidR="007A312E" w:rsidRPr="000A5C1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35E" w14:textId="027320EE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2768" w14:textId="7518EBE9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BB5" w14:textId="581F3C49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76EC87E9" w14:textId="77777777" w:rsidTr="00023F9B">
        <w:trPr>
          <w:trHeight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08153" w14:textId="669B0F24" w:rsidR="007A312E" w:rsidRPr="008A5FB5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Services Market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1E60" w14:textId="48760702" w:rsidR="007A312E" w:rsidRPr="000A5C1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usług logistycznych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ED1" w14:textId="6348F9D9" w:rsidR="007A312E" w:rsidRPr="000A5C1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1EE1" w14:textId="01A5E98E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73E" w14:textId="2D8DC615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6A1" w14:textId="32F4D531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6DBD7F85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224" w14:textId="1B8B032D" w:rsidR="007A312E" w:rsidRPr="008A5FB5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  <w:r w:rsidR="0077269F" w:rsidRPr="008A5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(Bachelor)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823" w14:textId="42974A02" w:rsidR="007A312E" w:rsidRPr="008604A2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E03" w14:textId="40FEF935" w:rsidR="007A312E" w:rsidRPr="008604A2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4E0" w14:textId="10AB2EDD" w:rsidR="007A312E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12C5" w14:textId="12318823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0E5" w14:textId="114074DE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7A312E" w:rsidRPr="00210B3A" w14:paraId="65D99DCE" w14:textId="77777777" w:rsidTr="002D2984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88F3" w14:textId="77777777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A312E" w:rsidRPr="00210B3A" w14:paraId="682A54F8" w14:textId="77777777" w:rsidTr="00845F3B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B87" w14:textId="6E669917" w:rsidR="007A312E" w:rsidRPr="00704A7F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Marketing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9A6" w14:textId="710C08D4" w:rsidR="007A312E" w:rsidRPr="002578A3" w:rsidRDefault="007A312E" w:rsidP="000A4AAE">
            <w:pPr>
              <w:jc w:val="center"/>
              <w:rPr>
                <w:rFonts w:ascii="Times New Roman" w:hAnsi="Times New Roman" w:cs="Times New Roman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CD1" w14:textId="75BBA86B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CF9" w14:textId="3B39175E" w:rsidR="007A312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7E80" w14:textId="18424CCA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9A8" w14:textId="42889A7A" w:rsidR="007A312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7A312E" w:rsidRPr="00210B3A" w14:paraId="507249AB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201D" w14:textId="1EE81670" w:rsidR="007A312E" w:rsidRPr="00704A7F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Logistics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8EF" w14:textId="48B1869A" w:rsidR="007A312E" w:rsidRPr="002578A3" w:rsidRDefault="007A312E" w:rsidP="000A4AAE">
            <w:pPr>
              <w:jc w:val="center"/>
              <w:rPr>
                <w:rFonts w:ascii="Times New Roman" w:hAnsi="Times New Roman" w:cs="Times New Roman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Logistyka dystrybucji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ED7" w14:textId="5D859976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06" w14:textId="695D23B3" w:rsidR="007A312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DDEE" w14:textId="352F7015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AE94" w14:textId="77EB983D" w:rsidR="007A312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3D36898E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545" w14:textId="7E93E8C3" w:rsidR="007A312E" w:rsidRPr="00704A7F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Design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550" w14:textId="6922CBC7" w:rsidR="007A312E" w:rsidRPr="002578A3" w:rsidRDefault="007A312E" w:rsidP="000A4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Projektowanie procesów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75" w14:textId="76F07B50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5B6" w14:textId="1C0BA7FA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9A7" w14:textId="5B781D1A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9AC" w14:textId="2A014ECF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7A312E" w:rsidRPr="00210B3A" w14:paraId="47B98B9B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FFA" w14:textId="14EE77CD" w:rsidR="007A312E" w:rsidRPr="00704A7F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065" w14:textId="3CC1AAB0" w:rsidR="007A312E" w:rsidRPr="000A5C12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łańcuchami dostaw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EDD" w14:textId="6A75B752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24B" w14:textId="2A4310A6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EF4" w14:textId="2510D3E0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9F7" w14:textId="058D790D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58299447" w14:textId="77777777" w:rsidTr="009970C9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06E" w14:textId="7F4CC9AA" w:rsidR="002C57E3" w:rsidRPr="00704A7F" w:rsidRDefault="002C57E3" w:rsidP="002C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Finance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7F8" w14:textId="63287C05" w:rsidR="007A312E" w:rsidRPr="000A5C12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765" w14:textId="232AC08F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2BC" w14:textId="7E262EF1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65B" w14:textId="73B42486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5A8" w14:textId="60EA30AC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7A312E" w:rsidRPr="00210B3A" w14:paraId="41AA009A" w14:textId="77777777" w:rsidTr="001C16B2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97B" w14:textId="2E9776A5" w:rsidR="007A312E" w:rsidRPr="00704A7F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4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Human Resource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96E" w14:textId="0127030E" w:rsidR="007A312E" w:rsidRPr="002578A3" w:rsidRDefault="007A312E" w:rsidP="00997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Zarządzanie zasobami ludzkimi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3A4" w14:textId="68843F41" w:rsidR="007A312E" w:rsidRPr="000A4AAE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CE3" w14:textId="347B8B50" w:rsidR="007A312E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4FEF" w14:textId="029C48B8" w:rsidR="007A312E" w:rsidRPr="000A4AAE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188" w14:textId="6345546D" w:rsidR="007A312E" w:rsidRDefault="007A312E" w:rsidP="00860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7A312E" w:rsidRPr="00210B3A" w14:paraId="5E666D19" w14:textId="77777777" w:rsidTr="00CA1FD8">
        <w:trPr>
          <w:trHeight w:val="13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939" w14:textId="7F9407BE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Planning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ogistic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0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ontrolling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DB4" w14:textId="22E05600" w:rsidR="007A312E" w:rsidRPr="000A5C12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A3">
              <w:rPr>
                <w:rFonts w:ascii="Times New Roman" w:hAnsi="Times New Roman" w:cs="Times New Roman"/>
              </w:rPr>
              <w:t>Planowanie i controlling logistyczny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EBD" w14:textId="134FFD51" w:rsidR="007A312E" w:rsidRPr="000A5C12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Lecture/classes/</w:t>
            </w:r>
            <w:r w:rsidRPr="000A4AAE">
              <w:rPr>
                <w:lang w:val="en-US"/>
              </w:rPr>
              <w:t xml:space="preserve"> </w:t>
            </w:r>
            <w:r w:rsidRPr="000A4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62" w14:textId="1D0F5B6E" w:rsidR="007A312E" w:rsidRPr="002D2984" w:rsidRDefault="00DF7BCA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A3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6208" w14:textId="205B9264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C12" w14:textId="740BC318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30/26/4</w:t>
            </w:r>
          </w:p>
        </w:tc>
      </w:tr>
      <w:tr w:rsidR="007A312E" w:rsidRPr="00210B3A" w14:paraId="4B6E1BD3" w14:textId="77777777" w:rsidTr="000A5C12">
        <w:trPr>
          <w:trHeight w:val="70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AB8" w14:textId="209C702A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Management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A610" w14:textId="42E37F47" w:rsidR="007A312E" w:rsidRPr="000A5C12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</w:rPr>
              <w:t>Ubezpieczenia w zarządzaniu przedsiębiorstwem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8E6" w14:textId="2C96AF9F" w:rsidR="007A312E" w:rsidRPr="000A5C12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5C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52A" w14:textId="2BDC1EA9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7C48" w14:textId="36910034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AFB2" w14:textId="73C19751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</w:tbl>
    <w:p w14:paraId="661D5B4E" w14:textId="77777777" w:rsidR="00B743B1" w:rsidRPr="00B743B1" w:rsidRDefault="00B743B1" w:rsidP="00C26849">
      <w:pPr>
        <w:rPr>
          <w:lang w:val="en-US"/>
        </w:rPr>
      </w:pPr>
    </w:p>
    <w:p w14:paraId="15AFE683" w14:textId="10E6176D" w:rsidR="00F56271" w:rsidRPr="00B743B1" w:rsidRDefault="008604A2" w:rsidP="00C26849">
      <w:pPr>
        <w:rPr>
          <w:lang w:val="en-US"/>
        </w:rPr>
      </w:pPr>
      <w:r w:rsidRPr="00B743B1">
        <w:rPr>
          <w:lang w:val="en-US"/>
        </w:rPr>
        <w:t>*</w:t>
      </w:r>
      <w:r w:rsidRPr="00B743B1">
        <w:rPr>
          <w:rFonts w:ascii="Times New Roman" w:hAnsi="Times New Roman" w:cs="Times New Roman"/>
          <w:sz w:val="24"/>
          <w:szCs w:val="24"/>
          <w:lang w:val="en-US"/>
        </w:rPr>
        <w:t xml:space="preserve"> Specialty course. There is a risk that a given specialty will not be created</w:t>
      </w:r>
    </w:p>
    <w:sectPr w:rsidR="00F56271" w:rsidRPr="00B743B1" w:rsidSect="0093216C">
      <w:headerReference w:type="default" r:id="rId8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364C3" w14:textId="77777777" w:rsidR="009C12D1" w:rsidRDefault="009C12D1" w:rsidP="00CD1E58">
      <w:pPr>
        <w:spacing w:after="0" w:line="240" w:lineRule="auto"/>
      </w:pPr>
      <w:r>
        <w:separator/>
      </w:r>
    </w:p>
  </w:endnote>
  <w:endnote w:type="continuationSeparator" w:id="0">
    <w:p w14:paraId="314A99AF" w14:textId="77777777" w:rsidR="009C12D1" w:rsidRDefault="009C12D1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88AC" w14:textId="77777777" w:rsidR="009C12D1" w:rsidRDefault="009C12D1" w:rsidP="00CD1E58">
      <w:pPr>
        <w:spacing w:after="0" w:line="240" w:lineRule="auto"/>
      </w:pPr>
      <w:r>
        <w:separator/>
      </w:r>
    </w:p>
  </w:footnote>
  <w:footnote w:type="continuationSeparator" w:id="0">
    <w:p w14:paraId="7880A0DB" w14:textId="77777777" w:rsidR="009C12D1" w:rsidRDefault="009C12D1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F2FF" w14:textId="3AE0D33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5F8B92" wp14:editId="20D6ED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16C">
      <w:rPr>
        <w:noProof/>
        <w:lang w:eastAsia="pl-PL"/>
      </w:rPr>
      <w:drawing>
        <wp:inline distT="0" distB="0" distL="0" distR="0" wp14:anchorId="38D5F7B1" wp14:editId="083A2D19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5F4A"/>
    <w:rsid w:val="00015EDC"/>
    <w:rsid w:val="000457C8"/>
    <w:rsid w:val="00050022"/>
    <w:rsid w:val="00065576"/>
    <w:rsid w:val="000A4AAE"/>
    <w:rsid w:val="000A5C12"/>
    <w:rsid w:val="001262A9"/>
    <w:rsid w:val="00127C08"/>
    <w:rsid w:val="00166913"/>
    <w:rsid w:val="00192228"/>
    <w:rsid w:val="001C7588"/>
    <w:rsid w:val="001D67A0"/>
    <w:rsid w:val="001E7B76"/>
    <w:rsid w:val="00210B3A"/>
    <w:rsid w:val="00230012"/>
    <w:rsid w:val="00255E45"/>
    <w:rsid w:val="002578A3"/>
    <w:rsid w:val="0026773A"/>
    <w:rsid w:val="00296A5D"/>
    <w:rsid w:val="002B03A9"/>
    <w:rsid w:val="002C57E3"/>
    <w:rsid w:val="002D2984"/>
    <w:rsid w:val="0030193A"/>
    <w:rsid w:val="00306C17"/>
    <w:rsid w:val="003A5084"/>
    <w:rsid w:val="003D743B"/>
    <w:rsid w:val="004329EE"/>
    <w:rsid w:val="00442711"/>
    <w:rsid w:val="00496C56"/>
    <w:rsid w:val="004B2C6E"/>
    <w:rsid w:val="004D2CAB"/>
    <w:rsid w:val="004E19A9"/>
    <w:rsid w:val="00502870"/>
    <w:rsid w:val="00505FD7"/>
    <w:rsid w:val="00560712"/>
    <w:rsid w:val="00565059"/>
    <w:rsid w:val="00685760"/>
    <w:rsid w:val="006B3F79"/>
    <w:rsid w:val="006B7B2B"/>
    <w:rsid w:val="006C04D6"/>
    <w:rsid w:val="006D306B"/>
    <w:rsid w:val="00704A7F"/>
    <w:rsid w:val="007126D4"/>
    <w:rsid w:val="00717768"/>
    <w:rsid w:val="00731102"/>
    <w:rsid w:val="00736983"/>
    <w:rsid w:val="0074567E"/>
    <w:rsid w:val="00747B9F"/>
    <w:rsid w:val="0077269F"/>
    <w:rsid w:val="007A312E"/>
    <w:rsid w:val="007B70C7"/>
    <w:rsid w:val="007D169F"/>
    <w:rsid w:val="00804F3C"/>
    <w:rsid w:val="00832375"/>
    <w:rsid w:val="008604A2"/>
    <w:rsid w:val="008849E9"/>
    <w:rsid w:val="008A021E"/>
    <w:rsid w:val="008A5FB5"/>
    <w:rsid w:val="008E2BAA"/>
    <w:rsid w:val="00913C2E"/>
    <w:rsid w:val="0093216C"/>
    <w:rsid w:val="009435A0"/>
    <w:rsid w:val="00946411"/>
    <w:rsid w:val="00946724"/>
    <w:rsid w:val="009970C9"/>
    <w:rsid w:val="009C05F1"/>
    <w:rsid w:val="009C12D1"/>
    <w:rsid w:val="009E4E7B"/>
    <w:rsid w:val="00A12901"/>
    <w:rsid w:val="00A147E3"/>
    <w:rsid w:val="00A2403A"/>
    <w:rsid w:val="00A2786A"/>
    <w:rsid w:val="00A8705C"/>
    <w:rsid w:val="00AA2DD9"/>
    <w:rsid w:val="00AD394C"/>
    <w:rsid w:val="00AE4F57"/>
    <w:rsid w:val="00B005A5"/>
    <w:rsid w:val="00B017B0"/>
    <w:rsid w:val="00B03343"/>
    <w:rsid w:val="00B13A06"/>
    <w:rsid w:val="00B650AD"/>
    <w:rsid w:val="00B743B1"/>
    <w:rsid w:val="00B77D96"/>
    <w:rsid w:val="00BC17D7"/>
    <w:rsid w:val="00BC3156"/>
    <w:rsid w:val="00BF5987"/>
    <w:rsid w:val="00C26849"/>
    <w:rsid w:val="00C76236"/>
    <w:rsid w:val="00C93EB2"/>
    <w:rsid w:val="00CA3C0D"/>
    <w:rsid w:val="00CA6D9C"/>
    <w:rsid w:val="00CC2AB8"/>
    <w:rsid w:val="00CD1E58"/>
    <w:rsid w:val="00CD66EC"/>
    <w:rsid w:val="00CD7EF3"/>
    <w:rsid w:val="00D01A28"/>
    <w:rsid w:val="00D52A9A"/>
    <w:rsid w:val="00DA5175"/>
    <w:rsid w:val="00DC6013"/>
    <w:rsid w:val="00DF7BCA"/>
    <w:rsid w:val="00E0071B"/>
    <w:rsid w:val="00E009C8"/>
    <w:rsid w:val="00E02E3B"/>
    <w:rsid w:val="00E53F80"/>
    <w:rsid w:val="00E72FE9"/>
    <w:rsid w:val="00E765D3"/>
    <w:rsid w:val="00ED3647"/>
    <w:rsid w:val="00EE77A9"/>
    <w:rsid w:val="00F24D31"/>
    <w:rsid w:val="00F56271"/>
    <w:rsid w:val="00F961C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  <w15:docId w15:val="{1CE49ECA-1A46-4F19-8806-D08AFD3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3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%23oferta_przedmiotow_w_jezyku_angielski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C64F-3108-4936-B6AF-5F40223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cp:lastPrinted>2020-12-29T07:15:00Z</cp:lastPrinted>
  <dcterms:created xsi:type="dcterms:W3CDTF">2023-03-02T05:36:00Z</dcterms:created>
  <dcterms:modified xsi:type="dcterms:W3CDTF">2023-03-20T20:59:00Z</dcterms:modified>
</cp:coreProperties>
</file>