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29605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261EA7A" w14:textId="7ACA0A10" w:rsidR="00731102" w:rsidRPr="00F84474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4D6BA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4D6BA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016D07B1" w14:textId="77777777" w:rsidR="00CD1E58" w:rsidRPr="00F84474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F84474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Sciences</w:t>
      </w:r>
    </w:p>
    <w:p w14:paraId="4ECCBBB6" w14:textId="77777777" w:rsidR="009C05F1" w:rsidRPr="00ED3647" w:rsidRDefault="00F84474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Mathematics</w:t>
      </w:r>
    </w:p>
    <w:p w14:paraId="1F4A1E9D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Mathematics</w:t>
      </w:r>
    </w:p>
    <w:p w14:paraId="79852A2C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Magdalena Nowak</w:t>
      </w:r>
    </w:p>
    <w:p w14:paraId="04AFE295" w14:textId="77777777" w:rsidR="00CD1E58" w:rsidRPr="00FF739F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F739F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F84474" w:rsidRPr="00FF739F">
        <w:rPr>
          <w:rFonts w:ascii="Times New Roman" w:hAnsi="Times New Roman" w:cs="Times New Roman"/>
          <w:sz w:val="24"/>
          <w:szCs w:val="24"/>
          <w:lang w:val="it-IT"/>
        </w:rPr>
        <w:t xml:space="preserve"> mnowak@ujk.edu.pl</w:t>
      </w:r>
    </w:p>
    <w:p w14:paraId="10164958" w14:textId="758342A4" w:rsidR="00FF739F" w:rsidRPr="00FF739F" w:rsidRDefault="00964C47" w:rsidP="00FF739F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964C47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8" w:history="1">
        <w:r w:rsidR="00FF739F" w:rsidRPr="00E911C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https://matematyka.ujk.edu.pl/en</w:t>
        </w:r>
        <w:r w:rsidR="00FF739F" w:rsidRPr="00E911C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FF739F" w:rsidRPr="00E911C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manual/course_cards.html</w:t>
        </w:r>
      </w:hyperlink>
      <w:r w:rsidR="00FF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2"/>
        <w:gridCol w:w="2668"/>
        <w:gridCol w:w="1407"/>
        <w:gridCol w:w="843"/>
        <w:gridCol w:w="1464"/>
        <w:gridCol w:w="1251"/>
      </w:tblGrid>
      <w:tr w:rsidR="00731102" w:rsidRPr="00CD1E58" w14:paraId="454B7F23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D8030" w14:textId="77777777" w:rsidR="00731102" w:rsidRPr="00731102" w:rsidRDefault="00ED5DF7" w:rsidP="00ED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</w:p>
        </w:tc>
      </w:tr>
      <w:tr w:rsidR="00565059" w:rsidRPr="00210B3A" w14:paraId="225D1BBD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9496A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2505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B0AB3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52AC2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661CC8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B095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2ED0E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6D8D29E2" w14:textId="77777777" w:rsidTr="00ED5DF7">
        <w:trPr>
          <w:trHeight w:val="464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DD97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A616C3" w:rsidRPr="00210B3A" w14:paraId="232AAC3B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BA03" w14:textId="77777777"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Mathematical Analysis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91F" w14:textId="77777777"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Analiza matematyczna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08B" w14:textId="77777777"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CE0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21E7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  <w:p w14:paraId="00395B10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and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1482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  <w:p w14:paraId="148A92B3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(60 + 60)</w:t>
            </w:r>
          </w:p>
        </w:tc>
      </w:tr>
      <w:tr w:rsidR="005C583F" w:rsidRPr="00210B3A" w14:paraId="42B1C34F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6AF" w14:textId="77777777" w:rsidR="005C583F" w:rsidRPr="00A14566" w:rsidRDefault="005C583F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Algebra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heory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4AB5" w14:textId="77777777" w:rsidR="005C583F" w:rsidRPr="00A14566" w:rsidRDefault="005C583F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z teorią liczb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125" w14:textId="77777777" w:rsidR="005C583F" w:rsidRPr="00882B3D" w:rsidRDefault="005C583F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58A" w14:textId="77777777" w:rsidR="005C583F" w:rsidRPr="00882B3D" w:rsidRDefault="005C583F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2BD0" w14:textId="77777777" w:rsidR="005C583F" w:rsidRPr="00882B3D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6ADFD" w14:textId="77777777" w:rsidR="005C583F" w:rsidRPr="00882B3D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C489" w14:textId="77777777" w:rsidR="005C583F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07D99EE7" w14:textId="77777777" w:rsidR="005C583F" w:rsidRPr="00882B3D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(45+45)</w:t>
            </w:r>
          </w:p>
        </w:tc>
      </w:tr>
      <w:tr w:rsidR="00A616C3" w:rsidRPr="00210B3A" w14:paraId="00A58753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7ACD" w14:textId="77777777"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E0CB" w14:textId="77777777"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Wstęp do równań różniczkowych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8CF" w14:textId="77777777"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ED3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77C8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  <w:p w14:paraId="49921969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and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9E40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7F4AD33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(15 + 15)</w:t>
            </w:r>
          </w:p>
        </w:tc>
      </w:tr>
      <w:tr w:rsidR="0049774B" w:rsidRPr="00210B3A" w14:paraId="11D82EC3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3020" w14:textId="77777777" w:rsidR="0049774B" w:rsidRPr="0049774B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geometry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2594" w14:textId="77777777"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Wstęp do geometrii różniczkowej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5790" w14:textId="77777777"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D04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43CB" w14:textId="77777777"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8535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2DC2084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49774B" w:rsidRPr="00210B3A" w14:paraId="16B0DBDD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BB45" w14:textId="77777777" w:rsidR="0049774B" w:rsidRDefault="0049774B" w:rsidP="00ED5DF7">
            <w:pPr>
              <w:spacing w:line="276" w:lineRule="auto"/>
              <w:jc w:val="center"/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0409" w14:textId="77777777"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Topologia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911" w14:textId="77777777"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2B4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8FB4" w14:textId="77777777"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46BDD6" w14:textId="77777777"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A596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66F66C97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49774B" w:rsidRPr="00210B3A" w14:paraId="6FBFE9DF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5C31" w14:textId="77777777"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tatistics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9267" w14:textId="77777777"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Statystyka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41A7" w14:textId="77777777"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B09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7163" w14:textId="77777777"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CC64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834E19D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bookmarkEnd w:id="0"/>
      <w:tr w:rsidR="000574F4" w:rsidRPr="00210B3A" w14:paraId="2B6D991E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05CD" w14:textId="77777777" w:rsidR="000574F4" w:rsidRPr="0049774B" w:rsidRDefault="00015AB7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proofErr w:type="spellEnd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  <w:proofErr w:type="spellEnd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1A1" w14:textId="77777777" w:rsidR="000574F4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Teoria miary i całki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6441" w14:textId="77777777"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87D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BC4F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B07EE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F826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61B969B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14:paraId="55ACD9A5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E173" w14:textId="77777777" w:rsidR="000574F4" w:rsidRPr="0049774B" w:rsidRDefault="009471C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D28B" w14:textId="77777777" w:rsidR="000574F4" w:rsidRPr="00280E27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Analiza zespolona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E933" w14:textId="77777777"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2709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787C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CFC65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963E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627FA369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14:paraId="7124E7EF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7B5C" w14:textId="77777777" w:rsidR="000574F4" w:rsidRPr="0049774B" w:rsidRDefault="009471C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7241" w14:textId="77777777" w:rsidR="000574F4" w:rsidRPr="00280E27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Topologia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EC9" w14:textId="77777777"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9CB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57E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DEA6F4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EA16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799C02D0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14:paraId="6F06055C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BE20" w14:textId="77777777" w:rsidR="000574F4" w:rsidRPr="0049774B" w:rsidRDefault="009471C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A6AC" w14:textId="77777777" w:rsidR="000574F4" w:rsidRPr="00280E27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Równania różniczkowe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CE2E" w14:textId="77777777"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F4F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7FF2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EB543C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7A1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14933933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8A2F60" w:rsidRPr="00210B3A" w14:paraId="14B3A756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E3A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4ED0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4FF0" w14:textId="77777777" w:rsidR="008A2F60" w:rsidRPr="00882B3D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3E0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1279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8D96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7130E500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3AD3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D6A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F067" w14:textId="77777777" w:rsidR="008A2F60" w:rsidRPr="00A616C3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8B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97F8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E0F5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74F4" w:rsidRPr="00210B3A" w14:paraId="743AB4A4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3492" w14:textId="77777777"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C3BE" w14:textId="77777777"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2FDB" w14:textId="77777777" w:rsidR="000574F4" w:rsidRPr="00882B3D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A9C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ABA5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C523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74F4" w:rsidRPr="00210B3A" w14:paraId="7E8806E3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EB1F" w14:textId="77777777"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BB55" w14:textId="77777777"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magisterska</w:t>
            </w:r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920" w14:textId="77777777" w:rsidR="000574F4" w:rsidRPr="00A616C3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42C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43C4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907D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79B94908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3FDB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Monographical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851B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 (licencjackie)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0C4" w14:textId="77777777" w:rsidR="008A2F60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E84" w14:textId="77777777" w:rsidR="008A2F60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DA73" w14:textId="77777777" w:rsidR="008A2F60" w:rsidRPr="00882B3D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4837" w14:textId="77777777" w:rsidR="008A2F60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6546" w:rsidRPr="00210B3A" w14:paraId="5AEC1063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BD34" w14:textId="77777777" w:rsidR="00B26546" w:rsidRPr="00A1456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Monographical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(Master)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531F" w14:textId="77777777" w:rsidR="00B26546" w:rsidRPr="00A14566" w:rsidRDefault="00B26546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(magisterskie)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C74B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BD3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66DB" w14:textId="77777777"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93EF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6546" w:rsidRPr="00210B3A" w14:paraId="67580DC6" w14:textId="77777777" w:rsidTr="00AD181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9AA1" w14:textId="77777777" w:rsidR="00B26546" w:rsidRDefault="00036CCD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536" w14:textId="77777777"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Teoria grafów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079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336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B5FA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1F38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BB69AA9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14:paraId="3A1FE244" w14:textId="77777777" w:rsidTr="00091FED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09A" w14:textId="77777777" w:rsidR="00B26546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25">
              <w:rPr>
                <w:rFonts w:ascii="Times New Roman" w:hAnsi="Times New Roman" w:cs="Times New Roman"/>
                <w:sz w:val="24"/>
                <w:szCs w:val="24"/>
              </w:rPr>
              <w:t xml:space="preserve">Geometry of Banach </w:t>
            </w:r>
            <w:proofErr w:type="spellStart"/>
            <w:r w:rsidRPr="00FC4125">
              <w:rPr>
                <w:rFonts w:ascii="Times New Roman" w:hAnsi="Times New Roman" w:cs="Times New Roman"/>
                <w:sz w:val="24"/>
                <w:szCs w:val="24"/>
              </w:rPr>
              <w:t>spaces</w:t>
            </w:r>
            <w:proofErr w:type="spellEnd"/>
            <w:r w:rsidR="00036CCD">
              <w:rPr>
                <w:rFonts w:ascii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E76" w14:textId="77777777"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Geometria przestrzeni Banacha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887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EDB6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0A5A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F11D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E89DE3E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14:paraId="75635A7B" w14:textId="77777777" w:rsidTr="004E10B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1A59" w14:textId="77777777" w:rsidR="00B26546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30F9">
              <w:rPr>
                <w:rFonts w:ascii="Times New Roman" w:hAnsi="Times New Roman" w:cs="Times New Roman"/>
                <w:sz w:val="24"/>
                <w:szCs w:val="24"/>
              </w:rPr>
              <w:t>ntegral</w:t>
            </w:r>
            <w:proofErr w:type="spellEnd"/>
            <w:r w:rsidRPr="00CA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0F9">
              <w:rPr>
                <w:rFonts w:ascii="Times New Roman" w:hAnsi="Times New Roman" w:cs="Times New Roman"/>
                <w:sz w:val="24"/>
                <w:szCs w:val="24"/>
              </w:rPr>
              <w:t>transformations</w:t>
            </w:r>
            <w:proofErr w:type="spellEnd"/>
            <w:r w:rsidRPr="00CA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C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BC2" w14:textId="77777777"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Transformacje całkowe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C07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E7B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7AED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B28F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9FEF755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14:paraId="255C728D" w14:textId="77777777" w:rsidTr="00220C2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262" w14:textId="77777777" w:rsidR="00B26546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25">
              <w:rPr>
                <w:rFonts w:ascii="Times New Roman" w:hAnsi="Times New Roman" w:cs="Times New Roman"/>
                <w:sz w:val="24"/>
                <w:szCs w:val="24"/>
              </w:rPr>
              <w:t>Galois</w:t>
            </w:r>
            <w:proofErr w:type="spellEnd"/>
            <w:r w:rsidRPr="00FC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2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="00036CC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F3A0" w14:textId="77777777"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 xml:space="preserve">Teoria </w:t>
            </w:r>
            <w:proofErr w:type="spellStart"/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Galois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BDD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C5DA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0A7F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7CDC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127ECBC8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14:paraId="2415B7BF" w14:textId="77777777" w:rsidTr="00ED5DF7">
        <w:trPr>
          <w:trHeight w:val="491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35C38" w14:textId="77777777" w:rsidR="00B26546" w:rsidRPr="00A1456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SUMMER SEMESTER (2)</w:t>
            </w:r>
          </w:p>
        </w:tc>
      </w:tr>
      <w:tr w:rsidR="00B26546" w:rsidRPr="00210B3A" w14:paraId="0D147335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E756" w14:textId="77777777" w:rsidR="00B26546" w:rsidRPr="00A1456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Mathematical Analysis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CFD" w14:textId="77777777" w:rsidR="00B26546" w:rsidRPr="00A1456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Analiza matematyczna 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FB5E" w14:textId="77777777" w:rsidR="00B26546" w:rsidRPr="00882B3D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D99" w14:textId="77777777"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285D" w14:textId="77777777"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5333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3D129615" w14:textId="77777777"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+ 30)</w:t>
            </w:r>
          </w:p>
        </w:tc>
      </w:tr>
      <w:tr w:rsidR="00B26546" w:rsidRPr="00A616C3" w14:paraId="41266B23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67FB" w14:textId="77777777" w:rsidR="00B26546" w:rsidRPr="000F000D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D13" w14:textId="77777777"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funkcjonalna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32A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C41E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6EEB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0A01F3CF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F5CA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ECBF298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B26546" w:rsidRPr="00A616C3" w14:paraId="141EE38A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736" w14:textId="77777777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Algebraic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993A" w14:textId="77777777"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algebraiczna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498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5BB3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A982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2D68C502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9CF8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A449542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(15+30)</w:t>
            </w:r>
          </w:p>
        </w:tc>
      </w:tr>
      <w:tr w:rsidR="008A2F60" w:rsidRPr="00A616C3" w14:paraId="0A9D320D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E174" w14:textId="77777777" w:rsidR="008A2F60" w:rsidRPr="00ED5DF7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Algorithms and Numerical Methods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DB15" w14:textId="77777777" w:rsidR="008A2F60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47">
              <w:rPr>
                <w:rFonts w:ascii="Times New Roman" w:hAnsi="Times New Roman" w:cs="Times New Roman"/>
                <w:sz w:val="24"/>
                <w:szCs w:val="24"/>
              </w:rPr>
              <w:t>Metody numeryczne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 i analiza algorytmów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A76" w14:textId="77777777" w:rsidR="008A2F60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C35" w14:textId="77777777" w:rsidR="008A2F60" w:rsidRDefault="008A2F60" w:rsidP="008A2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580F" w14:textId="77777777" w:rsidR="008A2F60" w:rsidRPr="00061B47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2C90" w14:textId="77777777" w:rsidR="008A2F60" w:rsidRDefault="008A2F60" w:rsidP="008A2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9DA668E" w14:textId="77777777" w:rsidR="008A2F60" w:rsidRDefault="008A2F60" w:rsidP="008A2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A616C3" w14:paraId="46205B0C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D5BE" w14:textId="77777777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4E35BCA1" w14:textId="77777777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47D3" w14:textId="77777777"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39A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0ECA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3F0A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2C97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6546" w:rsidRPr="00A616C3" w14:paraId="2A83869F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AC0E" w14:textId="77777777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724286F9" w14:textId="77777777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0241" w14:textId="77777777"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4EF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FF44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9065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517A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286D918A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3850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1187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849" w14:textId="77777777"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61B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EA0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C1A3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221E3930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1069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453E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EBB" w14:textId="77777777" w:rsidR="008A2F60" w:rsidRPr="00A616C3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984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30E9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512F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11ACDE21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BA5B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1FAF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4255" w14:textId="77777777"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4D7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CD8D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8513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4D8C0698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629E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DF1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magisterska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7885" w14:textId="77777777" w:rsidR="008A2F60" w:rsidRPr="00A616C3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B94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C0DF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F842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1936C401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D08F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C188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7876" w14:textId="77777777"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306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1631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4DE8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62644132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49E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9B76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magisterska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E472" w14:textId="77777777" w:rsidR="008A2F60" w:rsidRPr="00A616C3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B672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DC66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1C9B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094F65E4" w14:textId="77777777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01AB" w14:textId="77777777" w:rsidR="008A2F60" w:rsidRPr="00A14566" w:rsidRDefault="00036CCD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C32E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kategorii 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8F2E" w14:textId="77777777"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EE3" w14:textId="77777777"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E8E0" w14:textId="77777777"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9CAE1F" w14:textId="77777777"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9F73" w14:textId="77777777"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181BD7F" w14:textId="77777777"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+ 30)</w:t>
            </w:r>
          </w:p>
        </w:tc>
      </w:tr>
      <w:tr w:rsidR="00B26546" w:rsidRPr="00A616C3" w14:paraId="619DC5B9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A82" w14:textId="77777777" w:rsidR="00B26546" w:rsidRPr="00ED5DF7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Signals Analysis</w:t>
            </w:r>
            <w:r w:rsidR="00036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D49" w14:textId="77777777" w:rsidR="00B26546" w:rsidRPr="00E47247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sygnałów 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E1E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EB26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D7C3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E35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D0A5CFB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A616C3" w14:paraId="127BC678" w14:textId="77777777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416A" w14:textId="77777777" w:rsidR="00B26546" w:rsidRPr="00ED5DF7" w:rsidRDefault="00036CCD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Fractals Theory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7F57" w14:textId="77777777" w:rsidR="00B26546" w:rsidRPr="00E47247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fraktali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B95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DF10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2D12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796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2D00C7C" w14:textId="77777777" w:rsidR="00B26546" w:rsidRPr="00036CCD" w:rsidRDefault="00B26546" w:rsidP="00036CCD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CD">
              <w:rPr>
                <w:rFonts w:ascii="Times New Roman" w:hAnsi="Times New Roman" w:cs="Times New Roman"/>
                <w:sz w:val="24"/>
                <w:szCs w:val="24"/>
              </w:rPr>
              <w:t xml:space="preserve"> 30)</w:t>
            </w:r>
          </w:p>
        </w:tc>
      </w:tr>
    </w:tbl>
    <w:p w14:paraId="31799FC5" w14:textId="77777777" w:rsidR="00CD1E58" w:rsidRDefault="00CD1E58" w:rsidP="00A616C3">
      <w:pPr>
        <w:rPr>
          <w:lang w:val="en-US"/>
        </w:rPr>
      </w:pPr>
    </w:p>
    <w:p w14:paraId="21F3088F" w14:textId="77777777" w:rsidR="00036CCD" w:rsidRPr="00036CCD" w:rsidRDefault="00036CCD" w:rsidP="00036CCD">
      <w:pPr>
        <w:ind w:left="-284"/>
        <w:rPr>
          <w:lang w:val="en-US"/>
        </w:rPr>
      </w:pPr>
      <w:r>
        <w:rPr>
          <w:lang w:val="en-US"/>
        </w:rPr>
        <w:t xml:space="preserve">* </w:t>
      </w:r>
      <w:r w:rsidRPr="00036CCD">
        <w:rPr>
          <w:lang w:val="en-US"/>
        </w:rPr>
        <w:t xml:space="preserve">- </w:t>
      </w:r>
      <w:r>
        <w:rPr>
          <w:lang w:val="en-US"/>
        </w:rPr>
        <w:t>t</w:t>
      </w:r>
      <w:r w:rsidRPr="00036CCD">
        <w:rPr>
          <w:lang w:val="en-US"/>
        </w:rPr>
        <w:t xml:space="preserve">o be confirmed </w:t>
      </w:r>
    </w:p>
    <w:sectPr w:rsidR="00036CCD" w:rsidRPr="00036CCD" w:rsidSect="005417E4">
      <w:headerReference w:type="default" r:id="rId9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C0F0F" w14:textId="77777777" w:rsidR="00FE0C7C" w:rsidRDefault="00FE0C7C" w:rsidP="00CD1E58">
      <w:pPr>
        <w:spacing w:after="0" w:line="240" w:lineRule="auto"/>
      </w:pPr>
      <w:r>
        <w:separator/>
      </w:r>
    </w:p>
  </w:endnote>
  <w:endnote w:type="continuationSeparator" w:id="0">
    <w:p w14:paraId="3C7205CB" w14:textId="77777777" w:rsidR="00FE0C7C" w:rsidRDefault="00FE0C7C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344DE" w14:textId="77777777" w:rsidR="00FE0C7C" w:rsidRDefault="00FE0C7C" w:rsidP="00CD1E58">
      <w:pPr>
        <w:spacing w:after="0" w:line="240" w:lineRule="auto"/>
      </w:pPr>
      <w:r>
        <w:separator/>
      </w:r>
    </w:p>
  </w:footnote>
  <w:footnote w:type="continuationSeparator" w:id="0">
    <w:p w14:paraId="7E1C95B3" w14:textId="77777777" w:rsidR="00FE0C7C" w:rsidRDefault="00FE0C7C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1A1A5" w14:textId="179D0698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0C7317C7" wp14:editId="2D6B8A22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7E4">
      <w:rPr>
        <w:noProof/>
        <w:lang w:eastAsia="pl-PL"/>
      </w:rPr>
      <w:drawing>
        <wp:inline distT="0" distB="0" distL="0" distR="0" wp14:anchorId="6282FDD7" wp14:editId="37822A49">
          <wp:extent cx="1975485" cy="347345"/>
          <wp:effectExtent l="0" t="0" r="571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03B3"/>
    <w:multiLevelType w:val="hybridMultilevel"/>
    <w:tmpl w:val="6A20E660"/>
    <w:lvl w:ilvl="0" w:tplc="843C810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1409"/>
    <w:multiLevelType w:val="hybridMultilevel"/>
    <w:tmpl w:val="C3E0F726"/>
    <w:lvl w:ilvl="0" w:tplc="3094206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354B"/>
    <w:multiLevelType w:val="hybridMultilevel"/>
    <w:tmpl w:val="42120890"/>
    <w:lvl w:ilvl="0" w:tplc="CC8CD0F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959FC"/>
    <w:multiLevelType w:val="hybridMultilevel"/>
    <w:tmpl w:val="9FB8E4E6"/>
    <w:lvl w:ilvl="0" w:tplc="A0742D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04A36"/>
    <w:multiLevelType w:val="hybridMultilevel"/>
    <w:tmpl w:val="81B0AFB4"/>
    <w:lvl w:ilvl="0" w:tplc="30709F66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75E87"/>
    <w:multiLevelType w:val="hybridMultilevel"/>
    <w:tmpl w:val="DB107AEA"/>
    <w:lvl w:ilvl="0" w:tplc="7B96CC9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3FA6"/>
    <w:rsid w:val="00015AB7"/>
    <w:rsid w:val="00015EDC"/>
    <w:rsid w:val="00036CCD"/>
    <w:rsid w:val="000470A6"/>
    <w:rsid w:val="000574F4"/>
    <w:rsid w:val="001262A9"/>
    <w:rsid w:val="00166913"/>
    <w:rsid w:val="001E7B76"/>
    <w:rsid w:val="00200EAA"/>
    <w:rsid w:val="00210B3A"/>
    <w:rsid w:val="00230012"/>
    <w:rsid w:val="00280E27"/>
    <w:rsid w:val="003D743B"/>
    <w:rsid w:val="00442711"/>
    <w:rsid w:val="0049774B"/>
    <w:rsid w:val="004D2CAB"/>
    <w:rsid w:val="004D6BA0"/>
    <w:rsid w:val="004E19A9"/>
    <w:rsid w:val="00505FD7"/>
    <w:rsid w:val="005417E4"/>
    <w:rsid w:val="00557C92"/>
    <w:rsid w:val="00565059"/>
    <w:rsid w:val="005C583F"/>
    <w:rsid w:val="006C04D6"/>
    <w:rsid w:val="007126D4"/>
    <w:rsid w:val="00731102"/>
    <w:rsid w:val="00736983"/>
    <w:rsid w:val="0074567E"/>
    <w:rsid w:val="00882B3D"/>
    <w:rsid w:val="00895CF0"/>
    <w:rsid w:val="008A021E"/>
    <w:rsid w:val="008A2F60"/>
    <w:rsid w:val="008E2BAA"/>
    <w:rsid w:val="00913C2E"/>
    <w:rsid w:val="00935FB5"/>
    <w:rsid w:val="009471C4"/>
    <w:rsid w:val="00964C47"/>
    <w:rsid w:val="009843BF"/>
    <w:rsid w:val="009C05F1"/>
    <w:rsid w:val="00A14566"/>
    <w:rsid w:val="00A616C3"/>
    <w:rsid w:val="00A8705C"/>
    <w:rsid w:val="00AD394C"/>
    <w:rsid w:val="00B017B0"/>
    <w:rsid w:val="00B03343"/>
    <w:rsid w:val="00B26546"/>
    <w:rsid w:val="00B60247"/>
    <w:rsid w:val="00BC17D7"/>
    <w:rsid w:val="00C76236"/>
    <w:rsid w:val="00CA30F9"/>
    <w:rsid w:val="00CD1E58"/>
    <w:rsid w:val="00CD66EC"/>
    <w:rsid w:val="00CD7EF3"/>
    <w:rsid w:val="00CF3A45"/>
    <w:rsid w:val="00D01A28"/>
    <w:rsid w:val="00E009C8"/>
    <w:rsid w:val="00E81990"/>
    <w:rsid w:val="00E86B5F"/>
    <w:rsid w:val="00E91C8F"/>
    <w:rsid w:val="00ED3647"/>
    <w:rsid w:val="00ED5DF7"/>
    <w:rsid w:val="00F10B46"/>
    <w:rsid w:val="00F40239"/>
    <w:rsid w:val="00F84474"/>
    <w:rsid w:val="00F961CA"/>
    <w:rsid w:val="00FC4125"/>
    <w:rsid w:val="00FE0C7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6BD31"/>
  <w15:docId w15:val="{6A108C6C-A29F-45C5-9689-39F93EE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3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6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yka.ujk.edu.pl/engmanual/course_card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24C8-9056-41AA-8A9C-BA7D8EF7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2020-12-29T07:15:00Z</cp:lastPrinted>
  <dcterms:created xsi:type="dcterms:W3CDTF">2023-01-27T10:24:00Z</dcterms:created>
  <dcterms:modified xsi:type="dcterms:W3CDTF">2023-01-27T10:24:00Z</dcterms:modified>
</cp:coreProperties>
</file>