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58577" w14:textId="77777777" w:rsidR="00CD1E58" w:rsidRPr="00286508" w:rsidRDefault="00CD1E58">
      <w:pPr>
        <w:rPr>
          <w:lang w:val="en-GB"/>
        </w:rPr>
      </w:pPr>
    </w:p>
    <w:p w14:paraId="75131382" w14:textId="77777777" w:rsidR="00FC786C" w:rsidRPr="00FC786C" w:rsidRDefault="00FC786C" w:rsidP="00FC786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C786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77E05A09" w14:textId="2228804C" w:rsidR="00FC786C" w:rsidRPr="00FC786C" w:rsidRDefault="00FC786C" w:rsidP="00FC786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C786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7B23D0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  <w:r w:rsidRPr="00FC786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7B23D0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</w:t>
      </w:r>
    </w:p>
    <w:p w14:paraId="74EAF630" w14:textId="685F28BB" w:rsidR="00FC786C" w:rsidRPr="00FC786C" w:rsidRDefault="00FC786C" w:rsidP="00FC786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C786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Faculty of Humanities</w:t>
      </w:r>
    </w:p>
    <w:p w14:paraId="74F3976E" w14:textId="2E13818C" w:rsidR="00FC786C" w:rsidRPr="00FC786C" w:rsidRDefault="00FC786C" w:rsidP="00FC786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C786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Institute of Linguistics and Literary Studies</w:t>
      </w:r>
    </w:p>
    <w:p w14:paraId="40054AE0" w14:textId="3D5D9CDE" w:rsidR="00FC786C" w:rsidRPr="00FC786C" w:rsidRDefault="00FC786C" w:rsidP="00FC7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786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Po</w:t>
      </w:r>
      <w:r w:rsidRPr="00FC786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lish Studies</w:t>
      </w:r>
    </w:p>
    <w:p w14:paraId="1AAF19D0" w14:textId="77777777" w:rsidR="00FC786C" w:rsidRPr="007B23D0" w:rsidRDefault="00FC786C" w:rsidP="00FC786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C786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coordinator: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dr hab. </w:t>
      </w:r>
      <w:r w:rsidRPr="007B23D0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Joanna Senderska, prof. UJK</w:t>
      </w:r>
    </w:p>
    <w:p w14:paraId="19F67395" w14:textId="15789DEB" w:rsidR="00FC786C" w:rsidRPr="007B23D0" w:rsidRDefault="00FC786C" w:rsidP="00FC78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23D0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 w:rsidRPr="007B23D0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jsenderska@ujk.edu.pl</w:t>
        </w:r>
      </w:hyperlink>
    </w:p>
    <w:p w14:paraId="5AD08D42" w14:textId="77777777" w:rsidR="00F1756F" w:rsidRDefault="00F1756F" w:rsidP="00BC3D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756F"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</w:p>
    <w:p w14:paraId="1771C7DF" w14:textId="43597B00" w:rsidR="00BC3D98" w:rsidRPr="00BC3D98" w:rsidRDefault="009B42D9" w:rsidP="00BC3D98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BC3D98" w:rsidRPr="00BC3D98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https://ilij.ujk.edu.pl/filologia-polska-karty-przedmiotow-i-stopien/</w:t>
        </w:r>
      </w:hyperlink>
    </w:p>
    <w:p w14:paraId="45F6AB10" w14:textId="043697FD" w:rsidR="00E516B5" w:rsidRDefault="00000000" w:rsidP="00BC3D98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BC3D98" w:rsidRPr="00BC3D98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https://ilij.ujk.edu.pl/karty-przedmiotow-filologia-polska-ii-stopien/</w:t>
        </w:r>
      </w:hyperlink>
    </w:p>
    <w:tbl>
      <w:tblPr>
        <w:tblStyle w:val="Tabela-Siatka"/>
        <w:tblW w:w="10496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10"/>
        <w:gridCol w:w="3088"/>
        <w:gridCol w:w="1552"/>
        <w:gridCol w:w="798"/>
        <w:gridCol w:w="1464"/>
        <w:gridCol w:w="1184"/>
      </w:tblGrid>
      <w:tr w:rsidR="00E516B5" w:rsidRPr="007B23D0" w14:paraId="581C06D9" w14:textId="77777777" w:rsidTr="00E516B5">
        <w:trPr>
          <w:trHeight w:val="386"/>
          <w:jc w:val="center"/>
        </w:trPr>
        <w:tc>
          <w:tcPr>
            <w:tcW w:w="10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E9DE4" w14:textId="3B9FC810" w:rsidR="00E516B5" w:rsidRPr="007E79A0" w:rsidRDefault="00E516B5" w:rsidP="007C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POLISH STUDIES – COURSES IN ENGLISH</w:t>
            </w:r>
          </w:p>
        </w:tc>
      </w:tr>
      <w:tr w:rsidR="007C61D5" w:rsidRPr="007E79A0" w14:paraId="2F21FFE4" w14:textId="77777777" w:rsidTr="007C61D5">
        <w:trPr>
          <w:trHeight w:val="56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3F9690" w14:textId="77777777" w:rsidR="007C61D5" w:rsidRPr="007E79A0" w:rsidRDefault="007C61D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FE317" w14:textId="77777777" w:rsidR="007C61D5" w:rsidRPr="007E79A0" w:rsidRDefault="007C61D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37957E" w14:textId="6A1D1F90" w:rsidR="007C61D5" w:rsidRPr="007E79A0" w:rsidRDefault="007C61D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6EB5BA" w14:textId="1E367A83" w:rsidR="007C61D5" w:rsidRPr="007E79A0" w:rsidRDefault="007C61D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AE638A" w14:textId="49C8B1BB" w:rsidR="007C61D5" w:rsidRPr="007E79A0" w:rsidRDefault="007C61D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E67D5" w14:textId="19636B6B" w:rsidR="007C61D5" w:rsidRPr="007E79A0" w:rsidRDefault="007C61D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7C61D5" w:rsidRPr="007E79A0" w14:paraId="3461E340" w14:textId="77777777" w:rsidTr="00C13E1F">
        <w:trPr>
          <w:trHeight w:val="135"/>
          <w:jc w:val="center"/>
        </w:trPr>
        <w:tc>
          <w:tcPr>
            <w:tcW w:w="10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781D" w14:textId="788B80ED" w:rsidR="007C61D5" w:rsidRPr="007E79A0" w:rsidRDefault="007C61D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7C61D5" w:rsidRPr="007E79A0" w14:paraId="3BBDA9D4" w14:textId="77777777" w:rsidTr="007C61D5">
        <w:trPr>
          <w:trHeight w:val="13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EB9D" w14:textId="18491D2C" w:rsidR="00E516B5" w:rsidRPr="007E79A0" w:rsidRDefault="00681CA1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 Language Workshop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EC86" w14:textId="1DFCCFB5" w:rsidR="007C61D5" w:rsidRPr="007E79A0" w:rsidRDefault="007C61D5" w:rsidP="007C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Warsztaty obcojęzyczne</w:t>
            </w:r>
          </w:p>
          <w:p w14:paraId="09F6A5F4" w14:textId="77777777" w:rsidR="00E516B5" w:rsidRPr="007E79A0" w:rsidRDefault="00E516B5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32CB" w14:textId="39EC4DC6" w:rsidR="00E516B5" w:rsidRPr="007E79A0" w:rsidRDefault="007C61D5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7594" w14:textId="1816861A" w:rsidR="00E516B5" w:rsidRPr="007E79A0" w:rsidRDefault="001C056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94D1" w14:textId="50464D3A" w:rsidR="00E516B5" w:rsidRPr="007E79A0" w:rsidRDefault="001C056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graded </w:t>
            </w:r>
            <w:r w:rsidR="002C2755" w:rsidRPr="007E79A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FEE8" w14:textId="5B584D95" w:rsidR="00E516B5" w:rsidRPr="007E79A0" w:rsidRDefault="001C056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C0565" w:rsidRPr="007E79A0" w14:paraId="07E3EB77" w14:textId="77777777" w:rsidTr="00C13E1F">
        <w:trPr>
          <w:trHeight w:val="135"/>
          <w:jc w:val="center"/>
        </w:trPr>
        <w:tc>
          <w:tcPr>
            <w:tcW w:w="10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3E8F" w14:textId="141AE322" w:rsidR="001C0565" w:rsidRPr="007E79A0" w:rsidRDefault="001C056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1C0565" w:rsidRPr="007E79A0" w14:paraId="2275A2AF" w14:textId="77777777" w:rsidTr="007C61D5">
        <w:trPr>
          <w:trHeight w:val="13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DCEB" w14:textId="4F826D95" w:rsidR="001C0565" w:rsidRPr="007E79A0" w:rsidRDefault="00681CA1" w:rsidP="001C05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 Language Workshop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EF0C" w14:textId="07D98F2E" w:rsidR="001C0565" w:rsidRPr="007E79A0" w:rsidRDefault="001C0565" w:rsidP="008A63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Warsztaty obcojęzyczne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8ABC" w14:textId="794F5336" w:rsidR="001C0565" w:rsidRPr="007E79A0" w:rsidRDefault="001C0565" w:rsidP="001C05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0CF1" w14:textId="7338348D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2755" w14:textId="4E4501D4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C10C" w14:textId="4863FE8D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C0565" w:rsidRPr="007E79A0" w14:paraId="60E349FB" w14:textId="77777777" w:rsidTr="007C61D5">
        <w:trPr>
          <w:trHeight w:val="13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BC9A" w14:textId="0CB1B1BC" w:rsidR="001C0565" w:rsidRPr="007E79A0" w:rsidRDefault="00EB4906" w:rsidP="001C05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 (</w:t>
            </w:r>
            <w:r w:rsidR="007E79A0"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ommunication, </w:t>
            </w:r>
            <w:r w:rsidR="007E79A0"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anguage, </w:t>
            </w:r>
            <w:r w:rsidR="007E79A0"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ulture)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41E0" w14:textId="3882AAA7" w:rsidR="001C0565" w:rsidRPr="007E79A0" w:rsidRDefault="001C0565" w:rsidP="008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Konwersatorium (komunikacja, język, kultura)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17B9" w14:textId="0E345B0C" w:rsidR="001C0565" w:rsidRPr="007E79A0" w:rsidRDefault="001C0565" w:rsidP="001C05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FCE3" w14:textId="09959189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3A6E" w14:textId="49FCF4C2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36A6" w14:textId="084694F7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C0565" w:rsidRPr="007E79A0" w14:paraId="75174A20" w14:textId="77777777" w:rsidTr="007C61D5">
        <w:trPr>
          <w:trHeight w:val="13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1B27" w14:textId="48721931" w:rsidR="001C0565" w:rsidRPr="007E79A0" w:rsidRDefault="00681CA1" w:rsidP="001C05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 Language Seminar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8B80" w14:textId="666B2BF8" w:rsidR="001C0565" w:rsidRPr="007E79A0" w:rsidRDefault="001C0565" w:rsidP="008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Konwersatorium obcojęzyczne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695E" w14:textId="2B0A3373" w:rsidR="001C0565" w:rsidRPr="007E79A0" w:rsidRDefault="001C0565" w:rsidP="001C05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1A02" w14:textId="7E4506B9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96EC" w14:textId="4B8B8E90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8731" w14:textId="43E8FFE1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</w:tbl>
    <w:p w14:paraId="78B6636A" w14:textId="32A2EB99" w:rsidR="00E516B5" w:rsidRPr="007C61D5" w:rsidRDefault="00E516B5" w:rsidP="00FC786C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48"/>
        <w:gridCol w:w="2958"/>
        <w:gridCol w:w="1591"/>
        <w:gridCol w:w="830"/>
        <w:gridCol w:w="1464"/>
        <w:gridCol w:w="1184"/>
      </w:tblGrid>
      <w:tr w:rsidR="00731102" w:rsidRPr="00CD1E58" w14:paraId="5F0305DF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40DA48" w14:textId="51035974" w:rsidR="00731102" w:rsidRPr="00731102" w:rsidRDefault="00FC786C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POLISH STUDIES</w:t>
            </w:r>
            <w:r w:rsidR="00E5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OTHER COURSES</w:t>
            </w:r>
          </w:p>
        </w:tc>
      </w:tr>
      <w:tr w:rsidR="00565059" w:rsidRPr="00210B3A" w14:paraId="46AB4BD3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0536D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4E4F6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A0A6EE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30D227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EFAE5E7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52B08C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4BDEB3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7A4DA174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8AC7A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5541F6" w:rsidRPr="00210B3A" w14:paraId="79B3ACAD" w14:textId="77777777" w:rsidTr="00AD0920">
        <w:trPr>
          <w:trHeight w:val="135"/>
          <w:jc w:val="center"/>
        </w:trPr>
        <w:tc>
          <w:tcPr>
            <w:tcW w:w="2548" w:type="dxa"/>
          </w:tcPr>
          <w:p w14:paraId="0F37D6E1" w14:textId="32E74509" w:rsidR="005541F6" w:rsidRPr="007E79A0" w:rsidRDefault="00DD653D" w:rsidP="005541F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of Polish Literature: Old Poland/ Enlightenment</w:t>
            </w: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958" w:type="dxa"/>
          </w:tcPr>
          <w:p w14:paraId="6C3B3367" w14:textId="6D504741" w:rsidR="005541F6" w:rsidRPr="007E79A0" w:rsidRDefault="00DD653D" w:rsidP="005541F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HLP/staropolska/oświecenie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E311" w14:textId="22621396" w:rsidR="005541F6" w:rsidRPr="007E79A0" w:rsidRDefault="005C4401" w:rsidP="005541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DD653D"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ecture</w:t>
            </w:r>
            <w:r w:rsidR="008A63DF"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D653D"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C556" w14:textId="1ADB1FA0" w:rsidR="005541F6" w:rsidRPr="007E79A0" w:rsidRDefault="00DD653D" w:rsidP="0055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5CFD" w14:textId="093CBE49" w:rsidR="005541F6" w:rsidRPr="007E79A0" w:rsidRDefault="00DD653D" w:rsidP="0055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non-graded credit</w:t>
            </w:r>
            <w:r w:rsidR="008A63DF"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6291" w14:textId="77777777" w:rsidR="005541F6" w:rsidRPr="007E79A0" w:rsidRDefault="00DD653D" w:rsidP="0055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16955391" w14:textId="44096129" w:rsidR="00DD653D" w:rsidRPr="007E79A0" w:rsidRDefault="00DD653D" w:rsidP="0055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63DF" w:rsidRPr="00210B3A" w14:paraId="6282A1A2" w14:textId="77777777" w:rsidTr="00AD0920">
        <w:trPr>
          <w:trHeight w:val="135"/>
          <w:jc w:val="center"/>
        </w:trPr>
        <w:tc>
          <w:tcPr>
            <w:tcW w:w="2548" w:type="dxa"/>
          </w:tcPr>
          <w:p w14:paraId="2AE9CA63" w14:textId="7D93D7F0" w:rsidR="008A63DF" w:rsidRPr="007E79A0" w:rsidRDefault="008A63DF" w:rsidP="008A63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of Polish Literature: Positivism/ Young Poland</w:t>
            </w: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3BBB9960" w14:textId="77777777" w:rsidR="008A63DF" w:rsidRPr="007E79A0" w:rsidRDefault="008A63DF" w:rsidP="008A63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8" w:type="dxa"/>
          </w:tcPr>
          <w:p w14:paraId="26F7DE27" w14:textId="2BD01EAE" w:rsidR="008A63DF" w:rsidRPr="007E79A0" w:rsidRDefault="008A63DF" w:rsidP="008A63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HLP/ pozytywizm/MP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55B0" w14:textId="2126DDB5" w:rsidR="008A63DF" w:rsidRPr="007E79A0" w:rsidRDefault="008A63DF" w:rsidP="008A63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FA68" w14:textId="1E480732" w:rsidR="008A63DF" w:rsidRPr="007E79A0" w:rsidRDefault="008A63DF" w:rsidP="008A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4DD5" w14:textId="170B02D4" w:rsidR="008A63DF" w:rsidRPr="007E79A0" w:rsidRDefault="008A63DF" w:rsidP="008A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non-graded credit,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F5A6" w14:textId="77777777" w:rsidR="008A63DF" w:rsidRPr="007E79A0" w:rsidRDefault="008A63DF" w:rsidP="008A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2CB2CD81" w14:textId="36E1367D" w:rsidR="008A63DF" w:rsidRPr="007E79A0" w:rsidRDefault="008A63DF" w:rsidP="008A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63DF" w:rsidRPr="007E79A0" w14:paraId="48ADFE1D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CB0A" w14:textId="64BF8FE9" w:rsidR="008A63DF" w:rsidRPr="007E79A0" w:rsidRDefault="002C2755" w:rsidP="008A63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Contemporary Polish Literature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38B1" w14:textId="77777777" w:rsidR="008A63DF" w:rsidRPr="007E79A0" w:rsidRDefault="008A63DF" w:rsidP="008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Polska literatura współczesna</w:t>
            </w:r>
          </w:p>
          <w:p w14:paraId="102BF7CE" w14:textId="77777777" w:rsidR="008A63DF" w:rsidRPr="007E79A0" w:rsidRDefault="008A63DF" w:rsidP="008A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6405" w14:textId="7E4C6C70" w:rsidR="008A63DF" w:rsidRPr="007E79A0" w:rsidRDefault="008A63DF" w:rsidP="008A63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C08C" w14:textId="40319189" w:rsidR="008A63DF" w:rsidRPr="007E79A0" w:rsidRDefault="008A63DF" w:rsidP="008A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A58F" w14:textId="77CB0EF2" w:rsidR="008A63DF" w:rsidRPr="007E79A0" w:rsidRDefault="008A63DF" w:rsidP="008A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non-graded credit,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B323" w14:textId="77777777" w:rsidR="008A63DF" w:rsidRPr="007E79A0" w:rsidRDefault="008A63DF" w:rsidP="008A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6BDE429A" w14:textId="78F43605" w:rsidR="008A63DF" w:rsidRPr="007E79A0" w:rsidRDefault="008A63DF" w:rsidP="008A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5E34" w:rsidRPr="007E79A0" w14:paraId="75BF73DC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5F2C" w14:textId="5193C039" w:rsidR="00405E34" w:rsidRPr="007E79A0" w:rsidRDefault="00681CA1" w:rsidP="00405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Contemporary Polish Literature after 1989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24A8" w14:textId="77777777" w:rsidR="00405E34" w:rsidRPr="007E79A0" w:rsidRDefault="00405E34" w:rsidP="0040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Najnowsza literatura polska</w:t>
            </w:r>
          </w:p>
          <w:p w14:paraId="505CE397" w14:textId="77777777" w:rsidR="00405E34" w:rsidRPr="007E79A0" w:rsidRDefault="00405E34" w:rsidP="00405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F212" w14:textId="0022B6B7" w:rsidR="00405E34" w:rsidRPr="007E79A0" w:rsidRDefault="00405E34" w:rsidP="0040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6AB0" w14:textId="67CD2ACA" w:rsidR="00405E34" w:rsidRPr="007E79A0" w:rsidRDefault="00405E34" w:rsidP="00405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BCD16" w14:textId="71B040AD" w:rsidR="00405E34" w:rsidRPr="007E79A0" w:rsidRDefault="00405E34" w:rsidP="00405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non-graded credit,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264F" w14:textId="77777777" w:rsidR="00405E34" w:rsidRPr="007E79A0" w:rsidRDefault="00405E34" w:rsidP="00405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7A179516" w14:textId="77777777" w:rsidR="00405E34" w:rsidRPr="007E79A0" w:rsidRDefault="00405E34" w:rsidP="00405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755" w:rsidRPr="007E79A0" w14:paraId="67784F78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D97B" w14:textId="2046DC62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Popular Literature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204D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Literatura popularna</w:t>
            </w:r>
          </w:p>
          <w:p w14:paraId="790D4575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7690" w14:textId="77777777" w:rsidR="00286508" w:rsidRDefault="00286508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</w:t>
            </w:r>
          </w:p>
          <w:p w14:paraId="0D2E8A6D" w14:textId="7EE3AC50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20E2" w14:textId="7418F325" w:rsidR="002C2755" w:rsidRPr="007E79A0" w:rsidRDefault="00286508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5B29" w14:textId="2B99D81C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9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86508"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non-graded credit, </w:t>
            </w:r>
            <w:r w:rsidRPr="00AD09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D94E" w14:textId="7C34BC63" w:rsidR="002C2755" w:rsidRPr="007E79A0" w:rsidRDefault="00286508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79D124A9" w14:textId="34A4D034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755" w:rsidRPr="007E79A0" w14:paraId="4061299B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57DA" w14:textId="5D986602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Literature for Children and Young People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687B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Literatura dla dzieci i młodzieży</w:t>
            </w:r>
          </w:p>
          <w:p w14:paraId="644330F8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7B94" w14:textId="7CBFF6A6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9C4F" w14:textId="6B664925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3760" w14:textId="4E11009C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375C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16C93774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755" w:rsidRPr="007E79A0" w14:paraId="0AFF982F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A08A" w14:textId="50E042A5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 Literature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3B03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Literatura powszechna </w:t>
            </w:r>
          </w:p>
          <w:p w14:paraId="633E9C0E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C1B0" w14:textId="58C7E7CC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7FC3" w14:textId="08145C6C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3B5F" w14:textId="102A5083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6AAF" w14:textId="395DFC24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11D09C0F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150F" w:rsidRPr="007E79A0" w14:paraId="0E6BDFF5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A472" w14:textId="1BC2947A" w:rsidR="0078150F" w:rsidRPr="007E79A0" w:rsidRDefault="00681CA1" w:rsidP="007815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Contemporary World Literature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7F6E" w14:textId="67DA8BEA" w:rsidR="0078150F" w:rsidRPr="007E79A0" w:rsidRDefault="0078150F" w:rsidP="0078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Współczesna literatura na świecie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8CE1" w14:textId="6E608AF3" w:rsidR="0078150F" w:rsidRPr="007E79A0" w:rsidRDefault="0078150F" w:rsidP="00781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7F7C" w14:textId="70EF2D5C" w:rsidR="0078150F" w:rsidRPr="007E79A0" w:rsidRDefault="0078150F" w:rsidP="00781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9988" w14:textId="330DAF71" w:rsidR="0078150F" w:rsidRPr="007E79A0" w:rsidRDefault="0078150F" w:rsidP="0078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45A3" w14:textId="77777777" w:rsidR="0078150F" w:rsidRPr="007E79A0" w:rsidRDefault="0078150F" w:rsidP="00781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20D7B5F3" w14:textId="77777777" w:rsidR="0078150F" w:rsidRPr="007E79A0" w:rsidRDefault="0078150F" w:rsidP="00781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755" w:rsidRPr="007E79A0" w14:paraId="51A04D0D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C9BA" w14:textId="69B7135E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Theory of Literature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959A" w14:textId="55F01244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Teoria literatury</w:t>
            </w:r>
          </w:p>
          <w:p w14:paraId="0768B0ED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2B18" w14:textId="1F93612E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1E00" w14:textId="7403F2EE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9727" w14:textId="568B90C4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963B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01FC9301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755" w:rsidRPr="007E79A0" w14:paraId="2AF08EC6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076A" w14:textId="4DE782BE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Culture Studies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3841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Wiedza o kulturze</w:t>
            </w:r>
          </w:p>
          <w:p w14:paraId="1FEF13CC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4BFB" w14:textId="42ED954C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B1FA" w14:textId="2F854B91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9CD7" w14:textId="27B0D40B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5FB8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17BF8F7E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755" w:rsidRPr="007E79A0" w14:paraId="15ED4E63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FCAC" w14:textId="6C011EBC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Theatre Studies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D857" w14:textId="15BD6AD6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Wiedza o teatrze</w:t>
            </w:r>
          </w:p>
          <w:p w14:paraId="06673BEA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22ED" w14:textId="733BF8BF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AA4D" w14:textId="5EC2AE99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1B66" w14:textId="6DB0FD1E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6A6D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3BF3E036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755" w:rsidRPr="007E79A0" w14:paraId="54884528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EC7A" w14:textId="07A82A6B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 Studies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1B56" w14:textId="5564709A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Wiedza o sztuce</w:t>
            </w:r>
          </w:p>
          <w:p w14:paraId="2850ED39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6292" w14:textId="03720E5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6416" w14:textId="499CC43F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9328" w14:textId="1E2177E9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E304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79A54656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35AB" w:rsidRPr="007E79A0" w14:paraId="3B4E6D90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36E9" w14:textId="09596E83" w:rsidR="00CC35AB" w:rsidRPr="007E79A0" w:rsidRDefault="00CC35AB" w:rsidP="00CC3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Correspondence of the Arts in Culture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35D4" w14:textId="46F15DCC" w:rsidR="00CC35AB" w:rsidRPr="007E79A0" w:rsidRDefault="00CC35AB" w:rsidP="00CC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Korespondencja sztuk w kulturze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CDCC" w14:textId="34A83C84" w:rsidR="00CC35AB" w:rsidRPr="007E79A0" w:rsidRDefault="00CC35AB" w:rsidP="00CC3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E566" w14:textId="352672E3" w:rsidR="00CC35AB" w:rsidRPr="007E79A0" w:rsidRDefault="00CC35AB" w:rsidP="00CC3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4F2D" w14:textId="1F124DA0" w:rsidR="00CC35AB" w:rsidRPr="007E79A0" w:rsidRDefault="00CC35AB" w:rsidP="00CC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C0D4" w14:textId="77777777" w:rsidR="00CC35AB" w:rsidRPr="007E79A0" w:rsidRDefault="00CC35AB" w:rsidP="00CC3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099F3204" w14:textId="77777777" w:rsidR="00CC35AB" w:rsidRPr="007E79A0" w:rsidRDefault="00CC35AB" w:rsidP="00CC3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44D1" w:rsidRPr="007E79A0" w14:paraId="416BBBF5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E71D" w14:textId="41F17FD5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Latin Language Course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21AF" w14:textId="77777777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Język łaciński </w:t>
            </w:r>
          </w:p>
          <w:p w14:paraId="2146E662" w14:textId="77777777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F377" w14:textId="346EBADD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FDD4" w14:textId="170382C9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64DC" w14:textId="7CBD0BF8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16B6" w14:textId="77777777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74F04A9F" w14:textId="77777777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44D1" w:rsidRPr="007E79A0" w14:paraId="6C2707C8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098A" w14:textId="5FA541A5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Descriptive Grammar of the Polish Language</w:t>
            </w:r>
            <w:r w:rsidR="0003078D"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4FB4" w14:textId="61D44F80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Gramatyka opisowa języka polskiego</w:t>
            </w:r>
            <w:r w:rsidR="0003078D"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6C6CFF8" w14:textId="77777777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38F6" w14:textId="785AAF69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DD02" w14:textId="4A083DAA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4C93" w14:textId="3932799A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non-graded credit,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D06D" w14:textId="01BE53D1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51DB7BBE" w14:textId="77777777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44D1" w:rsidRPr="007E79A0" w14:paraId="7BDBE77A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50BD" w14:textId="28FAC54E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Descriptive Grammar of the Polish Language</w:t>
            </w:r>
            <w:r w:rsidR="0003078D"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4985" w14:textId="37701914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Gramatyka opisowa języka polskiego</w:t>
            </w:r>
            <w:r w:rsidR="0003078D"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9BB105D" w14:textId="77777777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B857" w14:textId="55EB60B6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EBC5" w14:textId="41EA0773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E2AC" w14:textId="0073E7D0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examination,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C24E" w14:textId="77777777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4778AEEF" w14:textId="77777777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44D1" w:rsidRPr="007E79A0" w14:paraId="40DCF347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F8BB" w14:textId="3284F22E" w:rsidR="001B44D1" w:rsidRPr="007E79A0" w:rsidRDefault="00DC1A70" w:rsidP="001B44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Introduction to </w:t>
            </w:r>
            <w:r w:rsidR="007E79A0"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inguistics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C614" w14:textId="77777777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Wstęp do językoznawstwa</w:t>
            </w:r>
          </w:p>
          <w:p w14:paraId="3CE40303" w14:textId="77777777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6535" w14:textId="034BEAD7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50EF" w14:textId="04A6D8D2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C0E3" w14:textId="525CD808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BDEC" w14:textId="77777777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5D2072B2" w14:textId="77777777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5A03" w:rsidRPr="007E79A0" w14:paraId="0776ACCA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D2CD" w14:textId="1DFE323C" w:rsidR="00655A03" w:rsidRPr="007E79A0" w:rsidRDefault="00655A03" w:rsidP="00655A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eastAsia="Calibri" w:hAnsi="Times New Roman" w:cs="Times New Roman"/>
                <w:sz w:val="24"/>
                <w:szCs w:val="24"/>
              </w:rPr>
              <w:t>Practical Stylistics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0D2E" w14:textId="77777777" w:rsidR="00655A03" w:rsidRPr="007E79A0" w:rsidRDefault="00655A03" w:rsidP="0065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Praktyczna stylistyka</w:t>
            </w:r>
          </w:p>
          <w:p w14:paraId="5B83E9DF" w14:textId="77777777" w:rsidR="00655A03" w:rsidRPr="007E79A0" w:rsidRDefault="00655A03" w:rsidP="0065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0353" w14:textId="45D153C5" w:rsidR="00655A03" w:rsidRPr="007E79A0" w:rsidRDefault="00655A03" w:rsidP="00655A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75E5" w14:textId="1928B006" w:rsidR="00655A03" w:rsidRPr="007E79A0" w:rsidRDefault="00655A03" w:rsidP="006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BE03" w14:textId="3CB1F995" w:rsidR="00655A03" w:rsidRPr="007E79A0" w:rsidRDefault="00655A03" w:rsidP="00655A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6987" w14:textId="77777777" w:rsidR="00655A03" w:rsidRPr="007E79A0" w:rsidRDefault="00655A03" w:rsidP="006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465D619D" w14:textId="77777777" w:rsidR="00655A03" w:rsidRPr="007E79A0" w:rsidRDefault="00655A03" w:rsidP="006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5A03" w:rsidRPr="007E79A0" w14:paraId="3C96DA20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B419" w14:textId="5F58FEAE" w:rsidR="00655A03" w:rsidRPr="007E79A0" w:rsidRDefault="00AC7FA6" w:rsidP="00655A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Hlk62590651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Culture of the Polish Language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C896" w14:textId="77777777" w:rsidR="00655A03" w:rsidRPr="007E79A0" w:rsidRDefault="00655A03" w:rsidP="0065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Kultura języka</w:t>
            </w:r>
          </w:p>
          <w:p w14:paraId="4BB5FC79" w14:textId="77777777" w:rsidR="00655A03" w:rsidRPr="007E79A0" w:rsidRDefault="00655A03" w:rsidP="0065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7C2F" w14:textId="5164E882" w:rsidR="00655A03" w:rsidRPr="007E79A0" w:rsidRDefault="00655A03" w:rsidP="00655A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E2D3" w14:textId="168FDCAA" w:rsidR="00655A03" w:rsidRPr="007E79A0" w:rsidRDefault="00655A03" w:rsidP="006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AAFE" w14:textId="4CB30CD5" w:rsidR="00655A03" w:rsidRPr="007E79A0" w:rsidRDefault="00655A03" w:rsidP="006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68A1" w14:textId="68818AB4" w:rsidR="00655A03" w:rsidRPr="007E79A0" w:rsidRDefault="00655A03" w:rsidP="006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3465B328" w14:textId="77777777" w:rsidR="00655A03" w:rsidRPr="007E79A0" w:rsidRDefault="00655A03" w:rsidP="006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0"/>
      <w:tr w:rsidR="00485738" w:rsidRPr="007E79A0" w14:paraId="630CC803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3057" w14:textId="4B86AF0A" w:rsidR="00485738" w:rsidRPr="007E79A0" w:rsidRDefault="00485738" w:rsidP="004857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Monographic Lecture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FEC" w14:textId="77777777" w:rsidR="00485738" w:rsidRPr="007E79A0" w:rsidRDefault="00485738" w:rsidP="0048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Wykład monograficzny </w:t>
            </w:r>
          </w:p>
          <w:p w14:paraId="5F7254CB" w14:textId="77777777" w:rsidR="00485738" w:rsidRPr="007E79A0" w:rsidRDefault="00485738" w:rsidP="0048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E2C3" w14:textId="7B7F3A53" w:rsidR="00485738" w:rsidRPr="007E79A0" w:rsidRDefault="00485738" w:rsidP="004857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25B5" w14:textId="7EC96E8B" w:rsidR="00485738" w:rsidRPr="007E79A0" w:rsidRDefault="00485738" w:rsidP="0048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8CEA" w14:textId="7505EAD5" w:rsidR="00485738" w:rsidRPr="007E79A0" w:rsidRDefault="00485738" w:rsidP="0048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826E" w14:textId="7B28B0F9" w:rsidR="00485738" w:rsidRPr="007E79A0" w:rsidRDefault="00485738" w:rsidP="0048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4F509FBC" w14:textId="49FBE8EB" w:rsidR="00485738" w:rsidRPr="007E79A0" w:rsidRDefault="00485738" w:rsidP="0048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5738" w:rsidRPr="007E79A0" w14:paraId="01C6FD9C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0742" w14:textId="670A56F4" w:rsidR="00485738" w:rsidRPr="007E79A0" w:rsidRDefault="00485738" w:rsidP="004857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Cognitivism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2BC9" w14:textId="77777777" w:rsidR="00485738" w:rsidRPr="007E79A0" w:rsidRDefault="00485738" w:rsidP="0048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Kognitywizm</w:t>
            </w:r>
          </w:p>
          <w:p w14:paraId="126C4320" w14:textId="77777777" w:rsidR="00485738" w:rsidRPr="007E79A0" w:rsidRDefault="00485738" w:rsidP="0048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D56D" w14:textId="39BBDC11" w:rsidR="00485738" w:rsidRPr="007E79A0" w:rsidRDefault="00485738" w:rsidP="004857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9647" w14:textId="6FF2DB2C" w:rsidR="00485738" w:rsidRPr="007E79A0" w:rsidRDefault="00485738" w:rsidP="0048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2046" w14:textId="5F9BD8D1" w:rsidR="00485738" w:rsidRPr="007E79A0" w:rsidRDefault="00485738" w:rsidP="0048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BC57" w14:textId="1EB710AE" w:rsidR="00485738" w:rsidRPr="007E79A0" w:rsidRDefault="00485738" w:rsidP="0048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5EE7E848" w14:textId="77777777" w:rsidR="00485738" w:rsidRPr="007E79A0" w:rsidRDefault="00485738" w:rsidP="0048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5370" w:rsidRPr="007E79A0" w14:paraId="07D39B51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9634" w14:textId="6A14AD67" w:rsidR="00F05370" w:rsidRPr="007E79A0" w:rsidRDefault="00F05370" w:rsidP="00F0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Analysis of Cultural Text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BCE9" w14:textId="77777777" w:rsidR="00F05370" w:rsidRPr="007E79A0" w:rsidRDefault="00F05370" w:rsidP="00F0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Analiza tekstu kultury</w:t>
            </w:r>
          </w:p>
          <w:p w14:paraId="3EE22F65" w14:textId="77777777" w:rsidR="00F05370" w:rsidRPr="007E79A0" w:rsidRDefault="00F05370" w:rsidP="00F0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FBC1" w14:textId="68166DFC" w:rsidR="00F05370" w:rsidRPr="007E79A0" w:rsidRDefault="00F05370" w:rsidP="00F0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C839" w14:textId="6FB0CB6D" w:rsidR="00F05370" w:rsidRPr="007E79A0" w:rsidRDefault="00F05370" w:rsidP="00F05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F385" w14:textId="6C791180" w:rsidR="00F05370" w:rsidRPr="007E79A0" w:rsidRDefault="00F05370" w:rsidP="00F05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53E8" w14:textId="77777777" w:rsidR="00F05370" w:rsidRPr="007E79A0" w:rsidRDefault="00F05370" w:rsidP="00F05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0FFA13BB" w14:textId="77777777" w:rsidR="00F05370" w:rsidRPr="007E79A0" w:rsidRDefault="00F05370" w:rsidP="00F05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5343" w:rsidRPr="007E79A0" w14:paraId="23B9AC97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7827" w14:textId="74FF1217" w:rsidR="00605343" w:rsidRPr="007E79A0" w:rsidRDefault="00681CA1" w:rsidP="00605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 Text Analysis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5C5D" w14:textId="59A36FD1" w:rsidR="00605343" w:rsidRPr="007E79A0" w:rsidRDefault="00605343" w:rsidP="0060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Analiza tekstu wizualnego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40B6" w14:textId="31482F96" w:rsidR="00605343" w:rsidRPr="007E79A0" w:rsidRDefault="00605343" w:rsidP="00605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79A7" w14:textId="408253AD" w:rsidR="00605343" w:rsidRPr="007E79A0" w:rsidRDefault="00605343" w:rsidP="00605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FF77" w14:textId="39F64241" w:rsidR="00605343" w:rsidRPr="007E79A0" w:rsidRDefault="00605343" w:rsidP="0060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846A" w14:textId="77777777" w:rsidR="00605343" w:rsidRPr="007E79A0" w:rsidRDefault="00605343" w:rsidP="00605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3DF9658D" w14:textId="77777777" w:rsidR="00605343" w:rsidRPr="007E79A0" w:rsidRDefault="00605343" w:rsidP="00605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CA1" w:rsidRPr="007E79A0" w14:paraId="3FC2A07C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1214" w14:textId="00B01AAC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History of the Polish Language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5D1D" w14:textId="5E8412B2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Historia języka polskiego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DED4" w14:textId="10FDEA9A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34D3" w14:textId="74B98A92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32E9" w14:textId="2AF5B833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examination,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4715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1E97C739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CA1" w:rsidRPr="007E79A0" w14:paraId="475BE705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5FC0" w14:textId="0EF2050C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Dialectology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3A2F" w14:textId="77777777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Dialektologia</w:t>
            </w:r>
          </w:p>
          <w:p w14:paraId="56F41C98" w14:textId="77777777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E542" w14:textId="006F58C2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005A" w14:textId="78C2FEF1" w:rsidR="00681CA1" w:rsidRPr="007E79A0" w:rsidRDefault="00AD0920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3B6A" w14:textId="5EA9FAB4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A7EE" w14:textId="3F538577" w:rsidR="00681CA1" w:rsidRPr="007E79A0" w:rsidRDefault="00AD0920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04EB0643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CA1" w:rsidRPr="007E79A0" w14:paraId="31A2B1B0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9CB7" w14:textId="2E218655" w:rsidR="00681CA1" w:rsidRPr="007E79A0" w:rsidRDefault="00DC1A70" w:rsidP="00681C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Text </w:t>
            </w:r>
            <w:r w:rsidR="007E79A0"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heory in </w:t>
            </w:r>
            <w:r w:rsidR="007E79A0"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E79A0"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nthropological </w:t>
            </w:r>
            <w:r w:rsidR="007E79A0"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erspective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E4AF" w14:textId="43D4B3DE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Teoria tekstu w perspektywie antropologicznej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DCFF" w14:textId="780C9792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1127" w14:textId="161FB966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024D" w14:textId="5A182D2F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4794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473404A3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CA1" w:rsidRPr="007E79A0" w14:paraId="4DC7D637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468E" w14:textId="79E3D1DB" w:rsidR="00681CA1" w:rsidRPr="007E79A0" w:rsidRDefault="00AC7FA6" w:rsidP="00681C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Methodology of Linguistic Research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B437" w14:textId="759E8198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Metodologia badań językoznawczych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7AEB" w14:textId="0101E874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7A84" w14:textId="6CC74E42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D812" w14:textId="35259D06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BD1A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24A0F446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CA1" w:rsidRPr="007E79A0" w14:paraId="1E25B94C" w14:textId="77777777" w:rsidTr="00AD0920">
        <w:trPr>
          <w:trHeight w:val="135"/>
          <w:jc w:val="center"/>
        </w:trPr>
        <w:tc>
          <w:tcPr>
            <w:tcW w:w="2548" w:type="dxa"/>
          </w:tcPr>
          <w:p w14:paraId="3D953A26" w14:textId="002740CE" w:rsidR="00681CA1" w:rsidRPr="007E79A0" w:rsidRDefault="00681CA1" w:rsidP="00681C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Literary Studies Seminar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A6A3" w14:textId="4425FCFA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Konwersatorium literaturoznawcze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8517" w14:textId="330E264A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C74D" w14:textId="40DFB9ED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D03B" w14:textId="61EC992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6820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10EE39A2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CA1" w:rsidRPr="007E79A0" w14:paraId="6CC2FC2B" w14:textId="77777777" w:rsidTr="00AD0920">
        <w:trPr>
          <w:trHeight w:val="135"/>
          <w:jc w:val="center"/>
        </w:trPr>
        <w:tc>
          <w:tcPr>
            <w:tcW w:w="2548" w:type="dxa"/>
          </w:tcPr>
          <w:p w14:paraId="3C6BDE9F" w14:textId="7CEDDF92" w:rsidR="00681CA1" w:rsidRPr="007E79A0" w:rsidRDefault="00681CA1" w:rsidP="00681C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Linguistics Seminar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3B1A" w14:textId="24BBAA69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Konwersatorium  językoznawcze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16E9" w14:textId="72F3703C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A08A" w14:textId="00259B1F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BB4E" w14:textId="3DBCA856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CE4D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0ED06BC4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CA1" w:rsidRPr="007E79A0" w14:paraId="2D448FBD" w14:textId="77777777" w:rsidTr="00AD0920">
        <w:trPr>
          <w:trHeight w:val="135"/>
          <w:jc w:val="center"/>
        </w:trPr>
        <w:tc>
          <w:tcPr>
            <w:tcW w:w="2548" w:type="dxa"/>
          </w:tcPr>
          <w:p w14:paraId="21D3B10C" w14:textId="4CA6E1D8" w:rsidR="00681CA1" w:rsidRPr="007E79A0" w:rsidRDefault="00681CA1" w:rsidP="00681C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Cultural Seminar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D84C" w14:textId="003EB0A9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Konwersatorium kulturoznawcze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CBA0" w14:textId="600126C7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A82C" w14:textId="27399316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5AF3" w14:textId="66CC70F5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4929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0D771A9C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1A70" w:rsidRPr="007E79A0" w14:paraId="19D26C54" w14:textId="77777777" w:rsidTr="00C13E1F">
        <w:trPr>
          <w:trHeight w:val="135"/>
          <w:jc w:val="center"/>
        </w:trPr>
        <w:tc>
          <w:tcPr>
            <w:tcW w:w="10575" w:type="dxa"/>
            <w:gridSpan w:val="6"/>
            <w:tcBorders>
              <w:right w:val="single" w:sz="4" w:space="0" w:color="auto"/>
            </w:tcBorders>
          </w:tcPr>
          <w:p w14:paraId="1E6167A8" w14:textId="7745E449" w:rsidR="00DC1A70" w:rsidRPr="007E79A0" w:rsidRDefault="00DC1A70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DC1A70" w:rsidRPr="007E79A0" w14:paraId="690051C6" w14:textId="77777777" w:rsidTr="00AD0920">
        <w:trPr>
          <w:trHeight w:val="135"/>
          <w:jc w:val="center"/>
        </w:trPr>
        <w:tc>
          <w:tcPr>
            <w:tcW w:w="2548" w:type="dxa"/>
          </w:tcPr>
          <w:p w14:paraId="5D4F5963" w14:textId="10DC9746" w:rsidR="00DC1A70" w:rsidRPr="007E79A0" w:rsidRDefault="00DC1A70" w:rsidP="00DC1A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of Polish Literature: Old Poland/ Enlightenment</w:t>
            </w: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958" w:type="dxa"/>
          </w:tcPr>
          <w:p w14:paraId="48251CC8" w14:textId="79A411BF" w:rsidR="00DC1A70" w:rsidRPr="007E79A0" w:rsidRDefault="00DC1A70" w:rsidP="00DC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HLP/staropolska/oświecenie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FB1F" w14:textId="2649CADE" w:rsidR="00DC1A70" w:rsidRPr="007E79A0" w:rsidRDefault="00DC1A70" w:rsidP="00DC1A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C5A1" w14:textId="2471AECE" w:rsidR="00DC1A70" w:rsidRPr="007E79A0" w:rsidRDefault="00FD3856" w:rsidP="00DC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8482" w14:textId="0AB82D10" w:rsidR="00DC1A70" w:rsidRPr="007E79A0" w:rsidRDefault="00FD3856" w:rsidP="00DC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</w:t>
            </w:r>
            <w:r w:rsidR="00DC1A70"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FE0A" w14:textId="531EF5B3" w:rsidR="00DC1A70" w:rsidRPr="007E79A0" w:rsidRDefault="00FD3856" w:rsidP="00DC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054952F6" w14:textId="77777777" w:rsidR="00DC1A70" w:rsidRPr="007E79A0" w:rsidRDefault="00DC1A70" w:rsidP="00DC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03C" w:rsidRPr="007E79A0" w14:paraId="5697B96C" w14:textId="77777777" w:rsidTr="00AD0920">
        <w:trPr>
          <w:trHeight w:val="135"/>
          <w:jc w:val="center"/>
        </w:trPr>
        <w:tc>
          <w:tcPr>
            <w:tcW w:w="2548" w:type="dxa"/>
          </w:tcPr>
          <w:p w14:paraId="3E9729D9" w14:textId="7B7B438B" w:rsidR="00C7703C" w:rsidRPr="007E79A0" w:rsidRDefault="00C13E1F" w:rsidP="00C77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of Polish Literature: Romanticism</w:t>
            </w:r>
          </w:p>
        </w:tc>
        <w:tc>
          <w:tcPr>
            <w:tcW w:w="2958" w:type="dxa"/>
          </w:tcPr>
          <w:p w14:paraId="454A5F53" w14:textId="77777777" w:rsidR="00C7703C" w:rsidRPr="007E79A0" w:rsidRDefault="00C7703C" w:rsidP="00C7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HLP/romantyzm</w:t>
            </w:r>
          </w:p>
          <w:p w14:paraId="482D4DF0" w14:textId="77777777" w:rsidR="00C7703C" w:rsidRPr="007E79A0" w:rsidRDefault="00C7703C" w:rsidP="00C7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BD71" w14:textId="702B9FC4" w:rsidR="00C7703C" w:rsidRPr="007E79A0" w:rsidRDefault="00C7703C" w:rsidP="00C77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55F1" w14:textId="549D1AD6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D9BD" w14:textId="2A1B6EAB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5150" w14:textId="77777777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3B1603AC" w14:textId="77777777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1A70" w:rsidRPr="007E79A0" w14:paraId="74929899" w14:textId="77777777" w:rsidTr="00AD0920">
        <w:trPr>
          <w:trHeight w:val="135"/>
          <w:jc w:val="center"/>
        </w:trPr>
        <w:tc>
          <w:tcPr>
            <w:tcW w:w="2548" w:type="dxa"/>
          </w:tcPr>
          <w:p w14:paraId="01D77D3C" w14:textId="77777777" w:rsidR="00DC1A70" w:rsidRPr="007E79A0" w:rsidRDefault="00DC1A70" w:rsidP="00DC1A7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of Polish Literature: Positivism/ Young Poland</w:t>
            </w: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00056999" w14:textId="77777777" w:rsidR="00DC1A70" w:rsidRPr="007E79A0" w:rsidRDefault="00DC1A70" w:rsidP="00DC1A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958" w:type="dxa"/>
          </w:tcPr>
          <w:p w14:paraId="6AB0CC33" w14:textId="42EC11BB" w:rsidR="00DC1A70" w:rsidRPr="007E79A0" w:rsidRDefault="00DC1A70" w:rsidP="00DC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HLP/ pozytywizm/MP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B485" w14:textId="75710FD8" w:rsidR="00DC1A70" w:rsidRPr="007E79A0" w:rsidRDefault="00DC1A70" w:rsidP="00DC1A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1A8B" w14:textId="53555CED" w:rsidR="00DC1A70" w:rsidRPr="007E79A0" w:rsidRDefault="00FD3856" w:rsidP="00DC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4A99" w14:textId="5794C402" w:rsidR="00DC1A70" w:rsidRPr="007E79A0" w:rsidRDefault="00FD3856" w:rsidP="00DC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</w:t>
            </w:r>
            <w:r w:rsidR="00DC1A70"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BFF6" w14:textId="77777777" w:rsidR="00DC1A70" w:rsidRPr="007E79A0" w:rsidRDefault="00DC1A70" w:rsidP="00DC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5C1D8C0C" w14:textId="77777777" w:rsidR="00DC1A70" w:rsidRPr="007E79A0" w:rsidRDefault="00DC1A70" w:rsidP="00DC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03C" w:rsidRPr="007E79A0" w14:paraId="01D1C285" w14:textId="77777777" w:rsidTr="00AD0920">
        <w:trPr>
          <w:trHeight w:val="135"/>
          <w:jc w:val="center"/>
        </w:trPr>
        <w:tc>
          <w:tcPr>
            <w:tcW w:w="2548" w:type="dxa"/>
          </w:tcPr>
          <w:p w14:paraId="5857D381" w14:textId="60A069EB" w:rsidR="00C7703C" w:rsidRPr="007E79A0" w:rsidRDefault="00C13E1F" w:rsidP="00C77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of Polish Literature – the Interwar Period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8DB0" w14:textId="77777777" w:rsidR="00C7703C" w:rsidRPr="007E79A0" w:rsidRDefault="00C7703C" w:rsidP="00C7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HLP/międzywojnie</w:t>
            </w:r>
          </w:p>
          <w:p w14:paraId="3C59D434" w14:textId="77777777" w:rsidR="00C7703C" w:rsidRPr="007E79A0" w:rsidRDefault="00C7703C" w:rsidP="00C7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AEA6" w14:textId="0DC6D1B5" w:rsidR="00C7703C" w:rsidRPr="007E79A0" w:rsidRDefault="00C7703C" w:rsidP="00C77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F563" w14:textId="1F67B6B7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C410" w14:textId="68D95987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8215" w14:textId="77777777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76965F45" w14:textId="77777777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03C" w:rsidRPr="007E79A0" w14:paraId="022ED3EB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0608" w14:textId="4CFF2804" w:rsidR="00C7703C" w:rsidRPr="007E79A0" w:rsidRDefault="00C7703C" w:rsidP="00C77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Contemporary Polish Literature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F0B9" w14:textId="77777777" w:rsidR="00C7703C" w:rsidRPr="007E79A0" w:rsidRDefault="00C7703C" w:rsidP="00C7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Polska literatura współczesna</w:t>
            </w:r>
          </w:p>
          <w:p w14:paraId="1DE54A08" w14:textId="77777777" w:rsidR="00C7703C" w:rsidRPr="007E79A0" w:rsidRDefault="00C7703C" w:rsidP="00C7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E8AE" w14:textId="61228875" w:rsidR="00C7703C" w:rsidRPr="007E79A0" w:rsidRDefault="00C7703C" w:rsidP="00C77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1188" w14:textId="04D9CC38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82B3" w14:textId="327C4069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BB3B" w14:textId="77777777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2AA7CB4B" w14:textId="77777777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34ED" w:rsidRPr="007E79A0" w14:paraId="7AB0D34D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8014" w14:textId="32ED8C49" w:rsidR="005A34ED" w:rsidRPr="007E79A0" w:rsidRDefault="005A34ED" w:rsidP="005A3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Contemporary Polish Literature after 1989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A1B6" w14:textId="77777777" w:rsidR="005A34ED" w:rsidRPr="007E79A0" w:rsidRDefault="005A34ED" w:rsidP="005A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Najnowsza literatura polska</w:t>
            </w:r>
          </w:p>
          <w:p w14:paraId="301D6731" w14:textId="77777777" w:rsidR="005A34ED" w:rsidRPr="007E79A0" w:rsidRDefault="005A34ED" w:rsidP="005A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9A2A" w14:textId="4AE7B11D" w:rsidR="005A34ED" w:rsidRPr="007E79A0" w:rsidRDefault="005A34ED" w:rsidP="005A34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3585" w14:textId="358271E3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F752" w14:textId="6857EED3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non-graded credit,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FAEF" w14:textId="77777777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4E24F3FB" w14:textId="77777777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7522" w:rsidRPr="007E79A0" w14:paraId="09B5932C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0B9C" w14:textId="372A0A5A" w:rsidR="00157522" w:rsidRPr="007E79A0" w:rsidRDefault="00157522" w:rsidP="00157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 Literature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020C" w14:textId="77777777" w:rsidR="00157522" w:rsidRPr="007E79A0" w:rsidRDefault="00157522" w:rsidP="0015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Literatura powszechna </w:t>
            </w:r>
          </w:p>
          <w:p w14:paraId="33F53265" w14:textId="77777777" w:rsidR="00157522" w:rsidRPr="007E79A0" w:rsidRDefault="00157522" w:rsidP="00157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148C" w14:textId="2D478105" w:rsidR="00157522" w:rsidRPr="007E79A0" w:rsidRDefault="00157522" w:rsidP="00157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201E" w14:textId="2B2D5D8E" w:rsidR="00157522" w:rsidRPr="007E79A0" w:rsidRDefault="00157522" w:rsidP="00157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EFE5" w14:textId="066AE808" w:rsidR="00157522" w:rsidRPr="007E79A0" w:rsidRDefault="00157522" w:rsidP="00157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2D68" w14:textId="77777777" w:rsidR="00157522" w:rsidRPr="007E79A0" w:rsidRDefault="00157522" w:rsidP="00157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79DC0B97" w14:textId="77777777" w:rsidR="00157522" w:rsidRPr="007E79A0" w:rsidRDefault="00157522" w:rsidP="00157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34ED" w:rsidRPr="007E79A0" w14:paraId="2BA0E777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7C11" w14:textId="6708E2BF" w:rsidR="005A34ED" w:rsidRPr="007E79A0" w:rsidRDefault="00C13E1F" w:rsidP="005A3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Polish Literature versus European Literature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5F96" w14:textId="15931F1E" w:rsidR="005A34ED" w:rsidRPr="007E79A0" w:rsidRDefault="005A34ED" w:rsidP="005A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Literatura polska wobec literatur europejskich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B4F0" w14:textId="2B57BCFD" w:rsidR="005A34ED" w:rsidRPr="007E79A0" w:rsidRDefault="005A34ED" w:rsidP="005A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44E9" w14:textId="13766EB0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83CD" w14:textId="17B984BC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DDD0" w14:textId="77777777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7A550B56" w14:textId="77777777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4ED" w:rsidRPr="007E79A0" w14:paraId="125D56FC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B011" w14:textId="1343AF9E" w:rsidR="005A34ED" w:rsidRPr="007E79A0" w:rsidRDefault="005A34ED" w:rsidP="005A3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Contemporary World Literature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7A21" w14:textId="26B4F779" w:rsidR="005A34ED" w:rsidRPr="007E79A0" w:rsidRDefault="005A34ED" w:rsidP="005A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Współczesna literatura na świecie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2ADD" w14:textId="0786A3D8" w:rsidR="005A34ED" w:rsidRPr="007E79A0" w:rsidRDefault="005A34ED" w:rsidP="005A34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4930" w14:textId="53484280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754D" w14:textId="162C08B6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EA49" w14:textId="77777777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13CBF406" w14:textId="77777777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34ED" w:rsidRPr="007E79A0" w14:paraId="6CCAF670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9858" w14:textId="0D693CF8" w:rsidR="005A34ED" w:rsidRPr="007E79A0" w:rsidRDefault="00C13E1F" w:rsidP="005A3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Nonfiction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5717" w14:textId="27787014" w:rsidR="005A34ED" w:rsidRPr="007E79A0" w:rsidRDefault="005A34ED" w:rsidP="005A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Literatura niefikcjonalna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CF38" w14:textId="0CD4CDDE" w:rsidR="005A34ED" w:rsidRPr="007E79A0" w:rsidRDefault="005A34ED" w:rsidP="005A34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6439" w14:textId="5AEA7E03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A01E" w14:textId="70F1140D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2431" w14:textId="4A386D4C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300C8EB1" w14:textId="77777777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5346" w:rsidRPr="007E79A0" w14:paraId="47F264D0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973E" w14:textId="0BF53D34" w:rsidR="00495346" w:rsidRPr="007E79A0" w:rsidRDefault="00495346" w:rsidP="00495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Theory of Literature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ABDC" w14:textId="77777777" w:rsidR="00495346" w:rsidRPr="007E79A0" w:rsidRDefault="00495346" w:rsidP="0049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Teoria literatury</w:t>
            </w:r>
          </w:p>
          <w:p w14:paraId="2510F061" w14:textId="77777777" w:rsidR="00495346" w:rsidRPr="007E79A0" w:rsidRDefault="00495346" w:rsidP="0049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7E53" w14:textId="71830B0F" w:rsidR="00495346" w:rsidRPr="007E79A0" w:rsidRDefault="00495346" w:rsidP="00495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FBC3" w14:textId="62586BA0" w:rsidR="00495346" w:rsidRPr="007E79A0" w:rsidRDefault="00A9098F" w:rsidP="0049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37DE" w14:textId="4D65F538" w:rsidR="00495346" w:rsidRPr="007E79A0" w:rsidRDefault="00495346" w:rsidP="0049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98F" w:rsidRPr="007E79A0">
              <w:rPr>
                <w:rFonts w:ascii="Times New Roman" w:hAnsi="Times New Roman" w:cs="Times New Roman"/>
                <w:sz w:val="24"/>
                <w:szCs w:val="24"/>
              </w:rPr>
              <w:t>examination,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1E73" w14:textId="77777777" w:rsidR="00495346" w:rsidRPr="007E79A0" w:rsidRDefault="00495346" w:rsidP="0049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5E6AF2D3" w14:textId="77777777" w:rsidR="00495346" w:rsidRPr="007E79A0" w:rsidRDefault="00495346" w:rsidP="0049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35AB" w:rsidRPr="007E79A0" w14:paraId="45714192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0FAB" w14:textId="746A8C62" w:rsidR="00CC35AB" w:rsidRPr="007E79A0" w:rsidRDefault="00C13E1F" w:rsidP="00CC3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Methodology of Literary Research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0922" w14:textId="69B21B95" w:rsidR="00CC35AB" w:rsidRPr="007E79A0" w:rsidRDefault="00CC35AB" w:rsidP="00CC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Metodologia badań literackich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3A6A" w14:textId="2837578E" w:rsidR="00CC35AB" w:rsidRPr="007E79A0" w:rsidRDefault="00CC35AB" w:rsidP="00CC3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BEEA" w14:textId="6E26A81E" w:rsidR="00CC35AB" w:rsidRPr="007E79A0" w:rsidRDefault="00CC35AB" w:rsidP="00CC3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D8A5" w14:textId="5C0C7651" w:rsidR="00CC35AB" w:rsidRPr="007E79A0" w:rsidRDefault="00CC35AB" w:rsidP="00CC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DF29" w14:textId="77777777" w:rsidR="00CC35AB" w:rsidRPr="007E79A0" w:rsidRDefault="00CC35AB" w:rsidP="00CC3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60841046" w14:textId="77777777" w:rsidR="00CC35AB" w:rsidRPr="007E79A0" w:rsidRDefault="00CC35AB" w:rsidP="00CC3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0A6373B0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A365" w14:textId="2ED51D7D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Auxiliary Sciences of Polish Philology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E469" w14:textId="1BD54E7F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Nauki pomocnicze filologii polskiej 1 </w:t>
            </w:r>
          </w:p>
          <w:p w14:paraId="1ACE36D4" w14:textId="32237BF9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3463" w14:textId="5FD6C92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9DD9" w14:textId="565C7349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4640" w14:textId="3F0434E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F0E9" w14:textId="2D15B32E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120FFCD7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0E204201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F04A" w14:textId="45B6AA0D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Film Studies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9255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Wiedza o filmie</w:t>
            </w:r>
          </w:p>
          <w:p w14:paraId="53D92358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C65A" w14:textId="706CB775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4D4E" w14:textId="15C702CF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5E50" w14:textId="0EC38A0E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002B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245FE6A6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31805A6D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5FB" w14:textId="24F4915A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Correspondence of the Arts in Culture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B7AE" w14:textId="47391EAF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Korespondencja sztuk w kulturze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4DAD" w14:textId="5161D4D2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B9EB" w14:textId="22EA3DB9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3E91" w14:textId="0F4EA1E6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B72A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4D2C247B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68811B47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5809" w14:textId="03C598D0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Latin Language Course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196F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Język łaciński </w:t>
            </w:r>
          </w:p>
          <w:p w14:paraId="5A274927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4EFC" w14:textId="3CD0A82B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F003" w14:textId="63E891B1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9475" w14:textId="7BBD266A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examination,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0FAC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70181F99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36E86880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4B64" w14:textId="72C6CBF5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Descriptive Grammar of the Polish Language 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6FB0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Gramatyka opisowa języka polskiego 1</w:t>
            </w:r>
          </w:p>
          <w:p w14:paraId="1B7CFC98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0EB7" w14:textId="33488C2E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3E80" w14:textId="01368101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7AEF" w14:textId="22FFB0FF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non-graded credit,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F1DE" w14:textId="1E416499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29C2F2C6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3194FDD4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867D" w14:textId="3639B8C4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Contemporary Polish Language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2DF9" w14:textId="07EF2B80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Współczesna polszczyzna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64A8" w14:textId="49D2BE19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212E" w14:textId="3E95D87E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9243" w14:textId="34D25D6D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non-graded credit,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EAF4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253D0928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39AF312C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0C8D" w14:textId="48ABBC0E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Historical Grammar of the Polish Language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2B07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Gramatyka historyczna języka polskiego</w:t>
            </w:r>
          </w:p>
          <w:p w14:paraId="4E9066CC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7754" w14:textId="2BF68993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957A" w14:textId="093B71FA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397E" w14:textId="5F4C5352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5053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31237E40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7DA0FBAE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407E" w14:textId="2D6A2563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Linguistic Communication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257D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Komunikacja językowa</w:t>
            </w:r>
          </w:p>
          <w:p w14:paraId="0B6BE6F9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9B56" w14:textId="3992EFC3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0F45" w14:textId="5504DE09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7DC4" w14:textId="36C6E313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27A6" w14:textId="1D15B6B6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3DBFAEC8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13BF23D6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7172" w14:textId="73DDC6C9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Monographic Lecture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ED5E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Wykład monograficzny </w:t>
            </w:r>
          </w:p>
          <w:p w14:paraId="7978F4AF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C859" w14:textId="7016DBD3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D206" w14:textId="7B49D8F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2C42" w14:textId="6A2367AA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E05F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0B09D864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5579D745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A1C5" w14:textId="63C55404" w:rsidR="00C13E1F" w:rsidRPr="007E79A0" w:rsidRDefault="007E79A0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Forms of Expression in Linguistic Practice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E744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Formy wypowiedzi w  praktyce językowej</w:t>
            </w:r>
          </w:p>
          <w:p w14:paraId="3784CF85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E9B2" w14:textId="0332F7FA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3D56" w14:textId="75846033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E6D6" w14:textId="555FE66B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6852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756C4401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6F711278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F1B9" w14:textId="7D22DD6A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Linguistic Ethics, Aesthetics, Etiquette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38FF" w14:textId="5EB56BA1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Etyka, estetyka, etykieta językowa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72F8" w14:textId="6134728D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4FF7" w14:textId="341B714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6F3B" w14:textId="6771C5F6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229D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10B0F343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0920" w:rsidRPr="007E79A0" w14:paraId="06C24630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85B7" w14:textId="74A5F2BE" w:rsidR="00AD0920" w:rsidRPr="007E79A0" w:rsidRDefault="00AD0920" w:rsidP="00AD09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Lecture on the Science of Culture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57B0" w14:textId="77777777" w:rsidR="00AD0920" w:rsidRPr="007E79A0" w:rsidRDefault="00AD0920" w:rsidP="00AD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Wykład kulturoznawczy</w:t>
            </w:r>
          </w:p>
          <w:p w14:paraId="2188AEED" w14:textId="77777777" w:rsidR="00AD0920" w:rsidRPr="007E79A0" w:rsidRDefault="00AD0920" w:rsidP="00AD0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6DE0" w14:textId="4756CDBC" w:rsidR="00AD0920" w:rsidRPr="007E79A0" w:rsidRDefault="00AD0920" w:rsidP="00AD09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F18F" w14:textId="1DF3F12A" w:rsidR="00AD0920" w:rsidRPr="007E79A0" w:rsidRDefault="00AD0920" w:rsidP="00AD0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C3DB" w14:textId="19B6A666" w:rsidR="00AD0920" w:rsidRPr="007E79A0" w:rsidRDefault="00AD0920" w:rsidP="00AD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686E" w14:textId="4243670C" w:rsidR="00AD0920" w:rsidRPr="007E79A0" w:rsidRDefault="00AD0920" w:rsidP="00AD0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677B7848" w14:textId="77777777" w:rsidR="00AD0920" w:rsidRPr="007E79A0" w:rsidRDefault="00AD0920" w:rsidP="00AD0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C2400C9" w14:textId="200E3FC3" w:rsidR="00CD1E58" w:rsidRPr="007E79A0" w:rsidRDefault="00CD1E58" w:rsidP="00CD1E5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DB0CF9D" w14:textId="6319A794" w:rsidR="00681CA1" w:rsidRPr="007E79A0" w:rsidRDefault="00681CA1" w:rsidP="00CD1E5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A3EC808" w14:textId="058CD0FF" w:rsidR="00681CA1" w:rsidRPr="007E79A0" w:rsidRDefault="00681CA1" w:rsidP="00CD1E5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63A844E" w14:textId="0DF26A9F" w:rsidR="00681CA1" w:rsidRPr="007E79A0" w:rsidRDefault="00681CA1" w:rsidP="00CD1E5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81CA1" w:rsidRPr="007E79A0" w:rsidSect="001E7B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2A638" w14:textId="77777777" w:rsidR="001A6ED3" w:rsidRDefault="001A6ED3" w:rsidP="00CD1E58">
      <w:pPr>
        <w:spacing w:after="0" w:line="240" w:lineRule="auto"/>
      </w:pPr>
      <w:r>
        <w:separator/>
      </w:r>
    </w:p>
  </w:endnote>
  <w:endnote w:type="continuationSeparator" w:id="0">
    <w:p w14:paraId="47583B55" w14:textId="77777777" w:rsidR="001A6ED3" w:rsidRDefault="001A6ED3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C1E5" w14:textId="77777777" w:rsidR="001E0C2D" w:rsidRDefault="001E0C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D50F5" w14:textId="77777777" w:rsidR="001E0C2D" w:rsidRDefault="001E0C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30047" w14:textId="77777777" w:rsidR="001E0C2D" w:rsidRDefault="001E0C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3C494" w14:textId="77777777" w:rsidR="001A6ED3" w:rsidRDefault="001A6ED3" w:rsidP="00CD1E58">
      <w:pPr>
        <w:spacing w:after="0" w:line="240" w:lineRule="auto"/>
      </w:pPr>
      <w:r>
        <w:separator/>
      </w:r>
    </w:p>
  </w:footnote>
  <w:footnote w:type="continuationSeparator" w:id="0">
    <w:p w14:paraId="75F9358C" w14:textId="77777777" w:rsidR="001A6ED3" w:rsidRDefault="001A6ED3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1EEF" w14:textId="77777777" w:rsidR="001E0C2D" w:rsidRDefault="001E0C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0C1F" w14:textId="13A7D482" w:rsidR="00C13E1F" w:rsidRDefault="00C13E1F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60A1FFA5" wp14:editId="231577C0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E0C2D">
      <w:rPr>
        <w:noProof/>
        <w:lang w:eastAsia="pl-PL"/>
      </w:rPr>
      <w:drawing>
        <wp:inline distT="0" distB="0" distL="0" distR="0" wp14:anchorId="40D923EE" wp14:editId="0251B560">
          <wp:extent cx="1975485" cy="347345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513C" w14:textId="77777777" w:rsidR="001E0C2D" w:rsidRDefault="001E0C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43"/>
    <w:rsid w:val="00015EDC"/>
    <w:rsid w:val="0003078D"/>
    <w:rsid w:val="000D1143"/>
    <w:rsid w:val="00111453"/>
    <w:rsid w:val="00123B78"/>
    <w:rsid w:val="001262A9"/>
    <w:rsid w:val="00157522"/>
    <w:rsid w:val="00166913"/>
    <w:rsid w:val="00175E38"/>
    <w:rsid w:val="001A6ED3"/>
    <w:rsid w:val="001B44D1"/>
    <w:rsid w:val="001C0565"/>
    <w:rsid w:val="001E0C2D"/>
    <w:rsid w:val="001E7B76"/>
    <w:rsid w:val="00210B3A"/>
    <w:rsid w:val="00230012"/>
    <w:rsid w:val="00286508"/>
    <w:rsid w:val="0029706F"/>
    <w:rsid w:val="002C2755"/>
    <w:rsid w:val="003B12DF"/>
    <w:rsid w:val="003D743B"/>
    <w:rsid w:val="003E1367"/>
    <w:rsid w:val="00405E34"/>
    <w:rsid w:val="00442711"/>
    <w:rsid w:val="00485738"/>
    <w:rsid w:val="00495346"/>
    <w:rsid w:val="004D2CAB"/>
    <w:rsid w:val="004E19A9"/>
    <w:rsid w:val="004E47A5"/>
    <w:rsid w:val="00505FD7"/>
    <w:rsid w:val="00544CEE"/>
    <w:rsid w:val="00545031"/>
    <w:rsid w:val="005541F6"/>
    <w:rsid w:val="00565059"/>
    <w:rsid w:val="005A34ED"/>
    <w:rsid w:val="005C4401"/>
    <w:rsid w:val="005D294F"/>
    <w:rsid w:val="005E5B22"/>
    <w:rsid w:val="00605343"/>
    <w:rsid w:val="00616B6A"/>
    <w:rsid w:val="00655A03"/>
    <w:rsid w:val="00681CA1"/>
    <w:rsid w:val="006C04D6"/>
    <w:rsid w:val="007126D4"/>
    <w:rsid w:val="0072453D"/>
    <w:rsid w:val="00731102"/>
    <w:rsid w:val="00736983"/>
    <w:rsid w:val="0074567E"/>
    <w:rsid w:val="00760EB3"/>
    <w:rsid w:val="0078150F"/>
    <w:rsid w:val="007B23D0"/>
    <w:rsid w:val="007C61D5"/>
    <w:rsid w:val="007E79A0"/>
    <w:rsid w:val="008A021E"/>
    <w:rsid w:val="008A63DF"/>
    <w:rsid w:val="008E2BAA"/>
    <w:rsid w:val="00913C2E"/>
    <w:rsid w:val="0096379C"/>
    <w:rsid w:val="00993CA8"/>
    <w:rsid w:val="0099602D"/>
    <w:rsid w:val="009A4829"/>
    <w:rsid w:val="009B42D9"/>
    <w:rsid w:val="009C05F1"/>
    <w:rsid w:val="009C2DEB"/>
    <w:rsid w:val="00A12D16"/>
    <w:rsid w:val="00A52875"/>
    <w:rsid w:val="00A801BD"/>
    <w:rsid w:val="00A8705C"/>
    <w:rsid w:val="00A9098F"/>
    <w:rsid w:val="00AC7FA6"/>
    <w:rsid w:val="00AD0920"/>
    <w:rsid w:val="00AD394C"/>
    <w:rsid w:val="00B017B0"/>
    <w:rsid w:val="00B03343"/>
    <w:rsid w:val="00B04B7B"/>
    <w:rsid w:val="00BC17D7"/>
    <w:rsid w:val="00BC3D98"/>
    <w:rsid w:val="00BD6ADF"/>
    <w:rsid w:val="00BF077A"/>
    <w:rsid w:val="00C13E1F"/>
    <w:rsid w:val="00C62C02"/>
    <w:rsid w:val="00C76236"/>
    <w:rsid w:val="00C7703C"/>
    <w:rsid w:val="00CC35AB"/>
    <w:rsid w:val="00CD1E58"/>
    <w:rsid w:val="00CD66EC"/>
    <w:rsid w:val="00CD7EF3"/>
    <w:rsid w:val="00D01A28"/>
    <w:rsid w:val="00DA4264"/>
    <w:rsid w:val="00DC1A70"/>
    <w:rsid w:val="00DD653D"/>
    <w:rsid w:val="00E009C8"/>
    <w:rsid w:val="00E50ECB"/>
    <w:rsid w:val="00E516B5"/>
    <w:rsid w:val="00E760FF"/>
    <w:rsid w:val="00EB4906"/>
    <w:rsid w:val="00ED3647"/>
    <w:rsid w:val="00EF3590"/>
    <w:rsid w:val="00EF5BA9"/>
    <w:rsid w:val="00F05370"/>
    <w:rsid w:val="00F14530"/>
    <w:rsid w:val="00F17038"/>
    <w:rsid w:val="00F1756F"/>
    <w:rsid w:val="00F961CA"/>
    <w:rsid w:val="00FC786C"/>
    <w:rsid w:val="00FD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91F60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78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786C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C3D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C3D9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ij.ujk.edu.pl/filologia-polska-karty-przedmiotow-i-stopien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senderska@ujk.edu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lij.ujk.edu.pl/karty-przedmiotow-filologia-polska-ii-stopien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8048E-4497-4879-8E95-BBCDF8F6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940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Joanna Senderska</cp:lastModifiedBy>
  <cp:revision>4</cp:revision>
  <cp:lastPrinted>2020-12-29T07:15:00Z</cp:lastPrinted>
  <dcterms:created xsi:type="dcterms:W3CDTF">2023-03-20T19:25:00Z</dcterms:created>
  <dcterms:modified xsi:type="dcterms:W3CDTF">2023-03-20T19:26:00Z</dcterms:modified>
</cp:coreProperties>
</file>