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314195CC" w:rsidR="00481298" w:rsidRPr="008C6E35" w:rsidRDefault="00481298" w:rsidP="00481298">
      <w:pPr>
        <w:spacing w:after="120" w:line="240" w:lineRule="auto"/>
        <w:ind w:right="28"/>
        <w:jc w:val="center"/>
        <w:rPr>
          <w:rFonts w:ascii="Verdana" w:eastAsia="Times New Roman" w:hAnsi="Verdana" w:cs="Arial"/>
          <w:b/>
          <w:color w:val="002060"/>
          <w:sz w:val="24"/>
          <w:szCs w:val="36"/>
          <w:lang w:val="en-GB"/>
        </w:rPr>
      </w:pPr>
    </w:p>
    <w:tbl>
      <w:tblPr>
        <w:tblStyle w:val="Tabela-Siatka"/>
        <w:tblW w:w="11199" w:type="dxa"/>
        <w:tblInd w:w="-318" w:type="dxa"/>
        <w:tblLook w:val="04A0" w:firstRow="1" w:lastRow="0" w:firstColumn="1" w:lastColumn="0" w:noHBand="0" w:noVBand="1"/>
      </w:tblPr>
      <w:tblGrid>
        <w:gridCol w:w="1209"/>
        <w:gridCol w:w="1578"/>
        <w:gridCol w:w="1722"/>
        <w:gridCol w:w="9"/>
        <w:gridCol w:w="1589"/>
        <w:gridCol w:w="1335"/>
        <w:gridCol w:w="583"/>
        <w:gridCol w:w="3174"/>
      </w:tblGrid>
      <w:tr w:rsidR="006F62E5" w14:paraId="38B09BBF" w14:textId="77777777" w:rsidTr="006F62E5">
        <w:tc>
          <w:tcPr>
            <w:tcW w:w="1281"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8"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682"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024"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3217"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6F62E5" w14:paraId="12D6DEC1" w14:textId="77777777" w:rsidTr="006F62E5">
        <w:tc>
          <w:tcPr>
            <w:tcW w:w="1281"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8"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82"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024"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17"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6F62E5" w14:paraId="06FF69EA" w14:textId="77777777" w:rsidTr="006F62E5">
        <w:tc>
          <w:tcPr>
            <w:tcW w:w="1281"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5"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682"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024"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3217"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6F62E5" w14:paraId="01993A28" w14:textId="77777777" w:rsidTr="006F62E5">
        <w:tc>
          <w:tcPr>
            <w:tcW w:w="1281"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5" w:type="dxa"/>
            <w:gridSpan w:val="2"/>
          </w:tcPr>
          <w:p w14:paraId="764A269E" w14:textId="37A80BCA" w:rsidR="00481298" w:rsidRPr="006F62E5" w:rsidRDefault="006F62E5" w:rsidP="008C6E35">
            <w:pPr>
              <w:spacing w:after="120" w:line="240" w:lineRule="auto"/>
              <w:ind w:right="28"/>
              <w:jc w:val="center"/>
              <w:rPr>
                <w:rFonts w:ascii="Verdana" w:eastAsia="Times New Roman" w:hAnsi="Verdana" w:cs="Arial"/>
                <w:b/>
                <w:color w:val="002060"/>
                <w:sz w:val="20"/>
                <w:szCs w:val="20"/>
                <w:lang w:val="en-GB"/>
              </w:rPr>
            </w:pPr>
            <w:r w:rsidRPr="006F62E5">
              <w:rPr>
                <w:rFonts w:ascii="Verdana" w:eastAsia="Times New Roman" w:hAnsi="Verdana" w:cs="Arial"/>
                <w:b/>
                <w:color w:val="002060"/>
                <w:sz w:val="20"/>
                <w:szCs w:val="20"/>
                <w:lang w:val="en-GB"/>
              </w:rPr>
              <w:t>–</w:t>
            </w:r>
          </w:p>
        </w:tc>
        <w:tc>
          <w:tcPr>
            <w:tcW w:w="1682"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024"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3217"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6F62E5" w14:paraId="0972A1A1" w14:textId="77777777" w:rsidTr="006F62E5">
        <w:tc>
          <w:tcPr>
            <w:tcW w:w="1281"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8"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3"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676"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396"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45"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6F62E5" w14:paraId="4D920894" w14:textId="77777777" w:rsidTr="006F62E5">
        <w:tc>
          <w:tcPr>
            <w:tcW w:w="1281"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8" w:type="dxa"/>
            <w:vAlign w:val="center"/>
          </w:tcPr>
          <w:p w14:paraId="18073952" w14:textId="080FD803" w:rsidR="00481298" w:rsidRPr="006F62E5" w:rsidRDefault="006F62E5" w:rsidP="008C6E35">
            <w:pPr>
              <w:spacing w:after="120" w:line="240" w:lineRule="auto"/>
              <w:ind w:right="28"/>
              <w:jc w:val="center"/>
              <w:rPr>
                <w:rFonts w:ascii="Verdana" w:eastAsia="Times New Roman" w:hAnsi="Verdana" w:cs="Arial"/>
                <w:b/>
                <w:color w:val="002060"/>
                <w:sz w:val="18"/>
                <w:szCs w:val="18"/>
                <w:lang w:val="en-GB"/>
              </w:rPr>
            </w:pPr>
            <w:r w:rsidRPr="006F62E5">
              <w:rPr>
                <w:rFonts w:ascii="Verdana" w:eastAsia="Times New Roman" w:hAnsi="Verdana" w:cs="Arial"/>
                <w:b/>
                <w:color w:val="002060"/>
                <w:sz w:val="18"/>
                <w:szCs w:val="18"/>
                <w:lang w:val="en-GB"/>
              </w:rPr>
              <w:t>Jan Kochanowski University of Kielce</w:t>
            </w:r>
          </w:p>
        </w:tc>
        <w:tc>
          <w:tcPr>
            <w:tcW w:w="1423" w:type="dxa"/>
            <w:gridSpan w:val="2"/>
            <w:vAlign w:val="center"/>
          </w:tcPr>
          <w:p w14:paraId="682EC6A5" w14:textId="77777777" w:rsidR="00481298" w:rsidRPr="006F62E5" w:rsidRDefault="00481298" w:rsidP="008C6E35">
            <w:pPr>
              <w:spacing w:after="120" w:line="240" w:lineRule="auto"/>
              <w:ind w:right="28"/>
              <w:jc w:val="center"/>
              <w:rPr>
                <w:rFonts w:ascii="Verdana" w:eastAsia="Times New Roman" w:hAnsi="Verdana" w:cs="Arial"/>
                <w:b/>
                <w:color w:val="002060"/>
                <w:sz w:val="18"/>
                <w:szCs w:val="18"/>
                <w:lang w:val="en-GB"/>
              </w:rPr>
            </w:pPr>
          </w:p>
        </w:tc>
        <w:tc>
          <w:tcPr>
            <w:tcW w:w="1676" w:type="dxa"/>
            <w:vAlign w:val="center"/>
          </w:tcPr>
          <w:p w14:paraId="65878932" w14:textId="16890571" w:rsidR="00481298" w:rsidRPr="006F62E5" w:rsidRDefault="006F62E5" w:rsidP="008C6E35">
            <w:pPr>
              <w:spacing w:after="120" w:line="240" w:lineRule="auto"/>
              <w:ind w:right="28"/>
              <w:jc w:val="center"/>
              <w:rPr>
                <w:rFonts w:ascii="Verdana" w:eastAsia="Times New Roman" w:hAnsi="Verdana" w:cs="Arial"/>
                <w:b/>
                <w:color w:val="002060"/>
                <w:sz w:val="18"/>
                <w:szCs w:val="18"/>
                <w:lang w:val="en-GB"/>
              </w:rPr>
            </w:pPr>
            <w:r w:rsidRPr="006F62E5">
              <w:rPr>
                <w:rFonts w:ascii="Verdana" w:eastAsia="Times New Roman" w:hAnsi="Verdana" w:cs="Arial"/>
                <w:b/>
                <w:color w:val="002060"/>
                <w:sz w:val="18"/>
                <w:szCs w:val="18"/>
                <w:lang w:val="en-GB"/>
              </w:rPr>
              <w:t>PL KIELCE02</w:t>
            </w:r>
          </w:p>
        </w:tc>
        <w:tc>
          <w:tcPr>
            <w:tcW w:w="1396" w:type="dxa"/>
            <w:vAlign w:val="center"/>
          </w:tcPr>
          <w:p w14:paraId="1BA73A87" w14:textId="208FBD3B" w:rsidR="00481298" w:rsidRPr="006F62E5" w:rsidRDefault="006F62E5" w:rsidP="008C6E35">
            <w:pPr>
              <w:spacing w:after="120" w:line="240" w:lineRule="auto"/>
              <w:ind w:right="28"/>
              <w:jc w:val="center"/>
              <w:rPr>
                <w:rFonts w:ascii="Verdana" w:eastAsia="Times New Roman" w:hAnsi="Verdana" w:cs="Arial"/>
                <w:b/>
                <w:color w:val="002060"/>
                <w:sz w:val="18"/>
                <w:szCs w:val="18"/>
                <w:lang w:val="en-GB"/>
              </w:rPr>
            </w:pPr>
            <w:r w:rsidRPr="006F62E5">
              <w:rPr>
                <w:rFonts w:ascii="Verdana" w:eastAsia="Times New Roman" w:hAnsi="Verdana" w:cs="Arial"/>
                <w:b/>
                <w:color w:val="002060"/>
                <w:sz w:val="18"/>
                <w:szCs w:val="18"/>
                <w:lang w:val="en-GB"/>
              </w:rPr>
              <w:t>POLAND</w:t>
            </w:r>
          </w:p>
        </w:tc>
        <w:tc>
          <w:tcPr>
            <w:tcW w:w="3845" w:type="dxa"/>
            <w:gridSpan w:val="2"/>
            <w:vAlign w:val="center"/>
          </w:tcPr>
          <w:p w14:paraId="10855983" w14:textId="77777777" w:rsidR="006F62E5" w:rsidRPr="006F62E5" w:rsidRDefault="006F62E5" w:rsidP="006F62E5">
            <w:pPr>
              <w:spacing w:after="0"/>
              <w:ind w:right="28"/>
              <w:jc w:val="center"/>
              <w:rPr>
                <w:rFonts w:ascii="Verdana" w:eastAsia="Times New Roman" w:hAnsi="Verdana" w:cs="Arial"/>
                <w:b/>
                <w:color w:val="002060"/>
                <w:sz w:val="16"/>
                <w:szCs w:val="16"/>
                <w:lang w:val="en-GB"/>
              </w:rPr>
            </w:pPr>
            <w:r w:rsidRPr="006F62E5">
              <w:rPr>
                <w:rFonts w:ascii="Verdana" w:eastAsia="Times New Roman" w:hAnsi="Verdana" w:cs="Arial"/>
                <w:b/>
                <w:color w:val="002060"/>
                <w:sz w:val="16"/>
                <w:szCs w:val="16"/>
                <w:lang w:val="en-GB"/>
              </w:rPr>
              <w:t xml:space="preserve">Agnieszka </w:t>
            </w:r>
            <w:proofErr w:type="spellStart"/>
            <w:r w:rsidRPr="006F62E5">
              <w:rPr>
                <w:rFonts w:ascii="Verdana" w:eastAsia="Times New Roman" w:hAnsi="Verdana" w:cs="Arial"/>
                <w:b/>
                <w:color w:val="002060"/>
                <w:sz w:val="16"/>
                <w:szCs w:val="16"/>
                <w:lang w:val="en-GB"/>
              </w:rPr>
              <w:t>Wilczkowska</w:t>
            </w:r>
            <w:proofErr w:type="spellEnd"/>
          </w:p>
          <w:p w14:paraId="66C7B228" w14:textId="77777777" w:rsidR="006F62E5" w:rsidRPr="006F62E5" w:rsidRDefault="006F62E5" w:rsidP="006F62E5">
            <w:pPr>
              <w:spacing w:after="0"/>
              <w:ind w:right="28"/>
              <w:jc w:val="center"/>
              <w:rPr>
                <w:rFonts w:ascii="Verdana" w:eastAsia="Times New Roman" w:hAnsi="Verdana" w:cs="Arial"/>
                <w:b/>
                <w:color w:val="002060"/>
                <w:sz w:val="16"/>
                <w:szCs w:val="16"/>
                <w:lang w:val="en-GB"/>
              </w:rPr>
            </w:pPr>
            <w:r w:rsidRPr="006F62E5">
              <w:rPr>
                <w:rFonts w:ascii="Verdana" w:eastAsia="Times New Roman" w:hAnsi="Verdana" w:cs="Arial"/>
                <w:b/>
                <w:color w:val="002060"/>
                <w:sz w:val="16"/>
                <w:szCs w:val="16"/>
                <w:lang w:val="en-GB"/>
              </w:rPr>
              <w:t>International Relations Office</w:t>
            </w:r>
          </w:p>
          <w:p w14:paraId="160A91E2" w14:textId="77777777" w:rsidR="006F62E5" w:rsidRPr="006F62E5" w:rsidRDefault="006F62E5" w:rsidP="006F62E5">
            <w:pPr>
              <w:spacing w:after="0"/>
              <w:ind w:right="28"/>
              <w:jc w:val="center"/>
              <w:rPr>
                <w:rFonts w:ascii="Verdana" w:eastAsia="Times New Roman" w:hAnsi="Verdana" w:cs="Arial"/>
                <w:b/>
                <w:color w:val="002060"/>
                <w:sz w:val="16"/>
                <w:szCs w:val="16"/>
                <w:lang w:val="en-GB"/>
              </w:rPr>
            </w:pPr>
            <w:hyperlink r:id="rId7" w:history="1">
              <w:r w:rsidRPr="006F62E5">
                <w:rPr>
                  <w:rStyle w:val="Hipercze"/>
                  <w:rFonts w:ascii="Verdana" w:eastAsia="Times New Roman" w:hAnsi="Verdana" w:cs="Arial"/>
                  <w:b/>
                  <w:sz w:val="16"/>
                  <w:szCs w:val="16"/>
                  <w:lang w:val="en-GB"/>
                </w:rPr>
                <w:t>agnieszka.wilczkowska@ujk.edu.pl</w:t>
              </w:r>
            </w:hyperlink>
          </w:p>
          <w:p w14:paraId="797D0E14" w14:textId="2E8B4D6A" w:rsidR="00481298" w:rsidRPr="006F62E5" w:rsidRDefault="006F62E5" w:rsidP="006F62E5">
            <w:pPr>
              <w:spacing w:after="120" w:line="240" w:lineRule="auto"/>
              <w:ind w:right="28"/>
              <w:jc w:val="center"/>
              <w:rPr>
                <w:rFonts w:ascii="Verdana" w:eastAsia="Times New Roman" w:hAnsi="Verdana" w:cs="Arial"/>
                <w:b/>
                <w:color w:val="002060"/>
                <w:sz w:val="18"/>
                <w:szCs w:val="18"/>
                <w:lang w:val="en-GB"/>
              </w:rPr>
            </w:pPr>
            <w:r w:rsidRPr="006F62E5">
              <w:rPr>
                <w:rFonts w:ascii="Verdana" w:eastAsia="Times New Roman" w:hAnsi="Verdana" w:cs="Arial"/>
                <w:b/>
                <w:color w:val="002060"/>
                <w:sz w:val="16"/>
                <w:szCs w:val="16"/>
                <w:lang w:val="en-GB"/>
              </w:rPr>
              <w:t>+48 41 349 72 73</w:t>
            </w:r>
          </w:p>
        </w:tc>
      </w:tr>
      <w:tr w:rsidR="006F62E5" w14:paraId="6377BC4B" w14:textId="77777777" w:rsidTr="006F62E5">
        <w:tc>
          <w:tcPr>
            <w:tcW w:w="1281"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8"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3"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676"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396"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45"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6F62E5" w14:paraId="151698B1" w14:textId="77777777" w:rsidTr="006F62E5">
        <w:tc>
          <w:tcPr>
            <w:tcW w:w="1281"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8"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23"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76"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396"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845"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3763516" w:rsidR="00481298" w:rsidRPr="008E4E42" w:rsidRDefault="006F62E5"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 xml:space="preserve"> </w:t>
      </w:r>
      <w:r w:rsidR="00481298"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X="-307" w:tblpY="11821"/>
        <w:tblW w:w="10891" w:type="dxa"/>
        <w:tblLayout w:type="fixed"/>
        <w:tblLook w:val="04A0" w:firstRow="1" w:lastRow="0" w:firstColumn="1" w:lastColumn="0" w:noHBand="0" w:noVBand="1"/>
      </w:tblPr>
      <w:tblGrid>
        <w:gridCol w:w="2387"/>
        <w:gridCol w:w="2257"/>
        <w:gridCol w:w="2036"/>
        <w:gridCol w:w="1629"/>
        <w:gridCol w:w="1086"/>
        <w:gridCol w:w="1496"/>
      </w:tblGrid>
      <w:tr w:rsidR="006F62E5" w:rsidRPr="00A049C0" w14:paraId="6347B3CE" w14:textId="77777777" w:rsidTr="006F62E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9761D1D" w14:textId="77777777" w:rsidR="006F62E5" w:rsidRPr="002A00C3" w:rsidRDefault="006F62E5" w:rsidP="006F62E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62E5" w:rsidRPr="002A00C3" w14:paraId="7102C6D3" w14:textId="77777777" w:rsidTr="00A40DB5">
        <w:trPr>
          <w:trHeight w:val="166"/>
        </w:trPr>
        <w:tc>
          <w:tcPr>
            <w:tcW w:w="238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C9D09C"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57" w:type="dxa"/>
            <w:tcBorders>
              <w:top w:val="double" w:sz="6" w:space="0" w:color="auto"/>
              <w:left w:val="nil"/>
              <w:bottom w:val="single" w:sz="8" w:space="0" w:color="auto"/>
              <w:right w:val="single" w:sz="8" w:space="0" w:color="auto"/>
            </w:tcBorders>
            <w:shd w:val="clear" w:color="auto" w:fill="auto"/>
            <w:noWrap/>
            <w:vAlign w:val="center"/>
            <w:hideMark/>
          </w:tcPr>
          <w:p w14:paraId="6954C44A"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3FB3FFE"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D2EFCF"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F46877B"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FC844C2"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F62E5" w:rsidRPr="002A00C3" w14:paraId="5055944F" w14:textId="77777777" w:rsidTr="00A40DB5">
        <w:trPr>
          <w:trHeight w:val="100"/>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9292B4"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57" w:type="dxa"/>
            <w:tcBorders>
              <w:top w:val="single" w:sz="8" w:space="0" w:color="auto"/>
              <w:left w:val="nil"/>
              <w:bottom w:val="single" w:sz="8" w:space="0" w:color="auto"/>
              <w:right w:val="single" w:sz="8" w:space="0" w:color="auto"/>
            </w:tcBorders>
            <w:shd w:val="clear" w:color="auto" w:fill="auto"/>
            <w:noWrap/>
            <w:vAlign w:val="center"/>
            <w:hideMark/>
          </w:tcPr>
          <w:p w14:paraId="1C12B538" w14:textId="77777777" w:rsidR="006F62E5" w:rsidRPr="00784E7F" w:rsidRDefault="006F62E5" w:rsidP="006F62E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4BEF72B"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p w14:paraId="7D1CED95"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9D35979"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1C69F9" w14:textId="77777777" w:rsidR="006F62E5" w:rsidRPr="002A00C3" w:rsidRDefault="006F62E5" w:rsidP="006F62E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91A4855" w14:textId="77777777" w:rsidR="006F62E5" w:rsidRPr="002A00C3" w:rsidRDefault="006F62E5" w:rsidP="006F62E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2958FEA4" w14:textId="77777777" w:rsidTr="00A40DB5">
        <w:trPr>
          <w:trHeight w:val="147"/>
        </w:trPr>
        <w:tc>
          <w:tcPr>
            <w:tcW w:w="23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E2773B6"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57" w:type="dxa"/>
            <w:tcBorders>
              <w:top w:val="nil"/>
              <w:left w:val="nil"/>
              <w:bottom w:val="single" w:sz="8" w:space="0" w:color="auto"/>
              <w:right w:val="single" w:sz="8" w:space="0" w:color="auto"/>
            </w:tcBorders>
            <w:noWrap/>
            <w:vAlign w:val="center"/>
            <w:hideMark/>
          </w:tcPr>
          <w:p w14:paraId="4A8F053A" w14:textId="0E92FAD6"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noWrap/>
            <w:vAlign w:val="center"/>
            <w:hideMark/>
          </w:tcPr>
          <w:p w14:paraId="6BC86280" w14:textId="37AD8E01"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noWrap/>
            <w:vAlign w:val="center"/>
            <w:hideMark/>
          </w:tcPr>
          <w:p w14:paraId="0177BFF1" w14:textId="182D80ED"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0B225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8B02CB2"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3AFAF9E2"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4A752861"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483160B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AC5BD22" w14:textId="77777777" w:rsidTr="00A40DB5">
        <w:trPr>
          <w:trHeight w:val="189"/>
        </w:trPr>
        <w:tc>
          <w:tcPr>
            <w:tcW w:w="238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62D9419"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57" w:type="dxa"/>
            <w:tcBorders>
              <w:top w:val="nil"/>
              <w:left w:val="nil"/>
              <w:bottom w:val="double" w:sz="6" w:space="0" w:color="auto"/>
              <w:right w:val="single" w:sz="8" w:space="0" w:color="auto"/>
            </w:tcBorders>
            <w:shd w:val="clear" w:color="auto" w:fill="auto"/>
            <w:noWrap/>
            <w:vAlign w:val="center"/>
            <w:hideMark/>
          </w:tcPr>
          <w:p w14:paraId="2D97579A"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208849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D35FEF"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7142DD0"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7D59549"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729227EA"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11BF5F66"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1C2E642C"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0273"/>
        <w:tblW w:w="10460" w:type="dxa"/>
        <w:tblLayout w:type="fixed"/>
        <w:tblLook w:val="04A0" w:firstRow="1" w:lastRow="0" w:firstColumn="1" w:lastColumn="0" w:noHBand="0" w:noVBand="1"/>
      </w:tblPr>
      <w:tblGrid>
        <w:gridCol w:w="2612"/>
        <w:gridCol w:w="2032"/>
        <w:gridCol w:w="2036"/>
        <w:gridCol w:w="1629"/>
        <w:gridCol w:w="1086"/>
        <w:gridCol w:w="1065"/>
      </w:tblGrid>
      <w:tr w:rsidR="006F62E5" w:rsidRPr="00A049C0" w14:paraId="0BC77E9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835102" w14:textId="77777777" w:rsidR="006F62E5" w:rsidRPr="002A00C3" w:rsidRDefault="006F62E5" w:rsidP="00A40DB5">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F62E5" w:rsidRPr="002A00C3" w14:paraId="56D4BC33"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50178E"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EA4A556"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D67ACBB"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D5A6FA2"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794A55"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25665D"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6F62E5" w:rsidRPr="002A00C3" w14:paraId="0B735891"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44D621"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DD79583" w14:textId="77777777" w:rsidR="006F62E5" w:rsidRPr="00784E7F" w:rsidRDefault="006F62E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28FC783"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p w14:paraId="70E5CF6B"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B532C1D"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03246" w14:textId="77777777" w:rsidR="006F62E5" w:rsidRPr="002A00C3" w:rsidRDefault="006F62E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E2563D2" w14:textId="77777777" w:rsidR="006F62E5" w:rsidRPr="002A00C3" w:rsidRDefault="006F62E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0ECD247" w14:textId="77777777" w:rsidTr="00A40D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19797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3565679" w14:textId="2518A84E"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shd w:val="clear" w:color="auto" w:fill="auto"/>
            <w:noWrap/>
            <w:vAlign w:val="center"/>
            <w:hideMark/>
          </w:tcPr>
          <w:p w14:paraId="0240444A" w14:textId="3DFD8463"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shd w:val="clear" w:color="auto" w:fill="auto"/>
            <w:noWrap/>
            <w:vAlign w:val="center"/>
            <w:hideMark/>
          </w:tcPr>
          <w:p w14:paraId="768886AC" w14:textId="41CCB1D1"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A372B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741AAF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3A8660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F75AFFA" w14:textId="6ECC9CA5"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4531C080" w14:textId="77777777" w:rsidTr="00A40D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4BBA13"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C2E1AE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CC06D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12FFD11"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90C323E"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F1148C4"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6EC81F8A"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511C02C4"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53F04FC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1737C55A" w14:textId="136C20D4" w:rsidR="00481298" w:rsidRPr="00A40DB5" w:rsidRDefault="00481298" w:rsidP="00A40DB5">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7A5C97B5" w14:textId="4D34FFD3"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4837"/>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543859EE"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109135C"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26A3E914"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0DEF16E"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E0D277"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2F7005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D4CCAC"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BC857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596C7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054BEBAA"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316CC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27A15A"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365F26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19114B3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780134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6FE2B6"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A590CC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A5D9907" w14:textId="77777777" w:rsidTr="00A40D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9C832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B60DB1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shd w:val="clear" w:color="auto" w:fill="auto"/>
            <w:noWrap/>
            <w:vAlign w:val="center"/>
            <w:hideMark/>
          </w:tcPr>
          <w:p w14:paraId="3DC2E73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shd w:val="clear" w:color="auto" w:fill="auto"/>
            <w:noWrap/>
            <w:vAlign w:val="center"/>
            <w:hideMark/>
          </w:tcPr>
          <w:p w14:paraId="792CF03C"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C092409"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5B83906"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57706728"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E324A6B"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379A840" w14:textId="77777777" w:rsidTr="00A40D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C47730"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31D378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2E79CF1"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A7CA92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B725B0B"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D1B83F8"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23A2AC2B"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32B3B6D4"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5FC26857" w14:textId="77777777" w:rsidR="00481298" w:rsidRDefault="00481298" w:rsidP="00A40DB5">
      <w:pPr>
        <w:spacing w:after="120" w:line="240" w:lineRule="auto"/>
        <w:ind w:right="28"/>
        <w:rPr>
          <w:rFonts w:ascii="Verdana" w:eastAsia="Times New Roman" w:hAnsi="Verdana" w:cs="Arial"/>
          <w:b/>
          <w:color w:val="002060"/>
          <w:sz w:val="28"/>
          <w:szCs w:val="36"/>
          <w:lang w:val="en-GB"/>
        </w:rPr>
      </w:pPr>
    </w:p>
    <w:p w14:paraId="5A4858B0" w14:textId="08515138" w:rsidR="00481298" w:rsidRPr="00A40DB5" w:rsidRDefault="00481298" w:rsidP="00A40DB5">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tbl>
      <w:tblPr>
        <w:tblpPr w:leftFromText="180" w:rightFromText="180" w:vertAnchor="page" w:horzAnchor="margin" w:tblpY="12289"/>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546D128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151FAD"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7146A8EB"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6CA75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E5CE72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1CE40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8652CC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746DF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9AA9C9B"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47ADB733"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CB2B91"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3533E9B"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B958D7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3361AB5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4F6BB43"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7ADBF2"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C54AE41"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63DEA091" w14:textId="77777777" w:rsidTr="00A40DB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59F33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0BD4A76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noWrap/>
            <w:vAlign w:val="center"/>
            <w:hideMark/>
          </w:tcPr>
          <w:p w14:paraId="7827D2A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noWrap/>
            <w:vAlign w:val="center"/>
            <w:hideMark/>
          </w:tcPr>
          <w:p w14:paraId="2AC8D9D0"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658BA5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44F12A71"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72F609B0"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36B41E0F" w14:textId="77777777" w:rsidTr="00A40D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C2CFC9"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2AA4E8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9B0F005" w14:textId="77777777" w:rsidR="00A40DB5" w:rsidRDefault="00A40DB5" w:rsidP="00A40DB5">
            <w:pPr>
              <w:spacing w:after="0" w:line="240" w:lineRule="auto"/>
              <w:jc w:val="center"/>
              <w:rPr>
                <w:rFonts w:ascii="Calibri" w:eastAsia="Times New Roman" w:hAnsi="Calibri" w:cs="Times New Roman"/>
                <w:color w:val="000000"/>
                <w:sz w:val="16"/>
                <w:szCs w:val="16"/>
                <w:lang w:val="en-GB" w:eastAsia="en-GB"/>
              </w:rPr>
            </w:pPr>
          </w:p>
          <w:p w14:paraId="3846AEF1" w14:textId="77777777" w:rsidR="00A40DB5" w:rsidRDefault="00A40DB5" w:rsidP="00A40DB5">
            <w:pPr>
              <w:spacing w:after="0" w:line="240" w:lineRule="auto"/>
              <w:jc w:val="center"/>
              <w:rPr>
                <w:rFonts w:ascii="Calibri" w:eastAsia="Times New Roman" w:hAnsi="Calibri" w:cs="Times New Roman"/>
                <w:color w:val="000000"/>
                <w:sz w:val="16"/>
                <w:szCs w:val="16"/>
                <w:lang w:val="en-GB" w:eastAsia="en-GB"/>
              </w:rPr>
            </w:pPr>
          </w:p>
          <w:p w14:paraId="1A944CD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655ABBA"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FA9D88F"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1E5C590"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36D8D01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063EA07B" w:rsidR="00481298" w:rsidRDefault="006F62E5" w:rsidP="008C6E35">
            <w:pPr>
              <w:spacing w:before="240" w:after="0" w:line="480" w:lineRule="auto"/>
              <w:ind w:right="-993"/>
              <w:rPr>
                <w:rFonts w:cs="Calibri"/>
                <w:b/>
                <w:sz w:val="16"/>
                <w:szCs w:val="16"/>
                <w:lang w:val="en-GB"/>
              </w:rPr>
            </w:pPr>
            <w:r>
              <w:rPr>
                <w:rFonts w:cs="Calibri"/>
                <w:b/>
                <w:sz w:val="16"/>
                <w:szCs w:val="16"/>
                <w:lang w:val="en-GB"/>
              </w:rPr>
              <w:t xml:space="preserve"> </w:t>
            </w:r>
            <w:r w:rsidR="00481298">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6829"/>
        <w:tblOverlap w:val="never"/>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678AB84C"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2FE5AC"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2341A3A9"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FCD1A0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6C0690"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44867F"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8E89B3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E97682C"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18415B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1F7DDB8F"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305B3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22932FC"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195E91A"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4F1C7870"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245536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9D73C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B6F7F93"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2958BF1E" w14:textId="77777777" w:rsidTr="0020253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5CB66B"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11CF0CED" w14:textId="03B56138"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noWrap/>
            <w:vAlign w:val="center"/>
            <w:hideMark/>
          </w:tcPr>
          <w:p w14:paraId="4F2FA2B5" w14:textId="605F58DD"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noWrap/>
            <w:vAlign w:val="center"/>
            <w:hideMark/>
          </w:tcPr>
          <w:p w14:paraId="7181E5F3" w14:textId="44E106FA"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5F803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311219"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06715048"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2DC63E8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2CBA3E82" w14:textId="77777777" w:rsidTr="00A40D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CA8BD16"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06AD102"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CE0EF4E"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C4931F0"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F0DCF25"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56E9B18"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41F260C2"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6FD07F8D"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bl>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1057"/>
        <w:tblW w:w="10460" w:type="dxa"/>
        <w:tblLayout w:type="fixed"/>
        <w:tblLook w:val="04A0" w:firstRow="1" w:lastRow="0" w:firstColumn="1" w:lastColumn="0" w:noHBand="0" w:noVBand="1"/>
      </w:tblPr>
      <w:tblGrid>
        <w:gridCol w:w="2612"/>
        <w:gridCol w:w="2032"/>
        <w:gridCol w:w="2036"/>
        <w:gridCol w:w="1629"/>
        <w:gridCol w:w="1086"/>
        <w:gridCol w:w="1065"/>
      </w:tblGrid>
      <w:tr w:rsidR="00A40DB5" w:rsidRPr="00A049C0" w14:paraId="70D3EF37" w14:textId="77777777" w:rsidTr="00A40DB5">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1B1E612" w14:textId="77777777" w:rsidR="00A40DB5" w:rsidRPr="002A00C3" w:rsidRDefault="00A40DB5" w:rsidP="00A40DB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A40DB5" w:rsidRPr="002A00C3" w14:paraId="7D1A58DF" w14:textId="77777777" w:rsidTr="00A40DB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8D176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8C79F29"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31D272"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B631E4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48D72D8"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17B9546"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A40DB5" w:rsidRPr="002A00C3" w14:paraId="7858876A" w14:textId="77777777" w:rsidTr="00A40DB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056ED"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A3A77A" w14:textId="77777777" w:rsidR="00A40DB5" w:rsidRPr="00784E7F" w:rsidRDefault="00A40DB5" w:rsidP="00A40DB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E5CC40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p w14:paraId="77D8BF5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1317067"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B20CBC"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99F890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r w:rsidR="00A40DB5" w:rsidRPr="00A049C0" w14:paraId="05D119CA" w14:textId="77777777" w:rsidTr="0045162E">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4FDE6C"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noWrap/>
            <w:vAlign w:val="center"/>
            <w:hideMark/>
          </w:tcPr>
          <w:p w14:paraId="4E14CB3F" w14:textId="134DE670"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2036" w:type="dxa"/>
            <w:tcBorders>
              <w:top w:val="nil"/>
              <w:left w:val="single" w:sz="8" w:space="0" w:color="auto"/>
              <w:bottom w:val="single" w:sz="8" w:space="0" w:color="auto"/>
              <w:right w:val="nil"/>
            </w:tcBorders>
            <w:noWrap/>
            <w:vAlign w:val="center"/>
            <w:hideMark/>
          </w:tcPr>
          <w:p w14:paraId="0EC60D07" w14:textId="2E8E0BD0"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629" w:type="dxa"/>
            <w:tcBorders>
              <w:top w:val="nil"/>
              <w:left w:val="single" w:sz="8" w:space="0" w:color="auto"/>
              <w:bottom w:val="single" w:sz="8" w:space="0" w:color="auto"/>
              <w:right w:val="nil"/>
            </w:tcBorders>
            <w:noWrap/>
            <w:vAlign w:val="center"/>
            <w:hideMark/>
          </w:tcPr>
          <w:p w14:paraId="5EEE708D" w14:textId="1A67FC16"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C60B519"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3824D5B5"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15C60DAF"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25108528" w14:textId="77777777" w:rsidR="00A40DB5" w:rsidRPr="002A00C3" w:rsidRDefault="00A40DB5" w:rsidP="00A40DB5">
            <w:pPr>
              <w:spacing w:after="0" w:line="240" w:lineRule="auto"/>
              <w:rPr>
                <w:rFonts w:ascii="Calibri" w:eastAsia="Times New Roman" w:hAnsi="Calibri" w:cs="Times New Roman"/>
                <w:b/>
                <w:bCs/>
                <w:color w:val="000000"/>
                <w:sz w:val="16"/>
                <w:szCs w:val="16"/>
                <w:lang w:val="en-GB" w:eastAsia="en-GB"/>
              </w:rPr>
            </w:pPr>
          </w:p>
        </w:tc>
      </w:tr>
      <w:tr w:rsidR="00A40DB5" w:rsidRPr="00A049C0" w14:paraId="49A06331" w14:textId="77777777" w:rsidTr="00A40DB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1D70E15"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2442234"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AE11848"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D5181" w14:textId="77777777" w:rsidR="00A40DB5" w:rsidRPr="002A00C3" w:rsidRDefault="00A40DB5" w:rsidP="00A40DB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4DCA96A" w14:textId="77777777" w:rsidR="00A40DB5" w:rsidRPr="002A00C3" w:rsidRDefault="00A40DB5" w:rsidP="00A40DB5">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088ECD2E"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7439D916"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1B7A7619" w14:textId="77777777" w:rsidR="00A40DB5" w:rsidRDefault="00A40DB5" w:rsidP="00A40DB5">
            <w:pPr>
              <w:spacing w:after="0" w:line="240" w:lineRule="auto"/>
              <w:jc w:val="center"/>
              <w:rPr>
                <w:rFonts w:ascii="Calibri" w:eastAsia="Times New Roman" w:hAnsi="Calibri" w:cs="Times New Roman"/>
                <w:b/>
                <w:bCs/>
                <w:color w:val="000000"/>
                <w:sz w:val="16"/>
                <w:szCs w:val="16"/>
                <w:lang w:val="en-GB" w:eastAsia="en-GB"/>
              </w:rPr>
            </w:pPr>
          </w:p>
          <w:p w14:paraId="605C2265" w14:textId="77777777" w:rsidR="00A40DB5" w:rsidRPr="002A00C3" w:rsidRDefault="00A40DB5" w:rsidP="00A40DB5">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20E9" w14:textId="77777777" w:rsidR="00951CFB" w:rsidRDefault="00951CFB">
      <w:pPr>
        <w:spacing w:after="0" w:line="240" w:lineRule="auto"/>
      </w:pPr>
      <w:r>
        <w:separator/>
      </w:r>
    </w:p>
  </w:endnote>
  <w:endnote w:type="continuationSeparator" w:id="0">
    <w:p w14:paraId="0C39B4B3" w14:textId="77777777" w:rsidR="00951CFB" w:rsidRDefault="0095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B0AE" w14:textId="77777777" w:rsidR="00951CFB" w:rsidRDefault="00951CFB">
      <w:pPr>
        <w:spacing w:after="0" w:line="240" w:lineRule="auto"/>
      </w:pPr>
      <w:r>
        <w:separator/>
      </w:r>
    </w:p>
  </w:footnote>
  <w:footnote w:type="continuationSeparator" w:id="0">
    <w:p w14:paraId="7F874448" w14:textId="77777777" w:rsidR="00951CFB" w:rsidRDefault="00951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C60E5"/>
    <w:rsid w:val="005B7838"/>
    <w:rsid w:val="006F62E5"/>
    <w:rsid w:val="007F53C3"/>
    <w:rsid w:val="008636A7"/>
    <w:rsid w:val="00864AFE"/>
    <w:rsid w:val="008C6E35"/>
    <w:rsid w:val="00924432"/>
    <w:rsid w:val="00951CFB"/>
    <w:rsid w:val="00A40DB5"/>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mailto:agnieszka.wilczkowska@ujk.edu.pl"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3138</Words>
  <Characters>18829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Kinga Gola</cp:lastModifiedBy>
  <cp:revision>3</cp:revision>
  <cp:lastPrinted>2023-06-01T12:47:00Z</cp:lastPrinted>
  <dcterms:created xsi:type="dcterms:W3CDTF">2024-01-03T13:38:00Z</dcterms:created>
  <dcterms:modified xsi:type="dcterms:W3CDTF">2024-01-03T13:44:00Z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