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3B6C76" w14:textId="77777777" w:rsidR="00CD1E58" w:rsidRPr="003C5EC4" w:rsidRDefault="00CD1E58" w:rsidP="008F21E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8BC9A99" w14:textId="77777777" w:rsidR="00CD1E58" w:rsidRPr="003C5EC4" w:rsidRDefault="00CD1E58" w:rsidP="004634E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Jan Kochanowski University of Kielce</w:t>
      </w:r>
    </w:p>
    <w:p w14:paraId="1683AE1C" w14:textId="7E10D994" w:rsidR="00731102" w:rsidRPr="003C5EC4" w:rsidRDefault="0023120C" w:rsidP="004634E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Academic year 202</w:t>
      </w:r>
      <w:r w:rsidR="0090398F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4</w:t>
      </w:r>
      <w:r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/202</w:t>
      </w:r>
      <w:r w:rsidR="0090398F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5</w:t>
      </w:r>
    </w:p>
    <w:p w14:paraId="54BB296F" w14:textId="77777777" w:rsidR="00CD1E58" w:rsidRPr="003C5EC4" w:rsidRDefault="00C76236" w:rsidP="004634E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Faculty </w:t>
      </w:r>
      <w:r w:rsidR="00ED3647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of</w:t>
      </w:r>
      <w:r w:rsidR="006602EB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 Humanities</w:t>
      </w:r>
    </w:p>
    <w:p w14:paraId="2B31692F" w14:textId="406177BB" w:rsidR="009C05F1" w:rsidRPr="003C5EC4" w:rsidRDefault="009C05F1" w:rsidP="004634E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Institute </w:t>
      </w:r>
      <w:r w:rsidR="00ED3647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of</w:t>
      </w:r>
      <w:r w:rsidR="006602EB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 Linguistics</w:t>
      </w:r>
      <w:r w:rsid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 </w:t>
      </w:r>
      <w:r w:rsidR="00625C90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and Literary Studies</w:t>
      </w:r>
    </w:p>
    <w:p w14:paraId="219CEC18" w14:textId="6C6828FE" w:rsidR="00CD1E58" w:rsidRPr="003C5EC4" w:rsidRDefault="00CD1E58" w:rsidP="004634E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Field of study: </w:t>
      </w:r>
      <w:r w:rsidR="006602EB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English </w:t>
      </w:r>
      <w:r w:rsidR="00625C90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S</w:t>
      </w:r>
      <w:r w:rsidR="006602EB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tudies</w:t>
      </w:r>
      <w:r w:rsidR="001A7AA4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 / Applied Linguistics</w:t>
      </w:r>
    </w:p>
    <w:p w14:paraId="1C1A1B27" w14:textId="096694DA" w:rsidR="00CD1E58" w:rsidRPr="003C5EC4" w:rsidRDefault="00CD1E58" w:rsidP="004634E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Academic coordinator: </w:t>
      </w:r>
      <w:r w:rsidR="00BF03D1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dr Anna Szczep</w:t>
      </w:r>
      <w:r w:rsidR="00226629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a</w:t>
      </w:r>
      <w:bookmarkStart w:id="0" w:name="_GoBack"/>
      <w:bookmarkEnd w:id="0"/>
      <w:r w:rsidR="00BF03D1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nek-Guz</w:t>
      </w:r>
    </w:p>
    <w:p w14:paraId="2A83CC24" w14:textId="6003A986" w:rsidR="004634E8" w:rsidRPr="003C5EC4" w:rsidRDefault="00CD1E58" w:rsidP="004634E8">
      <w:p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e-mail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>:</w:t>
      </w:r>
      <w:r w:rsidR="006602EB"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BF03D1" w:rsidRPr="003C5EC4">
        <w:rPr>
          <w:rFonts w:ascii="Times New Roman" w:hAnsi="Times New Roman" w:cs="Times New Roman"/>
          <w:sz w:val="24"/>
          <w:szCs w:val="24"/>
          <w:lang w:val="de-DE"/>
        </w:rPr>
        <w:t>anna.szczepanek</w:t>
      </w:r>
      <w:r w:rsidR="006602EB" w:rsidRPr="003C5EC4">
        <w:rPr>
          <w:rFonts w:ascii="Times New Roman" w:hAnsi="Times New Roman" w:cs="Times New Roman"/>
          <w:sz w:val="24"/>
          <w:szCs w:val="24"/>
          <w:lang w:val="de-DE"/>
        </w:rPr>
        <w:t>@ujk.edu.pl</w:t>
      </w:r>
    </w:p>
    <w:p w14:paraId="48AB782F" w14:textId="3DE91B5C" w:rsidR="00CC5B4E" w:rsidRPr="003C5EC4" w:rsidRDefault="004634E8" w:rsidP="004634E8">
      <w:pPr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Detailed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description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of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the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courses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below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is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available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at: </w:t>
      </w:r>
      <w:r w:rsidR="00C203C7">
        <w:fldChar w:fldCharType="begin"/>
      </w:r>
      <w:r w:rsidR="00C203C7" w:rsidRPr="00226629">
        <w:rPr>
          <w:lang w:val="en-US"/>
        </w:rPr>
        <w:instrText xml:space="preserve"> HYPERLINK "https://ilij.ujk.edu.pl/courses-in-english/%20" </w:instrText>
      </w:r>
      <w:r w:rsidR="00C203C7">
        <w:fldChar w:fldCharType="separate"/>
      </w:r>
      <w:r w:rsidRPr="003C5EC4">
        <w:rPr>
          <w:rStyle w:val="Hipercze"/>
          <w:rFonts w:ascii="Times New Roman" w:hAnsi="Times New Roman" w:cs="Times New Roman"/>
          <w:sz w:val="24"/>
          <w:szCs w:val="24"/>
          <w:lang w:val="de-DE"/>
        </w:rPr>
        <w:t>https://ilij.ujk.edu.pl/courses-in-english/</w:t>
      </w:r>
      <w:r w:rsidR="00C203C7">
        <w:rPr>
          <w:rStyle w:val="Hipercze"/>
          <w:rFonts w:ascii="Times New Roman" w:hAnsi="Times New Roman" w:cs="Times New Roman"/>
          <w:sz w:val="24"/>
          <w:szCs w:val="24"/>
          <w:lang w:val="de-DE"/>
        </w:rPr>
        <w:fldChar w:fldCharType="end"/>
      </w:r>
      <w:r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tbl>
      <w:tblPr>
        <w:tblStyle w:val="Tabela-Siatka"/>
        <w:tblW w:w="10575" w:type="dxa"/>
        <w:jc w:val="center"/>
        <w:tblInd w:w="0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877"/>
        <w:gridCol w:w="2780"/>
        <w:gridCol w:w="944"/>
        <w:gridCol w:w="1255"/>
        <w:gridCol w:w="1535"/>
        <w:gridCol w:w="1184"/>
      </w:tblGrid>
      <w:tr w:rsidR="007F74F1" w:rsidRPr="00226629" w14:paraId="6715F5DF" w14:textId="77777777" w:rsidTr="00565059">
        <w:trPr>
          <w:trHeight w:val="549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4B7B7E1" w14:textId="77777777" w:rsidR="00731102" w:rsidRPr="003C5EC4" w:rsidRDefault="007F74F1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ENGLISH STUDIES </w:t>
            </w:r>
            <w:r w:rsidR="001A7AA4"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/ APPLIED LINGUISTICS </w:t>
            </w: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 BA</w:t>
            </w:r>
          </w:p>
        </w:tc>
      </w:tr>
      <w:tr w:rsidR="0084701D" w:rsidRPr="003C5EC4" w14:paraId="530B5093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086629F" w14:textId="77777777" w:rsidR="00210B3A" w:rsidRPr="003C5EC4" w:rsidRDefault="00210B3A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Course</w:t>
            </w:r>
            <w:r w:rsidR="00E009C8"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unit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825C35" w14:textId="77777777" w:rsidR="00210B3A" w:rsidRPr="003C5EC4" w:rsidRDefault="00210B3A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Przedmiot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A182D0D" w14:textId="77777777" w:rsidR="00210B3A" w:rsidRPr="003C5EC4" w:rsidRDefault="00210B3A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Type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C8536B9" w14:textId="77777777" w:rsidR="00210B3A" w:rsidRPr="003C5EC4" w:rsidRDefault="00210B3A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D91195E" w14:textId="77777777" w:rsidR="00210B3A" w:rsidRPr="003C5EC4" w:rsidRDefault="00210B3A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ECTS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8713E5" w14:textId="6BF70E45" w:rsidR="00210B3A" w:rsidRPr="003C5EC4" w:rsidRDefault="00210B3A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Completion requirements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1335FF" w14:textId="77777777" w:rsidR="00210B3A" w:rsidRPr="003C5EC4" w:rsidRDefault="00BC17D7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Academic h</w:t>
            </w:r>
            <w:r w:rsidR="00210B3A"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ours per semester</w:t>
            </w:r>
          </w:p>
        </w:tc>
      </w:tr>
      <w:tr w:rsidR="007F74F1" w:rsidRPr="003C5EC4" w14:paraId="6597A0F9" w14:textId="77777777" w:rsidTr="00565059">
        <w:trPr>
          <w:trHeight w:val="427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1F088B" w14:textId="77777777" w:rsidR="004D2CAB" w:rsidRPr="003C5EC4" w:rsidRDefault="004D2CAB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WINTER SEMESTER (1)</w:t>
            </w:r>
          </w:p>
        </w:tc>
      </w:tr>
      <w:tr w:rsidR="00CC5B4E" w:rsidRPr="003C5EC4" w14:paraId="62178BA0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760A1" w14:textId="77777777" w:rsidR="00210B3A" w:rsidRPr="003C5EC4" w:rsidRDefault="00C30621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Introduction to Linguistics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2B0BF" w14:textId="77777777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Wstęp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językoznawstwa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341F6" w14:textId="327BAA27" w:rsidR="00210B3A" w:rsidRPr="003C5EC4" w:rsidRDefault="0084701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="00C30621"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ecture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66B82" w14:textId="19D00EA4" w:rsidR="00210B3A" w:rsidRPr="003C5EC4" w:rsidRDefault="0084701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73EDA" w14:textId="77777777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32F39" w14:textId="77777777" w:rsidR="00210B3A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CC5B4E" w:rsidRPr="003C5EC4" w14:paraId="256B7FE9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DBC1B" w14:textId="7FEB5B48" w:rsidR="00210B3A" w:rsidRPr="003C5EC4" w:rsidRDefault="00C30621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Introduction to literary studies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61973" w14:textId="77777777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Wstęp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literaturoznawstwa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B08C0" w14:textId="7D56FCF7" w:rsidR="00210B3A" w:rsidRPr="003C5EC4" w:rsidRDefault="0084701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="00C30621"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ecture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B7B88" w14:textId="77777777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EB259" w14:textId="10AE6D78" w:rsidR="00210B3A" w:rsidRPr="003C5EC4" w:rsidRDefault="007657F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CE509" w14:textId="77777777" w:rsidR="00210B3A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CC5B4E" w:rsidRPr="003C5EC4" w14:paraId="578522A2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6C804" w14:textId="77777777" w:rsidR="00210B3A" w:rsidRPr="003C5EC4" w:rsidRDefault="00C30621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Descriptive grammar year 1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4080A" w14:textId="77777777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Gramatyka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opisowa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rok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51F27" w14:textId="12D3E33D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90BDC" w14:textId="5DCE6EA9" w:rsidR="00210B3A" w:rsidRPr="003C5EC4" w:rsidRDefault="0084701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8D7F3" w14:textId="65C15F0C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18E18" w14:textId="77777777" w:rsidR="00210B3A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CC5B4E" w:rsidRPr="003C5EC4" w14:paraId="4D4D1360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E7A9E" w14:textId="77777777" w:rsidR="00210B3A" w:rsidRPr="003C5EC4" w:rsidRDefault="00C30621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Descriptive grammar year 2/3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2CA1A" w14:textId="77777777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Gramatyka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opisowa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rok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2/3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024F5" w14:textId="46682F91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698DA" w14:textId="77777777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2D8D6" w14:textId="25F5B035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543F7" w14:textId="77777777" w:rsidR="00210B3A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CC5B4E" w:rsidRPr="003C5EC4" w14:paraId="4B5E4E72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D3001" w14:textId="5D75B59F" w:rsidR="00210B3A" w:rsidRPr="003C5EC4" w:rsidRDefault="00C30621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History of the English language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75FF1" w14:textId="07C582D6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Historia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angielskiego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888A1" w14:textId="3F38F8B3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E476D" w14:textId="77777777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7109E" w14:textId="77777777" w:rsidR="00210B3A" w:rsidRPr="003C5EC4" w:rsidRDefault="00C3062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54615" w14:textId="77777777" w:rsidR="00210B3A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CC5B4E" w:rsidRPr="003C5EC4" w14:paraId="43BE6174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45BCE" w14:textId="2905824F" w:rsidR="00230012" w:rsidRPr="003C5EC4" w:rsidRDefault="001D01DF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American literature in the 19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</w:t>
            </w:r>
            <w:r w:rsidR="00CC5B4E"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the beginning of the 20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</w:t>
            </w:r>
            <w:r w:rsidR="00CC5B4E"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9CCF6" w14:textId="77777777" w:rsidR="00CC5B4E" w:rsidRPr="003C5EC4" w:rsidRDefault="00CC5B4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872D95B" w14:textId="7370F592" w:rsidR="00230012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Literatura amerykańska od XIX do początków XX wieku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96B14" w14:textId="75E6B60D" w:rsidR="00230012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65C7A" w14:textId="77777777" w:rsidR="00CC5B4E" w:rsidRPr="003C5EC4" w:rsidRDefault="00CC5B4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95D8AC7" w14:textId="7488DAFF" w:rsidR="00230012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1A3B9" w14:textId="7A5BD63A" w:rsidR="00230012" w:rsidRPr="003C5EC4" w:rsidRDefault="007657F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2C939" w14:textId="77777777" w:rsidR="00230012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CC5B4E" w:rsidRPr="003C5EC4" w14:paraId="3924ED91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D7F7F" w14:textId="4D50D259" w:rsidR="00C30621" w:rsidRPr="003C5EC4" w:rsidRDefault="001D01DF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English literature of the 19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</w:t>
            </w:r>
            <w:r w:rsidR="00CC5B4E"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11B9B" w14:textId="0BCC2748" w:rsidR="00C30621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Literatura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angielska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XIX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wieku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CD583" w14:textId="77777777" w:rsidR="00C30621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7D203" w14:textId="77777777" w:rsidR="00C30621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0AB9D" w14:textId="320BA0B1" w:rsidR="00C30621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4566F" w14:textId="77777777" w:rsidR="00C30621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CC5B4E" w:rsidRPr="003C5EC4" w14:paraId="4D7C8A41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A9649" w14:textId="77777777" w:rsidR="00C30621" w:rsidRPr="003C5EC4" w:rsidRDefault="001D01DF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Society of the English-speaking countries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45AB8" w14:textId="77777777" w:rsidR="00C30621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Wiedza o społeczeństwach krajów anglojęzycznych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90368" w14:textId="03206E3C" w:rsidR="00C30621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4A053" w14:textId="77777777" w:rsidR="00C30621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74712" w14:textId="0E31B5AA" w:rsidR="00C30621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E8336" w14:textId="77777777" w:rsidR="00C30621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C5B4E" w:rsidRPr="003C5EC4" w14:paraId="243BB029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0BF13" w14:textId="2412E146" w:rsidR="00C30621" w:rsidRPr="003C5EC4" w:rsidRDefault="001D01D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Introduction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translation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studies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EFF1E" w14:textId="035912D9" w:rsidR="00C30621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Wstęp do teorii przekładu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DD2C0" w14:textId="0B34CF33" w:rsidR="00C30621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AFA12" w14:textId="77777777" w:rsidR="00C30621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87B13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66F62" w14:textId="77777777" w:rsidR="00C30621" w:rsidRPr="003C5EC4" w:rsidRDefault="001D01D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542FEC1F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1D928" w14:textId="77777777" w:rsidR="00C30621" w:rsidRPr="003C5EC4" w:rsidRDefault="007F74F1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Introduction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pragmatics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49938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Elementy pragmatyki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6A9F9" w14:textId="03FD8C22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38AE0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38FE9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4C3FF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C5B4E" w:rsidRPr="003C5EC4" w14:paraId="7F18B1A4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23CF9" w14:textId="77777777" w:rsidR="00C30621" w:rsidRPr="003C5EC4" w:rsidRDefault="007F74F1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Selected issues of linguistic statistics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A02E3" w14:textId="30F59519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Wybrane zagadnienia ze statystyki językoznawczej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D7D8E" w14:textId="5865A205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6882D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30D26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C4CBD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C5B4E" w:rsidRPr="003C5EC4" w14:paraId="11A4ACEF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3EF9D" w14:textId="4E056DA9" w:rsidR="00C30621" w:rsidRPr="003C5EC4" w:rsidRDefault="007F74F1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Introduction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cognitive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linguistics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C50CC" w14:textId="414CD00D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Wstęp do językoznawstwa kognitywnego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47835" w14:textId="3AD64C8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4316B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89723" w14:textId="4A42ADA9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AEC36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C5B4E" w:rsidRPr="003C5EC4" w14:paraId="189F873A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B1414" w14:textId="77777777" w:rsidR="00C30621" w:rsidRPr="003C5EC4" w:rsidRDefault="007F74F1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History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of Great Britain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E3980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Historia Wielkiej Brytanii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0D59E" w14:textId="7B0D0555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FDA73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C55A1" w14:textId="3D927F05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DD20A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39319586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37B63" w14:textId="381FC772" w:rsidR="00C30621" w:rsidRPr="003C5EC4" w:rsidRDefault="007F74F1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Culture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of Great Britain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14B18" w14:textId="36333815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Kultura Wielkiej Brytanii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AD886" w14:textId="65FB4509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14973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B802B" w14:textId="73944814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0BEB9" w14:textId="1A9E10FE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035BB002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2191C" w14:textId="77777777" w:rsidR="00C30621" w:rsidRPr="003C5EC4" w:rsidRDefault="007F74F1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Culture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of the USA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A2270" w14:textId="3CFE9F24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Kultura Stanów Zjednoczonych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7DF4E" w14:textId="0F2BEAC5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E8B27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D2C84" w14:textId="22DA2E02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17329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0A982B86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BF478" w14:textId="77777777" w:rsidR="00C30621" w:rsidRPr="003C5EC4" w:rsidRDefault="007F74F1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Modern English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literature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EA532" w14:textId="2723BD2C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Współczesna literatura angielska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41D8C" w14:textId="211D0E8A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E480B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EBE93" w14:textId="72C37788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1F747" w14:textId="77777777" w:rsidR="00C30621" w:rsidRPr="003C5EC4" w:rsidRDefault="007F74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C5B4E" w:rsidRPr="003C5EC4" w14:paraId="252F9B27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A6729" w14:textId="4FCD8D79" w:rsidR="009332BF" w:rsidRPr="003C5EC4" w:rsidRDefault="009332B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Methodology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teaching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43B35" w14:textId="1BB9388C" w:rsidR="009332BF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Metodyka nauczania języka angielskiego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01347" w14:textId="2BBB0151" w:rsidR="009332BF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07F62" w14:textId="77777777" w:rsidR="009332BF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39E5B" w14:textId="402E4B94" w:rsidR="009332BF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ED509" w14:textId="77777777" w:rsidR="009332BF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49C6EB07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FFBB0" w14:textId="77777777" w:rsidR="003E2F5F" w:rsidRPr="003C5EC4" w:rsidRDefault="003E2F5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-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grammar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76495" w14:textId="77777777" w:rsidR="003E2F5F" w:rsidRPr="003C5EC4" w:rsidRDefault="003E2F5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gramatyka praktyczna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A7335" w14:textId="4B164DB9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2923E" w14:textId="64F31778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1,3)</w:t>
            </w:r>
          </w:p>
          <w:p w14:paraId="17C13422" w14:textId="77777777" w:rsidR="00C6347D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9CD7F" w14:textId="5D38B72F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D767A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33A6A198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35B09" w14:textId="63D877E3" w:rsidR="003E2F5F" w:rsidRPr="003C5EC4" w:rsidRDefault="003E2F5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reading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84CE7" w14:textId="77777777" w:rsidR="003E2F5F" w:rsidRPr="003C5EC4" w:rsidRDefault="003E2F5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czytanie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AEB4C" w14:textId="027C3C4D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190FD" w14:textId="7321FA9C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1)</w:t>
            </w:r>
          </w:p>
          <w:p w14:paraId="0133ED3D" w14:textId="5CD85239" w:rsidR="00C6347D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2,3)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100E5" w14:textId="79982C0E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C32D3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6B0448AA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20F00" w14:textId="5DDF0FE4" w:rsidR="00C6347D" w:rsidRPr="003C5EC4" w:rsidRDefault="00C6347D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writing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6311D" w14:textId="517192F1" w:rsidR="00C6347D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pisanie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715A1" w14:textId="0D1EFDB9" w:rsidR="00C6347D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59123" w14:textId="2F4227C1" w:rsidR="00C6347D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="00CC5B4E"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1,2,3)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DC8C7" w14:textId="78F85155" w:rsidR="00C6347D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C44B3" w14:textId="77777777" w:rsidR="00C6347D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7A162040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48018" w14:textId="695533BF" w:rsidR="003E2F5F" w:rsidRPr="003C5EC4" w:rsidRDefault="003E2F5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listening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2E693" w14:textId="77777777" w:rsidR="003E2F5F" w:rsidRPr="003C5EC4" w:rsidRDefault="003E2F5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słuchanie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43E50" w14:textId="04AF089F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763A6" w14:textId="49EA7442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1, 2, 3)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69007" w14:textId="427AE02B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02347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7031E59B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01FB3" w14:textId="7EF6A370" w:rsidR="003E2F5F" w:rsidRPr="003C5EC4" w:rsidRDefault="003E2F5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speaking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00CD8" w14:textId="77777777" w:rsidR="0084701D" w:rsidRPr="003C5EC4" w:rsidRDefault="0084701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2CF7F5" w14:textId="7DC175C5" w:rsidR="003E2F5F" w:rsidRPr="003C5EC4" w:rsidRDefault="003E2F5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mówienie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15B5B" w14:textId="56E90D60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A745F" w14:textId="7AB5378F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1,3)</w:t>
            </w:r>
          </w:p>
          <w:p w14:paraId="349F30D6" w14:textId="77777777" w:rsidR="00C6347D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150CA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5476C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54D91903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25050" w14:textId="77777777" w:rsidR="003E2F5F" w:rsidRPr="003C5EC4" w:rsidRDefault="003E2F5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-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phonetics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1ACFB" w14:textId="77777777" w:rsidR="0084701D" w:rsidRPr="003C5EC4" w:rsidRDefault="0084701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0FE136" w14:textId="5378355E" w:rsidR="003E2F5F" w:rsidRPr="003C5EC4" w:rsidRDefault="0084701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="003E2F5F" w:rsidRPr="003C5EC4">
              <w:rPr>
                <w:rFonts w:ascii="Times New Roman" w:hAnsi="Times New Roman" w:cs="Times New Roman"/>
                <w:sz w:val="24"/>
                <w:szCs w:val="24"/>
              </w:rPr>
              <w:t>onetyka praktyczna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F876C" w14:textId="45B3084C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AF38E" w14:textId="00521F15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1)</w:t>
            </w:r>
          </w:p>
          <w:p w14:paraId="789E66B3" w14:textId="77777777" w:rsidR="00C6347D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6D23E" w14:textId="697F2971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C800C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10B3A" w:rsidRPr="003C5EC4" w14:paraId="742B6528" w14:textId="77777777" w:rsidTr="00565059">
        <w:trPr>
          <w:trHeight w:val="392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A15AF6" w14:textId="77777777" w:rsidR="00210B3A" w:rsidRPr="003C5EC4" w:rsidRDefault="00BC17D7" w:rsidP="00CC5B4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SUMMER SE</w:t>
            </w:r>
            <w:r w:rsidR="00210B3A"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</w:t>
            </w: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ESTER (2</w:t>
            </w:r>
            <w:r w:rsidR="00210B3A"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)</w:t>
            </w:r>
          </w:p>
        </w:tc>
      </w:tr>
      <w:tr w:rsidR="00CC5B4E" w:rsidRPr="003C5EC4" w14:paraId="605B0CF6" w14:textId="77777777" w:rsidTr="00C20329">
        <w:trPr>
          <w:trHeight w:val="356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40D8B" w14:textId="77777777" w:rsidR="00210B3A" w:rsidRPr="003C5EC4" w:rsidRDefault="006602EB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Introduction to linguistics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873C6" w14:textId="6F168B63" w:rsidR="00210B3A" w:rsidRPr="003C5EC4" w:rsidRDefault="006602EB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Wstęp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językoznawstwa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E4A85" w14:textId="4EEE486E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DB71F" w14:textId="77777777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6DBD5" w14:textId="265D7A5B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C3D5E" w14:textId="77777777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CC5B4E" w:rsidRPr="003C5EC4" w14:paraId="6E18418C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D1857" w14:textId="6B2BB917" w:rsidR="00210B3A" w:rsidRPr="003C5EC4" w:rsidRDefault="006602EB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Introduction to literary studies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B9108" w14:textId="0768A4DD" w:rsidR="00210B3A" w:rsidRPr="003C5EC4" w:rsidRDefault="006602EB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Wstęp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literaturoznawstwa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7A811" w14:textId="54896F5A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74494" w14:textId="3781AAF5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EC8A5" w14:textId="04885BFD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4247B" w14:textId="77777777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CC5B4E" w:rsidRPr="003C5EC4" w14:paraId="1AC0DB28" w14:textId="77777777" w:rsidTr="00C20329">
        <w:trPr>
          <w:trHeight w:val="412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780EA" w14:textId="7E3DAA5C" w:rsidR="00210B3A" w:rsidRPr="003C5EC4" w:rsidRDefault="006602EB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Descriptive grammar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94E86" w14:textId="1EBD8721" w:rsidR="00210B3A" w:rsidRPr="003C5EC4" w:rsidRDefault="006602EB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Gramatyka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opisowa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64963" w14:textId="67F5D2A1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A4B96" w14:textId="77777777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26D45" w14:textId="5C9E5BEE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6B73F" w14:textId="77777777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CC5B4E" w:rsidRPr="003C5EC4" w14:paraId="065F9BB3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45D54" w14:textId="77777777" w:rsidR="00210B3A" w:rsidRPr="003C5EC4" w:rsidRDefault="006602EB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History of the English language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D4A84" w14:textId="77777777" w:rsidR="00210B3A" w:rsidRPr="003C5EC4" w:rsidRDefault="006602EB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Historia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angielskiego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06C1D" w14:textId="42399373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07D48" w14:textId="77777777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330D0" w14:textId="35DA8263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46691" w14:textId="77777777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CC5B4E" w:rsidRPr="003C5EC4" w14:paraId="1A5CC63C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4DF65" w14:textId="1AC8E11D" w:rsidR="00210B3A" w:rsidRPr="003C5EC4" w:rsidRDefault="006602EB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American literature  of the 17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18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centuries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AF678" w14:textId="77777777" w:rsidR="00210B3A" w:rsidRPr="003C5EC4" w:rsidRDefault="006602EB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Literatura amerykańska XVII I XVIII w.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E05BB" w14:textId="45A4272C" w:rsidR="00210B3A" w:rsidRPr="003C5EC4" w:rsidRDefault="0084701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E89E2" w14:textId="77777777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C90B9" w14:textId="457F9C86" w:rsidR="00210B3A" w:rsidRPr="003C5EC4" w:rsidRDefault="0084701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8D914" w14:textId="77777777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6E1D233A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DA9D6" w14:textId="30F8651B" w:rsidR="00210B3A" w:rsidRPr="003C5EC4" w:rsidRDefault="006602EB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English literature until the 18th century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95FDF" w14:textId="444B7B13" w:rsidR="00210B3A" w:rsidRPr="003C5EC4" w:rsidRDefault="006602EB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Literatura angielska do XVIII wieku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F9B7F" w14:textId="77777777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D146E" w14:textId="77777777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589C5" w14:textId="1EBD5F92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2FAD2" w14:textId="77777777" w:rsidR="00210B3A" w:rsidRPr="003C5EC4" w:rsidRDefault="006602E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C5B4E" w:rsidRPr="003C5EC4" w14:paraId="293B48DF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D5936" w14:textId="77777777" w:rsidR="00210B3A" w:rsidRPr="003C5EC4" w:rsidRDefault="009332BF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English literature at the beginning of the 20th century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4513F" w14:textId="4E50238F" w:rsidR="00210B3A" w:rsidRPr="003C5EC4" w:rsidRDefault="009332BF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Literatura angielska początków XX w.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DB5A0" w14:textId="6E779239" w:rsidR="00210B3A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CD097" w14:textId="77777777" w:rsidR="00CC5B4E" w:rsidRPr="003C5EC4" w:rsidRDefault="00CC5B4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4DAFDC" w14:textId="4E0D874F" w:rsidR="00210B3A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08B20" w14:textId="77777777" w:rsidR="00210B3A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61C5E" w14:textId="77777777" w:rsidR="00210B3A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14C3A969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75D44" w14:textId="7C317E6D" w:rsidR="006602EB" w:rsidRPr="003C5EC4" w:rsidRDefault="009332B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Methodology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teaching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D3C5" w14:textId="11CC2731" w:rsidR="006602EB" w:rsidRPr="003C5EC4" w:rsidRDefault="009332BF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Metodyka nauczania języka angielskiego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5ECC7" w14:textId="6008458F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981AF" w14:textId="77777777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0E5ED" w14:textId="38617915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17648" w14:textId="77777777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6EE19607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6E15C" w14:textId="77777777" w:rsidR="006602EB" w:rsidRPr="003C5EC4" w:rsidRDefault="009332B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History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of the USA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05374" w14:textId="0E6EF752" w:rsidR="006602EB" w:rsidRPr="003C5EC4" w:rsidRDefault="009332BF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Historia Stanów Zjednoczonych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E3220" w14:textId="5212AC5A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5DD2E" w14:textId="77777777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2E23D" w14:textId="316ACEF0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DFE4C" w14:textId="77777777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292AFAD5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58473" w14:textId="77777777" w:rsidR="006602EB" w:rsidRPr="003C5EC4" w:rsidRDefault="009332BF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Life in the English-speaking countries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71E00" w14:textId="6991A9A6" w:rsidR="006602EB" w:rsidRPr="003C5EC4" w:rsidRDefault="009332BF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Realioznawstwo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krajów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anglojęzycznych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6A0E6" w14:textId="142624B1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74231" w14:textId="77777777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312D6" w14:textId="165A568C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68F0F" w14:textId="77777777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CC5B4E" w:rsidRPr="003C5EC4" w14:paraId="30FEA265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582AF" w14:textId="22B6EDD6" w:rsidR="006602EB" w:rsidRPr="003C5EC4" w:rsidRDefault="009332BF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Modern English literature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37474" w14:textId="5ECEEE53" w:rsidR="006602EB" w:rsidRPr="003C5EC4" w:rsidRDefault="009332BF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Współczesna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literatura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angielska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749CD" w14:textId="4399E036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71823" w14:textId="77777777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5C850" w14:textId="013B4D57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2777B" w14:textId="77777777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CC5B4E" w:rsidRPr="003C5EC4" w14:paraId="6E02AE12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8C825" w14:textId="77777777" w:rsidR="006602EB" w:rsidRPr="003C5EC4" w:rsidRDefault="009332BF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Modern American literature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309E8" w14:textId="77777777" w:rsidR="006602EB" w:rsidRPr="003C5EC4" w:rsidRDefault="009332BF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Współczesna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literatur</w:t>
            </w:r>
            <w:r w:rsidR="003E2F5F"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</w:t>
            </w:r>
            <w:proofErr w:type="spellEnd"/>
            <w:r w:rsidR="003E2F5F"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amerykańska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FFAA7" w14:textId="5B12AE4A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F8566" w14:textId="77777777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D84C1" w14:textId="4BA49CD7" w:rsidR="006602EB" w:rsidRPr="003C5EC4" w:rsidRDefault="0084701D" w:rsidP="007657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AACC4" w14:textId="77777777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CC5B4E" w:rsidRPr="003C5EC4" w14:paraId="0C2904F1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CE4B1" w14:textId="1E030B33" w:rsidR="006602EB" w:rsidRPr="003C5EC4" w:rsidRDefault="009332BF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Dialects of the English language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E59C0" w14:textId="34949578" w:rsidR="006602EB" w:rsidRPr="003C5EC4" w:rsidRDefault="009332BF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Dialekty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języka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angielsk</w:t>
            </w:r>
            <w:r w:rsidR="008F21E0"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iego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619E8" w14:textId="7DC0F37A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C9633" w14:textId="77777777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AEFDB" w14:textId="6E498721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0696B" w14:textId="77777777" w:rsidR="006602EB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CC5B4E" w:rsidRPr="003C5EC4" w14:paraId="2A6DDB0E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F4794" w14:textId="15D1E7EA" w:rsidR="009332BF" w:rsidRPr="003C5EC4" w:rsidRDefault="009332BF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Introduction to cognitive linguistics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9AAD2" w14:textId="30BAB747" w:rsidR="009332BF" w:rsidRPr="003C5EC4" w:rsidRDefault="009332BF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Wstęp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do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językoznawstwa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kognitywnego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AFAA8" w14:textId="0615EC46" w:rsidR="009332BF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EB3A1" w14:textId="77777777" w:rsidR="009332BF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E14F5" w14:textId="1215E5DE" w:rsidR="009332BF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6E360" w14:textId="77777777" w:rsidR="009332BF" w:rsidRPr="003C5EC4" w:rsidRDefault="009332BF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CC5B4E" w:rsidRPr="003C5EC4" w14:paraId="4C575540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96141" w14:textId="0521CDFC" w:rsidR="009332BF" w:rsidRPr="003C5EC4" w:rsidRDefault="00C11C2B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Introduction to dis</w:t>
            </w:r>
            <w:r w:rsidR="0084701D"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course 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analysis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4EB27" w14:textId="042FF550" w:rsidR="009332BF" w:rsidRPr="003C5EC4" w:rsidRDefault="00C11C2B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Wstęp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do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analizy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dyskursywnej</w:t>
            </w:r>
            <w:proofErr w:type="spellEnd"/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E30A0" w14:textId="3EE2A926" w:rsidR="009332BF" w:rsidRPr="003C5EC4" w:rsidRDefault="00C11C2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C54E5" w14:textId="77777777" w:rsidR="009332BF" w:rsidRPr="003C5EC4" w:rsidRDefault="00C11C2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1CF2D" w14:textId="187FDB4B" w:rsidR="009332BF" w:rsidRPr="003C5EC4" w:rsidRDefault="00C11C2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5C018" w14:textId="77777777" w:rsidR="009332BF" w:rsidRPr="003C5EC4" w:rsidRDefault="00C11C2B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CC5B4E" w:rsidRPr="003C5EC4" w14:paraId="61377735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5E0E5" w14:textId="0CB6B607" w:rsidR="00CC5B4E" w:rsidRPr="003C5EC4" w:rsidRDefault="00CC5B4E" w:rsidP="00CC5B4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integrated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skills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1510A" w14:textId="5871F16D" w:rsidR="00CC5B4E" w:rsidRPr="003C5EC4" w:rsidRDefault="00CC5B4E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 sprawności zintegrowane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EA7AE" w14:textId="2647B5FF" w:rsidR="00CC5B4E" w:rsidRPr="003C5EC4" w:rsidRDefault="00CC5B4E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38DC8" w14:textId="7F26E1E5" w:rsidR="00CC5B4E" w:rsidRPr="003C5EC4" w:rsidRDefault="00CC5B4E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3001C" w14:textId="162E9E38" w:rsidR="00CC5B4E" w:rsidRPr="003C5EC4" w:rsidRDefault="00CC5B4E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7EC78" w14:textId="1578785A" w:rsidR="00CC5B4E" w:rsidRPr="003C5EC4" w:rsidRDefault="00CC5B4E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5B4E" w:rsidRPr="003C5EC4" w14:paraId="0E642E9A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E4DE4" w14:textId="77777777" w:rsidR="003E2F5F" w:rsidRPr="003C5EC4" w:rsidRDefault="003E2F5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-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grammar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F1546" w14:textId="77777777" w:rsidR="003E2F5F" w:rsidRPr="003C5EC4" w:rsidRDefault="003E2F5F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gramatyka praktyczna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FD20F" w14:textId="7C0C8078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A42B3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 (year 1)</w:t>
            </w:r>
          </w:p>
          <w:p w14:paraId="3D9D77D0" w14:textId="77777777" w:rsidR="00145BE7" w:rsidRPr="003C5EC4" w:rsidRDefault="00145BE7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 (year 2)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A3589" w14:textId="06A96C9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4B3D7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CC5B4E" w:rsidRPr="003C5EC4" w14:paraId="638B1E08" w14:textId="77777777" w:rsidTr="00C20329">
        <w:trPr>
          <w:trHeight w:val="427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C8836" w14:textId="2CB78D09" w:rsidR="00145BE7" w:rsidRPr="003C5EC4" w:rsidRDefault="00145BE7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writing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25748" w14:textId="77777777" w:rsidR="00145BE7" w:rsidRPr="003C5EC4" w:rsidRDefault="00145BE7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pisanie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B52EC" w14:textId="18AA643E" w:rsidR="00145BE7" w:rsidRPr="003C5EC4" w:rsidRDefault="00145BE7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2BE8" w14:textId="77777777" w:rsidR="00145BE7" w:rsidRPr="003C5EC4" w:rsidRDefault="00145BE7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 (year 1, 2)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64D01" w14:textId="77777777" w:rsidR="00145BE7" w:rsidRPr="003C5EC4" w:rsidRDefault="00145BE7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50485" w14:textId="77777777" w:rsidR="00145BE7" w:rsidRPr="003C5EC4" w:rsidRDefault="00145BE7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CC5B4E" w:rsidRPr="003C5EC4" w14:paraId="4BCAC1C2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C1031" w14:textId="5BD46D6C" w:rsidR="003E2F5F" w:rsidRPr="003C5EC4" w:rsidRDefault="003E2F5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reading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6083C" w14:textId="4336E7D2" w:rsidR="003E2F5F" w:rsidRPr="003C5EC4" w:rsidRDefault="003E2F5F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czytanie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6B6F1" w14:textId="7F76AC56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530E3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 (year 1)</w:t>
            </w:r>
          </w:p>
          <w:p w14:paraId="0E515F8A" w14:textId="77777777" w:rsidR="00145BE7" w:rsidRPr="003C5EC4" w:rsidRDefault="00145BE7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 (year 2)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AFA43" w14:textId="06BE52DC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FC0F9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CC5B4E" w:rsidRPr="003C5EC4" w14:paraId="61C26A3D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81D3F" w14:textId="4E7D7FE3" w:rsidR="003E2F5F" w:rsidRPr="003C5EC4" w:rsidRDefault="003E2F5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listening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6D7B2" w14:textId="77777777" w:rsidR="003E2F5F" w:rsidRPr="003C5EC4" w:rsidRDefault="003E2F5F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słuchanie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DB164" w14:textId="3FA0099F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B081F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 (year 1)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348FB" w14:textId="799DF0A6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3961C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CC5B4E" w:rsidRPr="003C5EC4" w14:paraId="18A6DCA1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29D98" w14:textId="3B2612FB" w:rsidR="003E2F5F" w:rsidRPr="003C5EC4" w:rsidRDefault="003E2F5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speaking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4BE97" w14:textId="77777777" w:rsidR="003E2F5F" w:rsidRPr="003C5EC4" w:rsidRDefault="003E2F5F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mówienie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06FC3" w14:textId="3EB2F8A2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C5B90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 (year 1)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18757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20141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CC5B4E" w:rsidRPr="003C5EC4" w14:paraId="123DCD8B" w14:textId="77777777" w:rsidTr="00CC5B4E">
        <w:trPr>
          <w:trHeight w:val="135"/>
          <w:jc w:val="center"/>
        </w:trPr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AC0F0" w14:textId="77777777" w:rsidR="003E2F5F" w:rsidRPr="003C5EC4" w:rsidRDefault="003E2F5F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-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phonetics</w:t>
            </w:r>
            <w:proofErr w:type="spellEnd"/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2AC3A" w14:textId="77777777" w:rsidR="008F21E0" w:rsidRPr="003C5EC4" w:rsidRDefault="008F21E0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7896B9" w14:textId="55C3A7E9" w:rsidR="003E2F5F" w:rsidRPr="003C5EC4" w:rsidRDefault="00CC5B4E" w:rsidP="00CC5B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="003E2F5F" w:rsidRPr="003C5EC4">
              <w:rPr>
                <w:rFonts w:ascii="Times New Roman" w:hAnsi="Times New Roman" w:cs="Times New Roman"/>
                <w:sz w:val="24"/>
                <w:szCs w:val="24"/>
              </w:rPr>
              <w:t>onetyka praktyczna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B0164" w14:textId="72F92355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1060F" w14:textId="77777777" w:rsidR="003E2F5F" w:rsidRPr="003C5EC4" w:rsidRDefault="00145BE7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 (year 1)</w:t>
            </w:r>
          </w:p>
          <w:p w14:paraId="77425825" w14:textId="77777777" w:rsidR="00145BE7" w:rsidRPr="003C5EC4" w:rsidRDefault="00145BE7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 (year 2)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C7675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93972" w14:textId="77777777" w:rsidR="003E2F5F" w:rsidRPr="003C5EC4" w:rsidRDefault="00C6347D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</w:tbl>
    <w:p w14:paraId="55912A68" w14:textId="763B0F75" w:rsidR="00DC187E" w:rsidRPr="003C5EC4" w:rsidRDefault="00DC187E" w:rsidP="003C5EC4">
      <w:pPr>
        <w:rPr>
          <w:rFonts w:ascii="Times New Roman" w:hAnsi="Times New Roman" w:cs="Times New Roman"/>
          <w:sz w:val="24"/>
          <w:szCs w:val="24"/>
          <w:lang w:val="en-GB"/>
        </w:rPr>
      </w:pPr>
    </w:p>
    <w:tbl>
      <w:tblPr>
        <w:tblStyle w:val="Tabela-Siatka"/>
        <w:tblW w:w="10575" w:type="dxa"/>
        <w:jc w:val="center"/>
        <w:tblInd w:w="0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487"/>
        <w:gridCol w:w="3537"/>
        <w:gridCol w:w="1085"/>
        <w:gridCol w:w="818"/>
        <w:gridCol w:w="1464"/>
        <w:gridCol w:w="1184"/>
      </w:tblGrid>
      <w:tr w:rsidR="00DC187E" w:rsidRPr="00226629" w14:paraId="5D25BB7C" w14:textId="77777777" w:rsidTr="00DC187E">
        <w:trPr>
          <w:trHeight w:val="549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D14AC60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ENGLISH STUDIES</w:t>
            </w:r>
            <w:r w:rsidR="001A7AA4"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/ APPLIED LINGUISTICS</w:t>
            </w: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- MA</w:t>
            </w:r>
          </w:p>
        </w:tc>
      </w:tr>
      <w:tr w:rsidR="00DC187E" w:rsidRPr="003C5EC4" w14:paraId="3CAA8E1C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96715F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Course unit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87FD84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Przedmiot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1566AD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Type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910DDC0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71805F6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ECTS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A987D4" w14:textId="5ACD74D4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Completion requirements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CCCB93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Academic hours per semester</w:t>
            </w:r>
          </w:p>
        </w:tc>
      </w:tr>
      <w:tr w:rsidR="00DC187E" w:rsidRPr="003C5EC4" w14:paraId="75CC0A03" w14:textId="77777777" w:rsidTr="00DC187E">
        <w:trPr>
          <w:trHeight w:val="427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61A9B7D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WINTER SEMESTER (1)</w:t>
            </w:r>
          </w:p>
        </w:tc>
      </w:tr>
      <w:tr w:rsidR="00DC187E" w:rsidRPr="003C5EC4" w14:paraId="1E1617E3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8FBD1" w14:textId="7CE7E2E8" w:rsidR="00DC187E" w:rsidRPr="003C5EC4" w:rsidRDefault="00DC187E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586411"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ademic skills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15BF8" w14:textId="23463524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Sprawności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akademickie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1E0CD" w14:textId="577173ED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A2303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E304A" w14:textId="5AE0DBAE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F46A6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DC187E" w:rsidRPr="003C5EC4" w14:paraId="075B4F22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F212D" w14:textId="77777777" w:rsidR="00DC187E" w:rsidRPr="003C5EC4" w:rsidRDefault="00DC187E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Linguistic theories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8A0A8" w14:textId="367940BC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Teorie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językoznawcze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7F053" w14:textId="64B54CE1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B68D6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1948F" w14:textId="7F58893C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D2258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DC187E" w:rsidRPr="003C5EC4" w14:paraId="49D5CF9C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77190" w14:textId="1A5332C0" w:rsidR="00DC187E" w:rsidRPr="003C5EC4" w:rsidRDefault="00DC187E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Literary theory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C9394" w14:textId="04CEAF85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Teoria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literatury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66EAE" w14:textId="08302489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0E1DB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53D77" w14:textId="0295B9A3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3CCD5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DC187E" w:rsidRPr="003C5EC4" w14:paraId="15983213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A7169" w14:textId="39F65D7B" w:rsidR="00DC187E" w:rsidRPr="003C5EC4" w:rsidRDefault="00DC187E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Cultural theory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D858A" w14:textId="3B6D1CFD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Teoria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kultury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8C20C" w14:textId="63FDDF90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901B3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32AD6" w14:textId="44FF58FD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F226B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DC187E" w:rsidRPr="003C5EC4" w14:paraId="66BDD125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5B628" w14:textId="1D76865C" w:rsidR="00DC187E" w:rsidRPr="003C5EC4" w:rsidRDefault="00DC187E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Methodology of linguistic research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9D94C" w14:textId="670D323D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Metodologia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badań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językoznawczych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21E5C" w14:textId="004D3E8F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3A2E3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CB4DB" w14:textId="1305B34A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31FF5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DC187E" w:rsidRPr="003C5EC4" w14:paraId="51ADE4E4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D5BCD" w14:textId="2E6592BF" w:rsidR="00DC187E" w:rsidRPr="003C5EC4" w:rsidRDefault="00DC187E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Changes in the modern English language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77567" w14:textId="09BB75F8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Zmiany we współczesnym języku angielskim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FD784" w14:textId="77A95F04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BE0C3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A4B58" w14:textId="5CBBCC0A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932C7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DC187E" w:rsidRPr="003C5EC4" w14:paraId="78574E0B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2EE8D" w14:textId="37AF17F0" w:rsidR="00DC187E" w:rsidRPr="003C5EC4" w:rsidRDefault="00DC187E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Methodology of literary research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64408" w14:textId="533612DA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Metodologia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badań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literaturoznawczych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CB235" w14:textId="5C7E05AB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D8A25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9A70E" w14:textId="2B8F714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A6FFE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DC187E" w:rsidRPr="003C5EC4" w14:paraId="5FC5CF77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9F60E" w14:textId="69AC4E1B" w:rsidR="00DC187E" w:rsidRPr="003C5EC4" w:rsidRDefault="00DC187E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Methodology of culture studies research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14CE1" w14:textId="4A3A8DD2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Metodologia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badań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kulturo</w:t>
            </w:r>
            <w:r w:rsidR="00CC5B4E"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znawczych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F2CC0" w14:textId="123D4B9C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4B9DD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B0D48" w14:textId="38F97BDF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94D43" w14:textId="77777777" w:rsidR="00DC187E" w:rsidRPr="003C5EC4" w:rsidRDefault="00DC187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8F09F1" w:rsidRPr="003C5EC4" w14:paraId="1137E741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4F70D" w14:textId="77777777" w:rsidR="008F09F1" w:rsidRPr="003C5EC4" w:rsidRDefault="008F09F1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Practical English </w:t>
            </w:r>
            <w:r w:rsidR="00D85070"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–</w:t>
            </w: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grammar</w:t>
            </w:r>
            <w:r w:rsidR="00D85070"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and vocabulary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67A00" w14:textId="77777777" w:rsidR="008F09F1" w:rsidRPr="003C5EC4" w:rsidRDefault="008F09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gramatyka praktyczna</w:t>
            </w:r>
            <w:r w:rsidR="00D85070"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i słownictwo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32864" w14:textId="548A656E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16EBA" w14:textId="77777777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1ACB7" w14:textId="77777777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BA578" w14:textId="77777777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F09F1" w:rsidRPr="003C5EC4" w14:paraId="6BAA323C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F695A" w14:textId="77777777" w:rsidR="008F09F1" w:rsidRPr="003C5EC4" w:rsidRDefault="008F09F1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Practical English – reading </w:t>
            </w:r>
            <w:r w:rsidR="00D85070"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and writing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97922" w14:textId="77777777" w:rsidR="008F09F1" w:rsidRPr="003C5EC4" w:rsidRDefault="008F09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czytanie</w:t>
            </w:r>
            <w:r w:rsidR="00D85070"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i pisanie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90C95" w14:textId="5C620AEB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47416" w14:textId="77777777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66688" w14:textId="77777777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83085" w14:textId="77777777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F09F1" w:rsidRPr="003C5EC4" w14:paraId="576BDE09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6126B" w14:textId="77777777" w:rsidR="008F09F1" w:rsidRPr="003C5EC4" w:rsidRDefault="008F09F1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Practical English – listening </w:t>
            </w:r>
            <w:r w:rsidR="00D85070"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and speaking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D7EFE" w14:textId="77777777" w:rsidR="008F09F1" w:rsidRPr="003C5EC4" w:rsidRDefault="008F09F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słuchanie</w:t>
            </w:r>
            <w:r w:rsidR="00D85070"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i dyskusja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DB450" w14:textId="3849D108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B12F7" w14:textId="77777777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36684" w14:textId="77777777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0DF86" w14:textId="77777777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F09F1" w:rsidRPr="003C5EC4" w14:paraId="28E76863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1EE9D" w14:textId="77777777" w:rsidR="008F09F1" w:rsidRPr="003C5EC4" w:rsidRDefault="00D85070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integrated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skills</w:t>
            </w:r>
            <w:proofErr w:type="spellEnd"/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BD3B9" w14:textId="77777777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 sprawności zintegrowane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6667A" w14:textId="02E4FCD2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64358" w14:textId="77777777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24575" w14:textId="77777777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F8613" w14:textId="77777777" w:rsidR="008F09F1" w:rsidRPr="003C5EC4" w:rsidRDefault="00D8507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D20C8" w:rsidRPr="003C5EC4" w14:paraId="65909C31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EB45C" w14:textId="68064156" w:rsidR="007D20C8" w:rsidRPr="00C20329" w:rsidRDefault="007D20C8" w:rsidP="008F21E0">
            <w:pPr>
              <w:pStyle w:val="NormalnyWeb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  <w:r w:rsidRPr="00C20329">
              <w:rPr>
                <w:lang w:val="en-US"/>
              </w:rPr>
              <w:t>Current trends in language Education</w:t>
            </w:r>
          </w:p>
          <w:p w14:paraId="601D2880" w14:textId="77777777" w:rsidR="007D20C8" w:rsidRPr="00C20329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797D5" w14:textId="25C3C0C2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2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Współczesne trendy w dydaktyce j. angielskiego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89E59" w14:textId="26F0776A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F793F" w14:textId="6C0DCC4D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B5993" w14:textId="7E2FA24E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C203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847A0" w14:textId="0015D546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D20C8" w:rsidRPr="003C5EC4" w14:paraId="0540289E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798CF" w14:textId="77777777" w:rsidR="007D20C8" w:rsidRPr="00C20329" w:rsidRDefault="007D20C8" w:rsidP="008F21E0">
            <w:pPr>
              <w:pStyle w:val="NormalnyWeb"/>
              <w:shd w:val="clear" w:color="auto" w:fill="FFFFFF"/>
              <w:spacing w:before="0" w:beforeAutospacing="0" w:after="0" w:afterAutospacing="0"/>
              <w:rPr>
                <w:lang w:val="en-US"/>
              </w:rPr>
            </w:pPr>
            <w:r w:rsidRPr="00C20329">
              <w:rPr>
                <w:lang w:val="en-US"/>
              </w:rPr>
              <w:t>Statistical tools  in language education</w:t>
            </w:r>
          </w:p>
          <w:p w14:paraId="5DA4464B" w14:textId="77777777" w:rsidR="007D20C8" w:rsidRPr="00C20329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98FA7" w14:textId="61C69C5B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2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Narzędzia statystyczne w edukacji językowej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8BC6F" w14:textId="50AA3DCA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19BBC" w14:textId="1BC2C8BE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0489F" w14:textId="671B0F3D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C203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EE6FD" w14:textId="0B7A9A7A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D20C8" w:rsidRPr="003C5EC4" w14:paraId="2AC1991C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2F30E" w14:textId="04AE9DE1" w:rsidR="007D20C8" w:rsidRPr="00C20329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0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Intercultural communication in language education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32E2A" w14:textId="1B6943A6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32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Interkulturowość</w:t>
            </w:r>
            <w:proofErr w:type="spellEnd"/>
            <w:r w:rsidRPr="00C2032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 w </w:t>
            </w:r>
            <w:proofErr w:type="spellStart"/>
            <w:r w:rsidRPr="00C2032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edukacji</w:t>
            </w:r>
            <w:proofErr w:type="spellEnd"/>
            <w:r w:rsidRPr="00C2032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2032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językowej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EBF14" w14:textId="73B28E7C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5101F" w14:textId="68639623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85566" w14:textId="142497D1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C203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0DF41" w14:textId="7E835BAC" w:rsidR="007D20C8" w:rsidRPr="00C20329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86411" w:rsidRPr="003C5EC4" w14:paraId="1A36DA61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3769" w14:textId="6743585E" w:rsidR="00586411" w:rsidRPr="00C20329" w:rsidRDefault="00586411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03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Creating and implementing online language courses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1B075" w14:textId="014B7760" w:rsidR="00586411" w:rsidRPr="00C20329" w:rsidRDefault="00BA2F31" w:rsidP="008F21E0">
            <w:pPr>
              <w:jc w:val="center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2032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Tworzenie</w:t>
            </w:r>
            <w:r w:rsidR="00586411" w:rsidRPr="00C2032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i </w:t>
            </w:r>
            <w:r w:rsidRPr="00C2032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wdrażanie</w:t>
            </w:r>
            <w:r w:rsidR="00586411" w:rsidRPr="00C20329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kursów językowych online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B2EFA" w14:textId="62FB271D" w:rsidR="00586411" w:rsidRPr="00C20329" w:rsidRDefault="0058641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608AF" w14:textId="7D541A8F" w:rsidR="00586411" w:rsidRPr="00C20329" w:rsidRDefault="0058641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7EF94" w14:textId="43B3FC5F" w:rsidR="00586411" w:rsidRPr="00C20329" w:rsidRDefault="0058641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C203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EB79D" w14:textId="732A0B2B" w:rsidR="00586411" w:rsidRPr="00C20329" w:rsidRDefault="0058641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32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86411" w:rsidRPr="003C5EC4" w14:paraId="65D58B4D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4B3D1" w14:textId="3DCA30C7" w:rsidR="00586411" w:rsidRPr="003C5EC4" w:rsidRDefault="00586411" w:rsidP="008F21E0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  <w:t>Theories of language acquisition and teaching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35CF4" w14:textId="2B984A92" w:rsidR="00586411" w:rsidRPr="003C5EC4" w:rsidRDefault="00586411" w:rsidP="008F21E0">
            <w:pPr>
              <w:jc w:val="center"/>
              <w:rPr>
                <w:rStyle w:val="Pogrubienie"/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</w:pPr>
            <w:r w:rsidRPr="003C5EC4">
              <w:rPr>
                <w:rStyle w:val="Pogrubienie"/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  <w:t>T</w:t>
            </w:r>
            <w:r w:rsidRPr="003C5EC4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eorie przyswajania </w:t>
            </w:r>
            <w:r w:rsidR="00CC5B4E" w:rsidRPr="003C5EC4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</w:t>
            </w:r>
            <w:r w:rsidRPr="003C5EC4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nauczania języków obcych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1B236" w14:textId="499E8B70" w:rsidR="00586411" w:rsidRPr="003C5EC4" w:rsidRDefault="0058641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6B1BB" w14:textId="77777777" w:rsidR="00CC5B4E" w:rsidRPr="003C5EC4" w:rsidRDefault="00CC5B4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FEBCF3" w14:textId="0C718C79" w:rsidR="00586411" w:rsidRPr="003C5EC4" w:rsidRDefault="0058641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38F85" w14:textId="694F8CF4" w:rsidR="00586411" w:rsidRPr="003C5EC4" w:rsidRDefault="0058641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</w:t>
            </w:r>
            <w:r w:rsidR="00BA2F31" w:rsidRPr="003C5EC4">
              <w:rPr>
                <w:rFonts w:ascii="Times New Roman" w:hAnsi="Times New Roman" w:cs="Times New Roman"/>
                <w:sz w:val="24"/>
                <w:szCs w:val="24"/>
              </w:rPr>
              <w:t>ded</w:t>
            </w:r>
            <w:proofErr w:type="spellEnd"/>
            <w:r w:rsidR="00BA2F31"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A2F31" w:rsidRPr="003C5EC4">
              <w:rPr>
                <w:rFonts w:ascii="Times New Roman" w:hAnsi="Times New Roman" w:cs="Times New Roman"/>
                <w:sz w:val="24"/>
                <w:szCs w:val="24"/>
              </w:rPr>
              <w:t>credid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5A19C" w14:textId="01BFA226" w:rsidR="00586411" w:rsidRPr="003C5EC4" w:rsidRDefault="0058641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D20C8" w:rsidRPr="003C5EC4" w14:paraId="19BBF8E7" w14:textId="77777777" w:rsidTr="00DC187E">
        <w:trPr>
          <w:trHeight w:val="392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9C5D81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SUMMER SEMESTER (2)</w:t>
            </w:r>
          </w:p>
        </w:tc>
      </w:tr>
      <w:tr w:rsidR="007D20C8" w:rsidRPr="003C5EC4" w14:paraId="450D43D5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883FE" w14:textId="77777777" w:rsidR="007D20C8" w:rsidRPr="003C5EC4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Foreign language (German)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C8B75" w14:textId="3055030F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obcy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EB55B" w14:textId="4863226D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06A8E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4A539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35B2B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7D20C8" w:rsidRPr="003C5EC4" w14:paraId="3775044F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01999" w14:textId="1E2C907B" w:rsidR="007D20C8" w:rsidRPr="003C5EC4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Academic skills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2C68B" w14:textId="2EAF9334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Sprawności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akademickie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792AB" w14:textId="20AF0789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29199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86E81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40F20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</w:tr>
      <w:tr w:rsidR="007D20C8" w:rsidRPr="003C5EC4" w14:paraId="742213CC" w14:textId="77777777" w:rsidTr="00C20329">
        <w:trPr>
          <w:trHeight w:val="486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321B1" w14:textId="75C0DDD8" w:rsidR="007D20C8" w:rsidRPr="003C5EC4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Translation theory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058B9" w14:textId="030BA7D3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Teoria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przekładu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86762" w14:textId="713202F8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2DA96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8B156" w14:textId="5611F400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83264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7D20C8" w:rsidRPr="003C5EC4" w14:paraId="6CD33296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E617C" w14:textId="3B72F3CA" w:rsidR="007D20C8" w:rsidRPr="003C5EC4" w:rsidRDefault="00625C90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 methods in language education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EACEF" w14:textId="3450829E" w:rsidR="007D20C8" w:rsidRPr="003C5EC4" w:rsidRDefault="00625C9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Metody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badawcze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glottodydaktyce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D3354" w14:textId="430B8A63" w:rsidR="007D20C8" w:rsidRPr="003C5EC4" w:rsidRDefault="00625C9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6E392" w14:textId="2CC8DEEB" w:rsidR="007D20C8" w:rsidRPr="003C5EC4" w:rsidRDefault="00625C9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551E0" w14:textId="7564B373" w:rsidR="007D20C8" w:rsidRPr="003C5EC4" w:rsidRDefault="00625C9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2BF57" w14:textId="333AC07C" w:rsidR="007D20C8" w:rsidRPr="003C5EC4" w:rsidRDefault="00625C90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7D20C8" w:rsidRPr="003C5EC4" w14:paraId="1441B4B6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8975B" w14:textId="33AC5C30" w:rsidR="007D20C8" w:rsidRPr="003C5EC4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TEFL (Teaching English as a Foreign Language) in Secondary Education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3696E" w14:textId="31FFC663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Dydaktyka nauczania języka angielskiego w szkole ponadpodstawowej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0860B" w14:textId="3C1C62DA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308BF" w14:textId="3170BEE0" w:rsidR="007D20C8" w:rsidRPr="003C5EC4" w:rsidRDefault="00496D65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35C6F" w14:textId="63B0F48C" w:rsidR="007D20C8" w:rsidRPr="003C5EC4" w:rsidRDefault="00496D65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DDF07" w14:textId="54DE2880" w:rsidR="007D20C8" w:rsidRPr="003C5EC4" w:rsidRDefault="00496D65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D20C8" w:rsidRPr="003C5EC4" w14:paraId="1D51B381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E6131" w14:textId="086D9F69" w:rsidR="007D20C8" w:rsidRPr="003C5EC4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 educational needs in the EFL classroom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35BAF" w14:textId="5270AA14" w:rsidR="007D20C8" w:rsidRPr="003C5EC4" w:rsidRDefault="00496D65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Specjalne potrzeby edukacyjne na lekcji języka angielskiego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11BF9" w14:textId="28091658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AD94E" w14:textId="16A28CA2" w:rsidR="007D20C8" w:rsidRPr="003C5EC4" w:rsidRDefault="00496D65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F4181" w14:textId="0279C51C" w:rsidR="007D20C8" w:rsidRPr="003C5EC4" w:rsidRDefault="00496D65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0C63C" w14:textId="370FD230" w:rsidR="007D20C8" w:rsidRPr="003C5EC4" w:rsidRDefault="00496D65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BA2F31" w:rsidRPr="003C5EC4" w14:paraId="65117CD5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2CC98" w14:textId="0630A23B" w:rsidR="00BA2F31" w:rsidRPr="003C5EC4" w:rsidRDefault="00BA2F31" w:rsidP="008F21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Assessment in the English classroom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F92B9" w14:textId="4F8D98ED" w:rsidR="00BA2F31" w:rsidRPr="003C5EC4" w:rsidRDefault="00BA2F3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Ocenianie na lekcji języka angielskiego 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CA332" w14:textId="58A095A4" w:rsidR="00BA2F31" w:rsidRPr="003C5EC4" w:rsidRDefault="00BA2F3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D6AD0" w14:textId="135FD5A2" w:rsidR="00BA2F31" w:rsidRPr="003C5EC4" w:rsidRDefault="00BA2F3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7897F" w14:textId="29781D9C" w:rsidR="00BA2F31" w:rsidRPr="003C5EC4" w:rsidRDefault="00BA2F3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2C877" w14:textId="15653507" w:rsidR="00BA2F31" w:rsidRPr="003C5EC4" w:rsidRDefault="00BA2F31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D20C8" w:rsidRPr="003C5EC4" w14:paraId="755144D9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02F2F" w14:textId="08CFDFC2" w:rsidR="007D20C8" w:rsidRPr="003C5EC4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Modern literature of English-speaking countries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EF751" w14:textId="6A201E0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Współczesna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literatur</w:t>
            </w:r>
            <w:r w:rsidR="008F21E0"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anglojęzyczna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29EB7" w14:textId="72637411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F77BD" w14:textId="77777777" w:rsidR="00CC5B4E" w:rsidRPr="003C5EC4" w:rsidRDefault="00CC5B4E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06FA67B" w14:textId="167D407B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2618C" w14:textId="6E493053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51FCA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7D20C8" w:rsidRPr="003C5EC4" w14:paraId="75388F09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B2913" w14:textId="77777777" w:rsidR="007D20C8" w:rsidRPr="003C5EC4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Practical English – grammar and vocabulary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39BA4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gramatyka praktyczna i słownictwo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69EF8" w14:textId="6C689DA5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D795F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5ECDB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C6201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D20C8" w:rsidRPr="003C5EC4" w14:paraId="63BAC6CC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441D6" w14:textId="77777777" w:rsidR="007D20C8" w:rsidRPr="003C5EC4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Practical English – reading and writing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E6212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czytanie i pisanie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51045" w14:textId="0474AB52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E2F0F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0465D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837A1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D20C8" w:rsidRPr="003C5EC4" w14:paraId="1F8193FC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95981" w14:textId="77777777" w:rsidR="007D20C8" w:rsidRPr="003C5EC4" w:rsidRDefault="007D20C8" w:rsidP="008F21E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Practical English – listening  and speaking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B51B9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słuchanie i dyskusja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B1852" w14:textId="0ADD1D51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0F421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27705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CDD46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D20C8" w:rsidRPr="003C5EC4" w14:paraId="77C34091" w14:textId="77777777" w:rsidTr="00CC5B4E">
        <w:trPr>
          <w:trHeight w:val="13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6DDF3" w14:textId="77777777" w:rsidR="007D20C8" w:rsidRPr="003C5EC4" w:rsidRDefault="007D20C8" w:rsidP="008F21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integrated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skills</w:t>
            </w:r>
            <w:proofErr w:type="spellEnd"/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D7DFC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PNJA  sprawności zintegrowane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6E3B1" w14:textId="5FBA6C90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9F183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3244D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48585" w14:textId="77777777" w:rsidR="007D20C8" w:rsidRPr="003C5EC4" w:rsidRDefault="007D20C8" w:rsidP="008F21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E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14:paraId="1890E141" w14:textId="77777777" w:rsidR="00DC187E" w:rsidRPr="003C5EC4" w:rsidRDefault="00DC187E" w:rsidP="008F21E0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DC187E" w:rsidRPr="003C5EC4" w:rsidSect="001B186E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98A87B" w14:textId="77777777" w:rsidR="00C203C7" w:rsidRDefault="00C203C7" w:rsidP="00CD1E58">
      <w:pPr>
        <w:spacing w:after="0" w:line="240" w:lineRule="auto"/>
      </w:pPr>
      <w:r>
        <w:separator/>
      </w:r>
    </w:p>
  </w:endnote>
  <w:endnote w:type="continuationSeparator" w:id="0">
    <w:p w14:paraId="4BF4B51D" w14:textId="77777777" w:rsidR="00C203C7" w:rsidRDefault="00C203C7" w:rsidP="00CD1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B55460" w14:textId="77777777" w:rsidR="00C203C7" w:rsidRDefault="00C203C7" w:rsidP="00CD1E58">
      <w:pPr>
        <w:spacing w:after="0" w:line="240" w:lineRule="auto"/>
      </w:pPr>
      <w:r>
        <w:separator/>
      </w:r>
    </w:p>
  </w:footnote>
  <w:footnote w:type="continuationSeparator" w:id="0">
    <w:p w14:paraId="46199A8C" w14:textId="77777777" w:rsidR="00C203C7" w:rsidRDefault="00C203C7" w:rsidP="00CD1E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44D67D" w14:textId="77777777" w:rsidR="00C20329" w:rsidRDefault="00C20329">
    <w:pPr>
      <w:pStyle w:val="Nagwek"/>
    </w:pPr>
    <w:r w:rsidRPr="00C31055">
      <w:rPr>
        <w:b/>
        <w:bCs/>
        <w:noProof/>
        <w:lang w:eastAsia="pl-PL"/>
      </w:rPr>
      <w:drawing>
        <wp:anchor distT="0" distB="0" distL="114300" distR="114300" simplePos="0" relativeHeight="251658240" behindDoc="0" locked="0" layoutInCell="1" allowOverlap="1" wp14:anchorId="75C5A7EA" wp14:editId="0F6C1111">
          <wp:simplePos x="0" y="0"/>
          <wp:positionH relativeFrom="margin">
            <wp:posOffset>-8255</wp:posOffset>
          </wp:positionH>
          <wp:positionV relativeFrom="margin">
            <wp:posOffset>-541655</wp:posOffset>
          </wp:positionV>
          <wp:extent cx="1973580" cy="351790"/>
          <wp:effectExtent l="0" t="0" r="762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73580" cy="351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Theme="minorEastAsia" w:hAnsi="Times New Roman" w:cs="Times New Roman"/>
        <w:b/>
        <w:noProof/>
        <w:color w:val="262626"/>
        <w:sz w:val="24"/>
        <w:szCs w:val="24"/>
        <w:lang w:eastAsia="pl-PL"/>
      </w:rPr>
      <w:drawing>
        <wp:anchor distT="0" distB="0" distL="114300" distR="114300" simplePos="0" relativeHeight="251659264" behindDoc="1" locked="0" layoutInCell="1" allowOverlap="1" wp14:anchorId="1AEE1C68" wp14:editId="3BC47149">
          <wp:simplePos x="0" y="0"/>
          <wp:positionH relativeFrom="column">
            <wp:posOffset>4617085</wp:posOffset>
          </wp:positionH>
          <wp:positionV relativeFrom="paragraph">
            <wp:posOffset>-213360</wp:posOffset>
          </wp:positionV>
          <wp:extent cx="1183005" cy="658495"/>
          <wp:effectExtent l="0" t="0" r="0" b="8255"/>
          <wp:wrapTight wrapText="bothSides">
            <wp:wrapPolygon edited="0">
              <wp:start x="0" y="0"/>
              <wp:lineTo x="0" y="21246"/>
              <wp:lineTo x="21217" y="21246"/>
              <wp:lineTo x="21217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00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343"/>
    <w:rsid w:val="00015EDC"/>
    <w:rsid w:val="00097BB1"/>
    <w:rsid w:val="001262A9"/>
    <w:rsid w:val="00145BE7"/>
    <w:rsid w:val="00166913"/>
    <w:rsid w:val="001A7AA4"/>
    <w:rsid w:val="001B186E"/>
    <w:rsid w:val="001D01DF"/>
    <w:rsid w:val="001E5004"/>
    <w:rsid w:val="001E7B76"/>
    <w:rsid w:val="00210B3A"/>
    <w:rsid w:val="00226629"/>
    <w:rsid w:val="00230012"/>
    <w:rsid w:val="0023120C"/>
    <w:rsid w:val="003C5EC4"/>
    <w:rsid w:val="003D743B"/>
    <w:rsid w:val="003E2F5F"/>
    <w:rsid w:val="00442711"/>
    <w:rsid w:val="004634E8"/>
    <w:rsid w:val="00496D65"/>
    <w:rsid w:val="004D2CAB"/>
    <w:rsid w:val="004E19A9"/>
    <w:rsid w:val="00505FD7"/>
    <w:rsid w:val="00565059"/>
    <w:rsid w:val="00586411"/>
    <w:rsid w:val="00615B6B"/>
    <w:rsid w:val="00625C90"/>
    <w:rsid w:val="006602EB"/>
    <w:rsid w:val="00680BBE"/>
    <w:rsid w:val="006C04D6"/>
    <w:rsid w:val="007126D4"/>
    <w:rsid w:val="00731102"/>
    <w:rsid w:val="00736983"/>
    <w:rsid w:val="0074567E"/>
    <w:rsid w:val="007657FE"/>
    <w:rsid w:val="007D20C8"/>
    <w:rsid w:val="007F74F1"/>
    <w:rsid w:val="0084701D"/>
    <w:rsid w:val="008A021E"/>
    <w:rsid w:val="008E2BAA"/>
    <w:rsid w:val="008F09F1"/>
    <w:rsid w:val="008F21E0"/>
    <w:rsid w:val="0090398F"/>
    <w:rsid w:val="00913C2E"/>
    <w:rsid w:val="009332BF"/>
    <w:rsid w:val="009C05F1"/>
    <w:rsid w:val="00A11301"/>
    <w:rsid w:val="00A5015A"/>
    <w:rsid w:val="00A66470"/>
    <w:rsid w:val="00A8705C"/>
    <w:rsid w:val="00A87609"/>
    <w:rsid w:val="00A9391A"/>
    <w:rsid w:val="00AD394C"/>
    <w:rsid w:val="00B017B0"/>
    <w:rsid w:val="00B03343"/>
    <w:rsid w:val="00BA2F31"/>
    <w:rsid w:val="00BC17D7"/>
    <w:rsid w:val="00BC47EB"/>
    <w:rsid w:val="00BF03D1"/>
    <w:rsid w:val="00C11C2B"/>
    <w:rsid w:val="00C20329"/>
    <w:rsid w:val="00C203C7"/>
    <w:rsid w:val="00C30621"/>
    <w:rsid w:val="00C6347D"/>
    <w:rsid w:val="00C76236"/>
    <w:rsid w:val="00CC5B4E"/>
    <w:rsid w:val="00CD1E58"/>
    <w:rsid w:val="00CD66EC"/>
    <w:rsid w:val="00CD7EF3"/>
    <w:rsid w:val="00D01A28"/>
    <w:rsid w:val="00D85070"/>
    <w:rsid w:val="00DC187E"/>
    <w:rsid w:val="00E009C8"/>
    <w:rsid w:val="00E512B0"/>
    <w:rsid w:val="00E812B7"/>
    <w:rsid w:val="00EA5942"/>
    <w:rsid w:val="00ED3647"/>
    <w:rsid w:val="00EF0A5E"/>
    <w:rsid w:val="00F96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506B7D"/>
  <w15:chartTrackingRefBased/>
  <w15:docId w15:val="{0575A7B9-9CB0-472E-93CA-6948E2346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D1E5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D1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1E58"/>
  </w:style>
  <w:style w:type="paragraph" w:styleId="Stopka">
    <w:name w:val="footer"/>
    <w:basedOn w:val="Normalny"/>
    <w:link w:val="StopkaZnak"/>
    <w:uiPriority w:val="99"/>
    <w:unhideWhenUsed/>
    <w:rsid w:val="00CD1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1E58"/>
  </w:style>
  <w:style w:type="paragraph" w:styleId="Tekstdymka">
    <w:name w:val="Balloon Text"/>
    <w:basedOn w:val="Normalny"/>
    <w:link w:val="TekstdymkaZnak"/>
    <w:uiPriority w:val="99"/>
    <w:semiHidden/>
    <w:unhideWhenUsed/>
    <w:rsid w:val="004D2C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2CAB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C05F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C05F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C05F1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C05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C05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C05F1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615B6B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615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4634E8"/>
    <w:rPr>
      <w:color w:val="0563C1" w:themeColor="hyperlink"/>
      <w:u w:val="single"/>
    </w:rPr>
  </w:style>
  <w:style w:type="paragraph" w:styleId="Poprawka">
    <w:name w:val="Revision"/>
    <w:hidden/>
    <w:uiPriority w:val="99"/>
    <w:semiHidden/>
    <w:rsid w:val="00586411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3C5EC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11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F294C0-6AAA-4750-A7B4-0B7F60DA4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1068</Words>
  <Characters>6410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cp:lastPrinted>2020-12-29T07:15:00Z</cp:lastPrinted>
  <dcterms:created xsi:type="dcterms:W3CDTF">2024-01-15T18:16:00Z</dcterms:created>
  <dcterms:modified xsi:type="dcterms:W3CDTF">2024-04-03T17:02:00Z</dcterms:modified>
</cp:coreProperties>
</file>