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CC1F" w14:textId="77777777" w:rsidR="00996188" w:rsidRPr="00F0584F" w:rsidRDefault="00996188" w:rsidP="00996188">
      <w:pPr>
        <w:jc w:val="center"/>
        <w:rPr>
          <w:b/>
          <w:bCs/>
          <w:sz w:val="28"/>
          <w:szCs w:val="28"/>
          <w:lang w:val="en-GB"/>
        </w:rPr>
      </w:pPr>
      <w:r w:rsidRPr="00F0584F">
        <w:rPr>
          <w:b/>
          <w:bCs/>
          <w:sz w:val="28"/>
          <w:szCs w:val="28"/>
          <w:lang w:val="en-GB"/>
        </w:rPr>
        <w:t xml:space="preserve">ERASMUS+ </w:t>
      </w:r>
      <w:r>
        <w:rPr>
          <w:b/>
          <w:bCs/>
          <w:sz w:val="28"/>
          <w:szCs w:val="28"/>
          <w:lang w:val="en-GB"/>
        </w:rPr>
        <w:t xml:space="preserve">ACADEMIC </w:t>
      </w:r>
      <w:r w:rsidRPr="00F0584F">
        <w:rPr>
          <w:b/>
          <w:bCs/>
          <w:sz w:val="28"/>
          <w:szCs w:val="28"/>
          <w:lang w:val="en-GB"/>
        </w:rPr>
        <w:t>COORDINATORS</w:t>
      </w:r>
    </w:p>
    <w:p w14:paraId="6CB2D5C1" w14:textId="77777777" w:rsidR="00CA1C99" w:rsidRPr="00E24E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E24E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4D49A8EA" w:rsidR="0043033C" w:rsidRPr="00E24E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FACULTY OF HUMANITIES </w:t>
            </w:r>
          </w:p>
        </w:tc>
      </w:tr>
      <w:tr w:rsidR="004F3CFB" w:rsidRPr="00E24E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>Sylwester Łodej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6A17D3E5" w:rsidR="0035068F" w:rsidRPr="00E24E6E" w:rsidRDefault="00B54D5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sylw</w:t>
            </w:r>
            <w:r w:rsidR="000F4246" w:rsidRPr="00E24E6E">
              <w:rPr>
                <w:rFonts w:asciiTheme="minorHAnsi" w:hAnsiTheme="minorHAnsi" w:cstheme="minorHAnsi"/>
              </w:rPr>
              <w:t>ester.lodej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0CA08A1B" w:rsidR="0035068F" w:rsidRPr="00E24E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E24E6E">
              <w:rPr>
                <w:rFonts w:asciiTheme="minorHAnsi" w:hAnsiTheme="minorHAnsi" w:cstheme="minorHAnsi"/>
              </w:rPr>
              <w:t>1</w:t>
            </w:r>
          </w:p>
        </w:tc>
      </w:tr>
      <w:tr w:rsidR="009C281F" w:rsidRPr="00E24E6E" w14:paraId="744CC85C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E24E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56C195C7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>Patrycja Kubicha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5E11" w14:textId="77777777" w:rsidR="00B54D59" w:rsidRPr="00F0584F" w:rsidRDefault="00B54D59" w:rsidP="00B54D59">
            <w:pPr>
              <w:spacing w:line="276" w:lineRule="auto"/>
              <w:rPr>
                <w:lang w:val="en-GB"/>
              </w:rPr>
            </w:pPr>
            <w:r w:rsidRPr="00F0584F">
              <w:rPr>
                <w:lang w:val="en-GB"/>
              </w:rPr>
              <w:t>English Studies,</w:t>
            </w:r>
          </w:p>
          <w:p w14:paraId="49766FD7" w14:textId="006E6DAC" w:rsidR="009C281F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0584F">
              <w:rPr>
                <w:lang w:val="en-GB"/>
              </w:rPr>
              <w:t>Applied Linguistics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87911" w14:textId="77777777" w:rsidR="00B54D59" w:rsidRDefault="00B54D59" w:rsidP="00B54D59">
            <w:pPr>
              <w:spacing w:line="276" w:lineRule="auto"/>
              <w:jc w:val="center"/>
              <w:rPr>
                <w:lang w:val="en-GB"/>
              </w:rPr>
            </w:pPr>
          </w:p>
          <w:p w14:paraId="70E08694" w14:textId="6657AD83" w:rsidR="00B54D59" w:rsidRDefault="00B54D59" w:rsidP="00B54D59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Institute of Linguistics</w:t>
            </w:r>
          </w:p>
          <w:p w14:paraId="5FAD6086" w14:textId="3385AF36" w:rsidR="009C281F" w:rsidRPr="00180210" w:rsidRDefault="00B54D59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lang w:val="en-GB"/>
              </w:rPr>
              <w:t>and Literary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180210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180210">
              <w:rPr>
                <w:rFonts w:asciiTheme="minorHAnsi" w:hAnsiTheme="minorHAnsi" w:cstheme="minorHAnsi"/>
                <w:lang w:val="en-GB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4EAD94D7" w:rsidR="009C281F" w:rsidRPr="00E24E6E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E24E6E">
              <w:rPr>
                <w:rFonts w:asciiTheme="minorHAnsi" w:hAnsiTheme="minorHAnsi" w:cstheme="minorHAnsi"/>
              </w:rPr>
              <w:t>0</w:t>
            </w:r>
          </w:p>
        </w:tc>
      </w:tr>
      <w:tr w:rsidR="009C281F" w:rsidRPr="00E24E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77777777" w:rsidR="009C281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0F4246" w:rsidRPr="00E24E6E">
              <w:rPr>
                <w:rFonts w:asciiTheme="minorHAnsi" w:hAnsiTheme="minorHAnsi" w:cstheme="minorHAnsi"/>
              </w:rPr>
              <w:t>Anna Wzorek</w:t>
            </w:r>
            <w:r w:rsidR="00DE4351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1C5F3AB4" w:rsidR="009C281F" w:rsidRPr="00180210" w:rsidRDefault="00B54D59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180210">
              <w:rPr>
                <w:rFonts w:asciiTheme="minorHAnsi" w:hAnsiTheme="minorHAnsi" w:cstheme="minorHAnsi"/>
                <w:lang w:val="en-GB"/>
              </w:rPr>
              <w:t xml:space="preserve">Polish Studies, Speech-Language Therapy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180210" w:rsidRDefault="009C281F" w:rsidP="0043033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180210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180210">
              <w:rPr>
                <w:rFonts w:asciiTheme="minorHAnsi" w:hAnsiTheme="minorHAnsi" w:cstheme="minorHAnsi"/>
                <w:lang w:val="en-GB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B54D59" w:rsidRPr="00E24E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Szymon Kazusek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056AE2F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Hist</w:t>
            </w:r>
            <w:r>
              <w:rPr>
                <w:rFonts w:asciiTheme="minorHAnsi" w:hAnsiTheme="minorHAnsi" w:cstheme="minorHAnsi"/>
              </w:rPr>
              <w:t>ory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4CD68EA5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History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1B5F37E5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73 06</w:t>
            </w:r>
          </w:p>
        </w:tc>
      </w:tr>
      <w:tr w:rsidR="00B54D59" w:rsidRPr="00E24E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B54D59" w:rsidRPr="00E24E6E" w:rsidRDefault="00B54D59" w:rsidP="00B54D59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Olga Dąbrowska- Cendrowska,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5CDB52C2" w:rsidR="00B54D59" w:rsidRPr="00E24E6E" w:rsidRDefault="00B54D59" w:rsidP="00B54D59">
            <w:pPr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Journalism and Communication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39B7E647" w:rsidR="00B54D59" w:rsidRPr="00180210" w:rsidRDefault="00B54D59" w:rsidP="00B54D59">
            <w:pPr>
              <w:rPr>
                <w:rFonts w:asciiTheme="minorHAnsi" w:hAnsiTheme="minorHAnsi" w:cstheme="minorHAnsi"/>
                <w:lang w:val="en-GB"/>
              </w:rPr>
            </w:pPr>
            <w:r w:rsidRPr="002F49DA">
              <w:rPr>
                <w:lang w:val="en-US"/>
              </w:rPr>
              <w:t>Department of Journalism and C</w:t>
            </w:r>
            <w:r>
              <w:rPr>
                <w:lang w:val="en-US"/>
              </w:rPr>
              <w:t>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B54D59" w:rsidRPr="00180210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180210">
              <w:rPr>
                <w:rFonts w:asciiTheme="minorHAnsi" w:hAnsiTheme="minorHAnsi" w:cstheme="minorHAnsi"/>
                <w:lang w:val="en-GB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71 42</w:t>
            </w:r>
          </w:p>
        </w:tc>
      </w:tr>
      <w:tr w:rsidR="0043033C" w:rsidRPr="00180210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68887716" w:rsidR="0043033C" w:rsidRPr="00180210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FACULTY OF LAW AND SOCIAL SCIENCES</w:t>
            </w:r>
          </w:p>
        </w:tc>
      </w:tr>
      <w:tr w:rsidR="0035068F" w:rsidRPr="00E24E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77777777" w:rsidR="0035068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44E686B6" w:rsidR="0035068F" w:rsidRPr="00E24E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867F3F" w:rsidRPr="00E24E6E">
              <w:rPr>
                <w:rFonts w:asciiTheme="minorHAnsi" w:hAnsiTheme="minorHAnsi" w:cstheme="minorHAnsi"/>
              </w:rPr>
              <w:t>Rafał Miernik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379780F5" w:rsidR="0035068F" w:rsidRPr="00E24E6E" w:rsidRDefault="00B54D59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2147ACDF" w:rsidR="0035068F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rafal.miernik@ujk.edu.pl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77777777" w:rsidR="0035068F" w:rsidRPr="00E24E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E24E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B54D59" w:rsidRPr="00E24E6E" w:rsidRDefault="00B54D59" w:rsidP="00B54D59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FDC5" w14:textId="77777777" w:rsidR="00B54D59" w:rsidRDefault="00B54D59" w:rsidP="00B54D59">
            <w:pPr>
              <w:rPr>
                <w:lang w:val="en-GB"/>
              </w:rPr>
            </w:pPr>
            <w:r>
              <w:rPr>
                <w:lang w:val="en-GB"/>
              </w:rPr>
              <w:t xml:space="preserve">Economics, Finance </w:t>
            </w:r>
          </w:p>
          <w:p w14:paraId="3FAD7006" w14:textId="72086912" w:rsidR="00B54D59" w:rsidRPr="00E24E6E" w:rsidRDefault="00B54D59" w:rsidP="00B54D59">
            <w:pPr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and Accounting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5166CE" w:rsidR="00B54D59" w:rsidRPr="00180210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lang w:val="en-GB"/>
              </w:rPr>
              <w:t>Department of Economics and Finance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B54D59" w:rsidRPr="00180210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180210">
              <w:rPr>
                <w:rFonts w:asciiTheme="minorHAnsi" w:hAnsiTheme="minorHAnsi" w:cstheme="minorHAnsi"/>
                <w:lang w:val="en-GB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B54D59" w:rsidRPr="00E24E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Maryana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4ABACA94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Political Sciences, International Relations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5DCF805" w:rsidR="00B54D59" w:rsidRPr="00180210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ED1FE0">
              <w:rPr>
                <w:lang w:val="en-US"/>
              </w:rPr>
              <w:t>Institute of International Relations and Public Policy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B54D59" w:rsidRPr="00180210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180210">
              <w:rPr>
                <w:rFonts w:asciiTheme="minorHAnsi" w:hAnsiTheme="minorHAnsi" w:cstheme="minorHAnsi"/>
                <w:lang w:val="en-GB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41 349 65 16</w:t>
            </w:r>
          </w:p>
        </w:tc>
      </w:tr>
      <w:tr w:rsidR="00B54D59" w:rsidRPr="00E24E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6F4267D5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2ADEBAB5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National Security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45C2B88A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</w:t>
            </w:r>
            <w:r w:rsidRPr="00ED1FE0">
              <w:rPr>
                <w:lang w:val="en-GB"/>
              </w:rPr>
              <w:t xml:space="preserve"> of Security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E24E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5B6B332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3D6A248E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Management, Logistics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8DA8230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</w:t>
            </w:r>
            <w:r w:rsidRPr="00ED1FE0">
              <w:rPr>
                <w:lang w:val="en-GB"/>
              </w:rPr>
              <w:t xml:space="preserve"> of Management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E24E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334ECE48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23F22843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Law, Criminology, Administration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2CFD9F64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1FE0">
              <w:rPr>
                <w:lang w:val="en-GB"/>
              </w:rPr>
              <w:t>Institute of Law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B54D59" w:rsidRPr="00E24E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65 29</w:t>
            </w:r>
          </w:p>
        </w:tc>
      </w:tr>
      <w:tr w:rsidR="0043033C" w:rsidRPr="00E24E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02E638BF" w:rsidR="0043033C" w:rsidRPr="00E24E6E" w:rsidRDefault="00B54D59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  <w:lang w:val="en-GB"/>
              </w:rPr>
              <w:t>FACULTY OF NATURAL SCIENCES</w:t>
            </w:r>
          </w:p>
        </w:tc>
      </w:tr>
      <w:tr w:rsidR="009C281F" w:rsidRPr="00E24E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1ED9D2D6" w:rsidR="009C281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F77683" w:rsidRPr="00E24E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E24E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787704">
              <w:rPr>
                <w:rFonts w:asciiTheme="minorHAnsi" w:hAnsiTheme="minorHAnsi" w:cstheme="minorHAnsi"/>
              </w:rPr>
              <w:t>Sabina Dołęgowska</w:t>
            </w:r>
            <w:r w:rsidR="00C866C9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3DA725C1" w:rsidR="009C281F" w:rsidRPr="00E24E6E" w:rsidRDefault="00B54D59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E24E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</w:t>
            </w:r>
            <w:r w:rsidR="003137AA"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dolegowska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E24E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F502D1" w:rsidRPr="00E24E6E">
              <w:rPr>
                <w:rFonts w:asciiTheme="minorHAnsi" w:hAnsiTheme="minorHAnsi" w:cstheme="minorHAnsi"/>
              </w:rPr>
              <w:t xml:space="preserve"> 41 349 </w:t>
            </w:r>
            <w:r w:rsidR="00787704">
              <w:rPr>
                <w:rFonts w:asciiTheme="minorHAnsi" w:hAnsiTheme="minorHAnsi" w:cstheme="minorHAnsi"/>
              </w:rPr>
              <w:t>70</w:t>
            </w:r>
            <w:r w:rsidR="00F502D1" w:rsidRPr="00E24E6E">
              <w:rPr>
                <w:rFonts w:asciiTheme="minorHAnsi" w:hAnsiTheme="minorHAnsi" w:cstheme="minorHAnsi"/>
              </w:rPr>
              <w:t xml:space="preserve"> 2</w:t>
            </w:r>
            <w:r w:rsidR="00787704">
              <w:rPr>
                <w:rFonts w:asciiTheme="minorHAnsi" w:hAnsiTheme="minorHAnsi" w:cstheme="minorHAnsi"/>
              </w:rPr>
              <w:t>3</w:t>
            </w:r>
          </w:p>
        </w:tc>
      </w:tr>
      <w:tr w:rsidR="00E84702" w:rsidRPr="00E24E6E" w14:paraId="6A876718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585015E0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45A56" w14:textId="3DE86082" w:rsidR="00E84702" w:rsidRPr="00E84702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841885">
              <w:rPr>
                <w:lang w:val="en-GB"/>
              </w:rPr>
              <w:t xml:space="preserve">Biology, Agriculture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A90F4" w14:textId="20498DF0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Biology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ernest.skowron@ujk.edu.pl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63 54</w:t>
            </w:r>
          </w:p>
        </w:tc>
      </w:tr>
      <w:tr w:rsidR="00E84702" w:rsidRPr="00E24E6E" w14:paraId="4E73262D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00B9A5B5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A77363" w14:textId="0E8426F6" w:rsidR="00E84702" w:rsidRPr="00E84702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841885">
              <w:rPr>
                <w:lang w:val="en-GB"/>
              </w:rPr>
              <w:t>Biotechnology, Chemistry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285CB" w14:textId="25EB86D3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Chemistry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magdalena.jakubczyk@ujk.edu.pl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533D599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</w:t>
            </w:r>
            <w:r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>41 349 70 47</w:t>
            </w:r>
          </w:p>
        </w:tc>
      </w:tr>
      <w:tr w:rsidR="00E84702" w:rsidRPr="00E24E6E" w14:paraId="278FF095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1DB7DA01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42141" w14:textId="1B4739F4" w:rsidR="00E84702" w:rsidRPr="00180210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3046">
              <w:rPr>
                <w:lang w:val="en-GB"/>
              </w:rPr>
              <w:t>Physics</w:t>
            </w:r>
            <w:r w:rsidR="00996188" w:rsidRPr="00403046">
              <w:rPr>
                <w:lang w:val="en-GB"/>
              </w:rPr>
              <w:t xml:space="preserve">, Technical Physics, Diagnostic Systems in Medicine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FC3F" w14:textId="77777777" w:rsidR="00E84702" w:rsidRPr="00F0584F" w:rsidRDefault="00E84702" w:rsidP="00E84702">
            <w:pPr>
              <w:spacing w:line="276" w:lineRule="auto"/>
              <w:rPr>
                <w:lang w:val="en-GB"/>
              </w:rPr>
            </w:pPr>
          </w:p>
          <w:p w14:paraId="6006D38B" w14:textId="734ECEEE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Physics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64 78</w:t>
            </w:r>
          </w:p>
        </w:tc>
      </w:tr>
      <w:tr w:rsidR="00E84702" w:rsidRPr="00E24E6E" w14:paraId="51A8374B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127059B5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4B44911E" w:rsidR="00E84702" w:rsidRPr="00E24E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2BAA8" w14:textId="1D6D7270" w:rsidR="00E84702" w:rsidRPr="00403046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3046">
              <w:rPr>
                <w:lang w:val="en-GB"/>
              </w:rPr>
              <w:t>ICTs / Computer Science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4B575BA7" w:rsidR="00E84702" w:rsidRPr="00E24E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</w:t>
            </w:r>
            <w:r w:rsidR="00E84702"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pasieka</w:t>
            </w:r>
            <w:r w:rsidR="00E84702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5ED16C3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E24E6E" w14:paraId="08AA2DAD" w14:textId="77777777" w:rsidTr="00EF23F2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3423789B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18</w:t>
            </w:r>
          </w:p>
          <w:p w14:paraId="3D5E129C" w14:textId="48C6C3D2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1E361" w14:textId="55C45945" w:rsidR="00E84702" w:rsidRPr="00180210" w:rsidRDefault="00841885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3046">
              <w:rPr>
                <w:lang w:val="en-GB"/>
              </w:rPr>
              <w:t xml:space="preserve">Geography, Tourism and Leisure, Medical Tourism, Sustainable </w:t>
            </w:r>
            <w:r w:rsidR="00403046" w:rsidRPr="00403046">
              <w:rPr>
                <w:lang w:val="en-GB"/>
              </w:rPr>
              <w:t xml:space="preserve">Tourism, </w:t>
            </w:r>
            <w:r w:rsidRPr="00403046">
              <w:rPr>
                <w:lang w:val="en-GB"/>
              </w:rPr>
              <w:t xml:space="preserve"> </w:t>
            </w:r>
            <w:r w:rsidR="00E84702" w:rsidRPr="00403046">
              <w:rPr>
                <w:lang w:val="en-GB"/>
              </w:rPr>
              <w:t>Environmental Science</w:t>
            </w:r>
            <w:r w:rsidR="00996188" w:rsidRPr="00403046">
              <w:rPr>
                <w:lang w:val="en-GB"/>
              </w:rPr>
              <w:t>,</w:t>
            </w:r>
            <w:r w:rsidR="00E84702" w:rsidRPr="00403046">
              <w:rPr>
                <w:lang w:val="en-GB"/>
              </w:rPr>
              <w:t xml:space="preserve"> Geo</w:t>
            </w:r>
            <w:r w:rsidR="00403046" w:rsidRPr="00403046">
              <w:rPr>
                <w:lang w:val="en-GB"/>
              </w:rPr>
              <w:t xml:space="preserve">information and Spital Management </w:t>
            </w:r>
            <w:r w:rsidR="00E84702" w:rsidRPr="00403046">
              <w:rPr>
                <w:lang w:val="en-GB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BF15" w14:textId="77777777" w:rsidR="00E84702" w:rsidRDefault="00E84702" w:rsidP="00E84702">
            <w:pPr>
              <w:spacing w:line="276" w:lineRule="auto"/>
              <w:rPr>
                <w:lang w:val="en-US"/>
              </w:rPr>
            </w:pPr>
            <w:r w:rsidRPr="00ED1FE0">
              <w:rPr>
                <w:lang w:val="en-US"/>
              </w:rPr>
              <w:t xml:space="preserve">Institute of Geography </w:t>
            </w:r>
          </w:p>
          <w:p w14:paraId="1F8DD03E" w14:textId="5D197679" w:rsidR="00E84702" w:rsidRPr="00180210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ED1FE0">
              <w:rPr>
                <w:lang w:val="en-US"/>
              </w:rPr>
              <w:t>and Environmental</w:t>
            </w:r>
            <w:r>
              <w:rPr>
                <w:lang w:val="en-US"/>
              </w:rPr>
              <w:t xml:space="preserve"> </w:t>
            </w:r>
            <w:r w:rsidRPr="00ED1FE0">
              <w:rPr>
                <w:lang w:val="en-US"/>
              </w:rPr>
              <w:t>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E84702" w:rsidRPr="00E24E6E" w14:paraId="0C2480E2" w14:textId="77777777" w:rsidTr="00EF23F2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FA21876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>dr Joanna Garbulińska-Węgrzyn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DC46B" w14:textId="7F6DE5E5" w:rsidR="00E84702" w:rsidRPr="00E84702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841885">
              <w:rPr>
                <w:lang w:val="en-GB"/>
              </w:rPr>
              <w:t>Mathematics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0D6C9A4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Department of Mathematics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>tel. 41 349 62 80</w:t>
            </w:r>
          </w:p>
        </w:tc>
      </w:tr>
      <w:tr w:rsidR="00114CB0" w:rsidRPr="00180210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5C706922" w:rsidR="00114CB0" w:rsidRPr="00180210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A0E6B">
              <w:rPr>
                <w:b/>
                <w:bCs/>
                <w:lang w:val="en-GB"/>
              </w:rPr>
              <w:t>FACULTY OF EDUCATION AND PSYCHOLOGY</w:t>
            </w:r>
          </w:p>
        </w:tc>
      </w:tr>
      <w:tr w:rsidR="00114CB0" w:rsidRPr="00E24E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3BFB3CFF" w:rsidR="00114CB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F77683" w:rsidRPr="00E24E6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Agnieszka Szplit,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C9D8012" w:rsidR="00114CB0" w:rsidRPr="00E24E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</w:t>
            </w:r>
            <w:r w:rsidR="00114CB0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E24E6E">
              <w:rPr>
                <w:rFonts w:asciiTheme="minorHAnsi" w:hAnsiTheme="minorHAnsi" w:cstheme="minorHAnsi"/>
              </w:rPr>
              <w:t>67 23</w:t>
            </w:r>
          </w:p>
        </w:tc>
      </w:tr>
      <w:tr w:rsidR="00E84702" w:rsidRPr="00E24E6E" w14:paraId="29349142" w14:textId="77777777" w:rsidTr="000E269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Szplit,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7D2E" w14:textId="77777777" w:rsidR="00E84702" w:rsidRDefault="00E84702" w:rsidP="00E84702">
            <w:pPr>
              <w:spacing w:line="276" w:lineRule="auto"/>
              <w:rPr>
                <w:lang w:val="en-US"/>
              </w:rPr>
            </w:pPr>
            <w:r w:rsidRPr="00A25AC2">
              <w:rPr>
                <w:lang w:val="en-US"/>
              </w:rPr>
              <w:t>Education</w:t>
            </w:r>
            <w:r>
              <w:rPr>
                <w:lang w:val="en-US"/>
              </w:rPr>
              <w:t xml:space="preserve"> </w:t>
            </w:r>
          </w:p>
          <w:p w14:paraId="6F989DB7" w14:textId="68C04392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US"/>
              </w:rPr>
              <w:t>(specialization in teaching</w:t>
            </w:r>
            <w:r w:rsidRPr="00A25AC2">
              <w:rPr>
                <w:lang w:val="en-US"/>
              </w:rPr>
              <w:t>), Pre-School</w:t>
            </w:r>
            <w:r>
              <w:rPr>
                <w:lang w:val="en-US"/>
              </w:rPr>
              <w:t xml:space="preserve"> and</w:t>
            </w:r>
            <w:r w:rsidRPr="00A25AC2">
              <w:rPr>
                <w:lang w:val="en-US"/>
              </w:rPr>
              <w:t xml:space="preserve"> Early School Education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E5A8B" w14:textId="280A35B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E84702" w:rsidRPr="00E24E6E" w14:paraId="3557EA03" w14:textId="77777777" w:rsidTr="000E269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5E3B263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4FFB468F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3604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702" w:rsidRPr="00E24E6E" w14:paraId="3E6BCD2B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591C428C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Jacek Szkurłat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05D2C8A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Work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DF6FB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E84702" w:rsidRPr="00E24E6E" w14:paraId="2DDE0CE4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5AAA8171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Paweł Garbuzik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48E7F5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Special Education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9C097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787704">
              <w:rPr>
                <w:rFonts w:asciiTheme="minorHAnsi" w:hAnsiTheme="minorHAnsi" w:cstheme="minorHAnsi"/>
              </w:rPr>
              <w:t>41 349 6767</w:t>
            </w:r>
          </w:p>
        </w:tc>
      </w:tr>
      <w:tr w:rsidR="00E84702" w:rsidRPr="00E24E6E" w14:paraId="09A59460" w14:textId="77777777" w:rsidTr="000E269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3CD33BA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1153232C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Psychol</w:t>
            </w:r>
            <w:r>
              <w:rPr>
                <w:rFonts w:asciiTheme="minorHAnsi" w:hAnsiTheme="minorHAnsi" w:cstheme="minorHAnsi"/>
              </w:rPr>
              <w:t xml:space="preserve">ogy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5D71" w14:textId="6506F87C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25C19C9F" w:rsidR="00114CB0" w:rsidRPr="00E24E6E" w:rsidRDefault="00621CF7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MEDICAL SCIENCES </w:t>
            </w:r>
          </w:p>
        </w:tc>
      </w:tr>
      <w:tr w:rsidR="00114CB0" w:rsidRPr="00E24E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341924BD" w:rsidR="00114CB0" w:rsidRPr="00E24E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78770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32B3C08D" w:rsidR="00ED1395" w:rsidRPr="00ED1395" w:rsidRDefault="00ED1395" w:rsidP="00ED13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ED1395">
              <w:rPr>
                <w:rFonts w:asciiTheme="minorHAnsi" w:hAnsiTheme="minorHAnsi" w:cstheme="minorHAnsi"/>
              </w:rPr>
              <w:t>r hab. Beata Kręcisz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E24E6E" w:rsidRDefault="00ED1395" w:rsidP="00ED1395">
            <w:pPr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1C9AB0F0" w:rsidR="00114CB0" w:rsidRPr="00E24E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661D6251" w:rsidR="00114CB0" w:rsidRPr="00E24E6E" w:rsidRDefault="00ED1395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beata.krecisz@ujk.edu.pl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383A6B7C" w:rsidR="00114CB0" w:rsidRPr="00E24E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ED1395">
              <w:rPr>
                <w:rFonts w:asciiTheme="minorHAnsi" w:hAnsiTheme="minorHAnsi" w:cstheme="minorHAnsi"/>
              </w:rPr>
              <w:t>41 349 6970</w:t>
            </w:r>
          </w:p>
        </w:tc>
      </w:tr>
      <w:tr w:rsidR="00E84702" w:rsidRPr="00E24E6E" w14:paraId="2E29178D" w14:textId="77777777" w:rsidTr="00292066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32D9303B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2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6ABE0B5D" w:rsidR="00E84702" w:rsidRPr="00E24E6E" w:rsidRDefault="00E84702" w:rsidP="00E847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lek. med.</w:t>
            </w:r>
            <w:r w:rsidRPr="00E24E6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Annę Zwierzyńska</w:t>
            </w:r>
            <w:r w:rsidRPr="00ED1395">
              <w:rPr>
                <w:rFonts w:asciiTheme="minorHAnsi" w:hAnsiTheme="minorHAnsi" w:cstheme="minorHAnsi"/>
              </w:rPr>
              <w:t>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6483" w14:textId="557E7FC3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Medicine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FFBE5AD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Medical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</w:t>
            </w:r>
            <w:r>
              <w:rPr>
                <w:rFonts w:asciiTheme="minorHAnsi" w:hAnsiTheme="minorHAnsi" w:cstheme="minorHAnsi"/>
              </w:rPr>
              <w:t>69 65</w:t>
            </w:r>
          </w:p>
        </w:tc>
      </w:tr>
      <w:tr w:rsidR="002E737C" w:rsidRPr="00E24E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5E47B297" w:rsidR="002E737C" w:rsidRPr="002E737C" w:rsidRDefault="00621CF7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HEALTH SCIENCES </w:t>
            </w:r>
          </w:p>
        </w:tc>
      </w:tr>
      <w:tr w:rsidR="002E737C" w:rsidRPr="00E24E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5E4E1205" w:rsidR="002E737C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E24E6E" w:rsidRDefault="00FA01E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471A6482" w:rsidR="002E737C" w:rsidRPr="002E737C" w:rsidRDefault="00E84702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E24E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E24E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E24E6E" w14:paraId="3C2992C6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1C2F163F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E84702" w:rsidRPr="00E24E6E" w:rsidRDefault="00E84702" w:rsidP="00E84702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Klimek-Szczykutowicz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557" w14:textId="7170E03D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Cosmetology/Beauty Science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46ED697E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1857">
              <w:rPr>
                <w:lang w:val="en-GB"/>
              </w:rPr>
              <w:t>Institute of Health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E84702" w:rsidRPr="00E24E6E" w14:paraId="7C0524D3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37988F1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E84702" w:rsidRPr="00E24E6E" w:rsidRDefault="00E84702" w:rsidP="00E84702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4C9" w14:textId="4197BFE1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Nutrition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magdalena.pietraszkiewicz@ujk.edu.pl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E24E6E" w14:paraId="27900611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45051670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E84702" w:rsidRPr="00E24E6E" w:rsidRDefault="00E84702" w:rsidP="00E84702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C3AA" w14:textId="6C5FD315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Nursing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E24E6E" w14:paraId="20C807E0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1BAF5CA9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E84702" w:rsidRPr="00E24E6E" w:rsidRDefault="00E84702" w:rsidP="00E84702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9D5" w14:textId="187A99E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Midwifery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beata.szpak@ujk.edu.pl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41 349 69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67</w:t>
            </w:r>
          </w:p>
        </w:tc>
      </w:tr>
      <w:tr w:rsidR="00C4415F" w:rsidRPr="00E24E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07A9B143" w:rsidR="00C4415F" w:rsidRPr="00E24E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E24E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Mateusz Putowski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227E9BF" w:rsidR="00C4415F" w:rsidRPr="00E24E6E" w:rsidRDefault="00E84702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Emergency Services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E24E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47CDF781" w:rsidR="00ED1395" w:rsidRDefault="00ED139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1052F41A" w:rsidR="00ED1395" w:rsidRPr="00E24E6E" w:rsidRDefault="002D207B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Andrzej </w:t>
            </w:r>
            <w:r w:rsidRPr="002D207B">
              <w:rPr>
                <w:rFonts w:asciiTheme="minorHAnsi" w:hAnsiTheme="minorHAnsi" w:cstheme="minorHAnsi"/>
              </w:rPr>
              <w:t>Szczepan</w:t>
            </w:r>
            <w:r>
              <w:rPr>
                <w:rFonts w:asciiTheme="minorHAnsi" w:hAnsiTheme="minorHAnsi" w:cstheme="minorHAnsi"/>
              </w:rPr>
              <w:t>e</w:t>
            </w:r>
            <w:r w:rsidRPr="002D207B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6648F971" w:rsidR="00ED1395" w:rsidRPr="00E24E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Health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E24E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2493675E" w:rsidR="00ED1395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andrzej.szczepanek@ujk.edu.pl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0DE05E74" w:rsidR="00ED1395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2D207B">
              <w:rPr>
                <w:rFonts w:asciiTheme="minorHAnsi" w:hAnsiTheme="minorHAnsi" w:cstheme="minorHAnsi"/>
              </w:rPr>
              <w:t>41 349 6921</w:t>
            </w:r>
          </w:p>
        </w:tc>
      </w:tr>
      <w:tr w:rsidR="00E84702" w:rsidRPr="00E24E6E" w14:paraId="4F08C5A4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52F2ACD9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Renata Gałuszka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AFB5" w14:textId="29D6ABFB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1664F">
              <w:t>Physiotherapy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77777777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renata.galuszka@ujk.edu.pl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69 51</w:t>
            </w:r>
          </w:p>
        </w:tc>
      </w:tr>
      <w:tr w:rsidR="00E84702" w:rsidRPr="00E24E6E" w14:paraId="7B767265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0F48DCDC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61AD" w14:textId="6370E60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Physical 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E84702" w:rsidRPr="00E24E6E" w14:paraId="58A842B9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364B93AC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A2F" w14:textId="77E3B05E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P</w:t>
            </w:r>
            <w:r w:rsidRPr="00984291">
              <w:rPr>
                <w:lang w:val="en-GB"/>
              </w:rPr>
              <w:t>harmacy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E24E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158C7791" w:rsidR="00114CB0" w:rsidRPr="00E24E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  <w:lang w:val="en-GB"/>
              </w:rPr>
              <w:t xml:space="preserve">FACULTY OF ARTS </w:t>
            </w:r>
          </w:p>
        </w:tc>
      </w:tr>
      <w:tr w:rsidR="00114CB0" w:rsidRPr="00E24E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04E0F705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  <w:r w:rsidR="00ED139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49E2FDB9" w:rsidR="00114CB0" w:rsidRPr="00E24E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E24E6E" w14:paraId="25326E8A" w14:textId="77777777" w:rsidTr="00B3703B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0B3B6EA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9163" w14:textId="7BA3A47F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Design, Visual Arts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5347D" w14:textId="783A1361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Institute of Visual Arts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jakub.matys</w:t>
            </w:r>
            <w:r w:rsidRPr="00E24E6E">
              <w:rPr>
                <w:rFonts w:asciiTheme="minorHAnsi" w:hAnsiTheme="minorHAnsi" w:cstheme="minorHAnsi"/>
                <w:lang w:val="de-DE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E24E6E" w14:paraId="66A1283A" w14:textId="77777777" w:rsidTr="00B3703B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1D7B8734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A544" w14:textId="7B5CA4A8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Art Education in Music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F3C0" w14:textId="3E399AB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1857">
              <w:rPr>
                <w:lang w:val="en-GB"/>
              </w:rPr>
              <w:t>Department of Music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E84702" w:rsidRPr="00E24E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wojciech.lipinski@ujk.edu.pl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E84702" w:rsidRPr="00E24E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2A4044A4" w:rsidR="00114CB0" w:rsidRPr="00E24E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  <w:lang w:val="en-GB"/>
              </w:rPr>
              <w:t xml:space="preserve">CAMPUS (UJK Branch)  IN SANDOMIERZ </w:t>
            </w:r>
          </w:p>
        </w:tc>
      </w:tr>
      <w:tr w:rsidR="008A116C" w:rsidRPr="00E24E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11A16B3D" w:rsidR="008A116C" w:rsidRPr="00E24E6E" w:rsidRDefault="00ED1395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E24E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64400229" w:rsidR="008A116C" w:rsidRPr="00E24E6E" w:rsidRDefault="00E84702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 xml:space="preserve">Coordinator for UJK Branch in Sandomierz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E24E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mmiekina</w:t>
            </w:r>
            <w:r w:rsidR="008A116C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E24E6E" w:rsidRDefault="00CA1C99" w:rsidP="00E257D9">
      <w:pPr>
        <w:rPr>
          <w:rFonts w:asciiTheme="minorHAnsi" w:hAnsiTheme="minorHAnsi" w:cstheme="minorHAnsi"/>
        </w:rPr>
      </w:pPr>
    </w:p>
    <w:sectPr w:rsidR="00CA1C99" w:rsidRPr="00E24E6E" w:rsidSect="00180210">
      <w:pgSz w:w="16838" w:h="11906" w:orient="landscape"/>
      <w:pgMar w:top="426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78A5E" w14:textId="77777777" w:rsidR="00F36A57" w:rsidRDefault="00F36A57" w:rsidP="00CA1C99">
      <w:r>
        <w:separator/>
      </w:r>
    </w:p>
  </w:endnote>
  <w:endnote w:type="continuationSeparator" w:id="0">
    <w:p w14:paraId="4A8E5BD6" w14:textId="77777777" w:rsidR="00F36A57" w:rsidRDefault="00F36A57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12C2" w14:textId="77777777" w:rsidR="00F36A57" w:rsidRDefault="00F36A57" w:rsidP="00CA1C99">
      <w:r>
        <w:separator/>
      </w:r>
    </w:p>
  </w:footnote>
  <w:footnote w:type="continuationSeparator" w:id="0">
    <w:p w14:paraId="117ADB7E" w14:textId="77777777" w:rsidR="00F36A57" w:rsidRDefault="00F36A57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7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965810">
    <w:abstractNumId w:val="2"/>
  </w:num>
  <w:num w:numId="3" w16cid:durableId="1563755497">
    <w:abstractNumId w:val="3"/>
  </w:num>
  <w:num w:numId="4" w16cid:durableId="2046131800">
    <w:abstractNumId w:val="0"/>
  </w:num>
  <w:num w:numId="5" w16cid:durableId="28404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7DA1"/>
    <w:rsid w:val="00114CB0"/>
    <w:rsid w:val="001221ED"/>
    <w:rsid w:val="00180210"/>
    <w:rsid w:val="001909C7"/>
    <w:rsid w:val="001A3053"/>
    <w:rsid w:val="001A5C37"/>
    <w:rsid w:val="001A5C83"/>
    <w:rsid w:val="001B0518"/>
    <w:rsid w:val="001B2087"/>
    <w:rsid w:val="001B3EDC"/>
    <w:rsid w:val="002463C4"/>
    <w:rsid w:val="002616D3"/>
    <w:rsid w:val="0027719D"/>
    <w:rsid w:val="00280A6F"/>
    <w:rsid w:val="002B1B02"/>
    <w:rsid w:val="002B2FE4"/>
    <w:rsid w:val="002D207B"/>
    <w:rsid w:val="002D7D44"/>
    <w:rsid w:val="002E737C"/>
    <w:rsid w:val="003137AA"/>
    <w:rsid w:val="00336F96"/>
    <w:rsid w:val="003447B9"/>
    <w:rsid w:val="0034549B"/>
    <w:rsid w:val="0035068F"/>
    <w:rsid w:val="003B463B"/>
    <w:rsid w:val="00403046"/>
    <w:rsid w:val="00427E40"/>
    <w:rsid w:val="0043033C"/>
    <w:rsid w:val="004407BE"/>
    <w:rsid w:val="00442830"/>
    <w:rsid w:val="00456F28"/>
    <w:rsid w:val="004719CF"/>
    <w:rsid w:val="00480F5C"/>
    <w:rsid w:val="004A1ACC"/>
    <w:rsid w:val="004A6389"/>
    <w:rsid w:val="004E0526"/>
    <w:rsid w:val="004F3CFB"/>
    <w:rsid w:val="0052173A"/>
    <w:rsid w:val="0052406A"/>
    <w:rsid w:val="0052733D"/>
    <w:rsid w:val="0053097C"/>
    <w:rsid w:val="00557CC3"/>
    <w:rsid w:val="00573968"/>
    <w:rsid w:val="0058338E"/>
    <w:rsid w:val="005B2BD7"/>
    <w:rsid w:val="005B6AE9"/>
    <w:rsid w:val="005C5DA4"/>
    <w:rsid w:val="005F0652"/>
    <w:rsid w:val="00621CF7"/>
    <w:rsid w:val="006232AC"/>
    <w:rsid w:val="00624515"/>
    <w:rsid w:val="00625DDE"/>
    <w:rsid w:val="0063501E"/>
    <w:rsid w:val="00635322"/>
    <w:rsid w:val="00650525"/>
    <w:rsid w:val="00692F14"/>
    <w:rsid w:val="006D0E66"/>
    <w:rsid w:val="006D245A"/>
    <w:rsid w:val="006E6A77"/>
    <w:rsid w:val="00703A33"/>
    <w:rsid w:val="00714415"/>
    <w:rsid w:val="00715161"/>
    <w:rsid w:val="007451AC"/>
    <w:rsid w:val="0075641E"/>
    <w:rsid w:val="00783C9D"/>
    <w:rsid w:val="00787704"/>
    <w:rsid w:val="007A2CB5"/>
    <w:rsid w:val="007A4A63"/>
    <w:rsid w:val="007B2F45"/>
    <w:rsid w:val="007B49F0"/>
    <w:rsid w:val="007E6DC8"/>
    <w:rsid w:val="007E7F75"/>
    <w:rsid w:val="00824754"/>
    <w:rsid w:val="00841885"/>
    <w:rsid w:val="00851B4D"/>
    <w:rsid w:val="0085540D"/>
    <w:rsid w:val="00856AEE"/>
    <w:rsid w:val="0086590E"/>
    <w:rsid w:val="00867F3F"/>
    <w:rsid w:val="00886A51"/>
    <w:rsid w:val="008875EB"/>
    <w:rsid w:val="008934A4"/>
    <w:rsid w:val="008A116C"/>
    <w:rsid w:val="008D3EED"/>
    <w:rsid w:val="008F084A"/>
    <w:rsid w:val="00921B9B"/>
    <w:rsid w:val="00953856"/>
    <w:rsid w:val="00960F92"/>
    <w:rsid w:val="00996188"/>
    <w:rsid w:val="009A4CBF"/>
    <w:rsid w:val="009B3B6F"/>
    <w:rsid w:val="009C281F"/>
    <w:rsid w:val="009D4477"/>
    <w:rsid w:val="009D4800"/>
    <w:rsid w:val="00A05666"/>
    <w:rsid w:val="00A77B82"/>
    <w:rsid w:val="00A90725"/>
    <w:rsid w:val="00AA1616"/>
    <w:rsid w:val="00AB3C53"/>
    <w:rsid w:val="00AB55E1"/>
    <w:rsid w:val="00AC2B96"/>
    <w:rsid w:val="00AC6FFC"/>
    <w:rsid w:val="00AF7126"/>
    <w:rsid w:val="00B40534"/>
    <w:rsid w:val="00B434EF"/>
    <w:rsid w:val="00B52E28"/>
    <w:rsid w:val="00B54D59"/>
    <w:rsid w:val="00B71831"/>
    <w:rsid w:val="00B75DD6"/>
    <w:rsid w:val="00BA5D60"/>
    <w:rsid w:val="00BB5756"/>
    <w:rsid w:val="00BC1834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36040"/>
    <w:rsid w:val="00D374FD"/>
    <w:rsid w:val="00D723AC"/>
    <w:rsid w:val="00D92DA2"/>
    <w:rsid w:val="00D934AE"/>
    <w:rsid w:val="00DA5A4D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4702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36A57"/>
    <w:rsid w:val="00F47DAD"/>
    <w:rsid w:val="00F502D1"/>
    <w:rsid w:val="00F657BC"/>
    <w:rsid w:val="00F736B7"/>
    <w:rsid w:val="00F77683"/>
    <w:rsid w:val="00F96340"/>
    <w:rsid w:val="00FA01E5"/>
    <w:rsid w:val="00FA6A3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EBEE-5B69-4E72-849C-221DDF2D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29</cp:revision>
  <cp:lastPrinted>2019-12-06T13:17:00Z</cp:lastPrinted>
  <dcterms:created xsi:type="dcterms:W3CDTF">2024-03-11T13:12:00Z</dcterms:created>
  <dcterms:modified xsi:type="dcterms:W3CDTF">2024-09-23T07:32:00Z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7f80f52907749e658aa30242b15ccb6a88d488caa74329e280b167c480f138c4</vt:lpwstr>
  </property>
</Properties>
</file>