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60043" w14:textId="5D180372" w:rsidR="00CD1E58" w:rsidRPr="00CD1E58" w:rsidRDefault="00CD1E58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Jan Kochanowski University of Kielce</w:t>
      </w:r>
    </w:p>
    <w:p w14:paraId="7594F6D5" w14:textId="57EFB8A0" w:rsidR="00731102" w:rsidRDefault="00FB296F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Academic year 202</w:t>
      </w:r>
      <w:r w:rsidR="00917DA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/202</w:t>
      </w:r>
      <w:r w:rsidR="00917DA5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5</w:t>
      </w:r>
    </w:p>
    <w:p w14:paraId="6ECE4A2E" w14:textId="77777777" w:rsidR="00CD1E58" w:rsidRPr="00ED3647" w:rsidRDefault="00CC2DB9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Collegium Medicum</w:t>
      </w:r>
    </w:p>
    <w:p w14:paraId="7B00A9D6" w14:textId="20022744" w:rsidR="009C05F1" w:rsidRPr="00ED3647" w:rsidRDefault="00C95595" w:rsidP="00CD1E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Department of Pharmaceutical Sciences</w:t>
      </w:r>
    </w:p>
    <w:p w14:paraId="638082EE" w14:textId="77777777" w:rsidR="00CD1E58" w:rsidRPr="00CD1E58" w:rsidRDefault="00CD1E58" w:rsidP="00CD1E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1E58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Field of study: </w:t>
      </w:r>
      <w:r w:rsidR="00CC2DB9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Cosmetology</w:t>
      </w:r>
    </w:p>
    <w:p w14:paraId="040B28AA" w14:textId="4E922C5C" w:rsidR="00CD1E58" w:rsidRPr="00981D09" w:rsidRDefault="00EA7C30" w:rsidP="00981D09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EA7C30">
        <w:rPr>
          <w:rFonts w:ascii="Times New Roman" w:hAnsi="Times New Roman" w:cs="Times New Roman"/>
          <w:sz w:val="24"/>
          <w:szCs w:val="24"/>
          <w:lang w:val="en-US"/>
        </w:rPr>
        <w:t xml:space="preserve">Detailed description of the courses below is available at: </w:t>
      </w:r>
      <w:r w:rsidR="00981D09">
        <w:fldChar w:fldCharType="begin"/>
      </w:r>
      <w:r w:rsidR="00981D09" w:rsidRPr="002D2646">
        <w:rPr>
          <w:lang w:val="en-GB"/>
        </w:rPr>
        <w:instrText>HYPERLINK "https://cm.ujk.edu.pl/index.php/jdownjloads/category/847-cosmetology"</w:instrText>
      </w:r>
      <w:r w:rsidR="00981D09">
        <w:fldChar w:fldCharType="separate"/>
      </w:r>
      <w:r w:rsidR="00981D09" w:rsidRPr="00CF3690">
        <w:rPr>
          <w:rStyle w:val="Hipercze"/>
          <w:rFonts w:ascii="Times New Roman" w:hAnsi="Times New Roman" w:cs="Times New Roman"/>
          <w:sz w:val="24"/>
          <w:szCs w:val="24"/>
          <w:lang w:val="en-US"/>
        </w:rPr>
        <w:t>https://cm.ujk.edu.pl/index.php/jdownjloads/category/847-cosmetology</w:t>
      </w:r>
      <w:r w:rsidR="00981D09">
        <w:rPr>
          <w:rStyle w:val="Hipercze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981D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ela-Siatka"/>
        <w:tblW w:w="10575" w:type="dxa"/>
        <w:jc w:val="center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70"/>
        <w:gridCol w:w="2954"/>
        <w:gridCol w:w="1427"/>
        <w:gridCol w:w="828"/>
        <w:gridCol w:w="1482"/>
        <w:gridCol w:w="1314"/>
      </w:tblGrid>
      <w:tr w:rsidR="00C51CA5" w:rsidRPr="00F22D92" w14:paraId="63AA7371" w14:textId="77777777" w:rsidTr="00565059">
        <w:trPr>
          <w:trHeight w:val="549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23B383" w14:textId="77777777" w:rsidR="00731102" w:rsidRPr="00F22D92" w:rsidRDefault="00CC2DB9" w:rsidP="00565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2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COSMETOLOGY</w:t>
            </w:r>
          </w:p>
        </w:tc>
      </w:tr>
      <w:tr w:rsidR="007411D3" w:rsidRPr="00F22D92" w14:paraId="1BFE140A" w14:textId="77777777" w:rsidTr="005D1358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1BA180" w14:textId="77777777" w:rsidR="00210B3A" w:rsidRPr="00F22D92" w:rsidRDefault="00210B3A" w:rsidP="00ED3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2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Course</w:t>
            </w:r>
            <w:r w:rsidR="00E009C8" w:rsidRPr="00F22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F711C" w14:textId="77777777" w:rsidR="00210B3A" w:rsidRPr="00F22D92" w:rsidRDefault="00210B3A" w:rsidP="00ED3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22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730F33" w14:textId="77777777" w:rsidR="00210B3A" w:rsidRPr="00F22D92" w:rsidRDefault="00210B3A" w:rsidP="00ED3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2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1ACAB4" w14:textId="77777777" w:rsidR="00210B3A" w:rsidRPr="00F22D92" w:rsidRDefault="00210B3A" w:rsidP="00210B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EDF378D" w14:textId="77777777" w:rsidR="00210B3A" w:rsidRPr="00F22D92" w:rsidRDefault="00210B3A" w:rsidP="00210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2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ECTS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30619" w14:textId="77777777" w:rsidR="00210B3A" w:rsidRPr="00F22D92" w:rsidRDefault="00210B3A" w:rsidP="00ED3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2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Completion requirements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DB9CF" w14:textId="77777777" w:rsidR="00210B3A" w:rsidRPr="00F22D92" w:rsidRDefault="00BC17D7" w:rsidP="00ED3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2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Academic h</w:t>
            </w:r>
            <w:r w:rsidR="00210B3A" w:rsidRPr="00F22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ours per semester</w:t>
            </w:r>
          </w:p>
        </w:tc>
      </w:tr>
      <w:tr w:rsidR="00C51CA5" w:rsidRPr="00F22D92" w14:paraId="0A93AABB" w14:textId="77777777" w:rsidTr="00565059">
        <w:trPr>
          <w:trHeight w:val="427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3954D" w14:textId="77777777" w:rsidR="004D2CAB" w:rsidRPr="009F0082" w:rsidRDefault="004D2CAB" w:rsidP="002300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WINTER SEMESTER (1)</w:t>
            </w:r>
          </w:p>
        </w:tc>
      </w:tr>
      <w:tr w:rsidR="005D1358" w:rsidRPr="00F22D92" w14:paraId="2AA3A17F" w14:textId="77777777" w:rsidTr="007B157C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6FDE" w14:textId="1441272F" w:rsidR="005D1358" w:rsidRPr="00184C93" w:rsidRDefault="005D1358" w:rsidP="005D1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4C93">
              <w:rPr>
                <w:rFonts w:ascii="Times New Roman" w:hAnsi="Times New Roman" w:cs="Times New Roman"/>
                <w:sz w:val="24"/>
                <w:szCs w:val="24"/>
              </w:rPr>
              <w:t>Anatomy</w:t>
            </w:r>
            <w:r w:rsidRPr="00184C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ED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90BC" w14:textId="6969D28C" w:rsidR="005D1358" w:rsidRPr="00184C93" w:rsidRDefault="005D1358" w:rsidP="005D13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4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Anatomia</w:t>
            </w:r>
            <w:proofErr w:type="spellEnd"/>
            <w:r w:rsidRPr="00184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4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4DF0" w14:textId="44DC88DC" w:rsidR="005D1358" w:rsidRPr="00184C93" w:rsidRDefault="007B157C" w:rsidP="005D1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5D1358" w:rsidRPr="00184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ecture</w:t>
            </w:r>
          </w:p>
          <w:p w14:paraId="755E4426" w14:textId="221D68BC" w:rsidR="005D1358" w:rsidRPr="00184C93" w:rsidRDefault="007B157C" w:rsidP="005A3B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 p</w:t>
            </w:r>
            <w:r w:rsidR="005D1358" w:rsidRPr="00184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ractical</w:t>
            </w:r>
            <w:r w:rsidR="005A3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D1358" w:rsidRPr="00184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classes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6D6D" w14:textId="455A03C4" w:rsidR="005D1358" w:rsidRPr="00184C93" w:rsidRDefault="005D1358" w:rsidP="007B1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BFBF" w14:textId="629089BC" w:rsidR="005D1358" w:rsidRPr="00184C93" w:rsidRDefault="005D1358" w:rsidP="005D1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graded credit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D15C" w14:textId="638E6092" w:rsidR="005D1358" w:rsidRPr="00184C93" w:rsidRDefault="005D1358" w:rsidP="005D1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4C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007800" w:rsidRPr="00F22D92" w14:paraId="6BAECC43" w14:textId="77777777" w:rsidTr="007B157C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4E44" w14:textId="77777777" w:rsidR="00210B3A" w:rsidRPr="009F0082" w:rsidRDefault="006478E6" w:rsidP="00230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Microbiology and immunology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38B" w14:textId="44F86181" w:rsidR="006478E6" w:rsidRPr="005D1358" w:rsidRDefault="006478E6" w:rsidP="002300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Mikrobiologia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immunologia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8945" w14:textId="765EB3DA" w:rsidR="00175E5B" w:rsidRPr="005D1358" w:rsidRDefault="007B157C" w:rsidP="005D1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6478E6"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ecture</w:t>
            </w:r>
            <w:proofErr w:type="spellEnd"/>
            <w:r w:rsidR="006478E6" w:rsidRPr="009F00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="008B15BC"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D397" w14:textId="77777777" w:rsidR="00210B3A" w:rsidRPr="009F0082" w:rsidRDefault="006478E6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DCDF" w14:textId="77777777" w:rsidR="005D1358" w:rsidRDefault="00F22D92" w:rsidP="002300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A97206"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xam</w:t>
            </w:r>
            <w:proofErr w:type="spellEnd"/>
            <w:r w:rsidR="00A97206"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6791230" w14:textId="2410F5C3" w:rsidR="001974F2" w:rsidRPr="005D1358" w:rsidRDefault="006478E6" w:rsidP="005D1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="00F84DDC"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761C" w14:textId="6593E2F4" w:rsidR="00175E5B" w:rsidRPr="009F0082" w:rsidRDefault="005D1358" w:rsidP="002300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75</w:t>
            </w:r>
          </w:p>
        </w:tc>
      </w:tr>
      <w:tr w:rsidR="0014110A" w:rsidRPr="00F22D92" w14:paraId="48B23379" w14:textId="77777777" w:rsidTr="007B157C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30D7" w14:textId="4F984E99" w:rsidR="0014110A" w:rsidRPr="009F0082" w:rsidRDefault="00A36E10" w:rsidP="00A972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Hygiene</w:t>
            </w:r>
            <w:r w:rsidR="005D1358" w:rsidRPr="005D13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*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973A" w14:textId="40C88154" w:rsidR="0014110A" w:rsidRPr="009F0082" w:rsidRDefault="0014110A" w:rsidP="00A97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Higiena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4DDB" w14:textId="106AE66A" w:rsidR="0014110A" w:rsidRPr="009F0082" w:rsidRDefault="0014110A" w:rsidP="005D1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B6D4" w14:textId="166FD031" w:rsidR="0014110A" w:rsidRPr="009F0082" w:rsidRDefault="0014110A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CEEA" w14:textId="14AEA55B" w:rsidR="0014110A" w:rsidRPr="009F0082" w:rsidRDefault="0014110A" w:rsidP="00A972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B010" w14:textId="76BA01AF" w:rsidR="0014110A" w:rsidRPr="009F0082" w:rsidRDefault="0014110A" w:rsidP="002C2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</w:tr>
      <w:tr w:rsidR="0014110A" w:rsidRPr="00F22D92" w14:paraId="19EA7D06" w14:textId="77777777" w:rsidTr="007B157C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F20E" w14:textId="210C1AA7" w:rsidR="0014110A" w:rsidRPr="009F0082" w:rsidRDefault="00A36E10" w:rsidP="00A9720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Epidemiology</w:t>
            </w:r>
            <w:r w:rsidR="005D1358" w:rsidRPr="005D13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*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D609" w14:textId="61E12C5D" w:rsidR="0014110A" w:rsidRPr="009F0082" w:rsidRDefault="0014110A" w:rsidP="00A972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Epidemiologia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CDAC" w14:textId="70162328" w:rsidR="0014110A" w:rsidRPr="009F0082" w:rsidRDefault="0014110A" w:rsidP="005D13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EE04" w14:textId="5A92AA90" w:rsidR="0014110A" w:rsidRPr="009F0082" w:rsidRDefault="0014110A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E194" w14:textId="0B0A43F1" w:rsidR="0014110A" w:rsidRPr="009F0082" w:rsidRDefault="0014110A" w:rsidP="00A972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A13D" w14:textId="15F872D6" w:rsidR="0014110A" w:rsidRPr="009F0082" w:rsidRDefault="0014110A" w:rsidP="002C2F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</w:tr>
      <w:tr w:rsidR="00DA1992" w:rsidRPr="00F22D92" w14:paraId="18BF0DE3" w14:textId="77777777" w:rsidTr="007B157C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A1AC" w14:textId="30CD3325" w:rsidR="00DA1992" w:rsidRPr="00917DA5" w:rsidRDefault="00917DA5" w:rsidP="00DA19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917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Massage in cosmetology</w:t>
            </w:r>
            <w:r w:rsidR="007B157C" w:rsidRPr="00917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/</w:t>
            </w:r>
            <w:r w:rsidR="00DA1992" w:rsidRPr="00917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 </w:t>
            </w:r>
            <w:r w:rsidRPr="00917DA5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Massage in cosmetics and prevention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DB7E" w14:textId="5630B826" w:rsidR="00DA1992" w:rsidRPr="004B51D3" w:rsidRDefault="00C95595" w:rsidP="00DA19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Masaż w kosmetologii/Masaż w kosmetyce i profilaktyce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3E07" w14:textId="44B4817A" w:rsidR="00DA1992" w:rsidRPr="004B51D3" w:rsidRDefault="00C95595" w:rsidP="00DA19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A1992" w:rsidRPr="004B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506F" w14:textId="08B515F3" w:rsidR="00DA1992" w:rsidRPr="004B51D3" w:rsidRDefault="00C95595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8D84" w14:textId="1F1064E2" w:rsidR="00DA1992" w:rsidRPr="004B51D3" w:rsidRDefault="00DA1992" w:rsidP="00DA19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B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4B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B699" w14:textId="0E8CAC81" w:rsidR="00DA1992" w:rsidRPr="009F0082" w:rsidRDefault="00C95595" w:rsidP="00DA19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75</w:t>
            </w:r>
          </w:p>
        </w:tc>
      </w:tr>
      <w:tr w:rsidR="009E5DB3" w:rsidRPr="00F22D92" w14:paraId="10B68DFB" w14:textId="77777777" w:rsidTr="007B157C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F0BC" w14:textId="29F9E747" w:rsidR="009E5DB3" w:rsidRPr="009F0082" w:rsidRDefault="009E5DB3" w:rsidP="007B157C">
            <w:pPr>
              <w:pStyle w:val="HTML-wstpniesformatowany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Biochemistry</w:t>
            </w:r>
            <w:r w:rsidR="007B157C" w:rsidRPr="007B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ED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20DB" w14:textId="77EFD458" w:rsidR="009E5DB3" w:rsidRPr="009F0082" w:rsidRDefault="009E5DB3" w:rsidP="009E5D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Biochemia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E0B8" w14:textId="15F61924" w:rsidR="009E5DB3" w:rsidRDefault="009E5DB3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  <w:p w14:paraId="2FD8531E" w14:textId="0C87D261" w:rsidR="009E5DB3" w:rsidRDefault="009E5DB3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pracitcal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6C69" w14:textId="4FE8EF08" w:rsidR="009E5DB3" w:rsidRPr="009F0082" w:rsidRDefault="009E5DB3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E9F7" w14:textId="77777777" w:rsidR="007B157C" w:rsidRDefault="007B157C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9E5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xam</w:t>
            </w:r>
            <w:proofErr w:type="spellEnd"/>
            <w:r w:rsidR="009E5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3C0A8B3" w14:textId="11F384AC" w:rsidR="009E5DB3" w:rsidRPr="009F0082" w:rsidRDefault="009E5DB3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A97B" w14:textId="6C5A2990" w:rsidR="009E5DB3" w:rsidRDefault="009E5DB3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125</w:t>
            </w:r>
          </w:p>
        </w:tc>
      </w:tr>
      <w:tr w:rsidR="00184C93" w:rsidRPr="00F22D92" w14:paraId="0DB2609E" w14:textId="77777777" w:rsidTr="007B157C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3037" w14:textId="1B1B54C3" w:rsidR="00184C93" w:rsidRDefault="00184C93" w:rsidP="0012296C">
            <w:pPr>
              <w:pStyle w:val="HTML-wstpniesformatowany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Chemistry</w:t>
            </w:r>
            <w:r w:rsidR="007B157C" w:rsidRPr="007B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ED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B9A" w14:textId="6F1FA838" w:rsidR="00184C93" w:rsidRDefault="00184C93" w:rsidP="009E5D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F39E" w14:textId="1D2F423D" w:rsidR="00623B8B" w:rsidRDefault="00623B8B" w:rsidP="00623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D6BCA0B" w14:textId="7BE3AEB0" w:rsidR="00184C93" w:rsidRPr="009F0082" w:rsidRDefault="00623B8B" w:rsidP="00623B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pracitcal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CEA7" w14:textId="5B859EAF" w:rsidR="00184C93" w:rsidRDefault="00184C93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B99B" w14:textId="77777777" w:rsidR="005A3B2F" w:rsidRDefault="007B157C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="00184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xam</w:t>
            </w:r>
            <w:proofErr w:type="spellEnd"/>
            <w:r w:rsidR="00184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2EC186" w14:textId="23A849D3" w:rsidR="00184C93" w:rsidRDefault="00184C93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F809" w14:textId="30257A04" w:rsidR="00184C93" w:rsidRDefault="00184C93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</w:tr>
      <w:tr w:rsidR="007B157C" w:rsidRPr="00F22D92" w14:paraId="26660480" w14:textId="77777777" w:rsidTr="007B157C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B193" w14:textId="028F75F0" w:rsidR="007B157C" w:rsidRDefault="007B157C" w:rsidP="0012296C">
            <w:pPr>
              <w:pStyle w:val="HTML-wstpniesformatowany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Genetics</w:t>
            </w:r>
            <w:r w:rsidRPr="007B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ED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6F0" w14:textId="3CEBA14D" w:rsidR="007B157C" w:rsidRDefault="007B157C" w:rsidP="009E5D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Genetyka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DA6B" w14:textId="390CCE91" w:rsidR="007B157C" w:rsidRPr="009F0082" w:rsidRDefault="007B157C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FD8E" w14:textId="217A8280" w:rsidR="007B157C" w:rsidRDefault="007B157C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A5FA" w14:textId="77777777" w:rsidR="007B157C" w:rsidRDefault="007B157C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2C23C0" w14:textId="3D7868D9" w:rsidR="007B157C" w:rsidRDefault="007B157C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5D8E" w14:textId="73ED39DF" w:rsidR="007B157C" w:rsidRDefault="007B157C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</w:tr>
      <w:tr w:rsidR="007B157C" w:rsidRPr="00F22D92" w14:paraId="3A461576" w14:textId="77777777" w:rsidTr="007B157C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2FCD" w14:textId="54AC3B66" w:rsidR="007B157C" w:rsidRDefault="007B157C" w:rsidP="0012296C">
            <w:pPr>
              <w:pStyle w:val="HTML-wstpniesformatowany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7B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Biophysics</w:t>
            </w:r>
            <w:r w:rsidRPr="007B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ED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882A" w14:textId="280DA9E2" w:rsidR="007B157C" w:rsidRDefault="007B157C" w:rsidP="009E5D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Biofizyka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28F3" w14:textId="3B5D5131" w:rsidR="007B157C" w:rsidRDefault="007B157C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  <w:p w14:paraId="1402920C" w14:textId="6F1CC226" w:rsidR="007B157C" w:rsidRPr="009F0082" w:rsidRDefault="007B157C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pracitcal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8138" w14:textId="6ED203E3" w:rsidR="007B157C" w:rsidRDefault="007B157C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39BB" w14:textId="77777777" w:rsidR="007B157C" w:rsidRDefault="007B157C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ECF174A" w14:textId="24BD8723" w:rsidR="007B157C" w:rsidRDefault="007B157C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327A" w14:textId="09EC209E" w:rsidR="007B157C" w:rsidRDefault="007B157C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</w:tr>
      <w:tr w:rsidR="00C95595" w:rsidRPr="00F22D92" w14:paraId="431C9F88" w14:textId="77777777" w:rsidTr="007B157C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D451" w14:textId="50F93DF4" w:rsidR="00C95595" w:rsidRPr="007B157C" w:rsidRDefault="00C95595" w:rsidP="0012296C">
            <w:pPr>
              <w:pStyle w:val="HTML-wstpniesformatowany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Skin Care</w:t>
            </w:r>
            <w:r w:rsidR="00917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Cosmetology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EDF0" w14:textId="323A45AA" w:rsidR="00C95595" w:rsidRDefault="00C95595" w:rsidP="009E5D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Kosmetologia pielęgnacyjna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C0BE" w14:textId="03EDE318" w:rsidR="00C95595" w:rsidRPr="009F0082" w:rsidRDefault="00C95595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17D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laboratory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077A" w14:textId="3D5B10AF" w:rsidR="00C95595" w:rsidRDefault="00C95595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A49F" w14:textId="24404831" w:rsidR="00C95595" w:rsidRDefault="00C95595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1E4F" w14:textId="129B450D" w:rsidR="00C95595" w:rsidRDefault="00C95595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</w:tr>
      <w:tr w:rsidR="009E5DB3" w:rsidRPr="00F22D92" w14:paraId="5DF82D17" w14:textId="77777777" w:rsidTr="007B157C">
        <w:trPr>
          <w:trHeight w:val="392"/>
          <w:jc w:val="center"/>
        </w:trPr>
        <w:tc>
          <w:tcPr>
            <w:tcW w:w="10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D08D1" w14:textId="4FEAED8F" w:rsidR="009E5DB3" w:rsidRPr="00F22D92" w:rsidRDefault="009E5DB3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22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SUMMER SEMESTER (2)</w:t>
            </w:r>
          </w:p>
        </w:tc>
      </w:tr>
      <w:tr w:rsidR="009E5DB3" w:rsidRPr="00F22D92" w14:paraId="0B3FCDD6" w14:textId="77777777" w:rsidTr="000353B6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2262" w14:textId="47BFA01B" w:rsidR="009E5DB3" w:rsidRPr="009F0082" w:rsidRDefault="009E5DB3" w:rsidP="007B1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Patophysiology</w:t>
            </w:r>
            <w:r w:rsidR="007B157C" w:rsidRPr="007B1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GB"/>
              </w:rPr>
              <w:t>ED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B31D" w14:textId="7FDBA4AF" w:rsidR="009E5DB3" w:rsidRPr="009F0082" w:rsidRDefault="009E5DB3" w:rsidP="007B1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Patofizjologia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2B23" w14:textId="06008757" w:rsidR="009E5DB3" w:rsidRPr="009F0082" w:rsidRDefault="009E5DB3" w:rsidP="00035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C21E" w14:textId="0C261E8D" w:rsidR="009E5DB3" w:rsidRPr="009F0082" w:rsidRDefault="009E5DB3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F97F" w14:textId="344A2362" w:rsidR="009E5DB3" w:rsidRPr="009F0082" w:rsidRDefault="009E5DB3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</w:p>
          <w:p w14:paraId="539EE206" w14:textId="724757CC" w:rsidR="009E5DB3" w:rsidRPr="009F0082" w:rsidRDefault="009E5DB3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D407" w14:textId="015100DA" w:rsidR="009E5DB3" w:rsidRPr="009F0082" w:rsidRDefault="009E5DB3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</w:tr>
      <w:tr w:rsidR="00917DA5" w:rsidRPr="00F22D92" w14:paraId="61EA56ED" w14:textId="77777777" w:rsidTr="0017320B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EA76" w14:textId="1D79A91D" w:rsidR="00917DA5" w:rsidRPr="008F68F5" w:rsidRDefault="00917DA5" w:rsidP="00917DA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lastRenderedPageBreak/>
              <w:t xml:space="preserve">Massage in cosmetology/ </w:t>
            </w:r>
            <w:r w:rsidRPr="00917DA5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Massage in cosmetics and prevention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6EFB" w14:textId="09F75C39" w:rsidR="00917DA5" w:rsidRPr="004B51D3" w:rsidRDefault="00917DA5" w:rsidP="00917D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Masaż w kosmetologii/Masaż w kosmetyce i profilaktyce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8346" w14:textId="25C50A0B" w:rsidR="00917DA5" w:rsidRPr="004B51D3" w:rsidRDefault="00917DA5" w:rsidP="00917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0A70" w14:textId="3F470519" w:rsidR="00917DA5" w:rsidRPr="008F68F5" w:rsidRDefault="00917DA5" w:rsidP="00917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6E1D" w14:textId="2B4B0CF6" w:rsidR="00917DA5" w:rsidRPr="008F68F5" w:rsidRDefault="00917DA5" w:rsidP="0091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8F5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8F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8F5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1918" w14:textId="15C528C2" w:rsidR="00917DA5" w:rsidRPr="008F68F5" w:rsidRDefault="00917DA5" w:rsidP="00917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9E5DB3" w:rsidRPr="00F22D92" w14:paraId="2F2CBE7E" w14:textId="77777777" w:rsidTr="00F0709E">
        <w:trPr>
          <w:trHeight w:val="721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769C" w14:textId="77777777" w:rsidR="009E5DB3" w:rsidRPr="009F0082" w:rsidRDefault="009E5DB3" w:rsidP="007B1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Skin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Care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Cosmetology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1C4" w14:textId="77777777" w:rsidR="009E5DB3" w:rsidRPr="004B51D3" w:rsidRDefault="009E5DB3" w:rsidP="007B1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Kosmetologia pielęgnacyjna</w:t>
            </w:r>
          </w:p>
          <w:p w14:paraId="3880E7E2" w14:textId="77777777" w:rsidR="009E5DB3" w:rsidRPr="004B51D3" w:rsidRDefault="009E5DB3" w:rsidP="007B1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49BD" w14:textId="77777777" w:rsidR="009E5DB3" w:rsidRPr="004B51D3" w:rsidRDefault="009E5DB3" w:rsidP="00035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B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laboratory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C189" w14:textId="6BCC07AF" w:rsidR="009E5DB3" w:rsidRPr="009F0082" w:rsidRDefault="00917DA5" w:rsidP="00917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7180" w14:textId="6EE6B9C5" w:rsidR="009E5DB3" w:rsidRPr="008F68F5" w:rsidRDefault="009E5DB3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EEFB" w14:textId="22E6F8AA" w:rsidR="009E5DB3" w:rsidRPr="009F0082" w:rsidRDefault="00917DA5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</w:tr>
      <w:tr w:rsidR="00F0709E" w:rsidRPr="00F0709E" w14:paraId="1AB0F663" w14:textId="77777777" w:rsidTr="000353B6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4E8C" w14:textId="71E20132" w:rsidR="009E5DB3" w:rsidRPr="00F0709E" w:rsidRDefault="00F0709E" w:rsidP="007B15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Biotechnology in cosmetology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1247" w14:textId="5085CF37" w:rsidR="009E5DB3" w:rsidRPr="00F0709E" w:rsidRDefault="00F0709E" w:rsidP="007B15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7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Biotechnologia</w:t>
            </w:r>
            <w:proofErr w:type="spellEnd"/>
            <w:r w:rsidRPr="00F07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F070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kosmetologii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DF3C" w14:textId="7150E2FF" w:rsidR="009E5DB3" w:rsidRPr="00F0709E" w:rsidRDefault="00C524B3" w:rsidP="000353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</w:t>
            </w:r>
            <w:r w:rsidR="00B11AD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tory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ED3F" w14:textId="12029488" w:rsidR="009E5DB3" w:rsidRPr="00F0709E" w:rsidRDefault="00F0709E" w:rsidP="007B1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64C7" w14:textId="77777777" w:rsidR="009E5DB3" w:rsidRPr="00F0709E" w:rsidRDefault="009E5DB3" w:rsidP="007B1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709E">
              <w:rPr>
                <w:rFonts w:ascii="Times New Roman" w:hAnsi="Times New Roman" w:cs="Times New Roman"/>
                <w:sz w:val="24"/>
                <w:szCs w:val="24"/>
              </w:rPr>
              <w:t>graded</w:t>
            </w:r>
            <w:proofErr w:type="spellEnd"/>
            <w:r w:rsidRPr="00F07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709E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E66E" w14:textId="2613C9DD" w:rsidR="009E5DB3" w:rsidRPr="00F0709E" w:rsidRDefault="00F0709E" w:rsidP="009E5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9E5DB3" w:rsidRPr="00F22D92" w14:paraId="7B3C537E" w14:textId="77777777" w:rsidTr="000353B6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D5AD" w14:textId="0680A7C4" w:rsidR="009E5DB3" w:rsidRPr="002A4587" w:rsidRDefault="009E5DB3" w:rsidP="007B1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2A45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Sanus</w:t>
            </w:r>
            <w:proofErr w:type="spellEnd"/>
            <w:r w:rsidRPr="002A45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2A45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aquam</w:t>
            </w:r>
            <w:proofErr w:type="spellEnd"/>
            <w:r w:rsidRPr="002A4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(SPA)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1806" w14:textId="510E511B" w:rsidR="009E5DB3" w:rsidRPr="004B51D3" w:rsidRDefault="009E5DB3" w:rsidP="007B1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B51D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Sanus</w:t>
            </w:r>
            <w:proofErr w:type="spellEnd"/>
            <w:r w:rsidRPr="004B51D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per </w:t>
            </w:r>
            <w:proofErr w:type="spellStart"/>
            <w:r w:rsidRPr="004B51D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aquam</w:t>
            </w:r>
            <w:proofErr w:type="spellEnd"/>
            <w:r w:rsidRPr="004B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(SPA)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97A3" w14:textId="6090AE81" w:rsidR="009E5DB3" w:rsidRPr="004B51D3" w:rsidRDefault="00B11AD4" w:rsidP="00035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laboratory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32EA" w14:textId="481604AE" w:rsidR="009E5DB3" w:rsidRDefault="009E5DB3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07A9" w14:textId="112787A5" w:rsidR="009E5DB3" w:rsidRPr="009F0082" w:rsidRDefault="009E5DB3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B143" w14:textId="385E95AF" w:rsidR="009E5DB3" w:rsidRDefault="00A43846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</w:tr>
      <w:tr w:rsidR="009E5DB3" w:rsidRPr="00F22D92" w14:paraId="4306EED5" w14:textId="77777777" w:rsidTr="000353B6">
        <w:trPr>
          <w:trHeight w:val="483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7E29" w14:textId="77777777" w:rsidR="009E5DB3" w:rsidRPr="009F0082" w:rsidRDefault="009E5DB3" w:rsidP="007B1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Propaedeutics of dietetics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4488" w14:textId="1D6E195C" w:rsidR="009E5DB3" w:rsidRPr="004B51D3" w:rsidRDefault="009E5DB3" w:rsidP="007B1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4B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Propedeutyka</w:t>
            </w:r>
            <w:proofErr w:type="spellEnd"/>
            <w:r w:rsidRPr="004B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B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dietetyki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153D" w14:textId="5F9705BE" w:rsidR="009E5DB3" w:rsidRPr="004B51D3" w:rsidRDefault="009E5DB3" w:rsidP="00035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B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 w:rsidRPr="004B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B5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7424" w14:textId="77777777" w:rsidR="009E5DB3" w:rsidRPr="009F0082" w:rsidRDefault="009E5DB3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5EA5" w14:textId="77777777" w:rsidR="009E5DB3" w:rsidRPr="009F0082" w:rsidRDefault="009E5DB3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D5E1" w14:textId="49E760B5" w:rsidR="009E5DB3" w:rsidRPr="009F0082" w:rsidRDefault="002A4587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75</w:t>
            </w:r>
          </w:p>
        </w:tc>
      </w:tr>
      <w:tr w:rsidR="009E5DB3" w:rsidRPr="00F22D92" w14:paraId="38852A23" w14:textId="77777777" w:rsidTr="000353B6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752D" w14:textId="77777777" w:rsidR="009E5DB3" w:rsidRPr="009F0082" w:rsidRDefault="009E5DB3" w:rsidP="007B1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Statistics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0303" w14:textId="77777777" w:rsidR="009E5DB3" w:rsidRPr="009F0082" w:rsidRDefault="009E5DB3" w:rsidP="007B1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Statystyka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3E65" w14:textId="77777777" w:rsidR="009E5DB3" w:rsidRPr="009F0082" w:rsidRDefault="009E5DB3" w:rsidP="00035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53EC" w14:textId="77777777" w:rsidR="009E5DB3" w:rsidRPr="009F0082" w:rsidRDefault="009E5DB3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7D85" w14:textId="77777777" w:rsidR="009E5DB3" w:rsidRPr="009F0082" w:rsidRDefault="009E5DB3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29AA" w14:textId="25649C20" w:rsidR="009E5DB3" w:rsidRPr="009F0082" w:rsidRDefault="00A43846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</w:tr>
      <w:tr w:rsidR="009E5DB3" w:rsidRPr="00F22D92" w14:paraId="14CD124F" w14:textId="77777777" w:rsidTr="000353B6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C302" w14:textId="60579DC7" w:rsidR="009E5DB3" w:rsidRPr="009F0082" w:rsidRDefault="009E5DB3" w:rsidP="007B1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F0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 xml:space="preserve">Public </w:t>
            </w:r>
            <w:proofErr w:type="spellStart"/>
            <w:r w:rsidRPr="009F00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Health</w:t>
            </w:r>
            <w:r w:rsidR="00184C93" w:rsidRPr="00184C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"/>
              </w:rPr>
              <w:t>ED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183D" w14:textId="3927DA2D" w:rsidR="009E5DB3" w:rsidRPr="007B157C" w:rsidRDefault="009E5DB3" w:rsidP="007B1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Zdrowie Publiczne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C762" w14:textId="1A7B92B3" w:rsidR="009E5DB3" w:rsidRPr="009F0082" w:rsidRDefault="009E5DB3" w:rsidP="00035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D1AC" w14:textId="14922687" w:rsidR="009E5DB3" w:rsidRPr="009F0082" w:rsidRDefault="00A43846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6983" w14:textId="4E908419" w:rsidR="009E5DB3" w:rsidRPr="009F0082" w:rsidRDefault="009E5DB3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78A5" w14:textId="42D9ADBA" w:rsidR="009E5DB3" w:rsidRPr="009F0082" w:rsidRDefault="00A43846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</w:tr>
      <w:tr w:rsidR="00B11AD4" w:rsidRPr="00F22D92" w14:paraId="796395A2" w14:textId="77777777" w:rsidTr="000353B6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483" w14:textId="6146D7EF" w:rsidR="00B11AD4" w:rsidRPr="00416438" w:rsidRDefault="00B11AD4" w:rsidP="007B15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proofErr w:type="spellStart"/>
            <w:r w:rsidRPr="00416438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Phytocosmetics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4533" w14:textId="4D9D4315" w:rsidR="00B11AD4" w:rsidRPr="00416438" w:rsidRDefault="00B11AD4" w:rsidP="007B1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1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Fitokosmetyki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86AD" w14:textId="0C38965F" w:rsidR="00B11AD4" w:rsidRPr="009F0082" w:rsidRDefault="00B11AD4" w:rsidP="00035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69D3" w14:textId="20DD42DC" w:rsidR="00B11AD4" w:rsidRDefault="00416438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885D" w14:textId="6AA9659D" w:rsidR="00B11AD4" w:rsidRPr="009F0082" w:rsidRDefault="00B11AD4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20EA" w14:textId="2824CC98" w:rsidR="00B11AD4" w:rsidRDefault="00416438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75</w:t>
            </w:r>
          </w:p>
        </w:tc>
      </w:tr>
      <w:tr w:rsidR="00B11AD4" w:rsidRPr="00F22D92" w14:paraId="6CAC4AA5" w14:textId="77777777" w:rsidTr="000353B6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45A" w14:textId="090FB036" w:rsidR="00B11AD4" w:rsidRPr="00416438" w:rsidRDefault="00416438" w:rsidP="007B15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416438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History in cosmetology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A655" w14:textId="7846DC2C" w:rsidR="00B11AD4" w:rsidRPr="00416438" w:rsidRDefault="00416438" w:rsidP="007B1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Historia w kosmetologii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EB9C" w14:textId="0AAD323B" w:rsidR="00B11AD4" w:rsidRPr="009F0082" w:rsidRDefault="00416438" w:rsidP="00035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AC9F" w14:textId="316CA7F3" w:rsidR="00B11AD4" w:rsidRDefault="00416438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076F" w14:textId="5F8FAFB5" w:rsidR="00B11AD4" w:rsidRPr="009F0082" w:rsidRDefault="00416438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0597" w14:textId="19653E0F" w:rsidR="00B11AD4" w:rsidRDefault="00416438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</w:tr>
      <w:tr w:rsidR="00B11AD4" w:rsidRPr="00F22D92" w14:paraId="3E4C69B6" w14:textId="77777777" w:rsidTr="000353B6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C16" w14:textId="4BD450E0" w:rsidR="00B11AD4" w:rsidRPr="00416438" w:rsidRDefault="00416438" w:rsidP="007B15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416438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Basics of toxicology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FE34" w14:textId="6984EF6F" w:rsidR="00B11AD4" w:rsidRPr="00416438" w:rsidRDefault="00416438" w:rsidP="007B15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Podstawy toksykologii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CBEF" w14:textId="24BA6C3F" w:rsidR="00B11AD4" w:rsidRPr="009F0082" w:rsidRDefault="00416438" w:rsidP="000353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6EC3" w14:textId="1ED7841B" w:rsidR="00B11AD4" w:rsidRDefault="00416438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E7A3" w14:textId="3056EFE9" w:rsidR="00B11AD4" w:rsidRPr="009F0082" w:rsidRDefault="00416438" w:rsidP="007B15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25EA" w14:textId="3EAA2CBD" w:rsidR="00B11AD4" w:rsidRDefault="00416438" w:rsidP="009E5D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</w:tr>
      <w:tr w:rsidR="00416438" w:rsidRPr="00F22D92" w14:paraId="6DF14784" w14:textId="77777777" w:rsidTr="000353B6">
        <w:trPr>
          <w:trHeight w:val="135"/>
          <w:jc w:val="center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A421" w14:textId="35A2D288" w:rsidR="00416438" w:rsidRPr="00416438" w:rsidRDefault="00416438" w:rsidP="0041643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416438">
              <w:rPr>
                <w:rStyle w:val="rynqvb"/>
                <w:rFonts w:ascii="Times New Roman" w:hAnsi="Times New Roman" w:cs="Times New Roman"/>
                <w:sz w:val="24"/>
                <w:szCs w:val="24"/>
                <w:lang w:val="en"/>
              </w:rPr>
              <w:t>Technology of cosmetic forms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03C" w14:textId="5BC54147" w:rsidR="00416438" w:rsidRPr="00416438" w:rsidRDefault="00416438" w:rsidP="004164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Technologia form kosmetyku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9D83" w14:textId="0D891F0D" w:rsidR="00416438" w:rsidRPr="009F0082" w:rsidRDefault="00416438" w:rsidP="00416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A41F" w14:textId="6078E2E7" w:rsidR="00416438" w:rsidRDefault="00416438" w:rsidP="00416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2AEE" w14:textId="76608D9B" w:rsidR="00416438" w:rsidRPr="009F0082" w:rsidRDefault="00416438" w:rsidP="00416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graded</w:t>
            </w:r>
            <w:proofErr w:type="spellEnd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F00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B4FD" w14:textId="5B526DB0" w:rsidR="00416438" w:rsidRDefault="00416438" w:rsidP="004164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</w:tr>
    </w:tbl>
    <w:p w14:paraId="71B4D0C9" w14:textId="77777777" w:rsidR="00A67CC1" w:rsidRDefault="00A67CC1" w:rsidP="00A36E10">
      <w:pPr>
        <w:pStyle w:val="HTML-wstpniesformatowany"/>
        <w:rPr>
          <w:rFonts w:ascii="Times New Roman" w:hAnsi="Times New Roman" w:cs="Times New Roman"/>
          <w:sz w:val="22"/>
          <w:szCs w:val="22"/>
          <w:vertAlign w:val="superscript"/>
          <w:lang w:val="en-US"/>
        </w:rPr>
      </w:pPr>
    </w:p>
    <w:p w14:paraId="503BA25A" w14:textId="3DD00DF9" w:rsidR="00A36E10" w:rsidRPr="00A67CC1" w:rsidRDefault="00184C93" w:rsidP="00A36E10">
      <w:pPr>
        <w:pStyle w:val="HTML-wstpniesformatowany"/>
        <w:rPr>
          <w:rFonts w:ascii="Times New Roman" w:hAnsi="Times New Roman" w:cs="Times New Roman"/>
          <w:sz w:val="22"/>
          <w:szCs w:val="22"/>
          <w:lang w:val="en-US"/>
        </w:rPr>
      </w:pPr>
      <w:r w:rsidRPr="00184C93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ED</w:t>
      </w:r>
      <w:r w:rsidR="00490BC7" w:rsidRPr="00A36E10">
        <w:rPr>
          <w:rFonts w:ascii="Times New Roman" w:hAnsi="Times New Roman" w:cs="Times New Roman"/>
          <w:sz w:val="22"/>
          <w:szCs w:val="22"/>
          <w:lang w:val="en-US"/>
        </w:rPr>
        <w:t xml:space="preserve"> School of Medicine</w:t>
      </w:r>
      <w:r w:rsidR="00CD037B" w:rsidRPr="00A36E10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36E10" w:rsidRPr="00A36E10">
        <w:rPr>
          <w:rFonts w:ascii="Times New Roman" w:hAnsi="Times New Roman" w:cs="Times New Roman"/>
          <w:sz w:val="22"/>
          <w:szCs w:val="22"/>
          <w:lang w:val="en-US"/>
        </w:rPr>
        <w:br/>
        <w:t xml:space="preserve">* </w:t>
      </w:r>
      <w:r w:rsidR="00A36E10" w:rsidRPr="00A36E10">
        <w:rPr>
          <w:rFonts w:ascii="Times New Roman" w:hAnsi="Times New Roman" w:cs="Times New Roman"/>
          <w:sz w:val="22"/>
          <w:szCs w:val="22"/>
          <w:lang w:val="en"/>
        </w:rPr>
        <w:t>The student is obliged to choose both subject</w:t>
      </w:r>
      <w:r w:rsidR="00905614">
        <w:rPr>
          <w:rFonts w:ascii="Times New Roman" w:hAnsi="Times New Roman" w:cs="Times New Roman"/>
          <w:sz w:val="22"/>
          <w:szCs w:val="22"/>
          <w:lang w:val="en"/>
        </w:rPr>
        <w:t>s:</w:t>
      </w:r>
      <w:r w:rsidR="00A36E10" w:rsidRPr="00A36E10">
        <w:rPr>
          <w:rFonts w:ascii="Times New Roman" w:hAnsi="Times New Roman" w:cs="Times New Roman"/>
          <w:sz w:val="22"/>
          <w:szCs w:val="22"/>
          <w:lang w:val="en"/>
        </w:rPr>
        <w:t xml:space="preserve"> </w:t>
      </w:r>
      <w:r w:rsidR="00905614">
        <w:rPr>
          <w:rFonts w:ascii="Times New Roman" w:hAnsi="Times New Roman" w:cs="Times New Roman"/>
          <w:sz w:val="22"/>
          <w:szCs w:val="22"/>
          <w:lang w:val="en"/>
        </w:rPr>
        <w:t>H</w:t>
      </w:r>
      <w:r w:rsidR="00A36E10" w:rsidRPr="00A36E10">
        <w:rPr>
          <w:rFonts w:ascii="Times New Roman" w:hAnsi="Times New Roman" w:cs="Times New Roman"/>
          <w:sz w:val="22"/>
          <w:szCs w:val="22"/>
          <w:lang w:val="en"/>
        </w:rPr>
        <w:t xml:space="preserve">ygiene and </w:t>
      </w:r>
      <w:r w:rsidR="00905614">
        <w:rPr>
          <w:rFonts w:ascii="Times New Roman" w:hAnsi="Times New Roman" w:cs="Times New Roman"/>
          <w:sz w:val="22"/>
          <w:szCs w:val="22"/>
          <w:lang w:val="en"/>
        </w:rPr>
        <w:t>E</w:t>
      </w:r>
      <w:r w:rsidR="00A36E10" w:rsidRPr="00A36E10">
        <w:rPr>
          <w:rFonts w:ascii="Times New Roman" w:hAnsi="Times New Roman" w:cs="Times New Roman"/>
          <w:sz w:val="22"/>
          <w:szCs w:val="22"/>
          <w:lang w:val="en"/>
        </w:rPr>
        <w:t>pidemiology</w:t>
      </w:r>
    </w:p>
    <w:p w14:paraId="1453B2D4" w14:textId="129B9BF4" w:rsidR="00DD689A" w:rsidRDefault="00DD689A" w:rsidP="00DD6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bookmarkStart w:id="0" w:name="_Hlk63939021"/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In the case of participation in practical classes (laboratory), it is required that the student has:</w:t>
      </w:r>
    </w:p>
    <w:p w14:paraId="6A0036F2" w14:textId="77777777" w:rsidR="00DD689A" w:rsidRDefault="00DD689A" w:rsidP="00DD6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- Medical clothing, medical shoes,</w:t>
      </w:r>
    </w:p>
    <w:p w14:paraId="2548CA24" w14:textId="77777777" w:rsidR="00DD689A" w:rsidRDefault="00DD689A" w:rsidP="00DD6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- Current liability and accident insurance,</w:t>
      </w:r>
    </w:p>
    <w:p w14:paraId="747F93F4" w14:textId="3C82D33A" w:rsidR="00DD689A" w:rsidRDefault="00DD689A" w:rsidP="00DD68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pl-PL"/>
        </w:rPr>
        <w:t>- Updated list of immunizations</w:t>
      </w:r>
    </w:p>
    <w:p w14:paraId="5D5BDF6A" w14:textId="77777777" w:rsidR="00DD689A" w:rsidRDefault="00DD689A" w:rsidP="00DD689A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0"/>
    </w:p>
    <w:p w14:paraId="429A7DE6" w14:textId="1AD03CAD" w:rsidR="00A36E10" w:rsidRPr="00230012" w:rsidRDefault="00A36E10" w:rsidP="00CD1E58">
      <w:pPr>
        <w:rPr>
          <w:lang w:val="en-US"/>
        </w:rPr>
      </w:pPr>
    </w:p>
    <w:sectPr w:rsidR="00A36E10" w:rsidRPr="00230012" w:rsidSect="00A805E1">
      <w:headerReference w:type="default" r:id="rId7"/>
      <w:pgSz w:w="11906" w:h="16838"/>
      <w:pgMar w:top="1702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80861" w14:textId="77777777" w:rsidR="00D55006" w:rsidRDefault="00D55006" w:rsidP="00CD1E58">
      <w:pPr>
        <w:spacing w:after="0" w:line="240" w:lineRule="auto"/>
      </w:pPr>
      <w:r>
        <w:separator/>
      </w:r>
    </w:p>
  </w:endnote>
  <w:endnote w:type="continuationSeparator" w:id="0">
    <w:p w14:paraId="0A7EEA78" w14:textId="77777777" w:rsidR="00D55006" w:rsidRDefault="00D55006" w:rsidP="00CD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834AD" w14:textId="77777777" w:rsidR="00D55006" w:rsidRDefault="00D55006" w:rsidP="00CD1E58">
      <w:pPr>
        <w:spacing w:after="0" w:line="240" w:lineRule="auto"/>
      </w:pPr>
      <w:r>
        <w:separator/>
      </w:r>
    </w:p>
  </w:footnote>
  <w:footnote w:type="continuationSeparator" w:id="0">
    <w:p w14:paraId="24CA2342" w14:textId="77777777" w:rsidR="00D55006" w:rsidRDefault="00D55006" w:rsidP="00CD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0FE2F" w14:textId="48A63A53" w:rsidR="00CD1E58" w:rsidRDefault="00CD1E58">
    <w:pPr>
      <w:pStyle w:val="Nagwek"/>
    </w:pPr>
    <w:r>
      <w:rPr>
        <w:rFonts w:ascii="Times New Roman" w:eastAsiaTheme="minorEastAsia" w:hAnsi="Times New Roman" w:cs="Times New Roman"/>
        <w:b/>
        <w:noProof/>
        <w:color w:val="262626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2D223C2" wp14:editId="29B72454">
          <wp:simplePos x="0" y="0"/>
          <wp:positionH relativeFrom="column">
            <wp:posOffset>4617085</wp:posOffset>
          </wp:positionH>
          <wp:positionV relativeFrom="paragraph">
            <wp:posOffset>-213360</wp:posOffset>
          </wp:positionV>
          <wp:extent cx="1183005" cy="658495"/>
          <wp:effectExtent l="0" t="0" r="0" b="8255"/>
          <wp:wrapTight wrapText="bothSides">
            <wp:wrapPolygon edited="0">
              <wp:start x="0" y="0"/>
              <wp:lineTo x="0" y="21246"/>
              <wp:lineTo x="21217" y="21246"/>
              <wp:lineTo x="21217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7CC1">
      <w:rPr>
        <w:noProof/>
        <w:lang w:eastAsia="pl-PL"/>
      </w:rPr>
      <w:drawing>
        <wp:inline distT="0" distB="0" distL="0" distR="0" wp14:anchorId="0B158F5A" wp14:editId="2EB09DE6">
          <wp:extent cx="1975485" cy="347345"/>
          <wp:effectExtent l="0" t="0" r="5715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343"/>
    <w:rsid w:val="00007800"/>
    <w:rsid w:val="00015EDC"/>
    <w:rsid w:val="000353B6"/>
    <w:rsid w:val="00093BF9"/>
    <w:rsid w:val="000B265E"/>
    <w:rsid w:val="0012296C"/>
    <w:rsid w:val="001262A9"/>
    <w:rsid w:val="0014110A"/>
    <w:rsid w:val="00166913"/>
    <w:rsid w:val="00175E5B"/>
    <w:rsid w:val="00180F3D"/>
    <w:rsid w:val="00184C93"/>
    <w:rsid w:val="00195106"/>
    <w:rsid w:val="001974F2"/>
    <w:rsid w:val="001E7B76"/>
    <w:rsid w:val="001F2A1A"/>
    <w:rsid w:val="00210B3A"/>
    <w:rsid w:val="00215173"/>
    <w:rsid w:val="00230012"/>
    <w:rsid w:val="00236A39"/>
    <w:rsid w:val="00262FA2"/>
    <w:rsid w:val="00263A2A"/>
    <w:rsid w:val="002A4587"/>
    <w:rsid w:val="002C2FA8"/>
    <w:rsid w:val="002D2646"/>
    <w:rsid w:val="0037264D"/>
    <w:rsid w:val="003879DA"/>
    <w:rsid w:val="003B0DCE"/>
    <w:rsid w:val="003D743B"/>
    <w:rsid w:val="003F76BB"/>
    <w:rsid w:val="00410E6C"/>
    <w:rsid w:val="004136BC"/>
    <w:rsid w:val="00416438"/>
    <w:rsid w:val="00442711"/>
    <w:rsid w:val="0044452F"/>
    <w:rsid w:val="00446F36"/>
    <w:rsid w:val="00467BF5"/>
    <w:rsid w:val="00490BC7"/>
    <w:rsid w:val="004A551B"/>
    <w:rsid w:val="004B51D3"/>
    <w:rsid w:val="004D2CAB"/>
    <w:rsid w:val="004E19A9"/>
    <w:rsid w:val="004E7A2D"/>
    <w:rsid w:val="004F28B1"/>
    <w:rsid w:val="00505FD7"/>
    <w:rsid w:val="0054494B"/>
    <w:rsid w:val="00561251"/>
    <w:rsid w:val="00565059"/>
    <w:rsid w:val="00594EF9"/>
    <w:rsid w:val="005A1BC9"/>
    <w:rsid w:val="005A3B2F"/>
    <w:rsid w:val="005C2DC0"/>
    <w:rsid w:val="005D1358"/>
    <w:rsid w:val="005D4DAB"/>
    <w:rsid w:val="005E02B0"/>
    <w:rsid w:val="005E36B8"/>
    <w:rsid w:val="00611FC8"/>
    <w:rsid w:val="00623B8B"/>
    <w:rsid w:val="00644408"/>
    <w:rsid w:val="006478E6"/>
    <w:rsid w:val="00652B1B"/>
    <w:rsid w:val="0069233A"/>
    <w:rsid w:val="006A35B8"/>
    <w:rsid w:val="006C04D6"/>
    <w:rsid w:val="006E23DD"/>
    <w:rsid w:val="006E6728"/>
    <w:rsid w:val="006F5D13"/>
    <w:rsid w:val="00701E71"/>
    <w:rsid w:val="007126D4"/>
    <w:rsid w:val="007275B3"/>
    <w:rsid w:val="00731102"/>
    <w:rsid w:val="00731AAE"/>
    <w:rsid w:val="00736983"/>
    <w:rsid w:val="007411D3"/>
    <w:rsid w:val="0074567E"/>
    <w:rsid w:val="00767E6A"/>
    <w:rsid w:val="007733CC"/>
    <w:rsid w:val="007956F5"/>
    <w:rsid w:val="007B157C"/>
    <w:rsid w:val="0081275D"/>
    <w:rsid w:val="00836B6C"/>
    <w:rsid w:val="00860C73"/>
    <w:rsid w:val="0089112D"/>
    <w:rsid w:val="0089448E"/>
    <w:rsid w:val="008A021E"/>
    <w:rsid w:val="008B15BC"/>
    <w:rsid w:val="008C4851"/>
    <w:rsid w:val="008C5441"/>
    <w:rsid w:val="008E2BAA"/>
    <w:rsid w:val="008F68F5"/>
    <w:rsid w:val="00905614"/>
    <w:rsid w:val="00913C2E"/>
    <w:rsid w:val="00917DA5"/>
    <w:rsid w:val="00930B8D"/>
    <w:rsid w:val="00977EBE"/>
    <w:rsid w:val="00981D09"/>
    <w:rsid w:val="009C05F1"/>
    <w:rsid w:val="009C2C5A"/>
    <w:rsid w:val="009C5B1A"/>
    <w:rsid w:val="009C5E35"/>
    <w:rsid w:val="009E5DB3"/>
    <w:rsid w:val="009F0082"/>
    <w:rsid w:val="009F7BFE"/>
    <w:rsid w:val="00A33C53"/>
    <w:rsid w:val="00A36E10"/>
    <w:rsid w:val="00A43846"/>
    <w:rsid w:val="00A56D98"/>
    <w:rsid w:val="00A67CC1"/>
    <w:rsid w:val="00A805E1"/>
    <w:rsid w:val="00A8705C"/>
    <w:rsid w:val="00A97206"/>
    <w:rsid w:val="00AD394C"/>
    <w:rsid w:val="00AD7B9F"/>
    <w:rsid w:val="00B017B0"/>
    <w:rsid w:val="00B03343"/>
    <w:rsid w:val="00B11AD4"/>
    <w:rsid w:val="00B51A5A"/>
    <w:rsid w:val="00B54850"/>
    <w:rsid w:val="00BC17D7"/>
    <w:rsid w:val="00BC7395"/>
    <w:rsid w:val="00BD58A1"/>
    <w:rsid w:val="00C51CA5"/>
    <w:rsid w:val="00C524B3"/>
    <w:rsid w:val="00C70D18"/>
    <w:rsid w:val="00C76236"/>
    <w:rsid w:val="00C8699F"/>
    <w:rsid w:val="00C86BEF"/>
    <w:rsid w:val="00C8739B"/>
    <w:rsid w:val="00C95595"/>
    <w:rsid w:val="00CC2DB9"/>
    <w:rsid w:val="00CD037B"/>
    <w:rsid w:val="00CD119E"/>
    <w:rsid w:val="00CD1E58"/>
    <w:rsid w:val="00CD66EC"/>
    <w:rsid w:val="00CD7EF3"/>
    <w:rsid w:val="00D01A28"/>
    <w:rsid w:val="00D55006"/>
    <w:rsid w:val="00D830D3"/>
    <w:rsid w:val="00DA1992"/>
    <w:rsid w:val="00DB5BD2"/>
    <w:rsid w:val="00DD689A"/>
    <w:rsid w:val="00DE24CC"/>
    <w:rsid w:val="00E009C8"/>
    <w:rsid w:val="00E039A0"/>
    <w:rsid w:val="00E34C9F"/>
    <w:rsid w:val="00E76CA5"/>
    <w:rsid w:val="00EA7C30"/>
    <w:rsid w:val="00EC0BFC"/>
    <w:rsid w:val="00ED3647"/>
    <w:rsid w:val="00ED555E"/>
    <w:rsid w:val="00F0709E"/>
    <w:rsid w:val="00F22D92"/>
    <w:rsid w:val="00F60332"/>
    <w:rsid w:val="00F84DDC"/>
    <w:rsid w:val="00F961CA"/>
    <w:rsid w:val="00FB296F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6430F"/>
  <w15:chartTrackingRefBased/>
  <w15:docId w15:val="{0575A7B9-9CB0-472E-93CA-6948E23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E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58"/>
  </w:style>
  <w:style w:type="paragraph" w:styleId="Stopka">
    <w:name w:val="footer"/>
    <w:basedOn w:val="Normalny"/>
    <w:link w:val="StopkaZnak"/>
    <w:uiPriority w:val="99"/>
    <w:unhideWhenUsed/>
    <w:rsid w:val="00CD1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58"/>
  </w:style>
  <w:style w:type="paragraph" w:styleId="Tekstdymka">
    <w:name w:val="Balloon Text"/>
    <w:basedOn w:val="Normalny"/>
    <w:link w:val="TekstdymkaZnak"/>
    <w:uiPriority w:val="99"/>
    <w:semiHidden/>
    <w:unhideWhenUsed/>
    <w:rsid w:val="004D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CA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5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5F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5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5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5F1"/>
    <w:rPr>
      <w:vertAlign w:val="superscript"/>
    </w:rPr>
  </w:style>
  <w:style w:type="character" w:customStyle="1" w:styleId="shorttext">
    <w:name w:val="short_text"/>
    <w:basedOn w:val="Domylnaczcionkaakapitu"/>
    <w:rsid w:val="006A35B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51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51CA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0B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1D09"/>
    <w:rPr>
      <w:color w:val="0563C1" w:themeColor="hyperlink"/>
      <w:u w:val="single"/>
    </w:rPr>
  </w:style>
  <w:style w:type="character" w:customStyle="1" w:styleId="rynqvb">
    <w:name w:val="rynqvb"/>
    <w:basedOn w:val="Domylnaczcionkaakapitu"/>
    <w:rsid w:val="0091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89381-472A-40EF-9747-0A3EDF0C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Kinga Koziarska</cp:lastModifiedBy>
  <cp:revision>2</cp:revision>
  <cp:lastPrinted>2021-04-15T14:05:00Z</cp:lastPrinted>
  <dcterms:created xsi:type="dcterms:W3CDTF">2024-11-07T09:05:00Z</dcterms:created>
  <dcterms:modified xsi:type="dcterms:W3CDTF">2024-11-07T09:05:00Z</dcterms:modified>
</cp:coreProperties>
</file>