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AD35" w14:textId="631FAC7D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BBA7544" w14:textId="7CC6E398" w:rsidR="00731102" w:rsidRDefault="00FF4E42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1F0B6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1F0B6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5B316F38" w14:textId="77777777" w:rsidR="00CD1E58" w:rsidRPr="00ED3647" w:rsidRDefault="005F1395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Collegium Medicum</w:t>
      </w:r>
    </w:p>
    <w:p w14:paraId="1284960E" w14:textId="77777777" w:rsidR="009C05F1" w:rsidRPr="00ED3647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5F139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Health Sciences</w:t>
      </w:r>
    </w:p>
    <w:p w14:paraId="037D6158" w14:textId="77777777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5F139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Dietetics</w:t>
      </w:r>
    </w:p>
    <w:p w14:paraId="692F6E20" w14:textId="6D3BBE98" w:rsidR="00CD1E58" w:rsidRPr="00E50FC9" w:rsidRDefault="003C1B1E" w:rsidP="00E50FC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3C1B1E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E50FC9">
        <w:fldChar w:fldCharType="begin"/>
      </w:r>
      <w:r w:rsidR="00E50FC9" w:rsidRPr="000F6951">
        <w:rPr>
          <w:lang w:val="en-GB"/>
        </w:rPr>
        <w:instrText>HYPERLINK "https://cm.ujk.edu.pl/index.php/jdownjloads/category/846-dietetics"</w:instrText>
      </w:r>
      <w:r w:rsidR="00E50FC9">
        <w:fldChar w:fldCharType="separate"/>
      </w:r>
      <w:r w:rsidR="00E50FC9" w:rsidRPr="009A6D32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https://cm.ujk.edu.pl/index.php/jdownjloads/category/846-dietetics</w:t>
      </w:r>
      <w:r w:rsidR="00E50FC9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5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Ind w:w="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4"/>
        <w:gridCol w:w="2454"/>
        <w:gridCol w:w="1999"/>
        <w:gridCol w:w="830"/>
        <w:gridCol w:w="1566"/>
        <w:gridCol w:w="1082"/>
      </w:tblGrid>
      <w:tr w:rsidR="00731102" w:rsidRPr="00FC348C" w14:paraId="40B479A3" w14:textId="77777777" w:rsidTr="00AB3BFC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0BE61" w14:textId="77777777" w:rsidR="00731102" w:rsidRPr="00FC348C" w:rsidRDefault="005F1395" w:rsidP="0056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DIETETICS</w:t>
            </w:r>
          </w:p>
        </w:tc>
      </w:tr>
      <w:tr w:rsidR="00565059" w:rsidRPr="00FC348C" w14:paraId="54501B52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AB395B" w14:textId="77777777" w:rsidR="00210B3A" w:rsidRPr="00FC348C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43B6A" w14:textId="77777777" w:rsidR="00210B3A" w:rsidRPr="00FC348C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2825CD" w14:textId="77777777" w:rsidR="00210B3A" w:rsidRPr="00FC348C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F1093" w14:textId="77777777" w:rsidR="00210B3A" w:rsidRPr="00FC348C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6BAED8" w14:textId="77777777" w:rsidR="00210B3A" w:rsidRPr="00FC348C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F6D55" w14:textId="77777777" w:rsidR="00210B3A" w:rsidRPr="00FC348C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2400D" w14:textId="77777777" w:rsidR="00210B3A" w:rsidRPr="00FC348C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FC348C" w14:paraId="2D943666" w14:textId="77777777" w:rsidTr="00AB3BFC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50882" w14:textId="77777777" w:rsidR="004D2CAB" w:rsidRPr="00FC348C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F2330" w:rsidRPr="00FC348C" w14:paraId="7F013083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B25C" w14:textId="5CACA03E" w:rsidR="002F2330" w:rsidRPr="005B65CB" w:rsidRDefault="002F2330" w:rsidP="001F3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ED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8AD4" w14:textId="77777777" w:rsidR="002F2330" w:rsidRPr="005B65CB" w:rsidRDefault="002F2330" w:rsidP="001F3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823BF4" w14:textId="5238FB63" w:rsidR="002F2330" w:rsidRPr="005B65CB" w:rsidRDefault="002F2330" w:rsidP="001F3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Anatomia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2E4" w14:textId="1A322E6A" w:rsidR="002F2330" w:rsidRPr="00FD71CC" w:rsidRDefault="003C3BA1" w:rsidP="003C3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2F2330" w:rsidRPr="00FD7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</w:t>
            </w:r>
            <w:r w:rsidRPr="00FD7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2330" w:rsidRPr="00FD7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 practical classes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0BC" w14:textId="7C19FDDF" w:rsidR="002F2330" w:rsidRPr="005B65CB" w:rsidRDefault="00770F81" w:rsidP="002F2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B713" w14:textId="07403B63" w:rsidR="002F2330" w:rsidRPr="00FD71CC" w:rsidRDefault="002F2330" w:rsidP="002F2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13D" w14:textId="2BD97F94" w:rsidR="002F2330" w:rsidRPr="005B65CB" w:rsidRDefault="002F2330" w:rsidP="002F2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1F3A9F" w:rsidRPr="00FC348C" w14:paraId="1C17B365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1562" w14:textId="5E2B01E9" w:rsidR="001F3A9F" w:rsidRPr="005B65CB" w:rsidRDefault="001F3A9F" w:rsidP="001F3A9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BA5" w14:textId="0179DF11" w:rsidR="001F3A9F" w:rsidRPr="005B65CB" w:rsidRDefault="001F3A9F" w:rsidP="001F3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A53" w14:textId="46B67388" w:rsidR="001F3A9F" w:rsidRPr="00FD71CC" w:rsidRDefault="00461179" w:rsidP="001F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C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3A9F" w:rsidRPr="00FD71CC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 w:rsidRPr="00FD7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F3A9F" w:rsidRPr="00FD71CC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  <w:p w14:paraId="611900A7" w14:textId="570BDDAE" w:rsidR="001F3A9F" w:rsidRPr="00FD71CC" w:rsidRDefault="001F3A9F" w:rsidP="001F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CC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EADA" w14:textId="3D645C30" w:rsidR="001F3A9F" w:rsidRPr="005B65CB" w:rsidRDefault="001F3A9F" w:rsidP="001F3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B54" w14:textId="77777777" w:rsidR="001F3A9F" w:rsidRPr="00FD71CC" w:rsidRDefault="001F3A9F" w:rsidP="001F3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  <w:p w14:paraId="4A506684" w14:textId="7198DFCD" w:rsidR="001F3A9F" w:rsidRPr="00FD71CC" w:rsidRDefault="001F3A9F" w:rsidP="001F3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1CC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FD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CC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E13" w14:textId="654D95AA" w:rsidR="001F3A9F" w:rsidRPr="005B65CB" w:rsidRDefault="001F3A9F" w:rsidP="001F3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565059" w:rsidRPr="00FC348C" w14:paraId="2BED9D07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B012" w14:textId="4FA7B424" w:rsidR="00210B3A" w:rsidRPr="003543A1" w:rsidRDefault="00FC348C" w:rsidP="00354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Production of dietary meals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0FD" w14:textId="53198370" w:rsidR="00210B3A" w:rsidRPr="005B65CB" w:rsidRDefault="009217AA" w:rsidP="001F3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Produkcja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posiłków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dietetycznych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7A92" w14:textId="1F040513" w:rsidR="00210B3A" w:rsidRPr="005B65CB" w:rsidRDefault="00894A15" w:rsidP="001F3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3BFC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2A7" w14:textId="61A278F3" w:rsidR="00210B3A" w:rsidRPr="005B65CB" w:rsidRDefault="009217AA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2AC" w14:textId="5BD90778" w:rsidR="00210B3A" w:rsidRPr="005B65CB" w:rsidRDefault="009217AA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00CE" w14:textId="2A748F4D" w:rsidR="00210B3A" w:rsidRPr="005B65CB" w:rsidRDefault="00FC348C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217AA" w:rsidRPr="00FC348C" w14:paraId="06E249C2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E63D" w14:textId="1FCA61E9" w:rsidR="009217AA" w:rsidRPr="003543A1" w:rsidRDefault="00FC348C" w:rsidP="00354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Basics of human nutrition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40E" w14:textId="256C071B" w:rsidR="009217AA" w:rsidRPr="005B65CB" w:rsidRDefault="00973D99" w:rsidP="001F3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żywienia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człowieka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EA01" w14:textId="77777777" w:rsidR="009217AA" w:rsidRPr="003C3BA1" w:rsidRDefault="00461179" w:rsidP="001E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217AA" w:rsidRPr="003C3BA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 w:rsidRPr="003C3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17AA" w:rsidRPr="003C3BA1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  <w:p w14:paraId="7BB06428" w14:textId="7BC16B3B" w:rsidR="003C3BA1" w:rsidRPr="001E6644" w:rsidRDefault="003C3BA1" w:rsidP="001E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3FC7" w14:textId="2C22178C" w:rsidR="009217AA" w:rsidRPr="005B65CB" w:rsidRDefault="009217AA" w:rsidP="0035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D30D" w14:textId="5388F5F3" w:rsidR="00973D99" w:rsidRPr="005B65CB" w:rsidRDefault="00973D99" w:rsidP="00973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  <w:p w14:paraId="333E88D7" w14:textId="2845FD29" w:rsidR="009217AA" w:rsidRPr="005B65CB" w:rsidRDefault="00973D99" w:rsidP="003C3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67E4" w14:textId="47383D00" w:rsidR="009217AA" w:rsidRPr="005B65CB" w:rsidRDefault="00FC348C" w:rsidP="0092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6367" w:rsidRPr="00FC348C" w14:paraId="3690DC2D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11FE" w14:textId="6263762F" w:rsidR="003A6367" w:rsidRPr="00E3136C" w:rsidRDefault="00FC348C" w:rsidP="00354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3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Nutrition of healthy children /Nutrition of adults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904" w14:textId="73CD1570" w:rsidR="002D4175" w:rsidRPr="00E3136C" w:rsidRDefault="002D4175" w:rsidP="001F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6C">
              <w:rPr>
                <w:rFonts w:ascii="Times New Roman" w:hAnsi="Times New Roman" w:cs="Times New Roman"/>
                <w:sz w:val="24"/>
                <w:szCs w:val="24"/>
              </w:rPr>
              <w:t>Żywienie osób dorosłych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8672" w14:textId="57D8D7F0" w:rsidR="003A6367" w:rsidRPr="00E3136C" w:rsidRDefault="00461179" w:rsidP="001E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D4175" w:rsidRPr="00E3136C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D4175" w:rsidRPr="00E3136C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B753" w14:textId="761203A0" w:rsidR="003A6367" w:rsidRPr="00E3136C" w:rsidRDefault="002D4175" w:rsidP="0035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EB48" w14:textId="51C7E5B4" w:rsidR="003A6367" w:rsidRPr="00E3136C" w:rsidRDefault="002D4175" w:rsidP="003A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36C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E3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36C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F403" w14:textId="4244E4D3" w:rsidR="002D4175" w:rsidRPr="00E3136C" w:rsidRDefault="00FC348C" w:rsidP="003A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6367" w:rsidRPr="00FC348C" w14:paraId="46F1A380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463C" w14:textId="466D2388" w:rsidR="003A6367" w:rsidRPr="003543A1" w:rsidRDefault="00FC348C" w:rsidP="0035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20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Basics of statistics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37F7" w14:textId="7C6775CC" w:rsidR="003A6367" w:rsidRPr="00167E20" w:rsidRDefault="003A6367" w:rsidP="001F3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6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statystyki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77D" w14:textId="75C4AE0D" w:rsidR="003A6367" w:rsidRPr="00167E20" w:rsidRDefault="00461179" w:rsidP="001F3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A6367" w:rsidRPr="00167E20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A6367" w:rsidRPr="00167E20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13CF" w14:textId="0F223866" w:rsidR="003A6367" w:rsidRPr="00167E20" w:rsidRDefault="00167E20" w:rsidP="003A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C2D0" w14:textId="3C013A63" w:rsidR="003A6367" w:rsidRPr="00167E20" w:rsidRDefault="003A6367" w:rsidP="003A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E20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16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E2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A4DD" w14:textId="00F9ECC4" w:rsidR="003A6367" w:rsidRPr="00167E20" w:rsidRDefault="00167E20" w:rsidP="003A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AD6290" w:rsidRPr="00FC348C" w14:paraId="325202C3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0013" w14:textId="3AD9F48C" w:rsidR="00AD6290" w:rsidRPr="00894A15" w:rsidRDefault="00894A15" w:rsidP="001F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894A1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Dietary counseling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AC73" w14:textId="7F109825" w:rsidR="00AD6290" w:rsidRPr="00E25F7D" w:rsidRDefault="00C6298D" w:rsidP="001F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Poradnictwo dietetyczne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F90" w14:textId="46C29AB3" w:rsidR="00AD6290" w:rsidRPr="00E25F7D" w:rsidRDefault="003C3BA1" w:rsidP="001F3A9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Pr="003C3BA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B3C" w14:textId="1BB83A3A" w:rsidR="00AD6290" w:rsidRPr="00E25F7D" w:rsidRDefault="00C6298D" w:rsidP="00FB1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D848" w14:textId="78680DCC" w:rsidR="00AD6290" w:rsidRPr="00E25F7D" w:rsidRDefault="003C3BA1" w:rsidP="00FB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02D2" w14:textId="3DBBDA28" w:rsidR="00AD6290" w:rsidRPr="00E25F7D" w:rsidRDefault="00C6298D" w:rsidP="00FB1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6367" w:rsidRPr="00FC348C" w14:paraId="6FA03FE2" w14:textId="77777777" w:rsidTr="00AB3BFC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A50F3" w14:textId="77777777" w:rsidR="003A6367" w:rsidRPr="00310CAB" w:rsidRDefault="003A6367" w:rsidP="003A6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6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2F2330" w:rsidRPr="00FC348C" w14:paraId="76C6256C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DA31" w14:textId="506656F1" w:rsidR="002F2330" w:rsidRPr="001F31A8" w:rsidRDefault="002F2330" w:rsidP="002F23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Genetics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8C9" w14:textId="4A9B282C" w:rsidR="002F2330" w:rsidRPr="001F31A8" w:rsidRDefault="002F2330" w:rsidP="002F23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Genetyka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263A" w14:textId="4A070039" w:rsidR="002F2330" w:rsidRPr="001F31A8" w:rsidRDefault="002F2330" w:rsidP="005F1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432F" w14:textId="19C89F18" w:rsidR="002F2330" w:rsidRPr="001F31A8" w:rsidRDefault="00D8081F" w:rsidP="002F2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19D1" w14:textId="630C9D98" w:rsidR="002F2330" w:rsidRPr="00894A15" w:rsidRDefault="002F2330" w:rsidP="002F23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D8081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D8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81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6C87" w14:textId="7A04441E" w:rsidR="002F2330" w:rsidRPr="001F31A8" w:rsidRDefault="002F2330" w:rsidP="002F2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61179" w:rsidRPr="00FC348C" w14:paraId="7E2ED333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CDB" w14:textId="6E6CF93E" w:rsidR="00461179" w:rsidRPr="00016FDA" w:rsidRDefault="00461179" w:rsidP="004611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FD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Public </w:t>
            </w:r>
            <w:proofErr w:type="spellStart"/>
            <w:r w:rsidRPr="00016FD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Health</w:t>
            </w:r>
            <w:r w:rsidRPr="00016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ED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BEC9" w14:textId="65A2B65C" w:rsidR="00461179" w:rsidRPr="00016FDA" w:rsidRDefault="00461179" w:rsidP="004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DA">
              <w:rPr>
                <w:rFonts w:ascii="Times New Roman" w:hAnsi="Times New Roman" w:cs="Times New Roman"/>
                <w:sz w:val="24"/>
                <w:szCs w:val="24"/>
              </w:rPr>
              <w:t>Zdrowie Publiczne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D499" w14:textId="16238F0B" w:rsidR="00461179" w:rsidRPr="00016FDA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D889" w14:textId="1F937353" w:rsidR="00461179" w:rsidRPr="00016FDA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7A9" w14:textId="76BBF4AA" w:rsidR="00461179" w:rsidRPr="00894A15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D71CC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FD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CC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4AB4" w14:textId="23A622D5" w:rsidR="00461179" w:rsidRPr="00016FDA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61179" w:rsidRPr="00FC348C" w14:paraId="08CB1D4B" w14:textId="77777777" w:rsidTr="00AB3BFC">
        <w:trPr>
          <w:trHeight w:val="102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0267" w14:textId="14FD5CBC" w:rsidR="00461179" w:rsidRPr="00310CAB" w:rsidRDefault="00894A15" w:rsidP="00461179">
            <w:pPr>
              <w:pStyle w:val="HTML-wstpniesformatowany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Antibiotics and probiotics in the human digestive system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2559" w14:textId="5175EEC6" w:rsidR="00461179" w:rsidRPr="00310CAB" w:rsidRDefault="00461179" w:rsidP="00461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B5D">
              <w:rPr>
                <w:rFonts w:ascii="Times New Roman" w:hAnsi="Times New Roman" w:cs="Times New Roman"/>
                <w:sz w:val="24"/>
                <w:szCs w:val="24"/>
              </w:rPr>
              <w:t xml:space="preserve">Antybiotyki i </w:t>
            </w:r>
            <w:proofErr w:type="spellStart"/>
            <w:r w:rsidRPr="00592B5D">
              <w:rPr>
                <w:rFonts w:ascii="Times New Roman" w:hAnsi="Times New Roman" w:cs="Times New Roman"/>
                <w:sz w:val="24"/>
                <w:szCs w:val="24"/>
              </w:rPr>
              <w:t>probiotyki</w:t>
            </w:r>
            <w:proofErr w:type="spellEnd"/>
            <w:r w:rsidRPr="00592B5D">
              <w:rPr>
                <w:rFonts w:ascii="Times New Roman" w:hAnsi="Times New Roman" w:cs="Times New Roman"/>
                <w:sz w:val="24"/>
                <w:szCs w:val="24"/>
              </w:rPr>
              <w:t xml:space="preserve"> w układzie pokarmowym człowieka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D44" w14:textId="2780C337" w:rsidR="00461179" w:rsidRPr="00310CAB" w:rsidRDefault="00461179" w:rsidP="004611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D64F" w14:textId="6FB6BB1E" w:rsidR="00461179" w:rsidRPr="00592B5D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713D" w14:textId="44151935" w:rsidR="00461179" w:rsidRPr="00592B5D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2B5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592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B5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F126" w14:textId="58207424" w:rsidR="00461179" w:rsidRPr="00592B5D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61179" w:rsidRPr="00FC348C" w14:paraId="65D2F305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C9D3" w14:textId="510907BA" w:rsidR="00461179" w:rsidRPr="001F31A8" w:rsidRDefault="00461179" w:rsidP="00461179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Pediatric Dietetics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79B" w14:textId="4B111864" w:rsidR="00461179" w:rsidRPr="001F31A8" w:rsidRDefault="00461179" w:rsidP="00461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Dietetyka</w:t>
            </w:r>
            <w:proofErr w:type="spellEnd"/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pediatryczna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AFC" w14:textId="33952835" w:rsidR="00461179" w:rsidRPr="001F31A8" w:rsidRDefault="00894A15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BA1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F20B" w14:textId="50355945" w:rsidR="00461179" w:rsidRPr="001F31A8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6A6F" w14:textId="70200FF8" w:rsidR="00461179" w:rsidRPr="001F31A8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0762" w14:textId="58A9DAAA" w:rsidR="00461179" w:rsidRPr="001F31A8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461179" w:rsidRPr="00FC348C" w14:paraId="0725BD0C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0FC" w14:textId="56821B45" w:rsidR="00461179" w:rsidRPr="001F31A8" w:rsidRDefault="00990419" w:rsidP="00461179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Nutritio</w:t>
            </w:r>
            <w:r w:rsidR="00461179" w:rsidRPr="001F31A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 styling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AEB2" w14:textId="6B5D3B01" w:rsidR="00461179" w:rsidRPr="001F31A8" w:rsidRDefault="00461179" w:rsidP="00461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Stylizacja</w:t>
            </w:r>
            <w:proofErr w:type="spellEnd"/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potraw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2C2" w14:textId="4BF869A4" w:rsidR="00461179" w:rsidRPr="001F31A8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C35A" w14:textId="13F987EE" w:rsidR="00461179" w:rsidRPr="001F31A8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055F" w14:textId="43E81D65" w:rsidR="00461179" w:rsidRPr="001F31A8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F7C4" w14:textId="66E076A6" w:rsidR="00461179" w:rsidRPr="001F31A8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461179" w:rsidRPr="00FC348C" w14:paraId="739146C3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D87" w14:textId="56BE8971" w:rsidR="00461179" w:rsidRPr="007D7F27" w:rsidRDefault="007D7F27" w:rsidP="00461179">
            <w:pPr>
              <w:pStyle w:val="HTML-wstpniesformatowany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7D7F27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Clinical nutrition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9B12" w14:textId="5BB60A89" w:rsidR="00461179" w:rsidRPr="005B65CB" w:rsidRDefault="00461179" w:rsidP="00461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Dietetyka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kliniczna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97C" w14:textId="5BABF94B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classes </w:t>
            </w:r>
          </w:p>
          <w:p w14:paraId="49FFD203" w14:textId="6C22D63E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9A13" w14:textId="4854E830" w:rsidR="00461179" w:rsidRPr="005B65CB" w:rsidRDefault="00461179" w:rsidP="0089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C909" w14:textId="2C8F0EAD" w:rsidR="00894A15" w:rsidRDefault="00894A15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14:paraId="0EABB4B4" w14:textId="13CA778D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2326" w14:textId="229D58E5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61179" w:rsidRPr="00FC348C" w14:paraId="2D394D3C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C773" w14:textId="62DF9A29" w:rsidR="00461179" w:rsidRPr="00AB3BFC" w:rsidRDefault="00AB3BFC" w:rsidP="00461179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AB3B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Nutrition in obesity and metabolic diseases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484" w14:textId="06CB286F" w:rsidR="00461179" w:rsidRPr="00990419" w:rsidRDefault="00461179" w:rsidP="004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19">
              <w:rPr>
                <w:rFonts w:ascii="Times New Roman" w:hAnsi="Times New Roman" w:cs="Times New Roman"/>
                <w:sz w:val="24"/>
                <w:szCs w:val="24"/>
              </w:rPr>
              <w:t>Żywienie w otyłości i chorobach metabolicznych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6F91" w14:textId="6385817E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F1ED" w14:textId="29AE9125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12A7" w14:textId="6A840468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4664" w14:textId="65A9F00E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461179" w:rsidRPr="00FC348C" w14:paraId="4B9CA539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6400" w14:textId="4E413CAA" w:rsidR="00461179" w:rsidRPr="00AB3BFC" w:rsidRDefault="00AB3BFC" w:rsidP="00461179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AB3BFC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The basic of epidemiology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236E" w14:textId="70074417" w:rsidR="00461179" w:rsidRDefault="00461179" w:rsidP="00461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FFB2" w14:textId="00840C6D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classes </w:t>
            </w:r>
          </w:p>
          <w:p w14:paraId="7383EBC1" w14:textId="13C5B503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3F2E" w14:textId="2903138E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920" w14:textId="09DEBE2A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A0E" w14:textId="5BE0EDA3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461179" w:rsidRPr="00FC348C" w14:paraId="3435359E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3B90" w14:textId="6E1171A1" w:rsidR="00461179" w:rsidRPr="00AB3BFC" w:rsidRDefault="00AB3BFC" w:rsidP="00461179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AB3B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Statistical analysis in scientific research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EB2A" w14:textId="30325967" w:rsidR="00461179" w:rsidRPr="00990419" w:rsidRDefault="00461179" w:rsidP="004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19">
              <w:rPr>
                <w:rFonts w:ascii="Times New Roman" w:hAnsi="Times New Roman" w:cs="Times New Roman"/>
                <w:sz w:val="24"/>
                <w:szCs w:val="24"/>
              </w:rPr>
              <w:t>Analiza statystyczna w badaniach naukowych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A8" w14:textId="77A6B3F9" w:rsidR="00461179" w:rsidRPr="00AC33C4" w:rsidRDefault="00461179" w:rsidP="004611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6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50D" w14:textId="71F82313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B47" w14:textId="10619AE7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DE8A" w14:textId="11A550BC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61179" w:rsidRPr="00FC348C" w14:paraId="0FF69C24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127" w14:textId="523AB63A" w:rsidR="00461179" w:rsidRPr="00AB3BFC" w:rsidRDefault="00AB3BFC" w:rsidP="00461179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AB3B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Feeding in chosen cancer diseases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532" w14:textId="71D9BE75" w:rsidR="00461179" w:rsidRPr="00990419" w:rsidRDefault="00461179" w:rsidP="004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19">
              <w:rPr>
                <w:rFonts w:ascii="Times New Roman" w:hAnsi="Times New Roman" w:cs="Times New Roman"/>
                <w:sz w:val="24"/>
                <w:szCs w:val="24"/>
              </w:rPr>
              <w:t xml:space="preserve">Żywienie w wybranych chorobach </w:t>
            </w:r>
            <w:proofErr w:type="spellStart"/>
            <w:r w:rsidRPr="00990419">
              <w:rPr>
                <w:rFonts w:ascii="Times New Roman" w:hAnsi="Times New Roman" w:cs="Times New Roman"/>
                <w:sz w:val="24"/>
                <w:szCs w:val="24"/>
              </w:rPr>
              <w:t>nowotrorowych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B7BA" w14:textId="77777777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classes </w:t>
            </w:r>
          </w:p>
          <w:p w14:paraId="566FB990" w14:textId="4E2C55FA" w:rsidR="00461179" w:rsidRDefault="00461179" w:rsidP="004611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075" w14:textId="496C9453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657E" w14:textId="3B1EA9F0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D6E" w14:textId="03E0C021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61179" w:rsidRPr="00FC348C" w14:paraId="623F58C1" w14:textId="77777777" w:rsidTr="00AB3BFC">
        <w:trPr>
          <w:trHeight w:val="13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21D" w14:textId="733C749A" w:rsidR="00461179" w:rsidRPr="00310CAB" w:rsidRDefault="00461179" w:rsidP="00461179">
            <w:pPr>
              <w:pStyle w:val="HTML-wstpniesformatowany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ED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04F" w14:textId="3C5957EC" w:rsidR="00461179" w:rsidRDefault="00461179" w:rsidP="00461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Anatomia</w:t>
            </w:r>
            <w:proofErr w:type="spellEnd"/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E25" w14:textId="47D3FC2E" w:rsidR="00461179" w:rsidRP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 practical classes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4B29" w14:textId="7878FE48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3845" w14:textId="77777777" w:rsidR="002516D1" w:rsidRDefault="002516D1" w:rsidP="002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14:paraId="51556F7C" w14:textId="54C00412" w:rsidR="00461179" w:rsidRPr="005B65CB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D12C" w14:textId="65690060" w:rsidR="00461179" w:rsidRDefault="00461179" w:rsidP="0046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</w:tbl>
    <w:p w14:paraId="4AE590F9" w14:textId="77777777" w:rsidR="00A036BD" w:rsidRDefault="00A036BD" w:rsidP="007C2A61">
      <w:pPr>
        <w:rPr>
          <w:rFonts w:ascii="Times New Roman" w:hAnsi="Times New Roman" w:cs="Times New Roman"/>
          <w:vertAlign w:val="superscript"/>
          <w:lang w:val="en-US"/>
        </w:rPr>
      </w:pPr>
    </w:p>
    <w:p w14:paraId="1B43CA38" w14:textId="58944345" w:rsidR="007C2A61" w:rsidRDefault="002A38AF" w:rsidP="007C2A61">
      <w:pPr>
        <w:rPr>
          <w:rFonts w:ascii="Times New Roman" w:hAnsi="Times New Roman" w:cs="Times New Roman"/>
          <w:lang w:val="en-US"/>
        </w:rPr>
      </w:pPr>
      <w:r w:rsidRPr="002A38AF">
        <w:rPr>
          <w:rFonts w:ascii="Times New Roman" w:hAnsi="Times New Roman" w:cs="Times New Roman"/>
          <w:vertAlign w:val="superscript"/>
          <w:lang w:val="en-US"/>
        </w:rPr>
        <w:t>ED</w:t>
      </w:r>
      <w:r w:rsidR="009C5536" w:rsidRPr="00C7005D">
        <w:rPr>
          <w:rFonts w:ascii="Times New Roman" w:hAnsi="Times New Roman" w:cs="Times New Roman"/>
          <w:lang w:val="en-US"/>
        </w:rPr>
        <w:t xml:space="preserve"> School of Medicine </w:t>
      </w:r>
    </w:p>
    <w:sectPr w:rsidR="007C2A61" w:rsidSect="00286571">
      <w:headerReference w:type="default" r:id="rId7"/>
      <w:pgSz w:w="11906" w:h="16838"/>
      <w:pgMar w:top="1686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379D" w14:textId="77777777" w:rsidR="00231AE2" w:rsidRDefault="00231AE2" w:rsidP="00CD1E58">
      <w:pPr>
        <w:spacing w:after="0" w:line="240" w:lineRule="auto"/>
      </w:pPr>
      <w:r>
        <w:separator/>
      </w:r>
    </w:p>
  </w:endnote>
  <w:endnote w:type="continuationSeparator" w:id="0">
    <w:p w14:paraId="10CE5F42" w14:textId="77777777" w:rsidR="00231AE2" w:rsidRDefault="00231AE2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0285" w14:textId="77777777" w:rsidR="00231AE2" w:rsidRDefault="00231AE2" w:rsidP="00CD1E58">
      <w:pPr>
        <w:spacing w:after="0" w:line="240" w:lineRule="auto"/>
      </w:pPr>
      <w:r>
        <w:separator/>
      </w:r>
    </w:p>
  </w:footnote>
  <w:footnote w:type="continuationSeparator" w:id="0">
    <w:p w14:paraId="29C0B131" w14:textId="77777777" w:rsidR="00231AE2" w:rsidRDefault="00231AE2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2A8E0" w14:textId="37C93B9C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31247C2" wp14:editId="764D9527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36BD">
      <w:rPr>
        <w:noProof/>
        <w:lang w:eastAsia="pl-PL"/>
      </w:rPr>
      <w:drawing>
        <wp:inline distT="0" distB="0" distL="0" distR="0" wp14:anchorId="603870AA" wp14:editId="7EBD1B32">
          <wp:extent cx="1975485" cy="347345"/>
          <wp:effectExtent l="0" t="0" r="571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5EDC"/>
    <w:rsid w:val="00016FDA"/>
    <w:rsid w:val="000371D9"/>
    <w:rsid w:val="000441B2"/>
    <w:rsid w:val="000B162B"/>
    <w:rsid w:val="000F6951"/>
    <w:rsid w:val="00113D71"/>
    <w:rsid w:val="001262A9"/>
    <w:rsid w:val="00166913"/>
    <w:rsid w:val="00167E20"/>
    <w:rsid w:val="00172AB9"/>
    <w:rsid w:val="001A0987"/>
    <w:rsid w:val="001E6644"/>
    <w:rsid w:val="001E7B76"/>
    <w:rsid w:val="001F0B6A"/>
    <w:rsid w:val="001F31A8"/>
    <w:rsid w:val="001F3A9F"/>
    <w:rsid w:val="00210B3A"/>
    <w:rsid w:val="00230012"/>
    <w:rsid w:val="00231AE2"/>
    <w:rsid w:val="002502E9"/>
    <w:rsid w:val="00251311"/>
    <w:rsid w:val="002516D1"/>
    <w:rsid w:val="0025780B"/>
    <w:rsid w:val="00263267"/>
    <w:rsid w:val="0028295E"/>
    <w:rsid w:val="00286571"/>
    <w:rsid w:val="002A0530"/>
    <w:rsid w:val="002A38AF"/>
    <w:rsid w:val="002C6126"/>
    <w:rsid w:val="002D4175"/>
    <w:rsid w:val="002F2330"/>
    <w:rsid w:val="003028FD"/>
    <w:rsid w:val="00310CAB"/>
    <w:rsid w:val="003543A1"/>
    <w:rsid w:val="00386922"/>
    <w:rsid w:val="003A1A9D"/>
    <w:rsid w:val="003A6367"/>
    <w:rsid w:val="003C1B1E"/>
    <w:rsid w:val="003C3BA1"/>
    <w:rsid w:val="003C61AF"/>
    <w:rsid w:val="003D5438"/>
    <w:rsid w:val="003D743B"/>
    <w:rsid w:val="00442711"/>
    <w:rsid w:val="00461179"/>
    <w:rsid w:val="00493320"/>
    <w:rsid w:val="004C7427"/>
    <w:rsid w:val="004D2CAB"/>
    <w:rsid w:val="004D2DB9"/>
    <w:rsid w:val="004E19A9"/>
    <w:rsid w:val="004E6F47"/>
    <w:rsid w:val="00505FD7"/>
    <w:rsid w:val="005247C7"/>
    <w:rsid w:val="00524FB0"/>
    <w:rsid w:val="005552D0"/>
    <w:rsid w:val="00565059"/>
    <w:rsid w:val="00592B5D"/>
    <w:rsid w:val="005B65CB"/>
    <w:rsid w:val="005F1395"/>
    <w:rsid w:val="005F1923"/>
    <w:rsid w:val="00635BB2"/>
    <w:rsid w:val="00657645"/>
    <w:rsid w:val="0066410E"/>
    <w:rsid w:val="006746FA"/>
    <w:rsid w:val="00676C68"/>
    <w:rsid w:val="00687B5C"/>
    <w:rsid w:val="006A626A"/>
    <w:rsid w:val="006C04D6"/>
    <w:rsid w:val="007126D4"/>
    <w:rsid w:val="007150D5"/>
    <w:rsid w:val="0072720C"/>
    <w:rsid w:val="00731102"/>
    <w:rsid w:val="00736983"/>
    <w:rsid w:val="0074567E"/>
    <w:rsid w:val="00770F81"/>
    <w:rsid w:val="007956F5"/>
    <w:rsid w:val="007967CA"/>
    <w:rsid w:val="007A4506"/>
    <w:rsid w:val="007C2A61"/>
    <w:rsid w:val="007D7F27"/>
    <w:rsid w:val="007E70E8"/>
    <w:rsid w:val="00804C71"/>
    <w:rsid w:val="00806305"/>
    <w:rsid w:val="00815B4B"/>
    <w:rsid w:val="00820C21"/>
    <w:rsid w:val="00836B7B"/>
    <w:rsid w:val="00894A15"/>
    <w:rsid w:val="008A021E"/>
    <w:rsid w:val="008B5229"/>
    <w:rsid w:val="008E2BAA"/>
    <w:rsid w:val="00913C2E"/>
    <w:rsid w:val="009217AA"/>
    <w:rsid w:val="00925D88"/>
    <w:rsid w:val="009361BE"/>
    <w:rsid w:val="00973D99"/>
    <w:rsid w:val="00981C93"/>
    <w:rsid w:val="00990419"/>
    <w:rsid w:val="009C05F1"/>
    <w:rsid w:val="009C5536"/>
    <w:rsid w:val="009C5B1A"/>
    <w:rsid w:val="009C5FB2"/>
    <w:rsid w:val="00A036BD"/>
    <w:rsid w:val="00A36BFA"/>
    <w:rsid w:val="00A60EB3"/>
    <w:rsid w:val="00A8705C"/>
    <w:rsid w:val="00A9574B"/>
    <w:rsid w:val="00AB3BFC"/>
    <w:rsid w:val="00AC33C4"/>
    <w:rsid w:val="00AD394C"/>
    <w:rsid w:val="00AD6290"/>
    <w:rsid w:val="00AE2300"/>
    <w:rsid w:val="00B017B0"/>
    <w:rsid w:val="00B03343"/>
    <w:rsid w:val="00B039E8"/>
    <w:rsid w:val="00B16413"/>
    <w:rsid w:val="00B442F7"/>
    <w:rsid w:val="00BC17D7"/>
    <w:rsid w:val="00BC28F9"/>
    <w:rsid w:val="00BC4000"/>
    <w:rsid w:val="00BE02E6"/>
    <w:rsid w:val="00C02851"/>
    <w:rsid w:val="00C1742E"/>
    <w:rsid w:val="00C601FA"/>
    <w:rsid w:val="00C6298D"/>
    <w:rsid w:val="00C7005D"/>
    <w:rsid w:val="00C76236"/>
    <w:rsid w:val="00C76574"/>
    <w:rsid w:val="00C8739B"/>
    <w:rsid w:val="00CA6191"/>
    <w:rsid w:val="00CD1E58"/>
    <w:rsid w:val="00CD66EC"/>
    <w:rsid w:val="00CD7EF3"/>
    <w:rsid w:val="00CF4026"/>
    <w:rsid w:val="00D01A28"/>
    <w:rsid w:val="00D237C8"/>
    <w:rsid w:val="00D8081F"/>
    <w:rsid w:val="00DF452F"/>
    <w:rsid w:val="00E009C8"/>
    <w:rsid w:val="00E21B84"/>
    <w:rsid w:val="00E25F7D"/>
    <w:rsid w:val="00E3136C"/>
    <w:rsid w:val="00E50FC9"/>
    <w:rsid w:val="00ED3647"/>
    <w:rsid w:val="00F138A0"/>
    <w:rsid w:val="00F157E3"/>
    <w:rsid w:val="00F961CA"/>
    <w:rsid w:val="00FB1762"/>
    <w:rsid w:val="00FC348C"/>
    <w:rsid w:val="00FD71CC"/>
    <w:rsid w:val="00FF0934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A5E78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C3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348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50FC9"/>
    <w:rPr>
      <w:color w:val="0563C1" w:themeColor="hyperlink"/>
      <w:u w:val="single"/>
    </w:rPr>
  </w:style>
  <w:style w:type="character" w:customStyle="1" w:styleId="shorttext">
    <w:name w:val="short_text"/>
    <w:rsid w:val="007D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BBB1-D26A-4C24-9820-E069B761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2020-12-29T07:15:00Z</cp:lastPrinted>
  <dcterms:created xsi:type="dcterms:W3CDTF">2024-11-07T09:05:00Z</dcterms:created>
  <dcterms:modified xsi:type="dcterms:W3CDTF">2024-11-07T09:05:00Z</dcterms:modified>
</cp:coreProperties>
</file>