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1A000" w14:textId="77777777" w:rsidR="007E3A95" w:rsidRDefault="007E3A95" w:rsidP="007F0C6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</w:p>
    <w:p w14:paraId="67A18A10" w14:textId="77777777" w:rsidR="007F0C6B" w:rsidRPr="0061089E" w:rsidRDefault="007F0C6B" w:rsidP="007F0C6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61089E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Jan Kochanowski University of Kielce</w:t>
      </w:r>
    </w:p>
    <w:p w14:paraId="3B3A7150" w14:textId="158762D2" w:rsidR="007F0C6B" w:rsidRPr="0061089E" w:rsidRDefault="008463E6" w:rsidP="007F0C6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Academic year 2024/2025</w:t>
      </w:r>
    </w:p>
    <w:p w14:paraId="4C19DA4F" w14:textId="77777777" w:rsidR="007F0C6B" w:rsidRPr="0061089E" w:rsidRDefault="007F0C6B" w:rsidP="007F0C6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61089E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Faculty of Law and Social Sciences</w:t>
      </w:r>
    </w:p>
    <w:p w14:paraId="16D8F725" w14:textId="77777777" w:rsidR="007F0C6B" w:rsidRPr="0061089E" w:rsidRDefault="007F0C6B" w:rsidP="007F0C6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61089E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Institute of International Relations and Public Policies </w:t>
      </w:r>
    </w:p>
    <w:p w14:paraId="2474160A" w14:textId="6FF4ED50" w:rsidR="009A0B2B" w:rsidRPr="00FC75A0" w:rsidRDefault="00C62C99" w:rsidP="009A0B2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Field of study: International Relations</w:t>
      </w:r>
      <w:r w:rsidR="00A14F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F9221D6" w14:textId="50EE50F6" w:rsidR="007F0C6B" w:rsidRDefault="00B310F2" w:rsidP="009A0B2B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310F2">
        <w:rPr>
          <w:rFonts w:ascii="Times New Roman" w:hAnsi="Times New Roman" w:cs="Times New Roman"/>
          <w:sz w:val="24"/>
          <w:szCs w:val="24"/>
          <w:lang w:val="en-US"/>
        </w:rPr>
        <w:t>Detailed description of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courses below is available at:</w:t>
      </w:r>
      <w:r w:rsidR="009A0B2B" w:rsidRPr="009A0B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7" w:anchor="oferta_przedmiotow_w_jezyku_angielskim" w:history="1">
        <w:r w:rsidR="009A0B2B" w:rsidRPr="009A0B2B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https://wpins.ujk.edu.pl/programy-unijne/erasmus/#oferta_przedmiotow_w_jezyku_angielskim</w:t>
        </w:r>
      </w:hyperlink>
    </w:p>
    <w:p w14:paraId="0C26450D" w14:textId="77777777" w:rsidR="009A0B2B" w:rsidRPr="00CD1E58" w:rsidRDefault="009A0B2B" w:rsidP="009A0B2B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ela-Siatka"/>
        <w:tblW w:w="10575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0"/>
        <w:gridCol w:w="2632"/>
        <w:gridCol w:w="1677"/>
        <w:gridCol w:w="838"/>
        <w:gridCol w:w="1544"/>
        <w:gridCol w:w="1184"/>
      </w:tblGrid>
      <w:tr w:rsidR="00731102" w:rsidRPr="005408C6" w14:paraId="001371F2" w14:textId="77777777" w:rsidTr="00565059">
        <w:trPr>
          <w:trHeight w:val="549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28E630" w14:textId="7E0DD358" w:rsidR="00731102" w:rsidRPr="005408C6" w:rsidRDefault="00C76236" w:rsidP="001803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8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STUDIES</w:t>
            </w:r>
          </w:p>
        </w:tc>
      </w:tr>
      <w:tr w:rsidR="00565059" w:rsidRPr="005408C6" w14:paraId="064468D1" w14:textId="77777777" w:rsidTr="007F0C6B">
        <w:trPr>
          <w:trHeight w:val="135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06EE5D" w14:textId="7371C722" w:rsidR="00210B3A" w:rsidRPr="005408C6" w:rsidRDefault="00210B3A" w:rsidP="001803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8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</w:t>
            </w:r>
            <w:r w:rsidR="00E009C8" w:rsidRPr="005408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unit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F32805" w14:textId="6EF16068" w:rsidR="00210B3A" w:rsidRPr="005408C6" w:rsidRDefault="00210B3A" w:rsidP="001803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08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Przedmiot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534532" w14:textId="3D0C55C4" w:rsidR="00210B3A" w:rsidRPr="005408C6" w:rsidRDefault="00210B3A" w:rsidP="001803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8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923680" w14:textId="77777777" w:rsidR="00210B3A" w:rsidRPr="005408C6" w:rsidRDefault="00210B3A" w:rsidP="00210B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141B434" w14:textId="77777777" w:rsidR="00210B3A" w:rsidRPr="005408C6" w:rsidRDefault="00210B3A" w:rsidP="00210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8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AAF15B" w14:textId="1D430DE8" w:rsidR="00210B3A" w:rsidRPr="005408C6" w:rsidRDefault="00210B3A" w:rsidP="001803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8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Completion requirements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F9E7F4" w14:textId="3608DC22" w:rsidR="00210B3A" w:rsidRPr="005408C6" w:rsidRDefault="00BC17D7" w:rsidP="001803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8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 h</w:t>
            </w:r>
            <w:r w:rsidR="00180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ours per semester</w:t>
            </w:r>
          </w:p>
        </w:tc>
      </w:tr>
      <w:tr w:rsidR="004D2CAB" w:rsidRPr="005408C6" w14:paraId="0553313E" w14:textId="77777777" w:rsidTr="00565059">
        <w:trPr>
          <w:trHeight w:val="427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75BFFE" w14:textId="77777777" w:rsidR="004D2CAB" w:rsidRPr="005408C6" w:rsidRDefault="004D2CAB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8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WINTER SEMESTER (1)</w:t>
            </w:r>
          </w:p>
        </w:tc>
      </w:tr>
      <w:tr w:rsidR="007F0C6B" w:rsidRPr="005408C6" w14:paraId="1F4A2C65" w14:textId="77777777" w:rsidTr="007F0C6B">
        <w:trPr>
          <w:trHeight w:val="135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D350" w14:textId="77777777" w:rsidR="007F0C6B" w:rsidRPr="007E3A95" w:rsidRDefault="007F0C6B" w:rsidP="00F72FA3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Study of State and Politics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A251" w14:textId="77777777" w:rsidR="007F0C6B" w:rsidRPr="007E3A95" w:rsidRDefault="007F0C6B" w:rsidP="00F72F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</w:rPr>
              <w:t>Nauka o państwie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D9BD" w14:textId="77777777" w:rsidR="007F0C6B" w:rsidRPr="007E3A95" w:rsidRDefault="007F0C6B" w:rsidP="00F72F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Lecture/classes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F91B" w14:textId="46CD7D5F" w:rsidR="007F0C6B" w:rsidRPr="007E3A95" w:rsidRDefault="00B45C41" w:rsidP="00F7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86BA9" w14:textId="77777777" w:rsidR="007F0C6B" w:rsidRPr="007E3A95" w:rsidRDefault="007F0C6B" w:rsidP="00F72F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E3A95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7E3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A95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E69F" w14:textId="77777777" w:rsidR="007F0C6B" w:rsidRPr="007E3A95" w:rsidRDefault="007F0C6B" w:rsidP="00F72F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30/30 (60)</w:t>
            </w:r>
          </w:p>
        </w:tc>
      </w:tr>
      <w:tr w:rsidR="00B45C41" w:rsidRPr="005408C6" w14:paraId="0E760515" w14:textId="77777777" w:rsidTr="007F0C6B">
        <w:trPr>
          <w:trHeight w:val="135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1692" w14:textId="611B7F57" w:rsidR="00B45C41" w:rsidRPr="007E3A95" w:rsidRDefault="00B45C41" w:rsidP="0023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A95">
              <w:rPr>
                <w:rFonts w:ascii="Times New Roman" w:hAnsi="Times New Roman" w:cs="Times New Roman"/>
                <w:sz w:val="24"/>
                <w:szCs w:val="24"/>
              </w:rPr>
              <w:t>European</w:t>
            </w:r>
            <w:proofErr w:type="spellEnd"/>
            <w:r w:rsidRPr="007E3A95">
              <w:rPr>
                <w:rFonts w:ascii="Times New Roman" w:hAnsi="Times New Roman" w:cs="Times New Roman"/>
                <w:sz w:val="24"/>
                <w:szCs w:val="24"/>
              </w:rPr>
              <w:t xml:space="preserve"> Integration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B50F" w14:textId="2321C1FB" w:rsidR="00B45C41" w:rsidRPr="007E3A95" w:rsidRDefault="00B45C41" w:rsidP="00230012">
            <w:pPr>
              <w:rPr>
                <w:rFonts w:ascii="Times New Roman" w:hAnsi="Times New Roman" w:cs="Times New Roman"/>
                <w:strike/>
                <w:sz w:val="24"/>
                <w:szCs w:val="24"/>
                <w:lang w:val="en-US"/>
              </w:rPr>
            </w:pPr>
            <w:r w:rsidRPr="007E3A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Integracja europejska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C802" w14:textId="75DBA6CB" w:rsidR="00B45C41" w:rsidRPr="007E3A95" w:rsidRDefault="00B45C41" w:rsidP="00230012">
            <w:pPr>
              <w:rPr>
                <w:rFonts w:ascii="Times New Roman" w:hAnsi="Times New Roman" w:cs="Times New Roman"/>
                <w:strike/>
                <w:sz w:val="24"/>
                <w:szCs w:val="24"/>
                <w:lang w:val="en-US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Lecture/classes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BA1D" w14:textId="069AB0D0" w:rsidR="00B45C41" w:rsidRPr="007E3A95" w:rsidRDefault="00B45C41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9E67F" w14:textId="77777777" w:rsidR="00B45C41" w:rsidRPr="007E3A95" w:rsidRDefault="00B45C41" w:rsidP="00B45C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examination/</w:t>
            </w:r>
          </w:p>
          <w:p w14:paraId="0FA2A5A8" w14:textId="1FFC9046" w:rsidR="00B45C41" w:rsidRPr="007E3A95" w:rsidRDefault="00B45C41" w:rsidP="00B45C41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9DD91" w14:textId="4ABE4883" w:rsidR="00B45C41" w:rsidRPr="007E3A95" w:rsidRDefault="00B45C41" w:rsidP="00230012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val="en-US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30/30 (60)</w:t>
            </w:r>
          </w:p>
        </w:tc>
      </w:tr>
      <w:tr w:rsidR="00B45C41" w:rsidRPr="005408C6" w14:paraId="07E5399E" w14:textId="77777777" w:rsidTr="007F0C6B">
        <w:trPr>
          <w:trHeight w:val="135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DD30" w14:textId="77777777" w:rsidR="00B45C41" w:rsidRPr="007E3A95" w:rsidRDefault="00B45C41" w:rsidP="00DD35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7E3A95">
              <w:rPr>
                <w:rFonts w:ascii="Times New Roman" w:eastAsia="Times New Roman" w:hAnsi="Times New Roman" w:cs="Times New Roman"/>
                <w:sz w:val="24"/>
                <w:szCs w:val="24"/>
                <w:lang w:val="en" w:eastAsia="pl-PL"/>
              </w:rPr>
              <w:t>Psychology of Personal Development or Learning support methods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7672" w14:textId="77777777" w:rsidR="00B45C41" w:rsidRPr="007E3A95" w:rsidRDefault="00B45C41" w:rsidP="00DD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</w:rPr>
              <w:t>Psychologia rozwoju  osobistego lub  m</w:t>
            </w:r>
            <w:r w:rsidRPr="007E3A95">
              <w:rPr>
                <w:rFonts w:ascii="Times New Roman" w:hAnsi="Times New Roman" w:cs="Times New Roman"/>
                <w:iCs/>
                <w:sz w:val="24"/>
                <w:szCs w:val="24"/>
              </w:rPr>
              <w:t>etody wspomagania uczenia się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BE7F" w14:textId="77777777" w:rsidR="00B45C41" w:rsidRPr="007E3A95" w:rsidRDefault="00B45C41" w:rsidP="0023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C1C3" w14:textId="77777777" w:rsidR="00B45C41" w:rsidRPr="007E3A95" w:rsidRDefault="00B45C41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53574" w14:textId="77777777" w:rsidR="00B45C41" w:rsidRPr="007E3A95" w:rsidRDefault="00B45C41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04DEE" w14:textId="77777777" w:rsidR="00B45C41" w:rsidRPr="007E3A95" w:rsidRDefault="00B45C41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A95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7E3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A95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A4C13" w14:textId="77777777" w:rsidR="00B45C41" w:rsidRPr="007E3A95" w:rsidRDefault="00B45C41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45C41" w:rsidRPr="005408C6" w14:paraId="528384EB" w14:textId="77777777" w:rsidTr="007F0C6B">
        <w:trPr>
          <w:trHeight w:val="135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5B36" w14:textId="77777777" w:rsidR="00B45C41" w:rsidRPr="007E3A95" w:rsidRDefault="00B45C41" w:rsidP="00F814EC">
            <w:pPr>
              <w:pStyle w:val="HTML-wstpniesformatowany"/>
              <w:rPr>
                <w:rFonts w:ascii="Times New Roman" w:hAnsi="Times New Roman" w:cs="Times New Roman"/>
                <w:sz w:val="24"/>
                <w:szCs w:val="24"/>
              </w:rPr>
            </w:pPr>
            <w:r w:rsidRPr="007E3A95"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>International and Intercultural Communication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0CAC" w14:textId="77777777" w:rsidR="00B45C41" w:rsidRPr="007E3A95" w:rsidRDefault="00B45C41" w:rsidP="0023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</w:rPr>
              <w:t>Komunikacja międzynarodowa i międzykulturowa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E540" w14:textId="77777777" w:rsidR="00B45C41" w:rsidRPr="007E3A95" w:rsidRDefault="00B45C41" w:rsidP="0023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Lecture/classes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75A8" w14:textId="77777777" w:rsidR="00B45C41" w:rsidRPr="007E3A95" w:rsidRDefault="00B45C41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B8AB8" w14:textId="77777777" w:rsidR="00B45C41" w:rsidRPr="007E3A95" w:rsidRDefault="00B45C41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599C6" w14:textId="77777777" w:rsidR="00B45C41" w:rsidRPr="007E3A95" w:rsidRDefault="00B45C41" w:rsidP="00F82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examination/</w:t>
            </w:r>
          </w:p>
          <w:p w14:paraId="01090E2F" w14:textId="77777777" w:rsidR="00B45C41" w:rsidRPr="007E3A95" w:rsidRDefault="00B45C41" w:rsidP="00F8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1DEF7" w14:textId="77777777" w:rsidR="00B45C41" w:rsidRPr="007E3A95" w:rsidRDefault="00B45C41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30/30 (60)</w:t>
            </w:r>
          </w:p>
        </w:tc>
      </w:tr>
      <w:tr w:rsidR="00D865F8" w:rsidRPr="00D865F8" w14:paraId="21A4B6A7" w14:textId="77777777" w:rsidTr="007F0C6B">
        <w:trPr>
          <w:trHeight w:val="135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3AD9" w14:textId="130C8297" w:rsidR="00E13DE6" w:rsidRPr="007E3A95" w:rsidRDefault="00E13DE6" w:rsidP="00F814EC">
            <w:pPr>
              <w:pStyle w:val="HTML-wstpniesformatowany"/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7E3A95"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 xml:space="preserve">Soft Power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7EC3" w14:textId="6364D7DB" w:rsidR="00E13DE6" w:rsidRPr="007E3A95" w:rsidRDefault="00E13DE6" w:rsidP="0023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95"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>Soft Power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AFD8" w14:textId="46ACE217" w:rsidR="00E13DE6" w:rsidRPr="007E3A95" w:rsidRDefault="00E13DE6" w:rsidP="002300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Lecture/classes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C35D" w14:textId="5862FF5B" w:rsidR="00E13DE6" w:rsidRPr="007E3A95" w:rsidRDefault="00E13DE6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DB514" w14:textId="58A9F599" w:rsidR="00E13DE6" w:rsidRPr="007E3A95" w:rsidRDefault="00E13DE6" w:rsidP="00F82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E3A95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7E3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A95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3D15" w14:textId="77777777" w:rsidR="00E13DE6" w:rsidRPr="007E3A95" w:rsidRDefault="00E13DE6" w:rsidP="00E13D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15/15</w:t>
            </w:r>
          </w:p>
          <w:p w14:paraId="1D38A87E" w14:textId="5B013534" w:rsidR="00E13DE6" w:rsidRPr="007E3A95" w:rsidRDefault="00E13DE6" w:rsidP="00E13D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(30)</w:t>
            </w:r>
          </w:p>
        </w:tc>
      </w:tr>
      <w:tr w:rsidR="00617102" w:rsidRPr="00D865F8" w14:paraId="1E6C4E3E" w14:textId="77777777" w:rsidTr="007F0C6B">
        <w:trPr>
          <w:trHeight w:val="135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2D87" w14:textId="58514D6F" w:rsidR="00617102" w:rsidRPr="007E3A95" w:rsidRDefault="00617102" w:rsidP="00F814EC">
            <w:pPr>
              <w:pStyle w:val="HTML-wstpniesformatowany"/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7E3A95"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>Poland in International Relations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4C3D" w14:textId="41DBA479" w:rsidR="00617102" w:rsidRPr="007E3A95" w:rsidRDefault="00617102" w:rsidP="00230012">
            <w:pPr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7E3A95"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 xml:space="preserve">Polska w </w:t>
            </w:r>
            <w:proofErr w:type="spellStart"/>
            <w:r w:rsidRPr="007E3A95"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>stosunkach</w:t>
            </w:r>
            <w:proofErr w:type="spellEnd"/>
            <w:r w:rsidRPr="007E3A95"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7E3A95"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>międzynarodowych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A2D8" w14:textId="49D2088B" w:rsidR="00617102" w:rsidRPr="007E3A95" w:rsidRDefault="00617102" w:rsidP="002300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Lecture/classes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F469" w14:textId="74534EE7" w:rsidR="00617102" w:rsidRPr="007E3A95" w:rsidRDefault="00617102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45FA" w14:textId="3B06E702" w:rsidR="00617102" w:rsidRPr="007E3A95" w:rsidRDefault="00617102" w:rsidP="00F8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A95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7E3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A95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91192" w14:textId="77777777" w:rsidR="00617102" w:rsidRPr="007E3A95" w:rsidRDefault="00617102" w:rsidP="00067C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15/15</w:t>
            </w:r>
          </w:p>
          <w:p w14:paraId="3F223587" w14:textId="2C83B959" w:rsidR="00617102" w:rsidRPr="007E3A95" w:rsidRDefault="00617102" w:rsidP="00E13D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(30)</w:t>
            </w:r>
          </w:p>
        </w:tc>
      </w:tr>
      <w:tr w:rsidR="006B15B4" w:rsidRPr="005408C6" w14:paraId="0DE31931" w14:textId="77777777" w:rsidTr="007F0C6B">
        <w:trPr>
          <w:trHeight w:val="135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C16C" w14:textId="3637A039" w:rsidR="006B15B4" w:rsidRPr="007E3A95" w:rsidRDefault="00702473" w:rsidP="00F814EC">
            <w:pPr>
              <w:pStyle w:val="HTML-wstpniesformatowany"/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7E3A95"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>Intercultural communication and negotiation</w:t>
            </w:r>
            <w:r w:rsidR="004364B5"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(MA)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3E6D" w14:textId="73FD40A7" w:rsidR="006B15B4" w:rsidRPr="007E3A95" w:rsidRDefault="006B15B4" w:rsidP="00230012">
            <w:pPr>
              <w:rPr>
                <w:rStyle w:val="y2iqfc"/>
                <w:rFonts w:ascii="Times New Roman" w:hAnsi="Times New Roman" w:cs="Times New Roman"/>
                <w:sz w:val="24"/>
                <w:szCs w:val="24"/>
              </w:rPr>
            </w:pPr>
            <w:r w:rsidRPr="007E3A95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Komunikacja międzykulturowa i negocjacje (II st.)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AE8B" w14:textId="18FA52E6" w:rsidR="006B15B4" w:rsidRPr="007E3A95" w:rsidRDefault="006B15B4" w:rsidP="0023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Lecture/classes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E742" w14:textId="31F1B7BD" w:rsidR="006B15B4" w:rsidRPr="007E3A95" w:rsidRDefault="006B15B4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489EF" w14:textId="77777777" w:rsidR="006B15B4" w:rsidRPr="007E3A95" w:rsidRDefault="006B15B4" w:rsidP="006B1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examination/</w:t>
            </w:r>
          </w:p>
          <w:p w14:paraId="2F20A3DF" w14:textId="387C43AE" w:rsidR="006B15B4" w:rsidRPr="007E3A95" w:rsidRDefault="006B15B4" w:rsidP="006B1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B7423" w14:textId="58182935" w:rsidR="006B15B4" w:rsidRPr="007E3A95" w:rsidRDefault="006B15B4" w:rsidP="00E1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30/30 (60)</w:t>
            </w:r>
          </w:p>
        </w:tc>
      </w:tr>
      <w:tr w:rsidR="00884C99" w:rsidRPr="005408C6" w14:paraId="32DE9343" w14:textId="77777777" w:rsidTr="007F0C6B">
        <w:trPr>
          <w:trHeight w:val="135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BAFA" w14:textId="5B378DDB" w:rsidR="00884C99" w:rsidRPr="007E3A95" w:rsidRDefault="00884C99" w:rsidP="00F814EC">
            <w:pPr>
              <w:pStyle w:val="HTML-wstpniesformatowany"/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7E3A95"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>International Protection of Human Rights</w:t>
            </w:r>
            <w:r w:rsidR="004364B5"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(MA)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E98D" w14:textId="15272EC8" w:rsidR="00884C99" w:rsidRPr="007E3A95" w:rsidRDefault="00884C99" w:rsidP="00230012">
            <w:pPr>
              <w:rPr>
                <w:rStyle w:val="y2iqfc"/>
                <w:rFonts w:ascii="Times New Roman" w:hAnsi="Times New Roman" w:cs="Times New Roman"/>
                <w:sz w:val="24"/>
                <w:szCs w:val="24"/>
              </w:rPr>
            </w:pPr>
            <w:r w:rsidRPr="007E3A95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Międzynarodowa ochrona praw człowieka (II st.)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B32B" w14:textId="15226B23" w:rsidR="00884C99" w:rsidRPr="007E3A95" w:rsidRDefault="00884C99" w:rsidP="0023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Lecture/classes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56A9" w14:textId="22439638" w:rsidR="00884C99" w:rsidRPr="007E3A95" w:rsidRDefault="00884C99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9434C" w14:textId="5B3EEB67" w:rsidR="00884C99" w:rsidRPr="007E3A95" w:rsidRDefault="00884C99" w:rsidP="006B1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A95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7E3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A95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79367" w14:textId="020C05B5" w:rsidR="00884C99" w:rsidRPr="007E3A95" w:rsidRDefault="00884C99" w:rsidP="00E1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30/30 (60)</w:t>
            </w:r>
          </w:p>
        </w:tc>
      </w:tr>
      <w:tr w:rsidR="00B45C41" w:rsidRPr="005408C6" w14:paraId="441B49D5" w14:textId="77777777" w:rsidTr="00565059">
        <w:trPr>
          <w:trHeight w:val="392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F7A253" w14:textId="77777777" w:rsidR="00B45C41" w:rsidRPr="005408C6" w:rsidRDefault="00B45C41" w:rsidP="00BC1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8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SUMMER SEMESTER (2)</w:t>
            </w:r>
          </w:p>
        </w:tc>
      </w:tr>
      <w:tr w:rsidR="007D0987" w:rsidRPr="005408C6" w14:paraId="5C616D58" w14:textId="77777777" w:rsidTr="00F72FA3">
        <w:trPr>
          <w:trHeight w:val="135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509D" w14:textId="6504D13D" w:rsidR="007D0987" w:rsidRPr="007E3A95" w:rsidRDefault="007D0987" w:rsidP="00F72F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Social Research Methodology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960A" w14:textId="2A5013D6" w:rsidR="007D0987" w:rsidRPr="007E3A95" w:rsidRDefault="007D0987" w:rsidP="00F7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</w:rPr>
              <w:t>Metodologia badań społecznych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D2FA" w14:textId="4823F12F" w:rsidR="007D0987" w:rsidRPr="007E3A95" w:rsidRDefault="007D0987" w:rsidP="00F72FA3">
            <w:pPr>
              <w:rPr>
                <w:rFonts w:ascii="Times New Roman" w:hAnsi="Times New Roman" w:cs="Times New Roman"/>
                <w:strike/>
                <w:sz w:val="24"/>
                <w:szCs w:val="24"/>
                <w:lang w:val="en-US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Lecture/classes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9663" w14:textId="25E864F4" w:rsidR="007D0987" w:rsidRPr="007E3A95" w:rsidRDefault="007D0987" w:rsidP="00F72FA3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val="en-GB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5A60D" w14:textId="77777777" w:rsidR="007D0987" w:rsidRPr="007E3A95" w:rsidRDefault="007D0987" w:rsidP="00F72F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examination/</w:t>
            </w:r>
          </w:p>
          <w:p w14:paraId="3D263E70" w14:textId="3F703084" w:rsidR="007D0987" w:rsidRPr="007E3A95" w:rsidRDefault="007D0987" w:rsidP="00F72FA3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val="en-US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62CCB" w14:textId="5E19BEC6" w:rsidR="007D0987" w:rsidRPr="007E3A95" w:rsidRDefault="007D0987" w:rsidP="00F72FA3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val="en-US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15/30 (45)</w:t>
            </w:r>
          </w:p>
        </w:tc>
      </w:tr>
      <w:tr w:rsidR="005761C6" w:rsidRPr="005408C6" w14:paraId="5A4F33DA" w14:textId="77777777" w:rsidTr="00F72FA3">
        <w:trPr>
          <w:trHeight w:val="135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5898" w14:textId="7D6D967E" w:rsidR="005761C6" w:rsidRPr="007E3A95" w:rsidRDefault="00A32EBD" w:rsidP="00F72F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3A95"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>Intercultural Communication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AEB7" w14:textId="2BDD936A" w:rsidR="005761C6" w:rsidRPr="007E3A95" w:rsidRDefault="005761C6" w:rsidP="00F7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</w:rPr>
              <w:t>Komunikacja międzykulturowa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60BF" w14:textId="136D0404" w:rsidR="005761C6" w:rsidRPr="007E3A95" w:rsidRDefault="005761C6" w:rsidP="00F72F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Lecture/classes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570E" w14:textId="583FCA5E" w:rsidR="005761C6" w:rsidRPr="007E3A95" w:rsidRDefault="005761C6" w:rsidP="00F72F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36BD7" w14:textId="77777777" w:rsidR="005761C6" w:rsidRPr="007E3A95" w:rsidRDefault="005761C6" w:rsidP="00F72F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examination/</w:t>
            </w:r>
          </w:p>
          <w:p w14:paraId="224A7B7F" w14:textId="0F8CDBF8" w:rsidR="005761C6" w:rsidRPr="007E3A95" w:rsidRDefault="005761C6" w:rsidP="00F72F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06E96" w14:textId="29DF69CC" w:rsidR="005761C6" w:rsidRPr="007E3A95" w:rsidRDefault="005761C6" w:rsidP="00F72F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30/30 (60)</w:t>
            </w:r>
          </w:p>
        </w:tc>
      </w:tr>
      <w:tr w:rsidR="00602320" w:rsidRPr="005408C6" w14:paraId="5B927CF9" w14:textId="77777777" w:rsidTr="00F72FA3">
        <w:trPr>
          <w:trHeight w:val="135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D4BA" w14:textId="25066322" w:rsidR="00602320" w:rsidRPr="007E3A95" w:rsidRDefault="00602320" w:rsidP="00F72F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Diplomacy in Practice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B324" w14:textId="10E4D5CE" w:rsidR="00602320" w:rsidRPr="007E3A95" w:rsidRDefault="00602320" w:rsidP="00F7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</w:rPr>
              <w:t>Dyplomacja w praktyce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6888" w14:textId="2FBFDD98" w:rsidR="00602320" w:rsidRPr="007E3A95" w:rsidRDefault="00602320" w:rsidP="00F72F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Lecture/classes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1E4B" w14:textId="4890147F" w:rsidR="00602320" w:rsidRPr="007E3A95" w:rsidRDefault="00602320" w:rsidP="00F72F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40F98" w14:textId="77777777" w:rsidR="00602320" w:rsidRPr="007E3A95" w:rsidRDefault="00602320" w:rsidP="006023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examination/</w:t>
            </w:r>
          </w:p>
          <w:p w14:paraId="7BEE0ADE" w14:textId="2766E35C" w:rsidR="00602320" w:rsidRPr="007E3A95" w:rsidRDefault="00602320" w:rsidP="006023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3EEF1" w14:textId="6AA14990" w:rsidR="00602320" w:rsidRPr="007E3A95" w:rsidRDefault="00602320" w:rsidP="00F72F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30/30 (60)</w:t>
            </w:r>
          </w:p>
        </w:tc>
      </w:tr>
      <w:tr w:rsidR="00D72F9F" w:rsidRPr="005408C6" w14:paraId="41401394" w14:textId="77777777" w:rsidTr="00F72FA3">
        <w:trPr>
          <w:trHeight w:val="135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CADB3" w14:textId="794D5034" w:rsidR="00D72F9F" w:rsidRPr="007E3A95" w:rsidRDefault="00D72F9F" w:rsidP="00F72F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Global Climate Change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09BBF" w14:textId="523BEAEF" w:rsidR="00D72F9F" w:rsidRPr="007E3A95" w:rsidRDefault="00D72F9F" w:rsidP="00F7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</w:rPr>
              <w:t>Globalne zmiany klimatu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C1A2" w14:textId="2ED8E016" w:rsidR="00D72F9F" w:rsidRPr="007E3A95" w:rsidRDefault="00D72F9F" w:rsidP="00F72F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Lecture/classes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3620" w14:textId="5FB0A851" w:rsidR="00D72F9F" w:rsidRPr="007E3A95" w:rsidRDefault="00D72F9F" w:rsidP="00F72F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12E0A" w14:textId="46299FD0" w:rsidR="00D72F9F" w:rsidRPr="007E3A95" w:rsidRDefault="00D72F9F" w:rsidP="006023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E3A95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7E3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A95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FE2E5" w14:textId="17360EEF" w:rsidR="00D72F9F" w:rsidRPr="007E3A95" w:rsidRDefault="00D72F9F" w:rsidP="00F72F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30/15</w:t>
            </w:r>
          </w:p>
        </w:tc>
      </w:tr>
      <w:tr w:rsidR="00AC55F5" w:rsidRPr="005408C6" w14:paraId="59F022B4" w14:textId="77777777" w:rsidTr="007F0C6B">
        <w:trPr>
          <w:trHeight w:val="135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B19F" w14:textId="229C85B2" w:rsidR="00AC55F5" w:rsidRPr="007E3A95" w:rsidRDefault="00AC55F5" w:rsidP="00C210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Brand and Image of State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F068" w14:textId="69C1D51A" w:rsidR="00AC55F5" w:rsidRPr="007E3A95" w:rsidRDefault="00AC55F5" w:rsidP="00C21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Marka </w:t>
            </w:r>
            <w:proofErr w:type="spellStart"/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wizerunek</w:t>
            </w:r>
            <w:proofErr w:type="spellEnd"/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państwa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C935" w14:textId="0C3B95CD" w:rsidR="00AC55F5" w:rsidRPr="007E3A95" w:rsidRDefault="00AC55F5" w:rsidP="00F72F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Lecture/classes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C0CF" w14:textId="2E969878" w:rsidR="00AC55F5" w:rsidRPr="007E3A95" w:rsidRDefault="00AC55F5" w:rsidP="00F72F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594C6" w14:textId="6263F71A" w:rsidR="00AC55F5" w:rsidRPr="007E3A95" w:rsidRDefault="00AC55F5" w:rsidP="00F7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94605" w14:textId="26AD539F" w:rsidR="00AC55F5" w:rsidRPr="007E3A95" w:rsidRDefault="00AC55F5" w:rsidP="00F72F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30/15 </w:t>
            </w:r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(45)</w:t>
            </w:r>
          </w:p>
        </w:tc>
      </w:tr>
      <w:tr w:rsidR="0036138C" w:rsidRPr="005408C6" w14:paraId="2AAD6FE4" w14:textId="77777777" w:rsidTr="007F0C6B">
        <w:trPr>
          <w:trHeight w:val="135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09AB" w14:textId="2357E9AC" w:rsidR="0036138C" w:rsidRPr="007E3A95" w:rsidRDefault="0036138C" w:rsidP="003613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Theory if International Relations</w:t>
            </w:r>
            <w:r w:rsidR="00446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46FCD"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>(MA)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9107" w14:textId="7952B14B" w:rsidR="0036138C" w:rsidRPr="007E3A95" w:rsidRDefault="0036138C" w:rsidP="00C21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</w:rPr>
              <w:t>Teoria stosunków międzynarodowych (II st.)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A452" w14:textId="27EEC2A1" w:rsidR="0036138C" w:rsidRPr="007E3A95" w:rsidRDefault="0036138C" w:rsidP="00F7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Lecture/classes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8B0D" w14:textId="5040CF9D" w:rsidR="0036138C" w:rsidRPr="007E3A95" w:rsidRDefault="0036138C" w:rsidP="00F72F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99D33" w14:textId="77777777" w:rsidR="0036138C" w:rsidRPr="007E3A95" w:rsidRDefault="0036138C" w:rsidP="00067C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examination/</w:t>
            </w:r>
          </w:p>
          <w:p w14:paraId="24231A1D" w14:textId="2BC0A9E9" w:rsidR="0036138C" w:rsidRPr="007E3A95" w:rsidRDefault="0036138C" w:rsidP="00F7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D9155" w14:textId="19431734" w:rsidR="0036138C" w:rsidRPr="007E3A95" w:rsidRDefault="0036138C" w:rsidP="00F72F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30/30 (60)</w:t>
            </w:r>
          </w:p>
        </w:tc>
      </w:tr>
      <w:tr w:rsidR="00920C5B" w:rsidRPr="005408C6" w14:paraId="27940A2C" w14:textId="77777777" w:rsidTr="007F0C6B">
        <w:trPr>
          <w:trHeight w:val="135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D0F5" w14:textId="2E96993C" w:rsidR="00920C5B" w:rsidRPr="007E3A95" w:rsidRDefault="00806C43" w:rsidP="00C210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Globalization and Regionalization</w:t>
            </w:r>
            <w:r w:rsidR="00446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46FCD"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>(MA)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2AE2" w14:textId="52E98A7C" w:rsidR="00920C5B" w:rsidRPr="007E3A95" w:rsidRDefault="00920C5B" w:rsidP="00C21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</w:rPr>
              <w:t>Globalizacja i regionalizacja</w:t>
            </w:r>
            <w:r w:rsidR="001F711E" w:rsidRPr="007E3A95">
              <w:rPr>
                <w:rFonts w:ascii="Times New Roman" w:hAnsi="Times New Roman" w:cs="Times New Roman"/>
                <w:sz w:val="24"/>
                <w:szCs w:val="24"/>
              </w:rPr>
              <w:t xml:space="preserve"> (II st.)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0A47" w14:textId="7F5964B9" w:rsidR="00920C5B" w:rsidRPr="007E3A95" w:rsidRDefault="00920C5B" w:rsidP="00F7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Lecture/classes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081B" w14:textId="1A4FA3B1" w:rsidR="00920C5B" w:rsidRPr="007E3A95" w:rsidRDefault="00920C5B" w:rsidP="00F72F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7C421" w14:textId="514507E3" w:rsidR="00920C5B" w:rsidRPr="007E3A95" w:rsidRDefault="00920C5B" w:rsidP="00F7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1B67" w14:textId="604C7F55" w:rsidR="00920C5B" w:rsidRPr="007E3A95" w:rsidRDefault="00920C5B" w:rsidP="00F72F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15/30 (45)</w:t>
            </w:r>
          </w:p>
        </w:tc>
      </w:tr>
      <w:tr w:rsidR="001F711E" w:rsidRPr="005408C6" w14:paraId="29F841F2" w14:textId="77777777" w:rsidTr="007F0C6B">
        <w:trPr>
          <w:trHeight w:val="135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F79D" w14:textId="199641DF" w:rsidR="001F711E" w:rsidRPr="007E3A95" w:rsidRDefault="001F711E" w:rsidP="00C210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Selected State Systems in Europe</w:t>
            </w:r>
            <w:r w:rsidR="00446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46FCD"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>(MA)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F61B" w14:textId="698A267D" w:rsidR="001F711E" w:rsidRPr="007E3A95" w:rsidRDefault="001F711E" w:rsidP="00C21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</w:rPr>
              <w:t>Wybrane systemy państwowe  w Europie (II st.)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733A" w14:textId="36AFC8FA" w:rsidR="001F711E" w:rsidRPr="007E3A95" w:rsidRDefault="001F711E" w:rsidP="00F7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Lecture/classes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5702" w14:textId="10BDFC42" w:rsidR="001F711E" w:rsidRPr="007E3A95" w:rsidRDefault="001F711E" w:rsidP="00F7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336DB" w14:textId="77777777" w:rsidR="001F711E" w:rsidRPr="007E3A95" w:rsidRDefault="001F711E" w:rsidP="00067C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examination/</w:t>
            </w:r>
          </w:p>
          <w:p w14:paraId="6A39A085" w14:textId="3BDC6951" w:rsidR="001F711E" w:rsidRPr="007E3A95" w:rsidRDefault="001F711E" w:rsidP="00F7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00262" w14:textId="11C128A3" w:rsidR="001F711E" w:rsidRPr="007E3A95" w:rsidRDefault="001F711E" w:rsidP="00F7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30/30 (60)</w:t>
            </w:r>
          </w:p>
        </w:tc>
      </w:tr>
      <w:tr w:rsidR="001F711E" w:rsidRPr="005408C6" w14:paraId="5D023610" w14:textId="77777777" w:rsidTr="007F0C6B">
        <w:trPr>
          <w:trHeight w:val="135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B545" w14:textId="5BD3C7D5" w:rsidR="001F711E" w:rsidRPr="007E3A95" w:rsidRDefault="001F711E" w:rsidP="00C210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Western civilization</w:t>
            </w:r>
            <w:r w:rsidR="00446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46FCD"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>(MA)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15B9" w14:textId="3BE853D1" w:rsidR="001F711E" w:rsidRPr="007E3A95" w:rsidRDefault="001F711E" w:rsidP="00C21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</w:rPr>
              <w:t>Cywilizacja Zachodu (II st.)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2523" w14:textId="06DC3B05" w:rsidR="001F711E" w:rsidRPr="007E3A95" w:rsidRDefault="001F711E" w:rsidP="00F7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7BC4" w14:textId="2D91A74F" w:rsidR="001F711E" w:rsidRPr="007E3A95" w:rsidRDefault="001F711E" w:rsidP="00F7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BF60E" w14:textId="47CC5864" w:rsidR="001F711E" w:rsidRPr="007E3A95" w:rsidRDefault="001F711E" w:rsidP="00F7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A95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7E3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A95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B477C" w14:textId="0567D43E" w:rsidR="001F711E" w:rsidRPr="007E3A95" w:rsidRDefault="001F711E" w:rsidP="00F7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</w:tbl>
    <w:p w14:paraId="785B5DB7" w14:textId="77777777" w:rsidR="00CD1E58" w:rsidRPr="00230012" w:rsidRDefault="00CD1E58" w:rsidP="00CD1E58">
      <w:pPr>
        <w:rPr>
          <w:lang w:val="en-US"/>
        </w:rPr>
      </w:pPr>
    </w:p>
    <w:p w14:paraId="64273109" w14:textId="77777777" w:rsidR="00CD1E58" w:rsidRPr="00CD7EF3" w:rsidRDefault="00CD1E58">
      <w:pPr>
        <w:rPr>
          <w:rFonts w:ascii="Times New Roman" w:hAnsi="Times New Roman" w:cs="Times New Roman"/>
          <w:sz w:val="24"/>
          <w:szCs w:val="24"/>
        </w:rPr>
      </w:pPr>
    </w:p>
    <w:sectPr w:rsidR="00CD1E58" w:rsidRPr="00CD7EF3" w:rsidSect="000E17E5">
      <w:headerReference w:type="default" r:id="rId8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E574B" w14:textId="77777777" w:rsidR="0027318F" w:rsidRDefault="0027318F" w:rsidP="00CD1E58">
      <w:pPr>
        <w:spacing w:after="0" w:line="240" w:lineRule="auto"/>
      </w:pPr>
      <w:r>
        <w:separator/>
      </w:r>
    </w:p>
  </w:endnote>
  <w:endnote w:type="continuationSeparator" w:id="0">
    <w:p w14:paraId="21B252A5" w14:textId="77777777" w:rsidR="0027318F" w:rsidRDefault="0027318F" w:rsidP="00CD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917F3" w14:textId="77777777" w:rsidR="0027318F" w:rsidRDefault="0027318F" w:rsidP="00CD1E58">
      <w:pPr>
        <w:spacing w:after="0" w:line="240" w:lineRule="auto"/>
      </w:pPr>
      <w:r>
        <w:separator/>
      </w:r>
    </w:p>
  </w:footnote>
  <w:footnote w:type="continuationSeparator" w:id="0">
    <w:p w14:paraId="09E08687" w14:textId="77777777" w:rsidR="0027318F" w:rsidRDefault="0027318F" w:rsidP="00CD1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A0FF6" w14:textId="2E12D3B4" w:rsidR="00CD1E58" w:rsidRDefault="00CD1E58">
    <w:pPr>
      <w:pStyle w:val="Nagwek"/>
    </w:pPr>
    <w:r>
      <w:rPr>
        <w:rFonts w:ascii="Times New Roman" w:eastAsiaTheme="minorEastAsia" w:hAnsi="Times New Roman" w:cs="Times New Roman"/>
        <w:b/>
        <w:noProof/>
        <w:color w:val="262626"/>
        <w:sz w:val="24"/>
        <w:szCs w:val="24"/>
        <w:lang w:eastAsia="pl-PL"/>
      </w:rPr>
      <w:drawing>
        <wp:anchor distT="0" distB="0" distL="114300" distR="114300" simplePos="0" relativeHeight="251658240" behindDoc="1" locked="0" layoutInCell="1" allowOverlap="1" wp14:anchorId="766FE2DC" wp14:editId="19B4B05C">
          <wp:simplePos x="0" y="0"/>
          <wp:positionH relativeFrom="column">
            <wp:posOffset>4617085</wp:posOffset>
          </wp:positionH>
          <wp:positionV relativeFrom="paragraph">
            <wp:posOffset>-213360</wp:posOffset>
          </wp:positionV>
          <wp:extent cx="1183005" cy="658495"/>
          <wp:effectExtent l="0" t="0" r="0" b="8255"/>
          <wp:wrapTight wrapText="bothSides">
            <wp:wrapPolygon edited="0">
              <wp:start x="0" y="0"/>
              <wp:lineTo x="0" y="21246"/>
              <wp:lineTo x="21217" y="21246"/>
              <wp:lineTo x="21217" y="0"/>
              <wp:lineTo x="0" y="0"/>
            </wp:wrapPolygon>
          </wp:wrapTight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E17E5">
      <w:rPr>
        <w:noProof/>
        <w:lang w:eastAsia="pl-PL"/>
      </w:rPr>
      <w:drawing>
        <wp:inline distT="0" distB="0" distL="0" distR="0" wp14:anchorId="46E4E6A6" wp14:editId="5DC372AA">
          <wp:extent cx="1975485" cy="347345"/>
          <wp:effectExtent l="0" t="0" r="571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343"/>
    <w:rsid w:val="0007238D"/>
    <w:rsid w:val="0009073F"/>
    <w:rsid w:val="000E17E5"/>
    <w:rsid w:val="001262A9"/>
    <w:rsid w:val="00166913"/>
    <w:rsid w:val="0018035D"/>
    <w:rsid w:val="00185A2C"/>
    <w:rsid w:val="001A051D"/>
    <w:rsid w:val="001A07C0"/>
    <w:rsid w:val="001A7779"/>
    <w:rsid w:val="001E7B76"/>
    <w:rsid w:val="001F711E"/>
    <w:rsid w:val="00210B3A"/>
    <w:rsid w:val="0021747B"/>
    <w:rsid w:val="00230012"/>
    <w:rsid w:val="00230A8E"/>
    <w:rsid w:val="0027318F"/>
    <w:rsid w:val="002D74B9"/>
    <w:rsid w:val="002E5C56"/>
    <w:rsid w:val="0032666D"/>
    <w:rsid w:val="0034242F"/>
    <w:rsid w:val="0036138C"/>
    <w:rsid w:val="003673B1"/>
    <w:rsid w:val="003933C1"/>
    <w:rsid w:val="003D743B"/>
    <w:rsid w:val="003F33AE"/>
    <w:rsid w:val="004105D9"/>
    <w:rsid w:val="004337E8"/>
    <w:rsid w:val="004364B5"/>
    <w:rsid w:val="00442711"/>
    <w:rsid w:val="00446FCD"/>
    <w:rsid w:val="004B4AD2"/>
    <w:rsid w:val="004D2CAB"/>
    <w:rsid w:val="004E19A9"/>
    <w:rsid w:val="00505FD7"/>
    <w:rsid w:val="005408C6"/>
    <w:rsid w:val="00565059"/>
    <w:rsid w:val="00567565"/>
    <w:rsid w:val="005761C6"/>
    <w:rsid w:val="00602320"/>
    <w:rsid w:val="00617102"/>
    <w:rsid w:val="00623105"/>
    <w:rsid w:val="006B15B4"/>
    <w:rsid w:val="006B79B1"/>
    <w:rsid w:val="006C04D6"/>
    <w:rsid w:val="00701D78"/>
    <w:rsid w:val="00702473"/>
    <w:rsid w:val="007126D4"/>
    <w:rsid w:val="0071512D"/>
    <w:rsid w:val="00731102"/>
    <w:rsid w:val="00736983"/>
    <w:rsid w:val="007453B5"/>
    <w:rsid w:val="00772EA0"/>
    <w:rsid w:val="007956F5"/>
    <w:rsid w:val="007D0987"/>
    <w:rsid w:val="007E3A95"/>
    <w:rsid w:val="007F0C6B"/>
    <w:rsid w:val="007F3360"/>
    <w:rsid w:val="00806C43"/>
    <w:rsid w:val="008178E4"/>
    <w:rsid w:val="008463E6"/>
    <w:rsid w:val="00884C99"/>
    <w:rsid w:val="008A021E"/>
    <w:rsid w:val="008E2BAA"/>
    <w:rsid w:val="00913C2E"/>
    <w:rsid w:val="00920C5B"/>
    <w:rsid w:val="00954F9F"/>
    <w:rsid w:val="00976445"/>
    <w:rsid w:val="009A0B2B"/>
    <w:rsid w:val="009B0C7C"/>
    <w:rsid w:val="009C05F1"/>
    <w:rsid w:val="00A14F19"/>
    <w:rsid w:val="00A32EBD"/>
    <w:rsid w:val="00A33266"/>
    <w:rsid w:val="00A338E7"/>
    <w:rsid w:val="00A41ECC"/>
    <w:rsid w:val="00A65417"/>
    <w:rsid w:val="00A65DD4"/>
    <w:rsid w:val="00A80D0F"/>
    <w:rsid w:val="00A8429C"/>
    <w:rsid w:val="00A8705C"/>
    <w:rsid w:val="00AC55F5"/>
    <w:rsid w:val="00B017B0"/>
    <w:rsid w:val="00B03343"/>
    <w:rsid w:val="00B21BB8"/>
    <w:rsid w:val="00B310F2"/>
    <w:rsid w:val="00B42922"/>
    <w:rsid w:val="00B45C41"/>
    <w:rsid w:val="00B62615"/>
    <w:rsid w:val="00BA556E"/>
    <w:rsid w:val="00BC17D7"/>
    <w:rsid w:val="00C21003"/>
    <w:rsid w:val="00C62C99"/>
    <w:rsid w:val="00C76236"/>
    <w:rsid w:val="00CB2F0E"/>
    <w:rsid w:val="00CC4DE2"/>
    <w:rsid w:val="00CD1E58"/>
    <w:rsid w:val="00CD66EC"/>
    <w:rsid w:val="00CD7EF3"/>
    <w:rsid w:val="00D01A28"/>
    <w:rsid w:val="00D72F9F"/>
    <w:rsid w:val="00D865F8"/>
    <w:rsid w:val="00DB64C4"/>
    <w:rsid w:val="00DD3595"/>
    <w:rsid w:val="00E009C8"/>
    <w:rsid w:val="00E13DE6"/>
    <w:rsid w:val="00E548FC"/>
    <w:rsid w:val="00F04E28"/>
    <w:rsid w:val="00F5397A"/>
    <w:rsid w:val="00F72FA3"/>
    <w:rsid w:val="00F814EC"/>
    <w:rsid w:val="00F82A53"/>
    <w:rsid w:val="00F961CA"/>
    <w:rsid w:val="00FC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5EB8"/>
  <w15:docId w15:val="{DF1721EF-DE02-4BD1-9A8F-CAF32868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1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1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E58"/>
  </w:style>
  <w:style w:type="paragraph" w:styleId="Stopka">
    <w:name w:val="footer"/>
    <w:basedOn w:val="Normalny"/>
    <w:link w:val="StopkaZnak"/>
    <w:uiPriority w:val="99"/>
    <w:unhideWhenUsed/>
    <w:rsid w:val="00CD1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1E58"/>
  </w:style>
  <w:style w:type="paragraph" w:styleId="Tekstdymka">
    <w:name w:val="Balloon Text"/>
    <w:basedOn w:val="Normalny"/>
    <w:link w:val="TekstdymkaZnak"/>
    <w:uiPriority w:val="99"/>
    <w:semiHidden/>
    <w:unhideWhenUsed/>
    <w:rsid w:val="004D2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CA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05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05F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05F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05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05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05F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F0C6B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410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30A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30A8E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230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6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pins.ujk.edu.pl/programy-unijne/erasmu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1ADEF-AE21-42F8-81DB-0B9157947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Kinga Koziarska</cp:lastModifiedBy>
  <cp:revision>2</cp:revision>
  <cp:lastPrinted>2020-12-29T07:15:00Z</cp:lastPrinted>
  <dcterms:created xsi:type="dcterms:W3CDTF">2024-11-07T09:00:00Z</dcterms:created>
  <dcterms:modified xsi:type="dcterms:W3CDTF">2024-11-07T09:00:00Z</dcterms:modified>
</cp:coreProperties>
</file>