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CEBC" w14:textId="77777777" w:rsidR="004E3E21" w:rsidRPr="00B73592" w:rsidRDefault="00D80405" w:rsidP="007548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</w:pPr>
      <w:r w:rsidRPr="00B73592"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  <w:t xml:space="preserve"> </w:t>
      </w:r>
    </w:p>
    <w:p w14:paraId="6C8AF3D0" w14:textId="77777777" w:rsidR="00754859" w:rsidRPr="00B73592" w:rsidRDefault="00754859" w:rsidP="007548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</w:pPr>
      <w:r w:rsidRPr="00B73592"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  <w:t>Jan Kochanowski University of Kielce</w:t>
      </w:r>
    </w:p>
    <w:p w14:paraId="29B85399" w14:textId="0E79B89C" w:rsidR="00754859" w:rsidRPr="00B73592" w:rsidRDefault="00D250D9" w:rsidP="007548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  <w:t>Academic year 2043/2025</w:t>
      </w:r>
    </w:p>
    <w:p w14:paraId="1F6BD0C0" w14:textId="77777777" w:rsidR="00754859" w:rsidRPr="00B73592" w:rsidRDefault="00754859" w:rsidP="007548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</w:pPr>
      <w:r w:rsidRPr="00B73592"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  <w:t>Collegium Medicum</w:t>
      </w:r>
    </w:p>
    <w:p w14:paraId="06342A20" w14:textId="77777777" w:rsidR="00754859" w:rsidRPr="00B73592" w:rsidRDefault="00754859" w:rsidP="007548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</w:pPr>
      <w:r w:rsidRPr="00B73592"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  <w:t xml:space="preserve">Institute </w:t>
      </w:r>
      <w:r w:rsidR="00A50FC0" w:rsidRPr="00B73592"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  <w:t>of</w:t>
      </w:r>
      <w:r w:rsidR="00A50FC0" w:rsidRPr="00B7359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73592">
        <w:rPr>
          <w:rFonts w:ascii="Times New Roman" w:hAnsi="Times New Roman"/>
          <w:sz w:val="24"/>
          <w:szCs w:val="24"/>
          <w:lang w:val="en-GB"/>
        </w:rPr>
        <w:t>Health Sciences</w:t>
      </w:r>
    </w:p>
    <w:p w14:paraId="1A40AEF9" w14:textId="77777777" w:rsidR="00754859" w:rsidRPr="00B73592" w:rsidRDefault="00754859" w:rsidP="007548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3592"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  <w:t xml:space="preserve">Field of study: </w:t>
      </w:r>
      <w:r w:rsidR="00663D8F" w:rsidRPr="00B73592"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  <w:t>Midwifery</w:t>
      </w:r>
    </w:p>
    <w:p w14:paraId="175C3827" w14:textId="6B0D2DC1" w:rsidR="00F97E7A" w:rsidRPr="00F97E7A" w:rsidRDefault="007F5EC5" w:rsidP="00F97E7A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7F5EC5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hyperlink r:id="rId8" w:history="1">
        <w:r w:rsidR="00F97E7A" w:rsidRPr="00B80BC9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https://cm.ujk.edu.pl/index.php/jdownjloads/category/844-descriptions-of-the-course-midwifery</w:t>
        </w:r>
      </w:hyperlink>
      <w:r w:rsidR="00F97E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97"/>
        <w:gridCol w:w="2355"/>
        <w:gridCol w:w="2451"/>
        <w:gridCol w:w="824"/>
        <w:gridCol w:w="1464"/>
        <w:gridCol w:w="1184"/>
      </w:tblGrid>
      <w:tr w:rsidR="006B15D4" w:rsidRPr="00B73592" w14:paraId="221E92B8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17D3A0" w14:textId="77777777" w:rsidR="00731102" w:rsidRPr="00B73592" w:rsidRDefault="00CA162B" w:rsidP="0056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7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3592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MIDWIFERY</w:t>
            </w:r>
          </w:p>
        </w:tc>
      </w:tr>
      <w:tr w:rsidR="006B15D4" w:rsidRPr="00B73592" w14:paraId="5D247991" w14:textId="77777777" w:rsidTr="00EC5BEA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F5E69" w14:textId="77777777" w:rsidR="00210B3A" w:rsidRPr="00B73592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  <w:r w:rsidR="00E009C8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unit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59326" w14:textId="77777777" w:rsidR="00210B3A" w:rsidRPr="00B73592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Przedmiot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AEAB3" w14:textId="77777777" w:rsidR="00210B3A" w:rsidRPr="00B73592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AC352" w14:textId="77777777" w:rsidR="00210B3A" w:rsidRPr="00B73592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7640904" w14:textId="77777777" w:rsidR="00210B3A" w:rsidRPr="00B73592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AAB67" w14:textId="77777777" w:rsidR="00210B3A" w:rsidRPr="00B73592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E7D2A" w14:textId="77777777" w:rsidR="00210B3A" w:rsidRPr="00B73592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Academic h</w:t>
            </w:r>
            <w:r w:rsidR="00210B3A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ours per semester</w:t>
            </w:r>
          </w:p>
        </w:tc>
      </w:tr>
      <w:tr w:rsidR="006B15D4" w:rsidRPr="00B73592" w14:paraId="6EBA3D75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88A30" w14:textId="77777777" w:rsidR="004D2CAB" w:rsidRPr="00B73592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WINTER SEMESTER (1)</w:t>
            </w:r>
          </w:p>
        </w:tc>
      </w:tr>
      <w:tr w:rsidR="006B15D4" w:rsidRPr="00B73592" w14:paraId="17B28732" w14:textId="77777777" w:rsidTr="00CA162B">
        <w:trPr>
          <w:trHeight w:val="897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287" w14:textId="77777777" w:rsidR="00663D8F" w:rsidRPr="00B73592" w:rsidRDefault="00663D8F" w:rsidP="00CA1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Childbirth and obstetric techniques</w:t>
            </w:r>
          </w:p>
          <w:p w14:paraId="6FD1DD27" w14:textId="77777777" w:rsidR="00663D8F" w:rsidRPr="00B73592" w:rsidRDefault="00663D8F" w:rsidP="00CA1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0199" w14:textId="77777777" w:rsidR="00663D8F" w:rsidRPr="0005733F" w:rsidRDefault="00754859" w:rsidP="00CA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F">
              <w:rPr>
                <w:rFonts w:ascii="Times New Roman" w:hAnsi="Times New Roman" w:cs="Times New Roman"/>
                <w:sz w:val="24"/>
                <w:szCs w:val="24"/>
              </w:rPr>
              <w:t xml:space="preserve">Techniki </w:t>
            </w:r>
            <w:r w:rsidR="00311BD5" w:rsidRPr="0005733F">
              <w:rPr>
                <w:rFonts w:ascii="Times New Roman" w:hAnsi="Times New Roman" w:cs="Times New Roman"/>
                <w:sz w:val="24"/>
                <w:szCs w:val="24"/>
              </w:rPr>
              <w:t>położnicze i</w:t>
            </w:r>
            <w:r w:rsidR="00BB6192" w:rsidRPr="0005733F">
              <w:rPr>
                <w:rFonts w:ascii="Times New Roman" w:hAnsi="Times New Roman" w:cs="Times New Roman"/>
                <w:sz w:val="24"/>
                <w:szCs w:val="24"/>
              </w:rPr>
              <w:t> prowadzenie</w:t>
            </w:r>
            <w:r w:rsidRPr="0005733F">
              <w:rPr>
                <w:rFonts w:ascii="Times New Roman" w:hAnsi="Times New Roman" w:cs="Times New Roman"/>
                <w:sz w:val="24"/>
                <w:szCs w:val="24"/>
              </w:rPr>
              <w:t xml:space="preserve"> porodu</w:t>
            </w:r>
          </w:p>
          <w:p w14:paraId="57304217" w14:textId="77777777" w:rsidR="00BB6192" w:rsidRPr="0005733F" w:rsidRDefault="00BB6192" w:rsidP="00CA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F">
              <w:rPr>
                <w:rFonts w:ascii="Times New Roman" w:hAnsi="Times New Roman" w:cs="Times New Roman"/>
                <w:sz w:val="24"/>
                <w:szCs w:val="24"/>
              </w:rPr>
              <w:t>(second level)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1B1" w14:textId="77777777" w:rsidR="00BB6192" w:rsidRDefault="00BB6192" w:rsidP="00365F60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  <w:p w14:paraId="3304AE60" w14:textId="77777777" w:rsidR="007E5793" w:rsidRPr="00B73592" w:rsidRDefault="00BB6192" w:rsidP="00365F60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tutorials </w:t>
            </w:r>
            <w:r w:rsidR="007E5793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365F60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lasses</w:t>
            </w:r>
          </w:p>
          <w:p w14:paraId="55A26214" w14:textId="77777777" w:rsidR="007E5793" w:rsidRPr="00B73592" w:rsidRDefault="00BD47E8" w:rsidP="00365F60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medical simulations</w:t>
            </w:r>
          </w:p>
          <w:p w14:paraId="519984DD" w14:textId="77777777" w:rsidR="007E5793" w:rsidRPr="00B73592" w:rsidRDefault="007E5793" w:rsidP="00365F60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practical</w:t>
            </w:r>
            <w:r w:rsidR="00F90152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E5D5" w14:textId="77777777" w:rsidR="00754859" w:rsidRPr="00B73592" w:rsidRDefault="00BB6192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E429" w14:textId="77777777" w:rsidR="00754859" w:rsidRPr="00B73592" w:rsidRDefault="00C90C19" w:rsidP="00754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D330" w14:textId="77777777" w:rsidR="003E3D66" w:rsidRPr="00B73592" w:rsidRDefault="00BB6192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130</w:t>
            </w:r>
          </w:p>
        </w:tc>
      </w:tr>
      <w:tr w:rsidR="006B15D4" w:rsidRPr="00B73592" w14:paraId="0132139B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9D4" w14:textId="77777777" w:rsidR="00754859" w:rsidRPr="00B73592" w:rsidRDefault="00754859" w:rsidP="00CA1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Basics of </w:t>
            </w:r>
            <w:r w:rsidR="00BD47E8" w:rsidRPr="00B735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midwifery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5FE" w14:textId="77777777" w:rsidR="00754859" w:rsidRPr="00B73592" w:rsidRDefault="00754859" w:rsidP="000F58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Podstawy</w:t>
            </w:r>
            <w:proofErr w:type="spellEnd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D47E8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opieki</w:t>
            </w:r>
            <w:proofErr w:type="spellEnd"/>
            <w:r w:rsidR="00BD47E8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położni</w:t>
            </w:r>
            <w:r w:rsidR="00BD47E8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czej</w:t>
            </w:r>
            <w:proofErr w:type="spellEnd"/>
            <w:r w:rsidR="000F581E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4682" w14:textId="77777777" w:rsidR="00BB6192" w:rsidRDefault="00BB6192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2F45BCC6" w14:textId="77777777" w:rsidR="007E5793" w:rsidRPr="00B73592" w:rsidRDefault="007E5793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7320C8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utorials 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7320C8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lasses</w:t>
            </w:r>
          </w:p>
          <w:p w14:paraId="2167BFB7" w14:textId="77777777" w:rsidR="00754859" w:rsidRPr="00B73592" w:rsidRDefault="007E5793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</w:t>
            </w:r>
            <w:r w:rsidR="00F90152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368" w14:textId="77777777" w:rsidR="00754859" w:rsidRPr="00B73592" w:rsidRDefault="00BB6192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01E6" w14:textId="77777777" w:rsidR="00754859" w:rsidRPr="00B73592" w:rsidRDefault="007E5793" w:rsidP="00754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BB95" w14:textId="77777777" w:rsidR="007E5793" w:rsidRPr="00B73592" w:rsidRDefault="009B38A9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195</w:t>
            </w:r>
          </w:p>
        </w:tc>
      </w:tr>
      <w:tr w:rsidR="006B15D4" w:rsidRPr="00B73592" w14:paraId="39660700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D7EE" w14:textId="77777777" w:rsidR="00754859" w:rsidRPr="00B73592" w:rsidRDefault="007E5793" w:rsidP="00CA1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Multicultural aspects of care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F42" w14:textId="77777777" w:rsidR="00754859" w:rsidRPr="0005733F" w:rsidRDefault="005348C3" w:rsidP="00CA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F">
              <w:rPr>
                <w:rFonts w:ascii="Times New Roman" w:hAnsi="Times New Roman" w:cs="Times New Roman"/>
                <w:sz w:val="24"/>
                <w:szCs w:val="24"/>
              </w:rPr>
              <w:t>Wielokulturowość w </w:t>
            </w:r>
            <w:r w:rsidR="007E5793" w:rsidRPr="0005733F">
              <w:rPr>
                <w:rFonts w:ascii="Times New Roman" w:hAnsi="Times New Roman" w:cs="Times New Roman"/>
                <w:sz w:val="24"/>
                <w:szCs w:val="24"/>
              </w:rPr>
              <w:t>opiece na</w:t>
            </w:r>
            <w:r w:rsidR="0014755B" w:rsidRPr="0005733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E5793" w:rsidRPr="0005733F">
              <w:rPr>
                <w:rFonts w:ascii="Times New Roman" w:hAnsi="Times New Roman" w:cs="Times New Roman"/>
                <w:sz w:val="24"/>
                <w:szCs w:val="24"/>
              </w:rPr>
              <w:t xml:space="preserve"> kobietą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6EA3" w14:textId="77777777" w:rsidR="007E5793" w:rsidRPr="00B73592" w:rsidRDefault="007E5793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64174020" w14:textId="77777777" w:rsidR="007E5793" w:rsidRPr="00B73592" w:rsidRDefault="007E5793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EE74" w14:textId="77777777" w:rsidR="00754859" w:rsidRPr="00B73592" w:rsidRDefault="00256CB1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C863" w14:textId="77777777" w:rsidR="00754859" w:rsidRPr="00B73592" w:rsidRDefault="00256CB1" w:rsidP="00147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3556" w14:textId="77777777" w:rsidR="00461791" w:rsidRPr="00B73592" w:rsidRDefault="00606EDC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</w:tr>
      <w:tr w:rsidR="006B15D4" w:rsidRPr="00B73592" w14:paraId="165BCF61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E10" w14:textId="77777777" w:rsidR="00754859" w:rsidRPr="00B73592" w:rsidRDefault="0014755B" w:rsidP="00CA1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Health promotion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517" w14:textId="77777777" w:rsidR="00754859" w:rsidRPr="00B73592" w:rsidRDefault="0014755B" w:rsidP="00CA1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Promocja</w:t>
            </w:r>
            <w:proofErr w:type="spellEnd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zdrowia</w:t>
            </w:r>
            <w:proofErr w:type="spellEnd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5EB" w14:textId="77777777" w:rsidR="001C348A" w:rsidRPr="00B73592" w:rsidRDefault="001C348A" w:rsidP="001C348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664FEE3B" w14:textId="77777777" w:rsidR="00754859" w:rsidRPr="00B73592" w:rsidRDefault="0014755B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  <w:p w14:paraId="23734300" w14:textId="77777777" w:rsidR="001C348A" w:rsidRPr="00B73592" w:rsidRDefault="001C348A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practical 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0A41" w14:textId="77777777" w:rsidR="00754859" w:rsidRPr="00B73592" w:rsidRDefault="00BB6192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1C61" w14:textId="77777777" w:rsidR="00754859" w:rsidRPr="00B73592" w:rsidRDefault="0014755B" w:rsidP="00754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Graded credit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9AFD" w14:textId="77777777" w:rsidR="00754859" w:rsidRPr="00B73592" w:rsidRDefault="00BB6192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1C348A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B15D4" w:rsidRPr="00B73592" w14:paraId="21AB4EE4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C31" w14:textId="77777777" w:rsidR="00983AE5" w:rsidRPr="00B73592" w:rsidRDefault="00983AE5" w:rsidP="00CA1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5348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nternal medicine and nursing in 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internal medicine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73B" w14:textId="77777777" w:rsidR="00983AE5" w:rsidRPr="00B73592" w:rsidRDefault="005348C3" w:rsidP="00CA1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proofErr w:type="spellStart"/>
            <w:r w:rsidR="00983AE5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pielęgniarstwo</w:t>
            </w:r>
            <w:proofErr w:type="spellEnd"/>
            <w:r w:rsidR="00983AE5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3AE5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internistyczne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EDB3" w14:textId="77777777" w:rsidR="00983AE5" w:rsidRPr="00B73592" w:rsidRDefault="00983AE5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3A33A8A5" w14:textId="77777777" w:rsidR="00BB6E4D" w:rsidRPr="00B73592" w:rsidRDefault="00983AE5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  <w:p w14:paraId="6AD999C1" w14:textId="77777777" w:rsidR="00983AE5" w:rsidRDefault="00983AE5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</w:t>
            </w:r>
            <w:r w:rsidR="00F90152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  <w:p w14:paraId="38EC7CD2" w14:textId="77777777" w:rsidR="00BB6192" w:rsidRPr="00B73592" w:rsidRDefault="00BB6192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medical simulations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9EE" w14:textId="77777777" w:rsidR="00983AE5" w:rsidRPr="00B73592" w:rsidRDefault="00983AE5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F0E7" w14:textId="77777777" w:rsidR="00983AE5" w:rsidRPr="00B73592" w:rsidRDefault="00983AE5" w:rsidP="0098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A7E8" w14:textId="77777777" w:rsidR="003E3D66" w:rsidRPr="00B73592" w:rsidRDefault="00311BD5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70 </w:t>
            </w:r>
          </w:p>
        </w:tc>
      </w:tr>
      <w:tr w:rsidR="006B15D4" w:rsidRPr="00B73592" w14:paraId="212E075B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1FA" w14:textId="77777777" w:rsidR="009D03C6" w:rsidRPr="00B73592" w:rsidRDefault="009D03C6" w:rsidP="00CA162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Pharmacology with </w:t>
            </w:r>
            <w:r w:rsidR="00B73592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toxicology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2CC" w14:textId="77777777" w:rsidR="009D03C6" w:rsidRPr="00B73592" w:rsidRDefault="005348C3" w:rsidP="00CA1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Farmakologia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z </w:t>
            </w:r>
            <w:proofErr w:type="spellStart"/>
            <w:r w:rsidR="00BB61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toksykologi</w:t>
            </w:r>
            <w:r w:rsidR="009D03C6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ą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00D3" w14:textId="77777777" w:rsidR="009D03C6" w:rsidRPr="00B73592" w:rsidRDefault="009D03C6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2157416C" w14:textId="77777777" w:rsidR="009D03C6" w:rsidRPr="00B73592" w:rsidRDefault="009D03C6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8A80" w14:textId="77777777" w:rsidR="009D03C6" w:rsidRPr="00B73592" w:rsidRDefault="009D03C6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282A" w14:textId="77777777" w:rsidR="009D03C6" w:rsidRPr="00B73592" w:rsidRDefault="009D03C6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C108" w14:textId="77777777" w:rsidR="009D03C6" w:rsidRPr="00B73592" w:rsidRDefault="0061131B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150</w:t>
            </w:r>
          </w:p>
        </w:tc>
      </w:tr>
      <w:tr w:rsidR="006B15D4" w:rsidRPr="00B73592" w14:paraId="243AAFC6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F16A" w14:textId="77777777" w:rsidR="00983AE5" w:rsidRPr="00B73592" w:rsidRDefault="0057135D" w:rsidP="00CA162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Anatomy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7B07" w14:textId="77777777" w:rsidR="00983AE5" w:rsidRPr="00B73592" w:rsidRDefault="0057135D" w:rsidP="00365F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Anatomia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7768" w14:textId="77777777" w:rsidR="0057135D" w:rsidRPr="00B73592" w:rsidRDefault="0057135D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66D3D600" w14:textId="77777777" w:rsidR="0057135D" w:rsidRPr="00B73592" w:rsidRDefault="0057135D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  <w:p w14:paraId="67C5BCB4" w14:textId="77777777" w:rsidR="00BB6E4D" w:rsidRPr="00B73592" w:rsidRDefault="00F90152" w:rsidP="00365F60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practical 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2527" w14:textId="77777777" w:rsidR="00983AE5" w:rsidRPr="00B73592" w:rsidRDefault="00311BD5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01E4" w14:textId="77777777" w:rsidR="005F5DE3" w:rsidRPr="00B73592" w:rsidRDefault="005F5DE3" w:rsidP="0098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4E8F" w14:textId="77777777" w:rsidR="0057135D" w:rsidRPr="00B73592" w:rsidRDefault="00311BD5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200 </w:t>
            </w:r>
          </w:p>
        </w:tc>
      </w:tr>
      <w:tr w:rsidR="006B15D4" w:rsidRPr="00B73592" w14:paraId="0DC369E5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103" w14:textId="77777777" w:rsidR="00D4156A" w:rsidRPr="00B73592" w:rsidRDefault="00D4156A" w:rsidP="00CA1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Medical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law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83D" w14:textId="77777777" w:rsidR="00D4156A" w:rsidRPr="00B73592" w:rsidRDefault="00D4156A" w:rsidP="00365F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Prawo</w:t>
            </w:r>
            <w:proofErr w:type="spellEnd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medyczne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5148" w14:textId="77777777" w:rsidR="00D4156A" w:rsidRPr="00B73592" w:rsidRDefault="00D4156A" w:rsidP="00D4156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2F0B" w14:textId="77777777" w:rsidR="00D4156A" w:rsidRPr="00B73592" w:rsidRDefault="00D4156A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8473" w14:textId="77777777" w:rsidR="00D4156A" w:rsidRPr="00B73592" w:rsidRDefault="00D4156A" w:rsidP="0098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063F" w14:textId="77777777" w:rsidR="00D4156A" w:rsidRPr="00B73592" w:rsidRDefault="00D4156A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6B15D4" w:rsidRPr="00B73592" w14:paraId="2887C8D1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DA" w14:textId="77777777" w:rsidR="00D4156A" w:rsidRPr="00B73592" w:rsidRDefault="00D4156A" w:rsidP="00CA1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Biochemistry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28F" w14:textId="77777777" w:rsidR="00D4156A" w:rsidRPr="00B73592" w:rsidRDefault="00D4156A" w:rsidP="00365F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Biochemia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DF15" w14:textId="77777777" w:rsidR="00D4156A" w:rsidRPr="00B73592" w:rsidRDefault="00D4156A" w:rsidP="00D4156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4656217D" w14:textId="77777777" w:rsidR="00D4156A" w:rsidRPr="00B73592" w:rsidRDefault="00D4156A" w:rsidP="00D4156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  <w:p w14:paraId="714F91CC" w14:textId="77777777" w:rsidR="00D4156A" w:rsidRPr="00B73592" w:rsidRDefault="00D4156A" w:rsidP="00D4156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practical 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3B3" w14:textId="77777777" w:rsidR="00D4156A" w:rsidRPr="00B73592" w:rsidRDefault="00D4156A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25C7" w14:textId="77777777" w:rsidR="00D4156A" w:rsidRPr="00B73592" w:rsidRDefault="00D4156A" w:rsidP="00D41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</w:t>
            </w:r>
          </w:p>
          <w:p w14:paraId="2DF335A3" w14:textId="77777777" w:rsidR="00D4156A" w:rsidRPr="00B73592" w:rsidRDefault="00D4156A" w:rsidP="00D41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8BB" w14:textId="77777777" w:rsidR="00D4156A" w:rsidRPr="00B73592" w:rsidRDefault="00D4156A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125</w:t>
            </w:r>
          </w:p>
        </w:tc>
      </w:tr>
      <w:tr w:rsidR="006B15D4" w:rsidRPr="00B73592" w14:paraId="3794BA9B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F91" w14:textId="77777777" w:rsidR="00A87DD2" w:rsidRPr="00B73592" w:rsidRDefault="00A87DD2" w:rsidP="00CA1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</w:t>
            </w:r>
            <w:r w:rsid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ology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DF1E" w14:textId="77777777" w:rsidR="00A87DD2" w:rsidRPr="00B73592" w:rsidRDefault="00A87DD2" w:rsidP="00365F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Patologia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5C09" w14:textId="77777777" w:rsidR="00A87DD2" w:rsidRPr="00B73592" w:rsidRDefault="00A87DD2" w:rsidP="00A87DD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226DB2D1" w14:textId="77777777" w:rsidR="00A87DD2" w:rsidRPr="00B73592" w:rsidRDefault="00A87DD2" w:rsidP="00A87DD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C4D4" w14:textId="77777777" w:rsidR="00A87DD2" w:rsidRPr="00B73592" w:rsidRDefault="00A87DD2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EF1A" w14:textId="77777777" w:rsidR="00A87DD2" w:rsidRPr="00B73592" w:rsidRDefault="00A87DD2" w:rsidP="00D41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9C79" w14:textId="77777777" w:rsidR="00A87DD2" w:rsidRPr="00B73592" w:rsidRDefault="00A87DD2" w:rsidP="0036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125</w:t>
            </w:r>
          </w:p>
        </w:tc>
      </w:tr>
      <w:tr w:rsidR="006B15D4" w:rsidRPr="00B73592" w14:paraId="156AA47C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8E78" w14:textId="77777777" w:rsidR="00D354BE" w:rsidRPr="00B73592" w:rsidRDefault="00D354BE" w:rsidP="00D354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Microbiology 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7A59" w14:textId="77777777" w:rsidR="00D354BE" w:rsidRPr="00B73592" w:rsidRDefault="00D354BE" w:rsidP="00D354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Mikrobiologia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944" w14:textId="77777777" w:rsidR="00D354BE" w:rsidRPr="00B73592" w:rsidRDefault="00D354BE" w:rsidP="00D354B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56002A44" w14:textId="77777777" w:rsidR="00D354BE" w:rsidRPr="00B73592" w:rsidRDefault="00D354BE" w:rsidP="00D354B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tutorials</w:t>
            </w:r>
          </w:p>
          <w:p w14:paraId="5F62651E" w14:textId="77777777" w:rsidR="00D354BE" w:rsidRPr="00B73592" w:rsidRDefault="004A5A46" w:rsidP="00D354B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laboratory</w:t>
            </w:r>
          </w:p>
          <w:p w14:paraId="5CCE17BF" w14:textId="77777777" w:rsidR="00D354BE" w:rsidRPr="00B73592" w:rsidRDefault="00D354BE" w:rsidP="00D354B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F125" w14:textId="77777777" w:rsidR="00D354BE" w:rsidRPr="00B73592" w:rsidRDefault="00D354BE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4D2" w14:textId="77777777" w:rsidR="00D354BE" w:rsidRPr="00B73592" w:rsidRDefault="00D354BE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</w:t>
            </w:r>
          </w:p>
          <w:p w14:paraId="6954AA35" w14:textId="77777777" w:rsidR="00D354BE" w:rsidRPr="00B73592" w:rsidRDefault="00D354BE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9F00" w14:textId="77777777" w:rsidR="00D354BE" w:rsidRPr="00B73592" w:rsidRDefault="00D354BE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</w:t>
            </w:r>
          </w:p>
        </w:tc>
      </w:tr>
      <w:tr w:rsidR="006B15D4" w:rsidRPr="00B73592" w14:paraId="0FB9EFF3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8A9" w14:textId="77777777" w:rsidR="00D354BE" w:rsidRPr="00B73592" w:rsidRDefault="00B73592" w:rsidP="00D354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Gynaecology</w:t>
            </w:r>
            <w:r w:rsidR="00D354BE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</w:t>
            </w:r>
            <w:r w:rsidR="005348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D354BE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bstetrics </w:t>
            </w:r>
            <w:r w:rsidR="00D354BE"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D68" w14:textId="77777777" w:rsidR="00D354BE" w:rsidRPr="00B73592" w:rsidRDefault="00D354BE" w:rsidP="00D354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Ginekologia</w:t>
            </w:r>
            <w:proofErr w:type="spellEnd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="00BB61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proofErr w:type="spellStart"/>
            <w:r w:rsidR="00BB61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ołożnictwo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A260" w14:textId="77777777" w:rsidR="00D354BE" w:rsidRPr="00B73592" w:rsidRDefault="00D354BE" w:rsidP="00D354B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573AFB10" w14:textId="77777777" w:rsidR="00D354BE" w:rsidRPr="00B73592" w:rsidRDefault="00D354BE" w:rsidP="00D354B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8BE1" w14:textId="77777777" w:rsidR="00D354BE" w:rsidRPr="00B73592" w:rsidRDefault="00D354BE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DBE8" w14:textId="77777777" w:rsidR="00D354BE" w:rsidRPr="00B73592" w:rsidRDefault="00D354BE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</w:t>
            </w:r>
          </w:p>
          <w:p w14:paraId="3FE90A5B" w14:textId="77777777" w:rsidR="00D354BE" w:rsidRPr="00B73592" w:rsidRDefault="00D354BE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0BF0" w14:textId="77777777" w:rsidR="00D354BE" w:rsidRPr="00B73592" w:rsidRDefault="00D354BE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</w:t>
            </w:r>
          </w:p>
        </w:tc>
      </w:tr>
      <w:tr w:rsidR="006B15D4" w:rsidRPr="00B73592" w14:paraId="36B342CB" w14:textId="77777777" w:rsidTr="0056505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6F71F" w14:textId="77777777" w:rsidR="00D354BE" w:rsidRPr="00B73592" w:rsidRDefault="00D354BE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SUMMER SEMESTER (2)</w:t>
            </w:r>
          </w:p>
        </w:tc>
      </w:tr>
      <w:tr w:rsidR="006B15D4" w:rsidRPr="00B73592" w14:paraId="32D879E9" w14:textId="77777777" w:rsidTr="00E44CC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A31" w14:textId="77777777" w:rsidR="00D354BE" w:rsidRPr="00B73592" w:rsidRDefault="00D354BE" w:rsidP="00D354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Childbirth and obstetric techniques</w:t>
            </w:r>
          </w:p>
          <w:p w14:paraId="6DC33879" w14:textId="77777777" w:rsidR="00D354BE" w:rsidRPr="00B73592" w:rsidRDefault="00D354BE" w:rsidP="00D354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6F84" w14:textId="77777777" w:rsidR="00D354BE" w:rsidRPr="0005733F" w:rsidRDefault="00D354BE" w:rsidP="00D3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B6192" w:rsidRPr="0005733F">
              <w:rPr>
                <w:rFonts w:ascii="Times New Roman" w:hAnsi="Times New Roman" w:cs="Times New Roman"/>
                <w:sz w:val="24"/>
                <w:szCs w:val="24"/>
              </w:rPr>
              <w:t>echniki położnicze i prowadzenie</w:t>
            </w:r>
            <w:r w:rsidRPr="0005733F">
              <w:rPr>
                <w:rFonts w:ascii="Times New Roman" w:hAnsi="Times New Roman" w:cs="Times New Roman"/>
                <w:sz w:val="24"/>
                <w:szCs w:val="24"/>
              </w:rPr>
              <w:t xml:space="preserve"> porodu</w:t>
            </w:r>
          </w:p>
          <w:p w14:paraId="29751B02" w14:textId="77777777" w:rsidR="005348C3" w:rsidRPr="0005733F" w:rsidRDefault="005348C3" w:rsidP="00D3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F">
              <w:rPr>
                <w:rFonts w:ascii="Times New Roman" w:hAnsi="Times New Roman" w:cs="Times New Roman"/>
                <w:sz w:val="24"/>
                <w:szCs w:val="24"/>
              </w:rPr>
              <w:t>(third level)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DF8A" w14:textId="77777777" w:rsidR="00BB6192" w:rsidRDefault="00BB6192" w:rsidP="00D354B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  <w:p w14:paraId="06217360" w14:textId="77777777" w:rsidR="00D354BE" w:rsidRPr="00B73592" w:rsidRDefault="00BB6192" w:rsidP="00D354B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tutorials classes</w:t>
            </w:r>
          </w:p>
          <w:p w14:paraId="4C53CCDE" w14:textId="77777777" w:rsidR="00D354BE" w:rsidRPr="00B73592" w:rsidRDefault="00BB6192" w:rsidP="00D354B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medical simulations</w:t>
            </w:r>
          </w:p>
          <w:p w14:paraId="45E733D2" w14:textId="77777777" w:rsidR="00D354BE" w:rsidRPr="00B73592" w:rsidRDefault="00BB6192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practical 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CA97" w14:textId="77777777" w:rsidR="00D354BE" w:rsidRPr="00B73592" w:rsidRDefault="00BB6192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F1C0" w14:textId="77777777" w:rsidR="00D354BE" w:rsidRPr="00B73592" w:rsidRDefault="00D354BE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25FF" w14:textId="77777777" w:rsidR="00D354BE" w:rsidRPr="00B73592" w:rsidRDefault="00BB6192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130</w:t>
            </w:r>
          </w:p>
        </w:tc>
      </w:tr>
      <w:tr w:rsidR="006B15D4" w:rsidRPr="00B73592" w14:paraId="4208A182" w14:textId="77777777" w:rsidTr="00E44CC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40E" w14:textId="77777777" w:rsidR="00D354BE" w:rsidRPr="00B73592" w:rsidRDefault="00D354BE" w:rsidP="00D354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Basics of midwifery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0B5" w14:textId="77777777" w:rsidR="00D354BE" w:rsidRPr="00B73592" w:rsidRDefault="00D354BE" w:rsidP="00D354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Podstawy</w:t>
            </w:r>
            <w:proofErr w:type="spellEnd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opieki</w:t>
            </w:r>
            <w:proofErr w:type="spellEnd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położniczej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6E82" w14:textId="77777777" w:rsidR="00BB6192" w:rsidRDefault="00BB6192" w:rsidP="00D354B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lectures</w:t>
            </w:r>
          </w:p>
          <w:p w14:paraId="7DF92107" w14:textId="77777777" w:rsidR="00D354BE" w:rsidRPr="00B73592" w:rsidRDefault="00BB6192" w:rsidP="00D354B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tutorials classes</w:t>
            </w:r>
          </w:p>
          <w:p w14:paraId="59750566" w14:textId="77777777" w:rsidR="00D354BE" w:rsidRPr="00B73592" w:rsidRDefault="00BB6192" w:rsidP="00D354B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practical classes</w:t>
            </w:r>
            <w:r w:rsidR="00D354BE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FDA2" w14:textId="77777777" w:rsidR="00D354BE" w:rsidRPr="00B73592" w:rsidRDefault="00D354BE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190C" w14:textId="77777777" w:rsidR="00D354BE" w:rsidRPr="00B73592" w:rsidRDefault="00D354BE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E276" w14:textId="77777777" w:rsidR="00D354BE" w:rsidRPr="00B73592" w:rsidRDefault="00BB6192" w:rsidP="00D3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210</w:t>
            </w:r>
          </w:p>
        </w:tc>
      </w:tr>
      <w:tr w:rsidR="00222BC7" w:rsidRPr="00B73592" w14:paraId="21BB7773" w14:textId="77777777" w:rsidTr="00E44CC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D7E" w14:textId="77777777" w:rsidR="00222BC7" w:rsidRPr="005348C3" w:rsidRDefault="00222BC7" w:rsidP="00222B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Nursing in internal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medicine</w:t>
            </w:r>
            <w:r w:rsidR="00041A71"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</w:t>
            </w:r>
            <w:proofErr w:type="spellEnd"/>
            <w:r w:rsidR="005348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="005348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 year)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FBD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Pielęgniarstwo</w:t>
            </w:r>
            <w:proofErr w:type="spellEnd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internistyczne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CDE4" w14:textId="77777777" w:rsidR="00222BC7" w:rsidRPr="00B73592" w:rsidRDefault="00222BC7" w:rsidP="00222BC7">
            <w:pPr>
              <w:ind w:lef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lecture</w:t>
            </w:r>
          </w:p>
          <w:p w14:paraId="41EA8190" w14:textId="77777777" w:rsidR="00222BC7" w:rsidRPr="00BB6192" w:rsidRDefault="00222BC7" w:rsidP="00BB6192">
            <w:pPr>
              <w:ind w:lef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5411" w14:textId="77777777" w:rsidR="00222BC7" w:rsidRPr="00B73592" w:rsidRDefault="00BB6192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F973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Exam</w:t>
            </w:r>
          </w:p>
          <w:p w14:paraId="1560927D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737E" w14:textId="77777777" w:rsidR="00222BC7" w:rsidRPr="00B73592" w:rsidRDefault="005348C3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GB"/>
              </w:rPr>
              <w:t>90</w:t>
            </w:r>
          </w:p>
        </w:tc>
      </w:tr>
      <w:tr w:rsidR="00BB6192" w:rsidRPr="00B73592" w14:paraId="18AFA14A" w14:textId="77777777" w:rsidTr="00E44CC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5FA" w14:textId="77777777" w:rsidR="00BB6192" w:rsidRPr="005348C3" w:rsidRDefault="00BB6192" w:rsidP="00222B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61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Nursing in internal </w:t>
            </w:r>
            <w:proofErr w:type="spellStart"/>
            <w:r w:rsidRPr="00BB61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medicine</w:t>
            </w:r>
            <w:r w:rsidRPr="00BB61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</w:t>
            </w:r>
            <w:proofErr w:type="spellEnd"/>
            <w:r w:rsidR="005348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="005348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(II year)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6170" w14:textId="77777777" w:rsidR="00BB6192" w:rsidRPr="00B73592" w:rsidRDefault="00BB6192" w:rsidP="00222B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B61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Pielęgniarstwo</w:t>
            </w:r>
            <w:proofErr w:type="spellEnd"/>
            <w:r w:rsidRPr="00BB61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61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internistyczne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C275" w14:textId="77777777" w:rsidR="00BB6192" w:rsidRPr="00BB6192" w:rsidRDefault="00BB6192" w:rsidP="00BB6192">
            <w:pPr>
              <w:ind w:lef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B6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practical classes</w:t>
            </w:r>
          </w:p>
          <w:p w14:paraId="1A79C1E5" w14:textId="77777777" w:rsidR="00BB6192" w:rsidRPr="00B73592" w:rsidRDefault="00BB6192" w:rsidP="00BB6192">
            <w:pPr>
              <w:ind w:lef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B6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medical simulation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3B4B" w14:textId="77777777" w:rsidR="00BB6192" w:rsidRPr="00B73592" w:rsidRDefault="005348C3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8291" w14:textId="77777777" w:rsidR="00BB6192" w:rsidRPr="00B73592" w:rsidRDefault="005348C3" w:rsidP="00222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534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B1BE" w14:textId="77777777" w:rsidR="00BB6192" w:rsidRPr="00B73592" w:rsidRDefault="00BB6192" w:rsidP="00222BC7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GB"/>
              </w:rPr>
              <w:t>60</w:t>
            </w:r>
          </w:p>
        </w:tc>
      </w:tr>
      <w:tr w:rsidR="00222BC7" w:rsidRPr="00B73592" w14:paraId="491AD492" w14:textId="77777777" w:rsidTr="00E44CC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080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health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651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Zdrowie</w:t>
            </w:r>
            <w:proofErr w:type="spellEnd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publiczne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6C4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1117B923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37D3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77C4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5312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222BC7" w:rsidRPr="00B73592" w14:paraId="0AC0707D" w14:textId="77777777" w:rsidTr="00E44CC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8C5" w14:textId="77777777" w:rsidR="00222BC7" w:rsidRPr="00B73592" w:rsidRDefault="00B73592" w:rsidP="00222BC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Gynaecology</w:t>
            </w:r>
            <w:r w:rsidR="005348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o</w:t>
            </w:r>
            <w:r w:rsidR="00222BC7"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bstetrics </w:t>
            </w:r>
            <w:r w:rsidR="00222BC7"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FE58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Ginekologia</w:t>
            </w:r>
            <w:proofErr w:type="spellEnd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="005348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proofErr w:type="spellStart"/>
            <w:r w:rsidR="005348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ołożnictwo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221B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40DA18C3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C39A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A325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</w:t>
            </w:r>
          </w:p>
          <w:p w14:paraId="497F7EC2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BAC8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</w:t>
            </w:r>
          </w:p>
        </w:tc>
      </w:tr>
      <w:tr w:rsidR="00222BC7" w:rsidRPr="00B73592" w14:paraId="533FA978" w14:textId="77777777" w:rsidTr="00E44CC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91F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Microbiology 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6619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Mikrobiologia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8A86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2BBC0E6C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tutorials</w:t>
            </w:r>
          </w:p>
          <w:p w14:paraId="6882139B" w14:textId="77777777" w:rsidR="00222BC7" w:rsidRPr="00B73592" w:rsidRDefault="004A5A46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laboratory</w:t>
            </w:r>
          </w:p>
          <w:p w14:paraId="6137215C" w14:textId="77777777" w:rsidR="00222BC7" w:rsidRPr="00B73592" w:rsidRDefault="00222BC7" w:rsidP="00222BC7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B086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BFF3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</w:t>
            </w:r>
          </w:p>
          <w:p w14:paraId="0ACF9AC2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B0E8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</w:t>
            </w:r>
          </w:p>
        </w:tc>
      </w:tr>
      <w:tr w:rsidR="00222BC7" w:rsidRPr="00B73592" w14:paraId="24DA988F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3DBB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Parasitology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04D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Parazytologia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9437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5818E0C3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tutorials</w:t>
            </w:r>
          </w:p>
          <w:p w14:paraId="4D73906D" w14:textId="77777777" w:rsidR="00222BC7" w:rsidRPr="00B73592" w:rsidRDefault="004A5A46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laboratory</w:t>
            </w:r>
          </w:p>
          <w:p w14:paraId="65787B8A" w14:textId="77777777" w:rsidR="00222BC7" w:rsidRPr="00B73592" w:rsidRDefault="00222BC7" w:rsidP="00222BC7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4415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C97F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</w:t>
            </w:r>
          </w:p>
          <w:p w14:paraId="12E6EE3F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A9F3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</w:tr>
      <w:tr w:rsidR="00222BC7" w:rsidRPr="00B73592" w14:paraId="6A8AE6BB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226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Hospital acquired infections 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1198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Zakażenia</w:t>
            </w:r>
            <w:proofErr w:type="spellEnd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szpitalne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C60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5A4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CB75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0A1D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222BC7" w:rsidRPr="00B73592" w14:paraId="699FC714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8DC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Medical psychology 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376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Psychologia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234E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0B122E39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EDBD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4BDF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662D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222BC7" w:rsidRPr="00B73592" w14:paraId="7A568DD7" w14:textId="77777777" w:rsidTr="00CA162B">
        <w:trPr>
          <w:trHeight w:val="13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3856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</w:t>
            </w:r>
            <w:r w:rsid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ology</w:t>
            </w:r>
            <w:r w:rsidRPr="00B735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E90" w14:textId="77777777" w:rsidR="00222BC7" w:rsidRPr="00B73592" w:rsidRDefault="00222BC7" w:rsidP="00222B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Patologia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838E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</w:t>
            </w:r>
          </w:p>
          <w:p w14:paraId="53599EE0" w14:textId="77777777" w:rsidR="00222BC7" w:rsidRPr="00B73592" w:rsidRDefault="00222BC7" w:rsidP="00222BC7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CB5F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D234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</w:t>
            </w:r>
          </w:p>
          <w:p w14:paraId="49EAF4CC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2321" w14:textId="77777777" w:rsidR="00222BC7" w:rsidRPr="00B73592" w:rsidRDefault="00222BC7" w:rsidP="0022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3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150</w:t>
            </w:r>
          </w:p>
        </w:tc>
      </w:tr>
    </w:tbl>
    <w:p w14:paraId="658C5DAD" w14:textId="77777777" w:rsidR="005B0139" w:rsidRPr="00B73592" w:rsidRDefault="005B0139" w:rsidP="00B73592">
      <w:pPr>
        <w:spacing w:before="240" w:after="0" w:line="240" w:lineRule="auto"/>
        <w:jc w:val="both"/>
        <w:rPr>
          <w:rFonts w:ascii="Times New Roman" w:hAnsi="Times New Roman" w:cs="Times New Roman"/>
          <w:lang w:val="en-GB"/>
        </w:rPr>
      </w:pPr>
      <w:r w:rsidRPr="00B73592">
        <w:rPr>
          <w:rFonts w:ascii="Times New Roman" w:hAnsi="Times New Roman" w:cs="Times New Roman"/>
          <w:vertAlign w:val="superscript"/>
          <w:lang w:val="en-GB"/>
        </w:rPr>
        <w:t>ED</w:t>
      </w:r>
      <w:r w:rsidRPr="00B73592">
        <w:rPr>
          <w:rFonts w:ascii="Times New Roman" w:hAnsi="Times New Roman" w:cs="Times New Roman"/>
          <w:lang w:val="en-GB"/>
        </w:rPr>
        <w:t xml:space="preserve"> School of Medicine</w:t>
      </w:r>
    </w:p>
    <w:p w14:paraId="54F29754" w14:textId="77777777" w:rsidR="005B0139" w:rsidRPr="00B73592" w:rsidRDefault="005B0139" w:rsidP="005B013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73592">
        <w:rPr>
          <w:rFonts w:ascii="Times New Roman" w:hAnsi="Times New Roman" w:cs="Times New Roman"/>
          <w:vertAlign w:val="superscript"/>
          <w:lang w:val="en-GB"/>
        </w:rPr>
        <w:t xml:space="preserve">N </w:t>
      </w:r>
      <w:r w:rsidRPr="00B73592">
        <w:rPr>
          <w:rFonts w:ascii="Times New Roman" w:hAnsi="Times New Roman" w:cs="Times New Roman"/>
          <w:lang w:val="en-GB"/>
        </w:rPr>
        <w:t>Nursing</w:t>
      </w:r>
    </w:p>
    <w:p w14:paraId="79A4576A" w14:textId="77777777" w:rsidR="0082737B" w:rsidRPr="00B73592" w:rsidRDefault="0082737B" w:rsidP="00222BC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73592">
        <w:rPr>
          <w:rFonts w:ascii="Times New Roman" w:hAnsi="Times New Roman" w:cs="Times New Roman"/>
          <w:lang w:val="en-GB"/>
        </w:rPr>
        <w:t>The pr</w:t>
      </w:r>
      <w:r w:rsidR="00B73592">
        <w:rPr>
          <w:rFonts w:ascii="Times New Roman" w:hAnsi="Times New Roman" w:cs="Times New Roman"/>
          <w:lang w:val="en-GB"/>
        </w:rPr>
        <w:t xml:space="preserve">ogram offer is being </w:t>
      </w:r>
      <w:r w:rsidRPr="00B73592">
        <w:rPr>
          <w:rFonts w:ascii="Times New Roman" w:hAnsi="Times New Roman" w:cs="Times New Roman"/>
          <w:lang w:val="en-GB"/>
        </w:rPr>
        <w:t>updated. The course units and forms of classes within the given offer may change</w:t>
      </w:r>
    </w:p>
    <w:p w14:paraId="30BA7EE9" w14:textId="77777777" w:rsidR="0082737B" w:rsidRPr="00B73592" w:rsidRDefault="004A5A46" w:rsidP="00222BC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per vaccinations guidelines, </w:t>
      </w:r>
      <w:r w:rsidR="0082737B" w:rsidRPr="00B73592">
        <w:rPr>
          <w:rFonts w:ascii="Times New Roman" w:hAnsi="Times New Roman" w:cs="Times New Roman"/>
          <w:lang w:val="en-GB"/>
        </w:rPr>
        <w:t xml:space="preserve">all students are required to </w:t>
      </w:r>
      <w:r>
        <w:rPr>
          <w:rFonts w:ascii="Times New Roman" w:hAnsi="Times New Roman" w:cs="Times New Roman"/>
          <w:lang w:val="en-GB"/>
        </w:rPr>
        <w:t xml:space="preserve">be </w:t>
      </w:r>
      <w:r w:rsidR="0082737B" w:rsidRPr="00B73592">
        <w:rPr>
          <w:rFonts w:ascii="Times New Roman" w:hAnsi="Times New Roman" w:cs="Times New Roman"/>
          <w:lang w:val="en-GB"/>
        </w:rPr>
        <w:t>vaccinate</w:t>
      </w:r>
      <w:r>
        <w:rPr>
          <w:rFonts w:ascii="Times New Roman" w:hAnsi="Times New Roman" w:cs="Times New Roman"/>
          <w:lang w:val="en-GB"/>
        </w:rPr>
        <w:t>d</w:t>
      </w:r>
      <w:r w:rsidR="0082737B" w:rsidRPr="00B73592">
        <w:rPr>
          <w:rFonts w:ascii="Times New Roman" w:hAnsi="Times New Roman" w:cs="Times New Roman"/>
          <w:lang w:val="en-GB"/>
        </w:rPr>
        <w:t xml:space="preserve"> against hepatitis B. </w:t>
      </w:r>
    </w:p>
    <w:p w14:paraId="7DA37ECB" w14:textId="77777777" w:rsidR="0082737B" w:rsidRPr="00B73592" w:rsidRDefault="0082737B" w:rsidP="00222BC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73592">
        <w:rPr>
          <w:rFonts w:ascii="Times New Roman" w:hAnsi="Times New Roman" w:cs="Times New Roman"/>
          <w:lang w:val="en-GB"/>
        </w:rPr>
        <w:t>Appropriate insurance package is also required in accordance with the guidelines for the given academic year.</w:t>
      </w:r>
    </w:p>
    <w:p w14:paraId="04441CE6" w14:textId="07EA8C60" w:rsidR="0082737B" w:rsidRPr="00B73592" w:rsidRDefault="0082737B" w:rsidP="00222BC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73592">
        <w:rPr>
          <w:rFonts w:ascii="Times New Roman" w:hAnsi="Times New Roman" w:cs="Times New Roman"/>
          <w:lang w:val="en-GB"/>
        </w:rPr>
        <w:t>During practi</w:t>
      </w:r>
      <w:r w:rsidR="004A5A46">
        <w:rPr>
          <w:rFonts w:ascii="Times New Roman" w:hAnsi="Times New Roman" w:cs="Times New Roman"/>
          <w:lang w:val="en-GB"/>
        </w:rPr>
        <w:t xml:space="preserve">cal classes (at the university </w:t>
      </w:r>
      <w:r w:rsidRPr="00B73592">
        <w:rPr>
          <w:rFonts w:ascii="Times New Roman" w:hAnsi="Times New Roman" w:cs="Times New Roman"/>
          <w:lang w:val="en-GB"/>
        </w:rPr>
        <w:t>and in medical facilities)</w:t>
      </w:r>
      <w:r w:rsidR="003446EE">
        <w:rPr>
          <w:rFonts w:ascii="Times New Roman" w:hAnsi="Times New Roman" w:cs="Times New Roman"/>
          <w:lang w:val="en-GB"/>
        </w:rPr>
        <w:t>, tutorial</w:t>
      </w:r>
      <w:r w:rsidR="005348C3">
        <w:rPr>
          <w:rFonts w:ascii="Times New Roman" w:hAnsi="Times New Roman" w:cs="Times New Roman"/>
          <w:lang w:val="en-GB"/>
        </w:rPr>
        <w:t xml:space="preserve"> classes and medical simulations</w:t>
      </w:r>
      <w:r w:rsidRPr="00B73592">
        <w:rPr>
          <w:rFonts w:ascii="Times New Roman" w:hAnsi="Times New Roman" w:cs="Times New Roman"/>
          <w:lang w:val="en-GB"/>
        </w:rPr>
        <w:t xml:space="preserve"> appropriate clothing and protective footwear are required.</w:t>
      </w:r>
    </w:p>
    <w:p w14:paraId="44154D71" w14:textId="77777777" w:rsidR="005019A6" w:rsidRPr="00B73592" w:rsidRDefault="005019A6" w:rsidP="005019A6">
      <w:pPr>
        <w:jc w:val="both"/>
        <w:rPr>
          <w:lang w:val="en-GB"/>
        </w:rPr>
      </w:pPr>
    </w:p>
    <w:sectPr w:rsidR="005019A6" w:rsidRPr="00B73592" w:rsidSect="001E7B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5D666" w14:textId="77777777" w:rsidR="00A45235" w:rsidRDefault="00A45235" w:rsidP="00CD1E58">
      <w:pPr>
        <w:spacing w:after="0" w:line="240" w:lineRule="auto"/>
      </w:pPr>
      <w:r>
        <w:separator/>
      </w:r>
    </w:p>
  </w:endnote>
  <w:endnote w:type="continuationSeparator" w:id="0">
    <w:p w14:paraId="6C8F68F0" w14:textId="77777777" w:rsidR="00A45235" w:rsidRDefault="00A45235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8126" w14:textId="77777777" w:rsidR="00A45235" w:rsidRDefault="00A45235" w:rsidP="00CD1E58">
      <w:pPr>
        <w:spacing w:after="0" w:line="240" w:lineRule="auto"/>
      </w:pPr>
      <w:r>
        <w:separator/>
      </w:r>
    </w:p>
  </w:footnote>
  <w:footnote w:type="continuationSeparator" w:id="0">
    <w:p w14:paraId="4DBEF637" w14:textId="77777777" w:rsidR="00A45235" w:rsidRDefault="00A45235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84C4" w14:textId="2156BBB2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DD40808" wp14:editId="21FE85C1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733F">
      <w:rPr>
        <w:noProof/>
        <w:lang w:eastAsia="pl-PL"/>
      </w:rPr>
      <w:drawing>
        <wp:inline distT="0" distB="0" distL="0" distR="0" wp14:anchorId="3FCA2A29" wp14:editId="7423ED62">
          <wp:extent cx="1975485" cy="34734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21E3"/>
    <w:multiLevelType w:val="hybridMultilevel"/>
    <w:tmpl w:val="CCB8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028"/>
    <w:multiLevelType w:val="hybridMultilevel"/>
    <w:tmpl w:val="42AE71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E4300"/>
    <w:multiLevelType w:val="hybridMultilevel"/>
    <w:tmpl w:val="22324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99C"/>
    <w:multiLevelType w:val="hybridMultilevel"/>
    <w:tmpl w:val="2F38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16C51"/>
    <w:multiLevelType w:val="hybridMultilevel"/>
    <w:tmpl w:val="6100C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43F78"/>
    <w:multiLevelType w:val="hybridMultilevel"/>
    <w:tmpl w:val="60A06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02F5D"/>
    <w:multiLevelType w:val="hybridMultilevel"/>
    <w:tmpl w:val="88E65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40376"/>
    <w:multiLevelType w:val="hybridMultilevel"/>
    <w:tmpl w:val="F85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17EF2"/>
    <w:multiLevelType w:val="hybridMultilevel"/>
    <w:tmpl w:val="BEE4C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42491"/>
    <w:multiLevelType w:val="hybridMultilevel"/>
    <w:tmpl w:val="1FD80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B3FE5"/>
    <w:multiLevelType w:val="hybridMultilevel"/>
    <w:tmpl w:val="C3B0A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00642">
    <w:abstractNumId w:val="2"/>
  </w:num>
  <w:num w:numId="2" w16cid:durableId="1212501335">
    <w:abstractNumId w:val="3"/>
  </w:num>
  <w:num w:numId="3" w16cid:durableId="1779835589">
    <w:abstractNumId w:val="8"/>
  </w:num>
  <w:num w:numId="4" w16cid:durableId="837038462">
    <w:abstractNumId w:val="0"/>
  </w:num>
  <w:num w:numId="5" w16cid:durableId="735669510">
    <w:abstractNumId w:val="9"/>
  </w:num>
  <w:num w:numId="6" w16cid:durableId="1813210909">
    <w:abstractNumId w:val="6"/>
  </w:num>
  <w:num w:numId="7" w16cid:durableId="1505511867">
    <w:abstractNumId w:val="5"/>
  </w:num>
  <w:num w:numId="8" w16cid:durableId="1770658870">
    <w:abstractNumId w:val="10"/>
  </w:num>
  <w:num w:numId="9" w16cid:durableId="1359312967">
    <w:abstractNumId w:val="1"/>
  </w:num>
  <w:num w:numId="10" w16cid:durableId="1761411621">
    <w:abstractNumId w:val="7"/>
  </w:num>
  <w:num w:numId="11" w16cid:durableId="207961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028E4"/>
    <w:rsid w:val="00015EDC"/>
    <w:rsid w:val="00041A71"/>
    <w:rsid w:val="00042988"/>
    <w:rsid w:val="00052C39"/>
    <w:rsid w:val="00055426"/>
    <w:rsid w:val="0005733F"/>
    <w:rsid w:val="0006706B"/>
    <w:rsid w:val="0007011B"/>
    <w:rsid w:val="000A7FC5"/>
    <w:rsid w:val="000C7B11"/>
    <w:rsid w:val="000E7738"/>
    <w:rsid w:val="000F581E"/>
    <w:rsid w:val="00105674"/>
    <w:rsid w:val="001262A9"/>
    <w:rsid w:val="0014755B"/>
    <w:rsid w:val="00166913"/>
    <w:rsid w:val="001C348A"/>
    <w:rsid w:val="001C3D4B"/>
    <w:rsid w:val="001D6B28"/>
    <w:rsid w:val="001E7B76"/>
    <w:rsid w:val="00210B3A"/>
    <w:rsid w:val="00222BC7"/>
    <w:rsid w:val="00230012"/>
    <w:rsid w:val="00237209"/>
    <w:rsid w:val="00256CB1"/>
    <w:rsid w:val="002B0D85"/>
    <w:rsid w:val="002C3CCC"/>
    <w:rsid w:val="00311BD5"/>
    <w:rsid w:val="00332750"/>
    <w:rsid w:val="003446EE"/>
    <w:rsid w:val="00350F57"/>
    <w:rsid w:val="00365F60"/>
    <w:rsid w:val="003C29AE"/>
    <w:rsid w:val="003D743B"/>
    <w:rsid w:val="003E3D66"/>
    <w:rsid w:val="00400CE6"/>
    <w:rsid w:val="004045B4"/>
    <w:rsid w:val="00442711"/>
    <w:rsid w:val="00450AED"/>
    <w:rsid w:val="00454C98"/>
    <w:rsid w:val="00461791"/>
    <w:rsid w:val="004A5A46"/>
    <w:rsid w:val="004D2CAB"/>
    <w:rsid w:val="004D765E"/>
    <w:rsid w:val="004D76DC"/>
    <w:rsid w:val="004E19A9"/>
    <w:rsid w:val="004E3E21"/>
    <w:rsid w:val="004F1152"/>
    <w:rsid w:val="004F61EC"/>
    <w:rsid w:val="005019A6"/>
    <w:rsid w:val="00505FD7"/>
    <w:rsid w:val="005348C3"/>
    <w:rsid w:val="00565059"/>
    <w:rsid w:val="0057135D"/>
    <w:rsid w:val="005B0139"/>
    <w:rsid w:val="005D6623"/>
    <w:rsid w:val="005F298B"/>
    <w:rsid w:val="005F5B70"/>
    <w:rsid w:val="005F5DE3"/>
    <w:rsid w:val="00606EDC"/>
    <w:rsid w:val="0061131B"/>
    <w:rsid w:val="0062752B"/>
    <w:rsid w:val="00663D8F"/>
    <w:rsid w:val="006A55F6"/>
    <w:rsid w:val="006B15D4"/>
    <w:rsid w:val="006C04D6"/>
    <w:rsid w:val="006C6599"/>
    <w:rsid w:val="007126D4"/>
    <w:rsid w:val="007275EE"/>
    <w:rsid w:val="00731102"/>
    <w:rsid w:val="007320C8"/>
    <w:rsid w:val="00736983"/>
    <w:rsid w:val="0074567E"/>
    <w:rsid w:val="00754859"/>
    <w:rsid w:val="00771B7D"/>
    <w:rsid w:val="007956F5"/>
    <w:rsid w:val="007A69CE"/>
    <w:rsid w:val="007E5793"/>
    <w:rsid w:val="007F08C9"/>
    <w:rsid w:val="007F5EC5"/>
    <w:rsid w:val="00811389"/>
    <w:rsid w:val="0082737B"/>
    <w:rsid w:val="00847B04"/>
    <w:rsid w:val="008A021E"/>
    <w:rsid w:val="008D591A"/>
    <w:rsid w:val="008E2BAA"/>
    <w:rsid w:val="00902BB5"/>
    <w:rsid w:val="00913C2E"/>
    <w:rsid w:val="00914DD5"/>
    <w:rsid w:val="0093226D"/>
    <w:rsid w:val="00935298"/>
    <w:rsid w:val="009370A0"/>
    <w:rsid w:val="009543F6"/>
    <w:rsid w:val="0097361E"/>
    <w:rsid w:val="00974D5A"/>
    <w:rsid w:val="00983AE5"/>
    <w:rsid w:val="009970F1"/>
    <w:rsid w:val="009B38A9"/>
    <w:rsid w:val="009B6801"/>
    <w:rsid w:val="009C05F1"/>
    <w:rsid w:val="009C23D5"/>
    <w:rsid w:val="009C5B1A"/>
    <w:rsid w:val="009D03C6"/>
    <w:rsid w:val="009E0E77"/>
    <w:rsid w:val="00A45235"/>
    <w:rsid w:val="00A50FC0"/>
    <w:rsid w:val="00A5374D"/>
    <w:rsid w:val="00A66741"/>
    <w:rsid w:val="00A7743C"/>
    <w:rsid w:val="00A8705C"/>
    <w:rsid w:val="00A87DD2"/>
    <w:rsid w:val="00AC7A66"/>
    <w:rsid w:val="00AD394C"/>
    <w:rsid w:val="00B017B0"/>
    <w:rsid w:val="00B03343"/>
    <w:rsid w:val="00B50ADB"/>
    <w:rsid w:val="00B73592"/>
    <w:rsid w:val="00BB6192"/>
    <w:rsid w:val="00BB6E4D"/>
    <w:rsid w:val="00BC05D3"/>
    <w:rsid w:val="00BC17D7"/>
    <w:rsid w:val="00BD47E8"/>
    <w:rsid w:val="00BE2A5F"/>
    <w:rsid w:val="00C276A2"/>
    <w:rsid w:val="00C76236"/>
    <w:rsid w:val="00C8739B"/>
    <w:rsid w:val="00C90C19"/>
    <w:rsid w:val="00CA162B"/>
    <w:rsid w:val="00CC6695"/>
    <w:rsid w:val="00CD1E58"/>
    <w:rsid w:val="00CD66EC"/>
    <w:rsid w:val="00CD7EF3"/>
    <w:rsid w:val="00D01A28"/>
    <w:rsid w:val="00D100C7"/>
    <w:rsid w:val="00D22D75"/>
    <w:rsid w:val="00D250D9"/>
    <w:rsid w:val="00D354BE"/>
    <w:rsid w:val="00D4156A"/>
    <w:rsid w:val="00D7239A"/>
    <w:rsid w:val="00D80405"/>
    <w:rsid w:val="00E009C8"/>
    <w:rsid w:val="00E44CCB"/>
    <w:rsid w:val="00EA65F6"/>
    <w:rsid w:val="00EC5BEA"/>
    <w:rsid w:val="00ED3647"/>
    <w:rsid w:val="00F61998"/>
    <w:rsid w:val="00F90152"/>
    <w:rsid w:val="00F961CA"/>
    <w:rsid w:val="00F9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8D93C"/>
  <w15:docId w15:val="{C5251EB5-E29D-4C4D-8105-6EB4548E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57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7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.ujk.edu.pl/index.php/jdownjloads/category/844-descriptions-of-the-course-midwife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F56B-4D16-4565-97ED-83DBDAF4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Kinga Koziarska</cp:lastModifiedBy>
  <cp:revision>2</cp:revision>
  <cp:lastPrinted>2023-03-16T07:46:00Z</cp:lastPrinted>
  <dcterms:created xsi:type="dcterms:W3CDTF">2024-11-07T09:06:00Z</dcterms:created>
  <dcterms:modified xsi:type="dcterms:W3CDTF">2024-11-07T09:06:00Z</dcterms:modified>
</cp:coreProperties>
</file>