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B9375" w14:textId="77777777" w:rsidR="00CD1E58" w:rsidRDefault="00CD1E58"/>
    <w:p w14:paraId="1F04B244" w14:textId="77777777" w:rsidR="00CD1E58" w:rsidRPr="00E67031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6703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1237AE7A" w14:textId="753ACB3F" w:rsidR="00731102" w:rsidRPr="00E67031" w:rsidRDefault="00565059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6703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212E3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4</w:t>
      </w:r>
      <w:r w:rsidRPr="00E6703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212E3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5</w:t>
      </w:r>
    </w:p>
    <w:p w14:paraId="7D2D34A4" w14:textId="6AFFCDA3" w:rsidR="00CD1E58" w:rsidRPr="00E67031" w:rsidRDefault="00C76236" w:rsidP="00CD1E5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</w:pPr>
      <w:r w:rsidRPr="00E6703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Faculty </w:t>
      </w:r>
      <w:r w:rsidRPr="00E6703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>of</w:t>
      </w:r>
      <w:r w:rsidR="00B852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 xml:space="preserve"> Education</w:t>
      </w:r>
      <w:r w:rsidR="00720374" w:rsidRPr="00E6703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 xml:space="preserve"> and Psychology</w:t>
      </w:r>
    </w:p>
    <w:p w14:paraId="4A496BDE" w14:textId="27D3DC69" w:rsidR="009C05F1" w:rsidRPr="00E67031" w:rsidRDefault="009C05F1" w:rsidP="00CD1E5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</w:pPr>
      <w:r w:rsidRPr="00E6703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 xml:space="preserve">Institute </w:t>
      </w:r>
      <w:r w:rsidR="007E275A" w:rsidRPr="00E6703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>of Pedagogy</w:t>
      </w:r>
    </w:p>
    <w:p w14:paraId="7DBBF9E3" w14:textId="4C8CAACC" w:rsidR="00CD1E58" w:rsidRPr="0088168D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6703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 xml:space="preserve">Field of study: </w:t>
      </w:r>
      <w:r w:rsidR="00720374" w:rsidRPr="0088168D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Social Work</w:t>
      </w:r>
    </w:p>
    <w:p w14:paraId="3CA3026B" w14:textId="3F45622A" w:rsidR="00CD1E58" w:rsidRPr="00E67031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446EC4D" w14:textId="5A21E7BC" w:rsidR="003E4029" w:rsidRPr="00E67031" w:rsidRDefault="002424D5" w:rsidP="003E402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2424D5">
        <w:rPr>
          <w:rFonts w:ascii="Times New Roman" w:hAnsi="Times New Roman" w:cs="Times New Roman"/>
          <w:sz w:val="24"/>
          <w:szCs w:val="24"/>
          <w:lang w:val="en-GB"/>
        </w:rPr>
        <w:t xml:space="preserve">Detailed syllabi </w:t>
      </w:r>
      <w:r>
        <w:rPr>
          <w:rFonts w:ascii="Times New Roman" w:hAnsi="Times New Roman" w:cs="Times New Roman"/>
          <w:sz w:val="24"/>
          <w:szCs w:val="24"/>
          <w:lang w:val="en-GB"/>
        </w:rPr>
        <w:t>for t</w:t>
      </w:r>
      <w:r w:rsidRPr="002424D5">
        <w:rPr>
          <w:rFonts w:ascii="Times New Roman" w:hAnsi="Times New Roman" w:cs="Times New Roman"/>
          <w:sz w:val="24"/>
          <w:szCs w:val="24"/>
          <w:lang w:val="en-GB"/>
        </w:rPr>
        <w:t>he courses below are available at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>
        <w:fldChar w:fldCharType="begin"/>
      </w:r>
      <w:r w:rsidRPr="00B314B5">
        <w:rPr>
          <w:lang w:val="en-GB"/>
        </w:rPr>
        <w:instrText>HYPERLINK "https://wpp.ujk.edu.pl/home/for-students/department-information-for-exchange-students-description-of-the-courses/"</w:instrText>
      </w:r>
      <w:r>
        <w:fldChar w:fldCharType="separate"/>
      </w:r>
      <w:r w:rsidRPr="00020DEA">
        <w:rPr>
          <w:rStyle w:val="Hipercze"/>
          <w:rFonts w:ascii="Times New Roman" w:hAnsi="Times New Roman" w:cs="Times New Roman"/>
          <w:sz w:val="24"/>
          <w:szCs w:val="24"/>
          <w:lang w:val="de-DE"/>
        </w:rPr>
        <w:t>https://wpp.ujk.edu.pl/home/for-students/department-information-for-exchange-students-description-of-the-courses/</w:t>
      </w:r>
      <w:r>
        <w:rPr>
          <w:rStyle w:val="Hipercze"/>
          <w:rFonts w:ascii="Times New Roman" w:hAnsi="Times New Roman" w:cs="Times New Roman"/>
          <w:sz w:val="24"/>
          <w:szCs w:val="24"/>
          <w:lang w:val="de-DE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tbl>
      <w:tblPr>
        <w:tblStyle w:val="Tabela-Siatka"/>
        <w:tblW w:w="1057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32"/>
        <w:gridCol w:w="2805"/>
        <w:gridCol w:w="1267"/>
        <w:gridCol w:w="843"/>
        <w:gridCol w:w="1544"/>
        <w:gridCol w:w="1184"/>
      </w:tblGrid>
      <w:tr w:rsidR="004B35DA" w:rsidRPr="00E67031" w14:paraId="4DEF82A0" w14:textId="77777777" w:rsidTr="00CF79A4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4FFED2" w14:textId="3DEE7026" w:rsidR="00731102" w:rsidRPr="00E67031" w:rsidRDefault="0088168D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SOCIAL WORK</w:t>
            </w:r>
          </w:p>
        </w:tc>
      </w:tr>
      <w:tr w:rsidR="004B35DA" w:rsidRPr="00E67031" w14:paraId="43D8E641" w14:textId="77777777" w:rsidTr="00CF79A4">
        <w:trPr>
          <w:trHeight w:val="13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7300C6" w14:textId="5A90A34C" w:rsidR="00210B3A" w:rsidRPr="00E67031" w:rsidRDefault="00210B3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7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Course</w:t>
            </w:r>
            <w:r w:rsidR="00E009C8" w:rsidRPr="00E67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1A529" w14:textId="1BD8E2FA" w:rsidR="00210B3A" w:rsidRPr="00E67031" w:rsidRDefault="00210B3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67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A1233" w14:textId="6A883F33" w:rsidR="00210B3A" w:rsidRPr="00E67031" w:rsidRDefault="00210B3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7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9158D" w14:textId="77777777" w:rsidR="00210B3A" w:rsidRPr="00E67031" w:rsidRDefault="00210B3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13CB90E" w14:textId="77777777" w:rsidR="00210B3A" w:rsidRPr="00E67031" w:rsidRDefault="00210B3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7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4516F" w14:textId="07ED7214" w:rsidR="00210B3A" w:rsidRPr="00E67031" w:rsidRDefault="00210B3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7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Completion requirements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4F932" w14:textId="3B3E27FB" w:rsidR="00210B3A" w:rsidRPr="00E67031" w:rsidRDefault="00BC17D7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7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Academic h</w:t>
            </w:r>
            <w:r w:rsidR="00210B3A" w:rsidRPr="00E67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ours per semester</w:t>
            </w:r>
          </w:p>
        </w:tc>
      </w:tr>
      <w:tr w:rsidR="004B35DA" w:rsidRPr="00E67031" w14:paraId="4DD7A4D0" w14:textId="77777777" w:rsidTr="00CF79A4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62573" w14:textId="77777777" w:rsidR="004D2CAB" w:rsidRPr="00E67031" w:rsidRDefault="004D2CAB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7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WINTER SEMESTER (1)</w:t>
            </w:r>
          </w:p>
        </w:tc>
      </w:tr>
      <w:tr w:rsidR="000D4942" w:rsidRPr="00E67031" w14:paraId="1277110C" w14:textId="77777777" w:rsidTr="00CF79A4">
        <w:trPr>
          <w:trHeight w:val="839"/>
          <w:jc w:val="center"/>
        </w:trPr>
        <w:tc>
          <w:tcPr>
            <w:tcW w:w="2932" w:type="dxa"/>
            <w:vAlign w:val="center"/>
          </w:tcPr>
          <w:p w14:paraId="709D1794" w14:textId="54DA445C" w:rsidR="000D4942" w:rsidRPr="0088168D" w:rsidRDefault="000D4942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Metodology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Of Social Research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8E83" w14:textId="77777777" w:rsidR="000D4942" w:rsidRPr="0088168D" w:rsidRDefault="000D4942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Metodologia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badań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społecznych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1A45" w14:textId="77777777" w:rsidR="000D4942" w:rsidRPr="0088168D" w:rsidRDefault="000D4942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AB60" w14:textId="1053C0ED" w:rsidR="000D4942" w:rsidRPr="0088168D" w:rsidRDefault="0065105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4157" w14:textId="4DB4110A" w:rsidR="000D4942" w:rsidRPr="0088168D" w:rsidRDefault="00212E3E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0D4942"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raded</w:t>
            </w:r>
            <w:proofErr w:type="spellEnd"/>
            <w:r w:rsidR="000D4942"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D4942"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7AAE" w14:textId="3217E607" w:rsidR="000D4942" w:rsidRPr="0088168D" w:rsidRDefault="000D4942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15/1</w:t>
            </w:r>
            <w:r w:rsidR="00212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E67031" w:rsidRPr="00E67031" w14:paraId="0BD623A2" w14:textId="77777777" w:rsidTr="00CF79A4">
        <w:trPr>
          <w:trHeight w:val="135"/>
          <w:jc w:val="center"/>
        </w:trPr>
        <w:tc>
          <w:tcPr>
            <w:tcW w:w="2932" w:type="dxa"/>
            <w:vAlign w:val="center"/>
          </w:tcPr>
          <w:p w14:paraId="64290E8F" w14:textId="57147E63" w:rsidR="006A5DE6" w:rsidRPr="0088168D" w:rsidRDefault="006A5DE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Axiology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661C" w14:textId="4B2CC293" w:rsidR="006A5DE6" w:rsidRPr="0088168D" w:rsidRDefault="007E070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Aksjologia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pracy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socjalnej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F1B2" w14:textId="50604CC5" w:rsidR="006A5DE6" w:rsidRPr="0088168D" w:rsidRDefault="007E070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3C57" w14:textId="6790268C" w:rsidR="006A5DE6" w:rsidRPr="0088168D" w:rsidRDefault="007E070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A70E" w14:textId="25A9CD23" w:rsidR="006A5DE6" w:rsidRPr="0088168D" w:rsidRDefault="007E070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8893" w14:textId="51C9B2E7" w:rsidR="006A5DE6" w:rsidRPr="0088168D" w:rsidRDefault="007E070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15/10</w:t>
            </w:r>
          </w:p>
        </w:tc>
      </w:tr>
      <w:tr w:rsidR="004B35DA" w:rsidRPr="00E67031" w14:paraId="2604ABAD" w14:textId="77777777" w:rsidTr="00CF79A4">
        <w:trPr>
          <w:trHeight w:val="13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4866" w14:textId="59FD7A59" w:rsidR="006A5DE6" w:rsidRPr="0088168D" w:rsidRDefault="001A2013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Social welfare institutions for different categories of charges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25A" w14:textId="57AD3E37" w:rsidR="006A5DE6" w:rsidRPr="0088168D" w:rsidRDefault="00A764A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Instytucje i jednostki organizacyjne pomocy społecznej</w:t>
            </w:r>
            <w:r w:rsidR="001A2013"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wobec różnych kategorii podopiecznych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539B" w14:textId="72220FD7" w:rsidR="006A5DE6" w:rsidRPr="0088168D" w:rsidRDefault="00A764A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4424" w14:textId="20C23808" w:rsidR="006A5DE6" w:rsidRPr="0088168D" w:rsidRDefault="006A5DE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E2F5" w14:textId="32F78220" w:rsidR="006A5DE6" w:rsidRPr="0088168D" w:rsidRDefault="00A764A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AE97" w14:textId="1724C9AC" w:rsidR="006A5DE6" w:rsidRPr="0088168D" w:rsidRDefault="00A764A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15/</w:t>
            </w:r>
            <w:r w:rsidR="001A2013"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</w:tr>
      <w:tr w:rsidR="001A2013" w:rsidRPr="00E67031" w14:paraId="0BF70195" w14:textId="77777777" w:rsidTr="00CF79A4">
        <w:trPr>
          <w:trHeight w:val="719"/>
          <w:jc w:val="center"/>
        </w:trPr>
        <w:tc>
          <w:tcPr>
            <w:tcW w:w="2932" w:type="dxa"/>
            <w:vAlign w:val="center"/>
          </w:tcPr>
          <w:p w14:paraId="5222D0F6" w14:textId="77777777" w:rsidR="001A2013" w:rsidRPr="0088168D" w:rsidRDefault="001A2013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Deontology profession of social worker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4543" w14:textId="77777777" w:rsidR="001A2013" w:rsidRPr="0088168D" w:rsidRDefault="001A2013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Deontologia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zawodu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pracownika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socjalnego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D14A" w14:textId="77777777" w:rsidR="001A2013" w:rsidRPr="0088168D" w:rsidRDefault="001A2013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D555" w14:textId="77777777" w:rsidR="001A2013" w:rsidRPr="0088168D" w:rsidRDefault="001A2013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E25C" w14:textId="77777777" w:rsidR="001A2013" w:rsidRPr="0088168D" w:rsidRDefault="001A2013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E460" w14:textId="77777777" w:rsidR="001A2013" w:rsidRPr="0088168D" w:rsidRDefault="001A2013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10/15</w:t>
            </w:r>
          </w:p>
        </w:tc>
      </w:tr>
      <w:tr w:rsidR="00E67031" w:rsidRPr="00E67031" w14:paraId="7A7EC12C" w14:textId="77777777" w:rsidTr="00CF79A4">
        <w:trPr>
          <w:trHeight w:val="13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8E58" w14:textId="77777777" w:rsidR="00E67031" w:rsidRPr="0088168D" w:rsidRDefault="00E67031" w:rsidP="00CF79A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Contemporary social problems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874E" w14:textId="77777777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Współczesne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problem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społeczne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A428" w14:textId="77777777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  <w:p w14:paraId="2B299728" w14:textId="77777777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A07C" w14:textId="77777777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B5C5" w14:textId="77777777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Exam/graded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492C" w14:textId="77777777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20/20</w:t>
            </w:r>
          </w:p>
        </w:tc>
      </w:tr>
      <w:tr w:rsidR="00E67031" w:rsidRPr="00EE5D58" w14:paraId="2C524134" w14:textId="77777777" w:rsidTr="00CF79A4">
        <w:trPr>
          <w:trHeight w:val="62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8FD3" w14:textId="77777777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Professional practice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CD88" w14:textId="1B62E327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Praktyka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zawodowa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B0A5" w14:textId="77777777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ACC4" w14:textId="77777777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BABC" w14:textId="77777777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AED6" w14:textId="77777777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</w:tr>
      <w:tr w:rsidR="004B35DA" w:rsidRPr="00E67031" w14:paraId="5330771B" w14:textId="77777777" w:rsidTr="00CF79A4">
        <w:trPr>
          <w:trHeight w:val="564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034A4" w14:textId="783061EA" w:rsidR="0088168D" w:rsidRPr="00E67031" w:rsidRDefault="00A46404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7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SUMMER SEMESTER (2)</w:t>
            </w:r>
          </w:p>
        </w:tc>
      </w:tr>
      <w:tr w:rsidR="004B35DA" w:rsidRPr="00E67031" w14:paraId="608004AF" w14:textId="77777777" w:rsidTr="00CF79A4">
        <w:trPr>
          <w:trHeight w:val="135"/>
          <w:jc w:val="center"/>
        </w:trPr>
        <w:tc>
          <w:tcPr>
            <w:tcW w:w="2932" w:type="dxa"/>
            <w:vAlign w:val="center"/>
          </w:tcPr>
          <w:p w14:paraId="055626A5" w14:textId="68969C4D" w:rsidR="006A5DE6" w:rsidRPr="0088168D" w:rsidRDefault="006A5DE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pathology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47A1" w14:textId="742723F3" w:rsidR="006A5DE6" w:rsidRPr="0088168D" w:rsidRDefault="0086096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Patologie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społeczne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D477" w14:textId="566B5FA1" w:rsidR="006A5DE6" w:rsidRPr="0088168D" w:rsidRDefault="0086096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9F10" w14:textId="28113E7C" w:rsidR="006A5DE6" w:rsidRPr="0088168D" w:rsidRDefault="0086096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0DBE" w14:textId="539C383B" w:rsidR="006A5DE6" w:rsidRPr="0088168D" w:rsidRDefault="0086096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FF47" w14:textId="4CDE6B92" w:rsidR="006A5DE6" w:rsidRPr="0088168D" w:rsidRDefault="00680A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15/15</w:t>
            </w:r>
          </w:p>
        </w:tc>
      </w:tr>
      <w:tr w:rsidR="003E4029" w:rsidRPr="00E67031" w14:paraId="1A200E1D" w14:textId="77777777" w:rsidTr="00CF79A4">
        <w:trPr>
          <w:trHeight w:val="135"/>
          <w:jc w:val="center"/>
        </w:trPr>
        <w:tc>
          <w:tcPr>
            <w:tcW w:w="2932" w:type="dxa"/>
            <w:vAlign w:val="center"/>
          </w:tcPr>
          <w:p w14:paraId="603FE2D2" w14:textId="2E2E9986" w:rsidR="003E4029" w:rsidRPr="0088168D" w:rsidRDefault="003E4029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policy of Poland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7619" w14:textId="33C9E802" w:rsidR="003E4029" w:rsidRPr="0088168D" w:rsidRDefault="00F8085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Polityka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społeczna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RP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4E75" w14:textId="5F48B2D3" w:rsidR="003E4029" w:rsidRPr="0088168D" w:rsidRDefault="0031092B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D33E" w14:textId="4EE0AB64" w:rsidR="003E4029" w:rsidRPr="0088168D" w:rsidRDefault="003E4029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CB36" w14:textId="2AA542C6" w:rsidR="003E4029" w:rsidRPr="0088168D" w:rsidRDefault="0031092B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C0B8" w14:textId="7E33FE63" w:rsidR="003E4029" w:rsidRPr="0088168D" w:rsidRDefault="0065105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  <w:r w:rsidR="0031092B"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</w:tr>
      <w:tr w:rsidR="003E4029" w:rsidRPr="00E67031" w14:paraId="066C2934" w14:textId="77777777" w:rsidTr="00CF79A4">
        <w:trPr>
          <w:trHeight w:val="135"/>
          <w:jc w:val="center"/>
        </w:trPr>
        <w:tc>
          <w:tcPr>
            <w:tcW w:w="2932" w:type="dxa"/>
            <w:vAlign w:val="center"/>
          </w:tcPr>
          <w:p w14:paraId="2307C429" w14:textId="6C6CE349" w:rsidR="003E4029" w:rsidRPr="0088168D" w:rsidRDefault="003E4029" w:rsidP="00CF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88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sz w:val="24"/>
                <w:szCs w:val="24"/>
              </w:rPr>
              <w:t>pedagogy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2FBC" w14:textId="3D03C484" w:rsidR="003E4029" w:rsidRPr="0088168D" w:rsidRDefault="00CE311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Pedagogika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społeczna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2D24" w14:textId="35056444" w:rsidR="003E4029" w:rsidRPr="0088168D" w:rsidRDefault="00CE311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A301" w14:textId="506FB455" w:rsidR="003E4029" w:rsidRPr="0088168D" w:rsidRDefault="00CE311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50E7" w14:textId="230A0F15" w:rsidR="003E4029" w:rsidRPr="0088168D" w:rsidRDefault="00CE311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8B34" w14:textId="114E35AD" w:rsidR="003E4029" w:rsidRPr="0088168D" w:rsidRDefault="00CE311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20/</w:t>
            </w:r>
            <w:r w:rsidR="0065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</w:tr>
      <w:tr w:rsidR="00753F6B" w:rsidRPr="00E67031" w14:paraId="4C11883F" w14:textId="77777777" w:rsidTr="00CF79A4">
        <w:trPr>
          <w:trHeight w:val="135"/>
          <w:jc w:val="center"/>
        </w:trPr>
        <w:tc>
          <w:tcPr>
            <w:tcW w:w="2932" w:type="dxa"/>
            <w:vAlign w:val="center"/>
          </w:tcPr>
          <w:p w14:paraId="517C9C75" w14:textId="31C42AEB" w:rsidR="00753F6B" w:rsidRPr="0088168D" w:rsidRDefault="00753F6B" w:rsidP="00CF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Professionalization of social worker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0A86" w14:textId="0F1173A8" w:rsidR="00753F6B" w:rsidRPr="0088168D" w:rsidRDefault="00840C5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Profesjonalizacja zawodu pracownika socjalnego w Polsce i na świecie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7E3C" w14:textId="1C1212E9" w:rsidR="00753F6B" w:rsidRPr="0088168D" w:rsidRDefault="00840C5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AF8B" w14:textId="7EEF845F" w:rsidR="00753F6B" w:rsidRPr="0088168D" w:rsidRDefault="00753F6B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48FA" w14:textId="761BC13E" w:rsidR="00753F6B" w:rsidRPr="0088168D" w:rsidRDefault="00840C5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84B9" w14:textId="7699B7A2" w:rsidR="00753F6B" w:rsidRPr="0088168D" w:rsidRDefault="00840C5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10/15</w:t>
            </w:r>
          </w:p>
        </w:tc>
      </w:tr>
      <w:tr w:rsidR="00140B65" w:rsidRPr="00E67031" w14:paraId="2EC6CDDC" w14:textId="77777777" w:rsidTr="00CF79A4">
        <w:trPr>
          <w:trHeight w:val="135"/>
          <w:jc w:val="center"/>
        </w:trPr>
        <w:tc>
          <w:tcPr>
            <w:tcW w:w="2932" w:type="dxa"/>
            <w:vAlign w:val="center"/>
          </w:tcPr>
          <w:p w14:paraId="67C348F7" w14:textId="1C9B206F" w:rsidR="00140B65" w:rsidRPr="0088168D" w:rsidRDefault="00140B65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and European social policy institutions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2C28" w14:textId="3F241E31" w:rsidR="00140B65" w:rsidRPr="0088168D" w:rsidRDefault="00140B65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Międzynarodowe i europejskie podmioty polityki społecznej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E11C" w14:textId="11A1707A" w:rsidR="00140B65" w:rsidRPr="0088168D" w:rsidRDefault="00140B65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BC32" w14:textId="45B624BA" w:rsidR="00140B65" w:rsidRPr="0088168D" w:rsidRDefault="00140B65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BFE1" w14:textId="0FA6C4AF" w:rsidR="00140B65" w:rsidRPr="0088168D" w:rsidRDefault="00140B65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DC00" w14:textId="2D1C50A0" w:rsidR="00140B65" w:rsidRPr="0088168D" w:rsidRDefault="00140B65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10/15</w:t>
            </w:r>
          </w:p>
        </w:tc>
      </w:tr>
      <w:tr w:rsidR="00E67031" w:rsidRPr="00E67031" w14:paraId="4B46034E" w14:textId="77777777" w:rsidTr="00CF79A4">
        <w:tblPrEx>
          <w:jc w:val="left"/>
          <w:tblCellMar>
            <w:left w:w="108" w:type="dxa"/>
          </w:tblCellMar>
        </w:tblPrEx>
        <w:trPr>
          <w:trHeight w:val="135"/>
        </w:trPr>
        <w:tc>
          <w:tcPr>
            <w:tcW w:w="2932" w:type="dxa"/>
            <w:vAlign w:val="center"/>
          </w:tcPr>
          <w:p w14:paraId="36560E1E" w14:textId="77777777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Organization of social work in Poland and worldwide</w:t>
            </w:r>
          </w:p>
        </w:tc>
        <w:tc>
          <w:tcPr>
            <w:tcW w:w="2805" w:type="dxa"/>
            <w:vAlign w:val="center"/>
          </w:tcPr>
          <w:p w14:paraId="1E686812" w14:textId="77777777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Organizacja pracy socjalnej w Polsce i na świecie</w:t>
            </w:r>
          </w:p>
        </w:tc>
        <w:tc>
          <w:tcPr>
            <w:tcW w:w="1267" w:type="dxa"/>
            <w:vAlign w:val="center"/>
          </w:tcPr>
          <w:p w14:paraId="266D45D8" w14:textId="77777777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vAlign w:val="center"/>
          </w:tcPr>
          <w:p w14:paraId="491D3800" w14:textId="77777777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2,5</w:t>
            </w:r>
          </w:p>
        </w:tc>
        <w:tc>
          <w:tcPr>
            <w:tcW w:w="1544" w:type="dxa"/>
            <w:vAlign w:val="center"/>
          </w:tcPr>
          <w:p w14:paraId="00FA2B40" w14:textId="77777777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vAlign w:val="center"/>
          </w:tcPr>
          <w:p w14:paraId="1859E229" w14:textId="77777777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15/20</w:t>
            </w:r>
          </w:p>
        </w:tc>
      </w:tr>
      <w:tr w:rsidR="00E67031" w:rsidRPr="00EE5D58" w14:paraId="4F9D3A16" w14:textId="77777777" w:rsidTr="00CF79A4">
        <w:trPr>
          <w:trHeight w:val="13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9B97" w14:textId="77777777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Professional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BE5D" w14:textId="466CD6BC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Praktyka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zawodowa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E07C" w14:textId="77777777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C1B2" w14:textId="77777777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C2E5" w14:textId="77777777" w:rsidR="00E67031" w:rsidRPr="0088168D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2922" w14:textId="77777777" w:rsidR="0088168D" w:rsidRDefault="0088168D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120EF6F" w14:textId="478E65A4" w:rsidR="00E67031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150</w:t>
            </w:r>
          </w:p>
          <w:p w14:paraId="50A7C77F" w14:textId="5876D046" w:rsidR="0088168D" w:rsidRPr="0088168D" w:rsidRDefault="0088168D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F8DA503" w14:textId="77777777" w:rsidR="00CD1E58" w:rsidRPr="00E67031" w:rsidRDefault="00CD1E58" w:rsidP="00CD1E58">
      <w:pPr>
        <w:rPr>
          <w:lang w:val="en-US"/>
        </w:rPr>
      </w:pPr>
    </w:p>
    <w:p w14:paraId="0A8EC1C0" w14:textId="4107A240" w:rsidR="007E275A" w:rsidRPr="0088168D" w:rsidRDefault="007E275A" w:rsidP="007E27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168D">
        <w:rPr>
          <w:rFonts w:ascii="Times New Roman" w:hAnsi="Times New Roman" w:cs="Times New Roman" w:hint="cs"/>
          <w:sz w:val="24"/>
          <w:szCs w:val="24"/>
          <w:lang w:val="en-US"/>
        </w:rPr>
        <w:t xml:space="preserve">*Students are allowed to choose also the courses indicated for </w:t>
      </w:r>
      <w:r w:rsidRPr="0088168D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 xml:space="preserve">Psychology </w:t>
      </w:r>
      <w:r w:rsidRPr="0088168D">
        <w:rPr>
          <w:rFonts w:ascii="Times New Roman" w:hAnsi="Times New Roman" w:cs="Times New Roman" w:hint="cs"/>
          <w:sz w:val="24"/>
          <w:szCs w:val="24"/>
          <w:lang w:val="en-US"/>
        </w:rPr>
        <w:t>and</w:t>
      </w:r>
      <w:r w:rsidRPr="0088168D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 xml:space="preserve"> Education</w:t>
      </w:r>
      <w:r w:rsidR="0088168D" w:rsidRPr="008816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13B8AD" w14:textId="6E97DA0B" w:rsidR="00CD1E58" w:rsidRDefault="00CD1E58" w:rsidP="007E275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294D2F4" w14:textId="77777777" w:rsidR="008C12C9" w:rsidRPr="007E275A" w:rsidRDefault="008C12C9" w:rsidP="007E275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C12C9" w:rsidRPr="007E275A" w:rsidSect="004855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EE2C3" w14:textId="77777777" w:rsidR="00A71802" w:rsidRDefault="00A71802" w:rsidP="00CD1E58">
      <w:pPr>
        <w:spacing w:after="0" w:line="240" w:lineRule="auto"/>
      </w:pPr>
      <w:r>
        <w:separator/>
      </w:r>
    </w:p>
  </w:endnote>
  <w:endnote w:type="continuationSeparator" w:id="0">
    <w:p w14:paraId="608D4A95" w14:textId="77777777" w:rsidR="00A71802" w:rsidRDefault="00A71802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71D82" w14:textId="77777777" w:rsidR="00A71802" w:rsidRDefault="00A71802" w:rsidP="00CD1E58">
      <w:pPr>
        <w:spacing w:after="0" w:line="240" w:lineRule="auto"/>
      </w:pPr>
      <w:r>
        <w:separator/>
      </w:r>
    </w:p>
  </w:footnote>
  <w:footnote w:type="continuationSeparator" w:id="0">
    <w:p w14:paraId="50AA113E" w14:textId="77777777" w:rsidR="00A71802" w:rsidRDefault="00A71802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30CF4" w14:textId="20CC1DF6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212F9AD" wp14:editId="0474D85F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9461A">
      <w:rPr>
        <w:noProof/>
        <w:lang w:eastAsia="pl-PL"/>
      </w:rPr>
      <w:drawing>
        <wp:inline distT="0" distB="0" distL="0" distR="0" wp14:anchorId="1BD8DDE3" wp14:editId="35ABF469">
          <wp:extent cx="1975485" cy="347345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3"/>
    <w:rsid w:val="0007297A"/>
    <w:rsid w:val="00084847"/>
    <w:rsid w:val="0009461A"/>
    <w:rsid w:val="000D4942"/>
    <w:rsid w:val="001262A9"/>
    <w:rsid w:val="00140B65"/>
    <w:rsid w:val="00151EDB"/>
    <w:rsid w:val="00151F24"/>
    <w:rsid w:val="00166913"/>
    <w:rsid w:val="001A2013"/>
    <w:rsid w:val="001B1EDE"/>
    <w:rsid w:val="001E7B76"/>
    <w:rsid w:val="00210B3A"/>
    <w:rsid w:val="00212E3E"/>
    <w:rsid w:val="0021747B"/>
    <w:rsid w:val="00230012"/>
    <w:rsid w:val="002424D5"/>
    <w:rsid w:val="00251530"/>
    <w:rsid w:val="00272034"/>
    <w:rsid w:val="00286A86"/>
    <w:rsid w:val="002C7166"/>
    <w:rsid w:val="0031092B"/>
    <w:rsid w:val="003D743B"/>
    <w:rsid w:val="003E4029"/>
    <w:rsid w:val="004227E0"/>
    <w:rsid w:val="00442711"/>
    <w:rsid w:val="00444D1A"/>
    <w:rsid w:val="0048558C"/>
    <w:rsid w:val="004B35DA"/>
    <w:rsid w:val="004D2CAB"/>
    <w:rsid w:val="004E19A9"/>
    <w:rsid w:val="00505FD7"/>
    <w:rsid w:val="00565059"/>
    <w:rsid w:val="005978EC"/>
    <w:rsid w:val="005C10E3"/>
    <w:rsid w:val="005C5B35"/>
    <w:rsid w:val="005E355C"/>
    <w:rsid w:val="006049AC"/>
    <w:rsid w:val="0065105F"/>
    <w:rsid w:val="00680759"/>
    <w:rsid w:val="00680A31"/>
    <w:rsid w:val="00684772"/>
    <w:rsid w:val="006A5DE6"/>
    <w:rsid w:val="006B30EC"/>
    <w:rsid w:val="006C04D6"/>
    <w:rsid w:val="0070591A"/>
    <w:rsid w:val="007126D4"/>
    <w:rsid w:val="00720374"/>
    <w:rsid w:val="00731102"/>
    <w:rsid w:val="00736983"/>
    <w:rsid w:val="00753F6B"/>
    <w:rsid w:val="007956F5"/>
    <w:rsid w:val="007A061B"/>
    <w:rsid w:val="007D6F86"/>
    <w:rsid w:val="007E0706"/>
    <w:rsid w:val="007E275A"/>
    <w:rsid w:val="008178E4"/>
    <w:rsid w:val="00840C56"/>
    <w:rsid w:val="00860966"/>
    <w:rsid w:val="0086427C"/>
    <w:rsid w:val="0088168D"/>
    <w:rsid w:val="00893249"/>
    <w:rsid w:val="008A021E"/>
    <w:rsid w:val="008C12C9"/>
    <w:rsid w:val="008E2BAA"/>
    <w:rsid w:val="00901D6E"/>
    <w:rsid w:val="00913C2E"/>
    <w:rsid w:val="009B4E25"/>
    <w:rsid w:val="009C05F1"/>
    <w:rsid w:val="009D2534"/>
    <w:rsid w:val="009F5D38"/>
    <w:rsid w:val="00A46404"/>
    <w:rsid w:val="00A71802"/>
    <w:rsid w:val="00A764AA"/>
    <w:rsid w:val="00A8705C"/>
    <w:rsid w:val="00B017B0"/>
    <w:rsid w:val="00B03343"/>
    <w:rsid w:val="00B24D0B"/>
    <w:rsid w:val="00B314B5"/>
    <w:rsid w:val="00B356B6"/>
    <w:rsid w:val="00B63F0D"/>
    <w:rsid w:val="00B8527F"/>
    <w:rsid w:val="00BC17D7"/>
    <w:rsid w:val="00BE0842"/>
    <w:rsid w:val="00C76236"/>
    <w:rsid w:val="00CD1E58"/>
    <w:rsid w:val="00CD66EC"/>
    <w:rsid w:val="00CD7EF3"/>
    <w:rsid w:val="00CE311F"/>
    <w:rsid w:val="00CF79A4"/>
    <w:rsid w:val="00D01A28"/>
    <w:rsid w:val="00D57FE8"/>
    <w:rsid w:val="00E009C8"/>
    <w:rsid w:val="00E67031"/>
    <w:rsid w:val="00E8315B"/>
    <w:rsid w:val="00E9423A"/>
    <w:rsid w:val="00EE5D58"/>
    <w:rsid w:val="00F80856"/>
    <w:rsid w:val="00F961CA"/>
    <w:rsid w:val="00FA4A03"/>
    <w:rsid w:val="00F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A5DAD"/>
  <w15:chartTrackingRefBased/>
  <w15:docId w15:val="{0575A7B9-9CB0-472E-93CA-6948E2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42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19518-EE15-4D35-B520-D93AC1F9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Kinga Koziarska</cp:lastModifiedBy>
  <cp:revision>2</cp:revision>
  <cp:lastPrinted>2020-12-29T07:15:00Z</cp:lastPrinted>
  <dcterms:created xsi:type="dcterms:W3CDTF">2024-11-07T09:08:00Z</dcterms:created>
  <dcterms:modified xsi:type="dcterms:W3CDTF">2024-11-07T09:08:00Z</dcterms:modified>
</cp:coreProperties>
</file>