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B6C76" w14:textId="77777777" w:rsidR="00CD1E58" w:rsidRPr="003C5EC4" w:rsidRDefault="00CD1E58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C9A99" w14:textId="77777777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7E10D994" w:rsidR="00731102" w:rsidRPr="003C5EC4" w:rsidRDefault="0023120C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</w:p>
    <w:p w14:paraId="54BB296F" w14:textId="77777777" w:rsidR="00CD1E58" w:rsidRPr="003C5EC4" w:rsidRDefault="00C76236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406177BB" w:rsidR="009C05F1" w:rsidRPr="003C5EC4" w:rsidRDefault="009C05F1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and Literary Studies</w:t>
      </w:r>
    </w:p>
    <w:p w14:paraId="219CEC18" w14:textId="6466F5E3" w:rsidR="00CD1E58" w:rsidRPr="003C5EC4" w:rsidRDefault="00CD1E58" w:rsidP="004634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English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tudies</w:t>
      </w:r>
    </w:p>
    <w:p w14:paraId="1C1A1B27" w14:textId="593A7183" w:rsidR="00CD1E58" w:rsidRPr="003C5EC4" w:rsidRDefault="005F4150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Erasmus+ a</w:t>
      </w:r>
      <w:r w:rsidR="00CD1E58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cademic coordinator: </w:t>
      </w:r>
      <w:r w:rsidR="004462D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Patrycja </w:t>
      </w:r>
      <w:proofErr w:type="spellStart"/>
      <w:r w:rsidR="004462D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Kubicha-Pietrusińska</w:t>
      </w:r>
      <w:proofErr w:type="spellEnd"/>
      <w:r w:rsidR="004462D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, PhD</w:t>
      </w:r>
    </w:p>
    <w:p w14:paraId="48AB782F" w14:textId="33DD90A7" w:rsidR="00CC5B4E" w:rsidRDefault="00CD1E58" w:rsidP="004462DA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6602EB"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462DA" w:rsidRPr="004462DA">
        <w:rPr>
          <w:rFonts w:ascii="Times New Roman" w:hAnsi="Times New Roman" w:cs="Times New Roman"/>
          <w:sz w:val="24"/>
          <w:szCs w:val="24"/>
          <w:lang w:val="de-DE"/>
        </w:rPr>
        <w:t>patrycja.kubicha-pietrusinska@ujk.edu.pl</w:t>
      </w:r>
    </w:p>
    <w:p w14:paraId="10AD2284" w14:textId="77777777" w:rsidR="004462DA" w:rsidRPr="004462DA" w:rsidRDefault="004462DA" w:rsidP="004462DA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Style w:val="Tabela-Siatka"/>
        <w:tblW w:w="12933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10"/>
        <w:gridCol w:w="2249"/>
        <w:gridCol w:w="1411"/>
        <w:gridCol w:w="782"/>
        <w:gridCol w:w="876"/>
        <w:gridCol w:w="1476"/>
        <w:gridCol w:w="1184"/>
        <w:gridCol w:w="2845"/>
      </w:tblGrid>
      <w:tr w:rsidR="00C84CCC" w:rsidRPr="008762EB" w14:paraId="6715F5DF" w14:textId="440A6B94" w:rsidTr="00A3571A">
        <w:trPr>
          <w:trHeight w:val="549"/>
          <w:jc w:val="center"/>
        </w:trPr>
        <w:tc>
          <w:tcPr>
            <w:tcW w:w="12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CDDEBC" w14:textId="49485D37" w:rsidR="00C84CCC" w:rsidRPr="008762EB" w:rsidRDefault="00C84CCC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 - BA</w:t>
            </w:r>
          </w:p>
        </w:tc>
      </w:tr>
      <w:tr w:rsidR="008762EB" w:rsidRPr="008762EB" w14:paraId="530B5093" w14:textId="1AE6C790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5F7A3A" w14:textId="77777777" w:rsid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D5D1F52" w14:textId="17874638" w:rsidR="008762EB" w:rsidRPr="008762EB" w:rsidRDefault="008762EB" w:rsidP="008762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5FE06F0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91195E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4875F4" w14:textId="77777777" w:rsidR="00712003" w:rsidRDefault="00712003" w:rsidP="0071200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2829D0E" w14:textId="7D3513E0" w:rsidR="00712003" w:rsidRPr="00712003" w:rsidRDefault="00712003" w:rsidP="0071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 code</w:t>
            </w:r>
          </w:p>
        </w:tc>
      </w:tr>
      <w:tr w:rsidR="00C84CCC" w:rsidRPr="008762EB" w14:paraId="6597A0F9" w14:textId="07CFEF57" w:rsidTr="002D6894">
        <w:trPr>
          <w:trHeight w:val="427"/>
          <w:jc w:val="center"/>
        </w:trPr>
        <w:tc>
          <w:tcPr>
            <w:tcW w:w="12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1D9A7F" w14:textId="372BEAE0" w:rsidR="00C84CCC" w:rsidRPr="008762EB" w:rsidRDefault="00C84CCC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</w:t>
            </w:r>
            <w:r w:rsidR="00FA76B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(1)</w:t>
            </w:r>
          </w:p>
        </w:tc>
      </w:tr>
      <w:tr w:rsidR="008762EB" w:rsidRPr="008762EB" w14:paraId="62178BA0" w14:textId="3DBCD55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5FA896E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Lecture/E-lecture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8CDB" w14:textId="3B9D81A0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510889E9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AD2B" w14:textId="7A2CF784" w:rsidR="008762EB" w:rsidRPr="00A97DF3" w:rsidRDefault="000D37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0231.1FILA1.B/C12.WJ</w:t>
            </w:r>
          </w:p>
        </w:tc>
      </w:tr>
      <w:tr w:rsidR="008762EB" w:rsidRPr="008762EB" w14:paraId="256B7FE9" w14:textId="0210003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FEB5B4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38462F0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Lecture/E-lecture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A851" w14:textId="2482A23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36EB85E6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10AE6D7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5322" w14:textId="455708D2" w:rsidR="008762EB" w:rsidRPr="00A97DF3" w:rsidRDefault="002F17B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0231.1FILA1.B/C13.WL</w:t>
            </w:r>
          </w:p>
        </w:tc>
      </w:tr>
      <w:tr w:rsidR="008762EB" w:rsidRPr="008762EB" w14:paraId="4B5E4E72" w14:textId="379D5B4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5D75B59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3F38F8B3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4063" w14:textId="52C8AABF" w:rsidR="008762EB" w:rsidRPr="008762EB" w:rsidRDefault="005473E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1DA1A0EF" w:rsidR="008762EB" w:rsidRPr="00C77452" w:rsidRDefault="005473E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AD64" w14:textId="77777777" w:rsidR="002F17BD" w:rsidRPr="00A97DF3" w:rsidRDefault="002F17BD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0231.1FILA1.B/C15.HJA</w:t>
            </w:r>
          </w:p>
          <w:p w14:paraId="2AC2EC96" w14:textId="77777777" w:rsidR="008762EB" w:rsidRPr="00A97DF3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762EB" w:rsidRPr="008762EB" w14:paraId="43BE6174" w14:textId="12FB08C4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2905824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 and the beginning of the 20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95B" w14:textId="7370F59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Literatura amerykańska od XIX do początków XX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19C80228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3D35" w14:textId="77777777" w:rsidR="002F5FC2" w:rsidRDefault="002F5FC2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8071DE" w14:textId="198EE0EA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C7A" w14:textId="379FE77D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95D8AC7" w14:textId="7488DAFF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7A5BD63A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0B9D" w14:textId="73E0ED19" w:rsidR="008762EB" w:rsidRPr="00A97DF3" w:rsidRDefault="00C06ED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0231.1FILA1.B/C17.LAM</w:t>
            </w:r>
          </w:p>
        </w:tc>
      </w:tr>
      <w:tr w:rsidR="008762EB" w:rsidRPr="008762EB" w14:paraId="3924ED91" w14:textId="6EA659A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4D50D25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3C2C6C4B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hours)/C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(15 hours)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141E" w14:textId="0F433DE2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369D01C1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5DD3109C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56AAE83B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50C7" w14:textId="2EDD871B" w:rsidR="008762EB" w:rsidRPr="00A97DF3" w:rsidRDefault="00343D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0231.1FILA1.B/C19.LA</w:t>
            </w:r>
          </w:p>
        </w:tc>
      </w:tr>
      <w:tr w:rsidR="008762EB" w:rsidRPr="008762EB" w14:paraId="243BB029" w14:textId="1ADF2AB6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412E146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70D8" w14:textId="35C44793" w:rsidR="008762EB" w:rsidRPr="008762EB" w:rsidRDefault="00EF52F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6D4F8237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4063" w14:textId="64392629" w:rsidR="008762EB" w:rsidRPr="00A97DF3" w:rsidRDefault="00B130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0231.1FILA1.D25.WTP</w:t>
            </w:r>
          </w:p>
        </w:tc>
      </w:tr>
      <w:tr w:rsidR="008762EB" w:rsidRPr="008762EB" w14:paraId="542FEC1F" w14:textId="1990FF9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Introduction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3A7AC6F3" w:rsidR="008762EB" w:rsidRPr="008762EB" w:rsidRDefault="006310B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F35D" w14:textId="3174F429" w:rsidR="008762EB" w:rsidRPr="008762EB" w:rsidRDefault="006310B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1C4CC17F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085E" w14:textId="1DB26D9F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0231.1FILA1.E59.EP</w:t>
            </w:r>
          </w:p>
        </w:tc>
      </w:tr>
      <w:tr w:rsidR="008762EB" w:rsidRPr="008762EB" w14:paraId="7F18B1A4" w14:textId="3E6CF24A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Wybrane zagadnienia ze statystyki językoznawczej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0360E022" w:rsidR="008762EB" w:rsidRPr="00000D5E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(5 hours)/E-lecture (10 hours)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341B" w14:textId="117BCEE9" w:rsidR="008762EB" w:rsidRPr="008762EB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1130028A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13B1C246" w:rsidR="008762EB" w:rsidRPr="008762EB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C930" w14:textId="32DAE7AF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0231.1FILA1.E60.SJ</w:t>
            </w:r>
          </w:p>
        </w:tc>
      </w:tr>
      <w:tr w:rsidR="008762EB" w:rsidRPr="008762EB" w14:paraId="11A4ACEF" w14:textId="7E0E1B2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4E056DA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5580A89E" w:rsidR="008762EB" w:rsidRPr="008762EB" w:rsidRDefault="004938C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A8AF" w14:textId="1CD2B904" w:rsidR="008762EB" w:rsidRPr="008762EB" w:rsidRDefault="004938C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582EF751" w:rsidR="008762EB" w:rsidRPr="00C77452" w:rsidRDefault="004938C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4A42ADA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12B6" w14:textId="22B76F8F" w:rsidR="008762EB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0231.1FILA1.E63.JK</w:t>
            </w:r>
          </w:p>
        </w:tc>
      </w:tr>
      <w:tr w:rsidR="008762EB" w:rsidRPr="008762EB" w14:paraId="189F873A" w14:textId="2EBEB9D8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209C" w14:textId="7BE6BCDC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0526F7D4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3D927F0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5255" w14:textId="73984804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0231.1FILA1.E52.HW</w:t>
            </w:r>
          </w:p>
        </w:tc>
      </w:tr>
      <w:tr w:rsidR="008762EB" w:rsidRPr="008762EB" w14:paraId="39319586" w14:textId="361F6FE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65FB450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D289" w14:textId="5DE83849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2A35E689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394481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1A9E10FE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CA43" w14:textId="5CCDCB84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0231.1FILA1.E54.KW</w:t>
            </w:r>
          </w:p>
        </w:tc>
      </w:tr>
      <w:tr w:rsidR="008762EB" w:rsidRPr="008762EB" w14:paraId="035BB002" w14:textId="31FD4D26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0F2BEAC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5CEF" w14:textId="30C425CE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6F6EB785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22DA2E0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785B" w14:textId="10ED5F31" w:rsidR="008762EB" w:rsidRPr="00A97DF3" w:rsidRDefault="00343D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0231.1FILA1.E55.KS</w:t>
            </w:r>
          </w:p>
        </w:tc>
      </w:tr>
      <w:tr w:rsidR="008762EB" w:rsidRPr="008762EB" w14:paraId="0A982B86" w14:textId="646714D2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Modern English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199D62AC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F98A" w14:textId="7954A2CE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25285868" w:rsidR="008762EB" w:rsidRPr="00C77452" w:rsidRDefault="00912CD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00C74FFF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AD5B" w14:textId="561C0E80" w:rsidR="008762EB" w:rsidRPr="00A97DF3" w:rsidRDefault="00B130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0231.1FILA1.E57.WLAN</w:t>
            </w:r>
          </w:p>
        </w:tc>
      </w:tr>
      <w:tr w:rsidR="008762EB" w:rsidRPr="008762EB" w14:paraId="252F9B27" w14:textId="6C85599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4FCD8D7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20092A9A" w:rsidR="008762EB" w:rsidRPr="008762EB" w:rsidRDefault="00662BF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Dydaktyka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2BBB0151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F17F" w14:textId="1AB42692" w:rsidR="008762EB" w:rsidRPr="008762EB" w:rsidRDefault="00662BF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14FEFB07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402E4B9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03E4" w14:textId="3B8462EF" w:rsidR="008762EB" w:rsidRPr="00A97DF3" w:rsidRDefault="00126C77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8762EB" w:rsidRPr="008762EB" w14:paraId="49C6EB07" w14:textId="2B04112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4B164DB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8F31" w14:textId="317098BB" w:rsidR="008762EB" w:rsidRPr="008762EB" w:rsidRDefault="00ED146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3422" w14:textId="03F3F654" w:rsidR="008762EB" w:rsidRPr="00C77452" w:rsidRDefault="00ED146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5D38B72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D2E6" w14:textId="01BCF04F" w:rsidR="008762EB" w:rsidRPr="00A97DF3" w:rsidRDefault="00126C77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806B84C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764D" w14:textId="743B24F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5404" w14:textId="1C06F2E0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1AF5" w14:textId="51A043AE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0C5B" w14:textId="2B3D9E79" w:rsidR="00956459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F9B7" w14:textId="3D99C28D" w:rsidR="00956459" w:rsidRPr="00C77452" w:rsidRDefault="00293B61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C8A8" w14:textId="7D758E39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B371" w14:textId="21DE254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CACC" w14:textId="12DC6BB7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AEBE2D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3E19" w14:textId="39F3DBD4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2884" w14:textId="5B452C5B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04DB" w14:textId="07C37ED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022D" w14:textId="23B89EE7" w:rsidR="00956459" w:rsidRDefault="0093094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502A" w14:textId="602965B0" w:rsidR="00956459" w:rsidRPr="00C77452" w:rsidRDefault="00561026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479A" w14:textId="0FD00FD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D1F5" w14:textId="47F102B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9D51" w14:textId="42EDC16E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3A6A198" w14:textId="518E9C7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63D877E3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027C3C4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F7B2" w14:textId="73DC8FC7" w:rsidR="00956459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33384B7D" w:rsidR="00956459" w:rsidRPr="00C77452" w:rsidRDefault="0095645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0133ED3D" w14:textId="46BB2DA3" w:rsidR="00956459" w:rsidRPr="00C77452" w:rsidRDefault="0095645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9982C0E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818D" w14:textId="10AADDBB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D0BEF" w:rsidRPr="008762EB" w14:paraId="7FC69FDE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2919" w14:textId="44990538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78E6" w14:textId="3D6A181A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0112" w14:textId="2A2B605C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080" w14:textId="31657819" w:rsidR="004D0BEF" w:rsidRDefault="00A82012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87A6" w14:textId="205E272B" w:rsidR="004D0BEF" w:rsidRPr="00C77452" w:rsidRDefault="00A82012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00D813A1" w14:textId="77777777" w:rsidR="004D0BEF" w:rsidRPr="00C77452" w:rsidRDefault="004D0BE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B2A5" w14:textId="6A2AB9FA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55C2" w14:textId="042DA163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58E" w14:textId="70FD39BB" w:rsidR="004D0BEF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B360B6" w:rsidRPr="008762EB" w14:paraId="6568ED1A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F632" w14:textId="780ADD70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B7F4" w14:textId="53DE1A48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D2AB" w14:textId="0AA31B18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F1D2" w14:textId="0A9D68A8" w:rsidR="00B360B6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B6F8" w14:textId="0F8AB5DE" w:rsidR="00B360B6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0BFB" w14:textId="417579B6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7C62" w14:textId="576C11F9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8ED9" w14:textId="24E5EE13" w:rsidR="00B360B6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6B0448AA" w14:textId="18BAEAA6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5DDF0FE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0D1EFDB9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D53E" w14:textId="357EDF0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7A866A54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8F85155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8F69" w14:textId="4AA40EF3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6C675119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14DB" w14:textId="2770625E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21E7" w14:textId="1D7A87A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56A3" w14:textId="00B1F4A9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7C23" w14:textId="55466260" w:rsidR="00262EDA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2B25" w14:textId="1502B729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21E0" w14:textId="24394CA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7CBF" w14:textId="453D80D3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7437" w14:textId="2CDBE9EC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18C938BB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4E47" w14:textId="460A5E7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B6A2" w14:textId="16D65AF0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5192" w14:textId="386B7803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3D75" w14:textId="02812D3A" w:rsidR="00262EDA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8F3E" w14:textId="73CD55EA" w:rsidR="00262EDA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F9EB" w14:textId="5C9734EE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6F47" w14:textId="2FD66D2C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FEDD" w14:textId="3218E1A7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7A162040" w14:textId="0A32965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695533BF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04AF089F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73B6" w14:textId="279D398E" w:rsidR="00262EDA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1431E06D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427AE02B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09FC7E9C" w:rsidR="00262EDA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A633" w14:textId="3D244CD7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B76E45" w:rsidRPr="008762EB" w14:paraId="50CBAD07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4157" w14:textId="3ECEFC57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5B34" w14:textId="25B36A5A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C75C" w14:textId="6F03C2E1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FCCD" w14:textId="75F2152C" w:rsidR="00B76E45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F8ED" w14:textId="553C8776" w:rsidR="00B76E45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5545" w14:textId="2E32D3A0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0240" w14:textId="6EED5DAA" w:rsidR="00B76E45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097C" w14:textId="3B853ACC" w:rsidR="00B76E45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418C4" w:rsidRPr="008762EB" w14:paraId="05C9F8AB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69F9" w14:textId="3469EA92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4554" w14:textId="5E58A43A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997C" w14:textId="09A11FF6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E82A" w14:textId="586B92D0" w:rsidR="00E418C4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5CFC" w14:textId="7071A35C" w:rsidR="00E418C4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258F" w14:textId="7AB040FD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FBC15" w14:textId="0CC6C4B5" w:rsidR="00E418C4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695D" w14:textId="48EF7F3B" w:rsidR="00E418C4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418C4" w:rsidRPr="008762EB" w14:paraId="7031E59B" w14:textId="739DC745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EF6A370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0CD8" w14:textId="77777777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CF7F5" w14:textId="7DC175C5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56E90D60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A5AD" w14:textId="4075129E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5227D2F4" w:rsidR="00E418C4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349F30D6" w14:textId="66582072" w:rsidR="00E418C4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556989CC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8C9E" w14:textId="34D057DE" w:rsidR="00E418C4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84013F" w:rsidRPr="008762EB" w14:paraId="0D971402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1DED" w14:textId="571418D8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086F" w14:textId="77777777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1C6DE" w14:textId="50F26EBA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0E36" w14:textId="7F8EBEB1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061B" w14:textId="7EA2279D" w:rsidR="0084013F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2D2A" w14:textId="20C59CCE" w:rsidR="0084013F" w:rsidRPr="00C77452" w:rsidRDefault="0084013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2F4C2781" w14:textId="77777777" w:rsidR="0084013F" w:rsidRPr="00C77452" w:rsidRDefault="0084013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56B5" w14:textId="6D6159C1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253D" w14:textId="4ABD357A" w:rsidR="0084013F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5394" w14:textId="6D207D4B" w:rsidR="0084013F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F54C8C" w:rsidRPr="008762EB" w14:paraId="7FC450F2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2576" w14:textId="0F4528B8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121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4FA75" w14:textId="54F90839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2522" w14:textId="70BD48A6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5FE5" w14:textId="0B5C4B8A" w:rsidR="00F54C8C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80A2" w14:textId="5294F024" w:rsidR="00F54C8C" w:rsidRPr="00C77452" w:rsidRDefault="00F54C8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68C5A629" w14:textId="77777777" w:rsidR="00F54C8C" w:rsidRPr="00C77452" w:rsidRDefault="00F54C8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6829" w14:textId="69968F88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AAA3" w14:textId="21A4DB4C" w:rsidR="00F54C8C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FC78" w14:textId="141DE388" w:rsidR="00F54C8C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F54C8C" w:rsidRPr="008762EB" w14:paraId="54D91903" w14:textId="22094844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02746982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CFB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E136" w14:textId="5378355E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45B3084C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CEDE" w14:textId="0A70D47D" w:rsidR="00F54C8C" w:rsidRPr="008762EB" w:rsidRDefault="007F14C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66B3" w14:textId="4D8F030A" w:rsidR="00F54C8C" w:rsidRPr="00C77452" w:rsidRDefault="007F14C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697F2971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B63" w14:textId="28C435A2" w:rsidR="00F54C8C" w:rsidRPr="00A97DF3" w:rsidRDefault="00BD3F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342689" w:rsidRPr="008762EB" w14:paraId="29252C49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FA8D" w14:textId="232C110F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4097" w14:textId="77777777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DC26B" w14:textId="0195E063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82D9" w14:textId="6DCDEF6F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A1F6" w14:textId="798D3F76" w:rsidR="00342689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033" w14:textId="20759FDC" w:rsidR="00342689" w:rsidRPr="00C77452" w:rsidRDefault="00CF39B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59250" w14:textId="1749CF1D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B9DC" w14:textId="059B5BA3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32F8" w14:textId="1333E497" w:rsidR="00342689" w:rsidRPr="00A97DF3" w:rsidRDefault="00BD3F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712003" w:rsidRPr="008762EB" w14:paraId="735C318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3341" w14:textId="19E07E89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03EE" w14:textId="037E7E15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8797" w14:textId="31F9B04B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ACA8" w14:textId="4920A34D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C29" w14:textId="0425A754" w:rsidR="00712003" w:rsidRPr="00C77452" w:rsidRDefault="0071200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E6A5" w14:textId="6573BEC5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B3B69" w14:textId="228A23E4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DB19" w14:textId="2C9846DF" w:rsidR="00712003" w:rsidRPr="00A97DF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03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712003" w:rsidRPr="008762EB" w14:paraId="59634D9E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63E9" w14:textId="00EED548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CC31" w14:textId="6578DA22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58E2" w14:textId="68554648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8AD9" w14:textId="18DA7412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A23D" w14:textId="1436DBFC" w:rsidR="00712003" w:rsidRDefault="0071200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E9D4" w14:textId="49380E16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6AF7" w14:textId="0681499F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76CC" w14:textId="28F21442" w:rsidR="00712003" w:rsidRP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03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7F9CDFAE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6096" w14:textId="5581E6E7" w:rsidR="00671190" w:rsidRP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1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Selected aspects of contrastive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3023" w14:textId="73841BA2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Wybrane zagadnienia językoznawstwa konfrontatywnego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79CC" w14:textId="39A60261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3ABB" w14:textId="5ECC146B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1DE8" w14:textId="56382356" w:rsidR="00671190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1E6E" w14:textId="1E50F324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30F0" w14:textId="1243D8DD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2BE5" w14:textId="3F1C1408" w:rsidR="00671190" w:rsidRPr="00712003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190">
              <w:rPr>
                <w:rFonts w:ascii="Times New Roman" w:hAnsi="Times New Roman" w:cs="Times New Roman"/>
                <w:sz w:val="24"/>
                <w:szCs w:val="24"/>
              </w:rPr>
              <w:t>0231.1FILA1.E64.WZJK</w:t>
            </w:r>
          </w:p>
        </w:tc>
      </w:tr>
      <w:tr w:rsidR="004E3FA0" w:rsidRPr="008762EB" w14:paraId="47C1C42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28FC" w14:textId="61219641" w:rsidR="004E3FA0" w:rsidRPr="00671190" w:rsidRDefault="002E31C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 text analysis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114E" w14:textId="0DF27B62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Komputerowa analiza tekstu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BB4C" w14:textId="01958822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23E8" w14:textId="6094309B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5831" w14:textId="30198340" w:rsidR="004E3FA0" w:rsidRDefault="004E3FA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32A2" w14:textId="631580F5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3ABB" w14:textId="07AA29B3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F586" w14:textId="624164D9" w:rsidR="004E3FA0" w:rsidRPr="00671190" w:rsidRDefault="002E31C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1CB">
              <w:rPr>
                <w:rFonts w:ascii="Times New Roman" w:hAnsi="Times New Roman" w:cs="Times New Roman"/>
                <w:sz w:val="24"/>
                <w:szCs w:val="24"/>
              </w:rPr>
              <w:t>0231.1FILA1.E62.KA</w:t>
            </w:r>
          </w:p>
        </w:tc>
      </w:tr>
      <w:tr w:rsidR="00671190" w:rsidRPr="008762EB" w14:paraId="742B6528" w14:textId="25F59822" w:rsidTr="001D384F">
        <w:trPr>
          <w:trHeight w:val="392"/>
          <w:jc w:val="center"/>
        </w:trPr>
        <w:tc>
          <w:tcPr>
            <w:tcW w:w="12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DA0ACB" w14:textId="1280AB16" w:rsidR="00671190" w:rsidRPr="008762EB" w:rsidRDefault="00671190" w:rsidP="006711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SUMMER SEMESTER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(2)</w:t>
            </w:r>
          </w:p>
        </w:tc>
      </w:tr>
      <w:tr w:rsidR="00671190" w:rsidRPr="008762EB" w14:paraId="605B0CF6" w14:textId="1CDD01AA" w:rsidTr="00712003">
        <w:trPr>
          <w:trHeight w:val="356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2D0BE0E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="00523A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zykoznawstwa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4EEE486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AED" w14:textId="26E21D1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17DD944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3ECBAA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8A28" w14:textId="486D4E2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0231.1FILA1.B/C12.WJ</w:t>
            </w:r>
          </w:p>
        </w:tc>
      </w:tr>
      <w:tr w:rsidR="00671190" w:rsidRPr="008762EB" w14:paraId="6E18418C" w14:textId="34E21199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6B2BB91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4896F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6961" w14:textId="4B82967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0E4BD81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0DF7F5B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F817" w14:textId="176F7B2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0231.1FILA1.B/C13.WL</w:t>
            </w:r>
          </w:p>
        </w:tc>
      </w:tr>
      <w:tr w:rsidR="00671190" w:rsidRPr="008762EB" w14:paraId="065F9BB3" w14:textId="43CD5B68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6BD65A8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5D87" w14:textId="43880EA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59C3419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695F994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52208A4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5744" w14:textId="77777777" w:rsidR="00671190" w:rsidRPr="0045000E" w:rsidRDefault="00671190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0231.1FILA1.B/C15.HJA</w:t>
            </w:r>
          </w:p>
          <w:p w14:paraId="38386E5D" w14:textId="0B277AD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1190" w:rsidRPr="000A759B" w14:paraId="1B99EB35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8E67" w14:textId="0AF9218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DCEF" w14:textId="1286F82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9CA8" w14:textId="4A38B61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BF15" w14:textId="6F492C6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719A" w14:textId="653A2A9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0D25" w14:textId="03819AC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0303" w14:textId="1E1BCB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30E7" w14:textId="48FE36E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0231.1FILA1.E63.JK</w:t>
            </w:r>
          </w:p>
        </w:tc>
      </w:tr>
      <w:tr w:rsidR="00671190" w:rsidRPr="008762EB" w14:paraId="1A5CC63C" w14:textId="67EEA77F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1AC8E11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amerykańska XVII I XVIII w.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45A4272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13BB" w14:textId="7C53B93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65E8E0C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457F9C8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9871" w14:textId="31B50B7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0231.1FILA1.B/C16.LAM</w:t>
            </w:r>
          </w:p>
        </w:tc>
      </w:tr>
      <w:tr w:rsidR="00671190" w:rsidRPr="008762EB" w14:paraId="6E1D233A" w14:textId="1790F0B5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0F8651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until the 18th century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458F2DD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(15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)/Class (15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58EC" w14:textId="7BABA92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07D2BF0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1CAB88C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1870" w14:textId="7AE3129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0231.1FILA1.B/C18.LA</w:t>
            </w:r>
          </w:p>
        </w:tc>
      </w:tr>
      <w:tr w:rsidR="00671190" w:rsidRPr="008762EB" w14:paraId="293B48DF" w14:textId="77093B8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at the beginning of the 20th century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4E50238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angielska początków XX w.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6E77923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894" w14:textId="2871615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FDC" w14:textId="4E0D874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35340A0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B442" w14:textId="6B8291C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0231.1FILA1.B/C20.LA</w:t>
            </w:r>
          </w:p>
        </w:tc>
      </w:tr>
      <w:tr w:rsidR="00671190" w:rsidRPr="008762EB" w14:paraId="5579425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D0B0" w14:textId="7D6F3FB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F742" w14:textId="2FEC3FF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Wiedza o społeczeństwie krajów anglojęzycznych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7A9D" w14:textId="155E197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B87E" w14:textId="20B04CA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A358" w14:textId="69C7DEB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649F" w14:textId="0FE083B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1921" w14:textId="2F2F63A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DA16" w14:textId="28665F7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0231.1FILA1.B/C21.KA</w:t>
            </w:r>
          </w:p>
        </w:tc>
      </w:tr>
      <w:tr w:rsidR="00671190" w:rsidRPr="008762EB" w14:paraId="106A46D6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47EB6" w14:textId="475356A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F5EA" w14:textId="632F0F7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0C85" w14:textId="1F72322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D30" w14:textId="70396CD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2774" w14:textId="69F5800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6148" w14:textId="0A3C863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06B0" w14:textId="4EF5123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4768" w14:textId="007FB15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671190" w:rsidRPr="008762EB" w14:paraId="14C3A969" w14:textId="0BDC0D24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C317E6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6A347F7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6008458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76F3" w14:textId="7B0A91B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26B995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271136F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C44B" w14:textId="4570C40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671190" w:rsidRPr="008762EB" w14:paraId="6EE19607" w14:textId="16A73D2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E270" w14:textId="01844E3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386E01C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316ACEF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B4B8" w14:textId="5D2C88D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0231.1FILA1.E53.HS</w:t>
            </w:r>
          </w:p>
        </w:tc>
      </w:tr>
      <w:tr w:rsidR="00671190" w:rsidRPr="008762EB" w14:paraId="292AFAD5" w14:textId="75DECF7B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Life in the English-speaking countries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FEAA" w14:textId="3C7221B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670CCBA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165A568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9D50" w14:textId="25EA678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0231.1FILA1.E56.RKA</w:t>
            </w:r>
          </w:p>
        </w:tc>
      </w:tr>
      <w:tr w:rsidR="00671190" w:rsidRPr="008762EB" w14:paraId="30FEA265" w14:textId="1B01FB2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22B6EDD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English literature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6F861F1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1517" w14:textId="0764121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54FABA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013B4D5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C397" w14:textId="4696443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0231.1FILA1.E57.WLAN</w:t>
            </w:r>
          </w:p>
        </w:tc>
      </w:tr>
      <w:tr w:rsidR="00671190" w:rsidRPr="008762EB" w14:paraId="6E02AE12" w14:textId="4915545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5B12AE4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2454" w14:textId="2517010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1C2ACAB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4BA49CD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86CF" w14:textId="3D192D6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0231.1FILA1.E58.WLAM</w:t>
            </w:r>
          </w:p>
        </w:tc>
      </w:tr>
      <w:tr w:rsidR="00671190" w:rsidRPr="008762EB" w14:paraId="0C2904F1" w14:textId="765095CD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1E030B3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Dialects of the English language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angielskiego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D04E" w14:textId="45BD62D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06E6D6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7AA9235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7054" w14:textId="77777777" w:rsidR="00671190" w:rsidRPr="0045000E" w:rsidRDefault="00671190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eastAsia="Times New Roman" w:hAnsi="Times New Roman" w:cs="Times New Roman"/>
                <w:sz w:val="24"/>
                <w:szCs w:val="24"/>
              </w:rPr>
              <w:t>0231.1FILA1.E61.DA</w:t>
            </w:r>
          </w:p>
          <w:p w14:paraId="0C8FDB2D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71190" w:rsidRPr="008762EB" w14:paraId="2A6DDB0E" w14:textId="05D8110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15D1E7E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30BAB74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09259F5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B55" w14:textId="0D85F92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6B0C14C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020A26B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5464" w14:textId="440EDEE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0231.1FILA1.E63.JK</w:t>
            </w:r>
          </w:p>
        </w:tc>
      </w:tr>
      <w:tr w:rsidR="00671190" w:rsidRPr="008762EB" w14:paraId="4C575540" w14:textId="2CDF51ED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0521CDF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discourse analysis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17A0" w14:textId="5D975A9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366D8B3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02DB6BBF" w:rsidR="00671190" w:rsidRPr="0045000E" w:rsidRDefault="009B20F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C386" w14:textId="649267A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0231.1FILA1.E65.AD</w:t>
            </w:r>
          </w:p>
        </w:tc>
      </w:tr>
      <w:tr w:rsidR="00671190" w:rsidRPr="008762EB" w14:paraId="61377735" w14:textId="319797AA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0E5" w14:textId="0CB6B60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10A" w14:textId="5F6DE48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A7AE" w14:textId="2647B5F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0BCF" w14:textId="28EC0B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C8" w14:textId="4B3988D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001C" w14:textId="162E9E3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EC78" w14:textId="157878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2023" w14:textId="2BA0085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0E642E9A" w14:textId="29B7AE3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C0C807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1973" w14:textId="49D7602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77D0" w14:textId="3D79577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4E73B69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431C" w14:textId="356DF54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1ABDFE54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6862" w14:textId="641AFCB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272E" w14:textId="7A5EB07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F6AA" w14:textId="1DA5460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B844" w14:textId="35C435E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E0BE" w14:textId="69CBD93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C346" w14:textId="40887D1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91DA4" w14:textId="5E191CC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BB73" w14:textId="5667C4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638B1E08" w14:textId="40523574" w:rsidTr="00712003">
        <w:trPr>
          <w:trHeight w:val="427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2CB78D0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18AA643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AC43" w14:textId="11AA129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1445EEB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666667E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8A65" w14:textId="65D7A6C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2E951205" w14:textId="77777777" w:rsidTr="00712003">
        <w:trPr>
          <w:trHeight w:val="427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58AE" w14:textId="72FD4FE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F34A" w14:textId="7AF0029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1CE6" w14:textId="64A1918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742E" w14:textId="348FDFC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CD45" w14:textId="4C5A1CE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B1A0" w14:textId="27686D0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0DA2" w14:textId="6C2C484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D6C5" w14:textId="1D259AD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4BCAC1C2" w14:textId="309F03B5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BD46D6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4336E7D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F76AC5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DCF6" w14:textId="11B4B9F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5F8A" w14:textId="4EA084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65B7C0C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0760" w14:textId="46B1608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67E7B329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3633" w14:textId="5E49B33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201E" w14:textId="4C6CDFE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CD5A" w14:textId="07D59C9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E737" w14:textId="0CB0577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E392" w14:textId="5B45F226" w:rsidR="00671190" w:rsidRPr="0045000E" w:rsidRDefault="004F2DB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59E4" w14:textId="16B3D47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516C" w14:textId="76342C0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9504" w14:textId="1DD0E6A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61C26A3D" w14:textId="354DD8CC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4E7D7FE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3FA0099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2687" w14:textId="232F39F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59E395C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99DF0A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3D18183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EBAB" w14:textId="722D2C5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4335C2A6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B893" w14:textId="12DA9BD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AFA7" w14:textId="679A76D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661BF" w14:textId="2BCE75E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28D" w14:textId="6B8C2B0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2FEF" w14:textId="3812B92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ACF4" w14:textId="3A1E25E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F144" w14:textId="319FC90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BBCE" w14:textId="4A0B151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18A6DCA1" w14:textId="6797C5A0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3B2612F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3EB2F8A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D20D" w14:textId="1C4CAC2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2B45C17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5831582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8868" w14:textId="26350D9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4FC60270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6D2A" w14:textId="667CEE2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86F2" w14:textId="61C869F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F5EF" w14:textId="6096EE5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D41F" w14:textId="74AC1B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A4AB" w14:textId="4156101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1442" w14:textId="4C08116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DD2E" w14:textId="3C1E428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DFD7" w14:textId="5C5630F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123DCD8B" w14:textId="51CECC3B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47004FA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55C3A7E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2F9235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2D09" w14:textId="71FCB90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5825" w14:textId="39490B9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4889C4C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418" w14:textId="082E055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671190" w:rsidRPr="008762EB" w14:paraId="47892E90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602C" w14:textId="331E67F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D91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6544B" w14:textId="40429B2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B90F" w14:textId="5646D43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3901" w14:textId="687135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E348" w14:textId="7EE9F86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2E2D" w14:textId="22FEF05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5933" w14:textId="25094C4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E619" w14:textId="434DD6C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671190" w:rsidRPr="008762EB" w14:paraId="195A1AEC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34C9" w14:textId="64C372A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B4DA" w14:textId="0A0755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BAA8" w14:textId="60CB1AE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7FFE" w14:textId="191F761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1F9F" w14:textId="5F86797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E36A" w14:textId="549A6A1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22C61" w14:textId="71F7A8D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5B08" w14:textId="59D10C2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5BBB405F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EA9A" w14:textId="24B1F03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D4E3" w14:textId="5958DEB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D21F" w14:textId="41642A6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B7F1" w14:textId="3DE11C7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79BB" w14:textId="000CFCB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EB53" w14:textId="6A759EE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0BAAE" w14:textId="50C15EC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4B80" w14:textId="1E8D757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65AD485F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F392" w14:textId="5B16AA2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Selected aspects of contrastive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0672" w14:textId="4095853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Wybrane zagadnienia językoznawstwa konfrontatywnego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3E86" w14:textId="482EB18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5EDD" w14:textId="62224BD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295D" w14:textId="58C4F7A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AFF8" w14:textId="21D4D7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BF79" w14:textId="674A5CD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3A89" w14:textId="4F1861F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0231.1FILA1.E64.WZJK</w:t>
            </w:r>
          </w:p>
        </w:tc>
      </w:tr>
    </w:tbl>
    <w:p w14:paraId="55912A68" w14:textId="763B0F75" w:rsidR="00DC187E" w:rsidRPr="008762EB" w:rsidRDefault="00DC187E" w:rsidP="003C5EC4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-Siatka"/>
        <w:tblW w:w="13269" w:type="dxa"/>
        <w:jc w:val="center"/>
        <w:tblInd w:w="0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1418"/>
        <w:gridCol w:w="709"/>
        <w:gridCol w:w="992"/>
        <w:gridCol w:w="1559"/>
        <w:gridCol w:w="1276"/>
        <w:gridCol w:w="2784"/>
      </w:tblGrid>
      <w:tr w:rsidR="004379B5" w:rsidRPr="004379B5" w14:paraId="5D25BB7C" w14:textId="57E8E913" w:rsidTr="00D2374E">
        <w:trPr>
          <w:trHeight w:val="549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425379" w14:textId="75696DE6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 - MA</w:t>
            </w:r>
          </w:p>
        </w:tc>
      </w:tr>
      <w:tr w:rsidR="004379B5" w:rsidRPr="008762EB" w14:paraId="3CAA8E1C" w14:textId="14890D1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B34C8C" w14:textId="77777777" w:rsidR="004379B5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75E3430" w14:textId="6BD04350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Year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048CC495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1805F6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B6B9B" w14:textId="77777777" w:rsidR="008903CE" w:rsidRDefault="008903C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C72349" w14:textId="1E733D1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code</w:t>
            </w:r>
          </w:p>
        </w:tc>
      </w:tr>
      <w:tr w:rsidR="000C79B4" w:rsidRPr="008762EB" w14:paraId="75CC0A03" w14:textId="3AA186C1" w:rsidTr="00D2374E">
        <w:trPr>
          <w:trHeight w:val="427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BB6EC8" w14:textId="02FBDD21" w:rsidR="000C79B4" w:rsidRPr="008762EB" w:rsidRDefault="000C79B4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4379B5" w:rsidRPr="008762EB" w14:paraId="1E1617E3" w14:textId="6E95D23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CE7E2E8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2346352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577173E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0BB5" w14:textId="70D19AC9" w:rsidR="004379B5" w:rsidRPr="00673564" w:rsidRDefault="002F245E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57D3798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3100" w14:textId="0064C377" w:rsidR="004379B5" w:rsidRPr="00673564" w:rsidRDefault="001529E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0231.1.FILA2.A02.SA</w:t>
            </w:r>
          </w:p>
        </w:tc>
      </w:tr>
      <w:tr w:rsidR="00E63F95" w:rsidRPr="008762EB" w14:paraId="049CD673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B414" w14:textId="053099F7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</w:t>
            </w:r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Russian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50F6" w14:textId="6CEAFAD6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rosyjski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C436" w14:textId="14255882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1318" w14:textId="77C12E91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8ADC" w14:textId="49246B7C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FF9A" w14:textId="0F492628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7D14" w14:textId="1678BA3D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42B5" w14:textId="61640109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0231.1.FILA2.A01.JO</w:t>
            </w:r>
          </w:p>
        </w:tc>
      </w:tr>
      <w:tr w:rsidR="004379B5" w:rsidRPr="008762EB" w14:paraId="075B4F22" w14:textId="4FF78160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B17" w14:textId="14AFF312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622D17C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A485" w14:textId="78CB6A06" w:rsidR="00151F84" w:rsidRPr="00673564" w:rsidRDefault="00151F84" w:rsidP="00673564">
            <w:pPr>
              <w:pStyle w:val="Default"/>
              <w:jc w:val="center"/>
            </w:pPr>
            <w:r w:rsidRPr="00673564">
              <w:t>0231.1.FILA2.B/C03.TJ</w:t>
            </w:r>
          </w:p>
          <w:p w14:paraId="652B1870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49D5CF9C" w14:textId="4155755A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1A5332C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Literary theory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04CEAF85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2AFF" w14:textId="3D0CB914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428006B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B263" w14:textId="2EAF56C6" w:rsidR="00151F84" w:rsidRPr="00673564" w:rsidRDefault="00151F84" w:rsidP="00673564">
            <w:pPr>
              <w:pStyle w:val="Default"/>
              <w:jc w:val="center"/>
            </w:pPr>
            <w:r w:rsidRPr="00673564">
              <w:t>02321.1.FILA2.B/C04.TL</w:t>
            </w:r>
          </w:p>
          <w:p w14:paraId="0683D06C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15983213" w14:textId="09DF60B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39F65D7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Cultural theory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B6D1CF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DCB1" w14:textId="2C250F4E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4371442A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FFCE" w14:textId="17A0C7AB" w:rsidR="00151F84" w:rsidRPr="00673564" w:rsidRDefault="00151F84" w:rsidP="00673564">
            <w:pPr>
              <w:pStyle w:val="Default"/>
              <w:jc w:val="center"/>
            </w:pPr>
            <w:r w:rsidRPr="00673564">
              <w:t>0231.1.FILA2.B/C05.TK</w:t>
            </w:r>
          </w:p>
          <w:p w14:paraId="598EA0D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66BDD125" w14:textId="4FBCB603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1D76865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linguistic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512029C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504EDE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</w:t>
            </w:r>
            <w:r w:rsidR="00AC120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/E-lecture</w:t>
            </w:r>
            <w:r w:rsidR="00504EDE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5167" w14:textId="4B77552A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182F5F8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02ABE17E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10E6DCE0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379B5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2B77" w14:textId="0E18A784" w:rsidR="00151F84" w:rsidRPr="00673564" w:rsidRDefault="00151F84" w:rsidP="00673564">
            <w:pPr>
              <w:pStyle w:val="Default"/>
              <w:jc w:val="center"/>
            </w:pPr>
            <w:r w:rsidRPr="00673564">
              <w:t>0231.1.FILA2.E01.MBJ</w:t>
            </w:r>
          </w:p>
          <w:p w14:paraId="159F787E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51ADE4E4" w14:textId="21DE46BA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2E6592BF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Changes in the modern English language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D0C0" w14:textId="056D8F8D" w:rsidR="004379B5" w:rsidRPr="00673564" w:rsidRDefault="00AC120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524CCA9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0888DC06" w:rsidR="004379B5" w:rsidRPr="00673564" w:rsidRDefault="00AC120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D694" w14:textId="62DF35DD" w:rsidR="00151F84" w:rsidRPr="00673564" w:rsidRDefault="00151F84" w:rsidP="00673564">
            <w:pPr>
              <w:pStyle w:val="Default"/>
              <w:jc w:val="center"/>
            </w:pPr>
            <w:r w:rsidRPr="00673564">
              <w:t>0231.1.FILA2.E02.WJA</w:t>
            </w:r>
          </w:p>
          <w:p w14:paraId="674C15F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78574E0B" w14:textId="6CF2F6F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37AF17F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literary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15A0" w14:textId="7F227054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186C38CF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A284354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EFA3" w14:textId="282240FE" w:rsidR="0016705C" w:rsidRPr="00673564" w:rsidRDefault="0016705C" w:rsidP="00673564">
            <w:pPr>
              <w:pStyle w:val="Default"/>
              <w:jc w:val="center"/>
            </w:pPr>
            <w:r w:rsidRPr="00673564">
              <w:t>0231.1.FILA2.E07.MBL</w:t>
            </w:r>
          </w:p>
          <w:p w14:paraId="3FF8A2CB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5FC5CF77" w14:textId="408A0968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9AC4E1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culture studies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4A3A8DD2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kulturoznawczych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6152DAE5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C53FB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hours)/E-lecture (10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AA7E" w14:textId="42A47622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526645F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15773FAA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92E" w14:textId="452424B8" w:rsidR="0016705C" w:rsidRPr="00673564" w:rsidRDefault="0016705C" w:rsidP="00673564">
            <w:pPr>
              <w:pStyle w:val="Default"/>
              <w:jc w:val="center"/>
            </w:pPr>
            <w:r w:rsidRPr="00673564">
              <w:t>0231.1.FILA2.E08.MBK</w:t>
            </w:r>
          </w:p>
          <w:p w14:paraId="0A97B57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1137E741" w14:textId="7918A80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548A656E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D4A" w14:textId="4C24FF61" w:rsidR="004379B5" w:rsidRPr="00673564" w:rsidRDefault="000360E4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2D74645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F6A7" w14:textId="16A17585" w:rsidR="001529E5" w:rsidRPr="00673564" w:rsidRDefault="001529E5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41F24D8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411D09B1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C8A2" w14:textId="7ACBCA10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C11F" w14:textId="7713B31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AD08" w14:textId="49CB173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05E4" w14:textId="75793D7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CA94" w14:textId="10F6BAF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65EF" w14:textId="646FE7E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5751" w14:textId="34207604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3CE9" w14:textId="4B263E84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503CA1EE" w14:textId="77777777" w:rsidR="00926458" w:rsidRPr="00673564" w:rsidRDefault="00926458" w:rsidP="00673564">
            <w:pPr>
              <w:pStyle w:val="Default"/>
              <w:jc w:val="center"/>
            </w:pPr>
          </w:p>
        </w:tc>
      </w:tr>
      <w:tr w:rsidR="00926458" w:rsidRPr="00A61C77" w14:paraId="41DBB58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623F" w14:textId="3929695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E7DF" w14:textId="15BE775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3FD0" w14:textId="6C986B1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D453" w14:textId="2E51F26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2BC0" w14:textId="18CE371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6360C" w14:textId="628F2A5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4744" w14:textId="1C1CA75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380" w14:textId="15392792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572F04E5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6BAA323C" w14:textId="07946CF1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5C620AE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C356" w14:textId="276F4B1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04497CC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E37B" w14:textId="4CAFC8CE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6423FE9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576BDE09" w14:textId="53E9D02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124503F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and speaking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3849D10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77E1" w14:textId="5EC1E1E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1B5D838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CA38" w14:textId="0EB76C98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4BE41D79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7AD6296D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7E8C" w14:textId="0E1CF48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Practical English – listening and speaking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9DEB" w14:textId="07DD9FD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3124" w14:textId="5C4A72F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F3CA" w14:textId="596E1CA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71AF" w14:textId="62A7C44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3697" w14:textId="59222FF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2DE7" w14:textId="0F96CB7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02BB" w14:textId="2DCDA9F5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2595B1E3" w14:textId="77777777" w:rsidR="00926458" w:rsidRPr="00673564" w:rsidRDefault="00926458" w:rsidP="00673564">
            <w:pPr>
              <w:pStyle w:val="Default"/>
              <w:jc w:val="center"/>
            </w:pPr>
          </w:p>
        </w:tc>
      </w:tr>
      <w:tr w:rsidR="00926458" w:rsidRPr="008762EB" w14:paraId="28E76863" w14:textId="094B7D9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02E4FCD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4B33" w14:textId="52A258B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1A82E88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5C15" w14:textId="45FDF252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301E6433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6297DDEE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ABD7" w14:textId="3E6BC08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4926" w14:textId="5B0A058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FBF6" w14:textId="2E74D6A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FF4E" w14:textId="535ACFB4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59A" w14:textId="7863058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FEF0" w14:textId="2123716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F66E" w14:textId="0DC5BB6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092" w14:textId="3A461738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1853D179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65909C31" w14:textId="18F6B78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68064156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>Current trends in language Education</w:t>
            </w:r>
          </w:p>
          <w:p w14:paraId="601D288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E59" w14:textId="26F0776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B61F" w14:textId="47C92FC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761DF78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BDEB" w14:textId="2DF59A9C" w:rsidR="00926458" w:rsidRPr="00673564" w:rsidRDefault="00926458" w:rsidP="00673564">
            <w:pPr>
              <w:pStyle w:val="Default"/>
              <w:jc w:val="center"/>
            </w:pPr>
            <w:r w:rsidRPr="00673564">
              <w:t>0231.1.FILA2.D13.DEZ</w:t>
            </w:r>
          </w:p>
          <w:p w14:paraId="4BEC201E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0540289E" w14:textId="3C9909D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77777777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>Statistical tools  in language education</w:t>
            </w:r>
          </w:p>
          <w:p w14:paraId="5DA4464B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Narzędzia statystyczne w edukacji językowej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C6F" w14:textId="50AA3DC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8620" w14:textId="3A3FA5C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4A46AC2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ED8" w14:textId="12A75B4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0231.1.FILA2.D17.ADI</w:t>
            </w:r>
          </w:p>
        </w:tc>
      </w:tr>
      <w:tr w:rsidR="00926458" w:rsidRPr="008762EB" w14:paraId="79B26447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59AB" w14:textId="544202D1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>Statistics in linguistic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E73E" w14:textId="08656707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Statystyka w badaniach językoznawczych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DB36" w14:textId="551C484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hours)/E-lecture (15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E79" w14:textId="390D6C8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6D75" w14:textId="5309AC1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EF82" w14:textId="19B9707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0514" w14:textId="589BD65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823E" w14:textId="5ACA164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0231.1.FILA2.E05.SBJ</w:t>
            </w:r>
          </w:p>
        </w:tc>
      </w:tr>
      <w:tr w:rsidR="00926458" w:rsidRPr="008762EB" w14:paraId="2AC1991C" w14:textId="564CB15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04AE9DE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Intercultural communication in language education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Interkulturowość</w:t>
            </w:r>
            <w:proofErr w:type="spellEnd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edukacji</w:t>
            </w:r>
            <w:proofErr w:type="spellEnd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językowej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BF14" w14:textId="73B28E7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95DD" w14:textId="341156D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0E21D23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D85" w14:textId="7724CE2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0231.1.FILA2.D20.LMA</w:t>
            </w:r>
          </w:p>
        </w:tc>
      </w:tr>
      <w:tr w:rsidR="00926458" w:rsidRPr="008762EB" w14:paraId="1A36DA61" w14:textId="3AAB3C21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3769" w14:textId="6743585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Creating and implementing online language courses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075" w14:textId="014B7760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Tworzenie i wdrażanie kursów językowych online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2EFA" w14:textId="62FB271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0645" w14:textId="428A26E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8AF" w14:textId="01B9201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EF94" w14:textId="43B3FC5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B79D" w14:textId="732A0B2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9EA5" w14:textId="30FEA684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0231.1.FILA2.D22.ON</w:t>
            </w:r>
          </w:p>
        </w:tc>
      </w:tr>
      <w:tr w:rsidR="00926458" w:rsidRPr="008762EB" w14:paraId="65D58B4D" w14:textId="558905E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3D1" w14:textId="3DCA30C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Theories of language acquisition and teaching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CF4" w14:textId="2B984A92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</w:t>
            </w: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eorie przyswajania i nauczania języków obcych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B236" w14:textId="499E8B70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F315" w14:textId="49042C9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BCF3" w14:textId="0C718C7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8F85" w14:textId="78511A6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</w:t>
            </w:r>
            <w:r w:rsidR="00133C04" w:rsidRPr="0067356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A19C" w14:textId="01BFA22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EA62" w14:textId="1A11CBD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0231.1.FILA2.D23.TP</w:t>
            </w:r>
          </w:p>
        </w:tc>
      </w:tr>
      <w:tr w:rsidR="00926458" w:rsidRPr="0016705C" w14:paraId="75ABFC19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9C29" w14:textId="33CABDD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Society and culture of the British Commonwealth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D1C6" w14:textId="6142212B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Społeczeństwo i kultura krajów Brytyjskiej Wspólnoty Narodów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6AF9" w14:textId="233FEFE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CEAF" w14:textId="2769C8E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612" w14:textId="710142B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8C2C" w14:textId="613E0BA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79CE" w14:textId="6A19A19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1682" w14:textId="42390F4A" w:rsidR="00926458" w:rsidRPr="00673564" w:rsidRDefault="00926458" w:rsidP="00673564">
            <w:pPr>
              <w:pStyle w:val="Default"/>
              <w:jc w:val="center"/>
            </w:pPr>
            <w:r w:rsidRPr="00673564">
              <w:t>0231.1.FILA2.E10.BWN</w:t>
            </w:r>
          </w:p>
          <w:p w14:paraId="05A3BD9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88" w:rsidRPr="0016705C" w14:paraId="49DE87CF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BF06" w14:textId="324DB085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Cognitive linguistics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117C" w14:textId="3B25D930" w:rsidR="00AF0A88" w:rsidRPr="00673564" w:rsidRDefault="00AF0A8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Językoznawstwo kognitywne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A6C0" w14:textId="72DDA4FA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F263" w14:textId="3C0EFFA2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8340" w14:textId="2671CA96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0C6E" w14:textId="0F83A9E2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E487" w14:textId="616FD2A1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DF97" w14:textId="19C569FB" w:rsidR="00AF0A88" w:rsidRPr="00673564" w:rsidRDefault="00AF0A88" w:rsidP="00673564">
            <w:pPr>
              <w:pStyle w:val="Default"/>
              <w:jc w:val="center"/>
            </w:pPr>
            <w:r w:rsidRPr="00673564">
              <w:t>0231.1.FILA2.E06.JKG</w:t>
            </w:r>
          </w:p>
        </w:tc>
      </w:tr>
      <w:tr w:rsidR="00926458" w:rsidRPr="008762EB" w14:paraId="19BBF8E7" w14:textId="2B905532" w:rsidTr="00D2374E">
        <w:trPr>
          <w:trHeight w:val="392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211D5A" w14:textId="4DEA5B8F" w:rsidR="00926458" w:rsidRPr="008762EB" w:rsidRDefault="00926458" w:rsidP="009264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SUMMER SEMESTER (2)</w:t>
            </w:r>
          </w:p>
        </w:tc>
      </w:tr>
      <w:tr w:rsidR="00926458" w:rsidRPr="008762EB" w14:paraId="450D43D5" w14:textId="206FFCC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61C89B8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(German, Russian)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03534A9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rosyjski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4863226D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352A" w14:textId="0F54701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3FE78F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6A02" w14:textId="5A8D935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0231.1.FILA2.A01.JO</w:t>
            </w:r>
          </w:p>
        </w:tc>
      </w:tr>
      <w:tr w:rsidR="00926458" w:rsidRPr="008762EB" w14:paraId="3775044F" w14:textId="592F85C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1E2C907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AF9334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20AF0789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50EF" w14:textId="342BFE1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928490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03B2" w14:textId="5520B8D3" w:rsidR="00926458" w:rsidRPr="00862F11" w:rsidRDefault="00926458" w:rsidP="00862F11">
            <w:pPr>
              <w:pStyle w:val="Default"/>
              <w:jc w:val="center"/>
            </w:pPr>
            <w:r w:rsidRPr="00862F11">
              <w:t>0231.1.FILA2.A02.SA</w:t>
            </w:r>
          </w:p>
          <w:p w14:paraId="0F2CD05C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742213CC" w14:textId="45421D75" w:rsidTr="00D2374E">
        <w:trPr>
          <w:trHeight w:val="48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5C0DDD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 theory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030BA7D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F329" w14:textId="063C748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0120FCA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E195" w14:textId="635F69BE" w:rsidR="00926458" w:rsidRPr="00862F11" w:rsidRDefault="00926458" w:rsidP="00862F11">
            <w:pPr>
              <w:pStyle w:val="Default"/>
              <w:jc w:val="center"/>
            </w:pPr>
            <w:r w:rsidRPr="00862F11">
              <w:t>0231.1.FILA2.D01.TP</w:t>
            </w:r>
          </w:p>
          <w:p w14:paraId="1470E8A6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6CD33296" w14:textId="4A99E54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3B72F3CA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 methods in language education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Metody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badawcze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glottodydaktyce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430B8A6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0EDB" w14:textId="024927BF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43CA20B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333AC07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68E8" w14:textId="7D4E802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0231.1.FILA2.D18.JKN</w:t>
            </w:r>
          </w:p>
        </w:tc>
      </w:tr>
      <w:tr w:rsidR="00926458" w:rsidRPr="008762EB" w14:paraId="1441B4B6" w14:textId="170B4D06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33AC5C3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TEFL (Teaching English as a Foreign Language) in Secondary Education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31FFC66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 w szkole ponadpodstawowej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3C1C62DA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B41C" w14:textId="175DBDD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4C84C37F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042" w14:textId="7F80B855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0231.1.FILA2.D12.PPO</w:t>
            </w:r>
          </w:p>
        </w:tc>
      </w:tr>
      <w:tr w:rsidR="00926458" w:rsidRPr="008762EB" w14:paraId="1D51B381" w14:textId="56290CD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086D9F69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educational needs in the EFL classroom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Specjalne potrzeby edukacyjne na lekcji języka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2809165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7846" w14:textId="2875B6D1" w:rsidR="00926458" w:rsidRPr="00862F11" w:rsidRDefault="00ED017C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45A648E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7E46" w14:textId="63FC3C5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0231.1.FILA2.D14.JP</w:t>
            </w:r>
          </w:p>
        </w:tc>
      </w:tr>
      <w:tr w:rsidR="00926458" w:rsidRPr="008762EB" w14:paraId="65117CD5" w14:textId="159F5265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CC98" w14:textId="0630A23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Assessment in the English classroom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2B9" w14:textId="5E6877D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Ocenianie na lekcji języka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A332" w14:textId="58A095A4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39D0" w14:textId="613A70C5" w:rsidR="00926458" w:rsidRPr="00862F11" w:rsidRDefault="00673564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AD0" w14:textId="2BDDCB4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897F" w14:textId="29781D9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877" w14:textId="1565350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B60C" w14:textId="5257C81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0231.1.FILA2.D24.OLJ</w:t>
            </w:r>
          </w:p>
        </w:tc>
      </w:tr>
      <w:tr w:rsidR="00926458" w:rsidRPr="008762EB" w14:paraId="755144D9" w14:textId="60DCBD8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08CFDFC2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6A201E0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2637411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6EB2" w14:textId="1A6FDCE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A67B" w14:textId="167D407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6E49305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3D1B" w14:textId="68CB2AF4" w:rsidR="00926458" w:rsidRPr="00862F11" w:rsidRDefault="00926458" w:rsidP="00862F11">
            <w:pPr>
              <w:pStyle w:val="Default"/>
              <w:jc w:val="center"/>
            </w:pPr>
            <w:r w:rsidRPr="00862F11">
              <w:t>0231.1.FILA2.E09.WLA</w:t>
            </w:r>
          </w:p>
          <w:p w14:paraId="0F5FD5B6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5612F" w:rsidRPr="008762EB" w14:paraId="7E76AA46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9ED0" w14:textId="0F360153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4352" w14:textId="25DD7564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4547" w14:textId="3BED458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A03E" w14:textId="73CD5604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4723" w14:textId="434CE7C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D0AC" w14:textId="78651216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30DA" w14:textId="5873D0C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738" w14:textId="553BD264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0231.1.FILA2.E09.WLA</w:t>
            </w:r>
          </w:p>
          <w:p w14:paraId="7CD7D0EA" w14:textId="77777777" w:rsidR="0055612F" w:rsidRPr="00862F11" w:rsidRDefault="0055612F" w:rsidP="00862F11">
            <w:pPr>
              <w:pStyle w:val="Default"/>
              <w:jc w:val="center"/>
            </w:pPr>
          </w:p>
        </w:tc>
      </w:tr>
      <w:tr w:rsidR="0055612F" w:rsidRPr="008762EB" w14:paraId="75388F09" w14:textId="6A966FA5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6C689DA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1AAF" w14:textId="2739FEB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515877C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A6A3" w14:textId="73033AEA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2846068D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63BAC6CC" w14:textId="2176217F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0474AB5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B558" w14:textId="124B98C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4E247C0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B101" w14:textId="5DF8151F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4BEFC98C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1F8193FC" w14:textId="4913D37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61672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Practical English – listening and speaking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0ADD1D5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7D53" w14:textId="5EA2D10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6AB4DAC4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3B85" w14:textId="114F38AE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18A4E470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77C34091" w14:textId="08DC4C7F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5FBA6C9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A4D5" w14:textId="6464B339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3389B71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3416" w14:textId="273E2CB3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066F5345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0AC217E1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4AC0" w14:textId="72C9138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72C" w14:textId="26FE3519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62A47" w14:textId="0147D60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E7F2" w14:textId="1BBFB55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0CF3" w14:textId="52C392C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E8A" w14:textId="00D89E2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1349" w14:textId="11373966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B6A1" w14:textId="17459F6E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1923BACD" w14:textId="77777777" w:rsidR="0055612F" w:rsidRPr="00862F11" w:rsidRDefault="0055612F" w:rsidP="00862F11">
            <w:pPr>
              <w:pStyle w:val="Default"/>
              <w:jc w:val="center"/>
            </w:pPr>
          </w:p>
        </w:tc>
      </w:tr>
      <w:tr w:rsidR="0055612F" w:rsidRPr="008762EB" w14:paraId="40C68BB3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DD7D" w14:textId="5A33573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Corpus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D33C" w14:textId="4B5E4B0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Językoznawstwo korpusowe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81EE" w14:textId="1BD6E60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7F32" w14:textId="1E435B2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531" w14:textId="190BF0D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9573" w14:textId="3375E0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1ECA" w14:textId="0CCF08B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0632" w14:textId="420FA425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0231.1.FILA2.E04.JK</w:t>
            </w:r>
          </w:p>
        </w:tc>
      </w:tr>
      <w:tr w:rsidR="0055612F" w:rsidRPr="008762EB" w14:paraId="2054A25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A374" w14:textId="19F5381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Discourse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6545" w14:textId="6497C07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Teoria dyskursu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D087" w14:textId="7DABEF43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70F6" w14:textId="4806E21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3D66" w14:textId="4B1D474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4D18" w14:textId="5FE4A60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5FCC" w14:textId="4EC6B5F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D2ED" w14:textId="3D9BE04C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0231.1.FILA2.B/C02.TD</w:t>
            </w:r>
          </w:p>
        </w:tc>
      </w:tr>
      <w:tr w:rsidR="0055612F" w:rsidRPr="008762EB" w14:paraId="63312D2A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641E" w14:textId="3FEE906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B162" w14:textId="5C4480D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Pragmatyka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D863" w14:textId="62B0F5A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3B5C" w14:textId="39CC2A7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19C2" w14:textId="6885A5D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D913" w14:textId="0D294DB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AB78C" w14:textId="62E2409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4343" w14:textId="12B6792C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0231.1.FILA2.E03.PM</w:t>
            </w:r>
          </w:p>
        </w:tc>
      </w:tr>
      <w:tr w:rsidR="000547CB" w:rsidRPr="008762EB" w14:paraId="24DC062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FD5F" w14:textId="543D1695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and culture of contemporary America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D252" w14:textId="75704ED5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Społeczeństwo i kultura współczesnej Ameryki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5F19" w14:textId="5363CA32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E440" w14:textId="2EAB203F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3E80" w14:textId="7600DF2F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6BEA" w14:textId="16CA7389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9CB5" w14:textId="0FC2C5AC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796D" w14:textId="22DD2875" w:rsidR="000547CB" w:rsidRPr="00862F11" w:rsidRDefault="00756D59" w:rsidP="00862F11">
            <w:pPr>
              <w:pStyle w:val="Default"/>
              <w:jc w:val="center"/>
            </w:pPr>
            <w:r w:rsidRPr="00862F11">
              <w:t>0231.1.FILA2.E11.SKA</w:t>
            </w:r>
          </w:p>
        </w:tc>
      </w:tr>
    </w:tbl>
    <w:p w14:paraId="1890E141" w14:textId="77777777" w:rsidR="00DC187E" w:rsidRPr="008762EB" w:rsidRDefault="00DC187E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C187E" w:rsidRPr="008762EB" w:rsidSect="008762EB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40F95" w14:textId="77777777" w:rsidR="00A14C8D" w:rsidRDefault="00A14C8D" w:rsidP="00CD1E58">
      <w:pPr>
        <w:spacing w:after="0" w:line="240" w:lineRule="auto"/>
      </w:pPr>
      <w:r>
        <w:separator/>
      </w:r>
    </w:p>
  </w:endnote>
  <w:endnote w:type="continuationSeparator" w:id="0">
    <w:p w14:paraId="7D50921F" w14:textId="77777777" w:rsidR="00A14C8D" w:rsidRDefault="00A14C8D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8B690" w14:textId="77777777" w:rsidR="00A14C8D" w:rsidRDefault="00A14C8D" w:rsidP="00CD1E58">
      <w:pPr>
        <w:spacing w:after="0" w:line="240" w:lineRule="auto"/>
      </w:pPr>
      <w:r>
        <w:separator/>
      </w:r>
    </w:p>
  </w:footnote>
  <w:footnote w:type="continuationSeparator" w:id="0">
    <w:p w14:paraId="1C454367" w14:textId="77777777" w:rsidR="00A14C8D" w:rsidRDefault="00A14C8D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D67D" w14:textId="77777777" w:rsidR="00C20329" w:rsidRDefault="00C20329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43"/>
    <w:rsid w:val="00000D5E"/>
    <w:rsid w:val="000062DA"/>
    <w:rsid w:val="00015EDC"/>
    <w:rsid w:val="000360E4"/>
    <w:rsid w:val="00043AEA"/>
    <w:rsid w:val="000547CB"/>
    <w:rsid w:val="00055ACA"/>
    <w:rsid w:val="00061477"/>
    <w:rsid w:val="00066EAE"/>
    <w:rsid w:val="0008738E"/>
    <w:rsid w:val="00097BB1"/>
    <w:rsid w:val="000A372D"/>
    <w:rsid w:val="000A759B"/>
    <w:rsid w:val="000C53A3"/>
    <w:rsid w:val="000C79B4"/>
    <w:rsid w:val="000D37B6"/>
    <w:rsid w:val="000D7091"/>
    <w:rsid w:val="0010104D"/>
    <w:rsid w:val="001262A9"/>
    <w:rsid w:val="00126C77"/>
    <w:rsid w:val="001321F1"/>
    <w:rsid w:val="00133C04"/>
    <w:rsid w:val="0014556A"/>
    <w:rsid w:val="00145BE7"/>
    <w:rsid w:val="00151F84"/>
    <w:rsid w:val="001529E5"/>
    <w:rsid w:val="00166913"/>
    <w:rsid w:val="0016705C"/>
    <w:rsid w:val="00176471"/>
    <w:rsid w:val="001A7AA4"/>
    <w:rsid w:val="001B186E"/>
    <w:rsid w:val="001D01DF"/>
    <w:rsid w:val="001E5004"/>
    <w:rsid w:val="001E7B76"/>
    <w:rsid w:val="001F0D6D"/>
    <w:rsid w:val="001F6B5B"/>
    <w:rsid w:val="0020172D"/>
    <w:rsid w:val="00210B3A"/>
    <w:rsid w:val="00226629"/>
    <w:rsid w:val="00230012"/>
    <w:rsid w:val="0023120C"/>
    <w:rsid w:val="00233051"/>
    <w:rsid w:val="002335B0"/>
    <w:rsid w:val="00243AB7"/>
    <w:rsid w:val="00260985"/>
    <w:rsid w:val="0026110C"/>
    <w:rsid w:val="00262EDA"/>
    <w:rsid w:val="00262FF0"/>
    <w:rsid w:val="00263601"/>
    <w:rsid w:val="00274553"/>
    <w:rsid w:val="00275434"/>
    <w:rsid w:val="002853E5"/>
    <w:rsid w:val="00292B2B"/>
    <w:rsid w:val="00293B61"/>
    <w:rsid w:val="002A3738"/>
    <w:rsid w:val="002B0EE1"/>
    <w:rsid w:val="002E31CB"/>
    <w:rsid w:val="002F17BD"/>
    <w:rsid w:val="002F245E"/>
    <w:rsid w:val="002F5FC2"/>
    <w:rsid w:val="002F6F6D"/>
    <w:rsid w:val="00341858"/>
    <w:rsid w:val="00342689"/>
    <w:rsid w:val="00343DEF"/>
    <w:rsid w:val="003833ED"/>
    <w:rsid w:val="00393A3A"/>
    <w:rsid w:val="003C4C87"/>
    <w:rsid w:val="003C5EC4"/>
    <w:rsid w:val="003D1AC4"/>
    <w:rsid w:val="003D743B"/>
    <w:rsid w:val="003E01E7"/>
    <w:rsid w:val="003E2F5F"/>
    <w:rsid w:val="003E453F"/>
    <w:rsid w:val="00412D28"/>
    <w:rsid w:val="004379B5"/>
    <w:rsid w:val="00442711"/>
    <w:rsid w:val="004462DA"/>
    <w:rsid w:val="00446763"/>
    <w:rsid w:val="0045000E"/>
    <w:rsid w:val="004634E8"/>
    <w:rsid w:val="004938C0"/>
    <w:rsid w:val="00496D65"/>
    <w:rsid w:val="004A2717"/>
    <w:rsid w:val="004D0BEF"/>
    <w:rsid w:val="004D22F7"/>
    <w:rsid w:val="004D2CAB"/>
    <w:rsid w:val="004D3361"/>
    <w:rsid w:val="004D7862"/>
    <w:rsid w:val="004E19A9"/>
    <w:rsid w:val="004E273D"/>
    <w:rsid w:val="004E3FA0"/>
    <w:rsid w:val="004F2DBA"/>
    <w:rsid w:val="00504EDE"/>
    <w:rsid w:val="00505FD7"/>
    <w:rsid w:val="005131C5"/>
    <w:rsid w:val="00523A91"/>
    <w:rsid w:val="005336E3"/>
    <w:rsid w:val="005353A6"/>
    <w:rsid w:val="005473EC"/>
    <w:rsid w:val="0055012E"/>
    <w:rsid w:val="0055612F"/>
    <w:rsid w:val="00556337"/>
    <w:rsid w:val="00561026"/>
    <w:rsid w:val="00565059"/>
    <w:rsid w:val="00574092"/>
    <w:rsid w:val="00586411"/>
    <w:rsid w:val="005A5049"/>
    <w:rsid w:val="005D08C1"/>
    <w:rsid w:val="005E4965"/>
    <w:rsid w:val="005F4150"/>
    <w:rsid w:val="00615B6B"/>
    <w:rsid w:val="00625C90"/>
    <w:rsid w:val="006310BC"/>
    <w:rsid w:val="006337D5"/>
    <w:rsid w:val="00640AA2"/>
    <w:rsid w:val="006602EB"/>
    <w:rsid w:val="00662BFD"/>
    <w:rsid w:val="006644CC"/>
    <w:rsid w:val="00667EB1"/>
    <w:rsid w:val="00671190"/>
    <w:rsid w:val="00673564"/>
    <w:rsid w:val="00680BBE"/>
    <w:rsid w:val="00697275"/>
    <w:rsid w:val="006C04D6"/>
    <w:rsid w:val="00712003"/>
    <w:rsid w:val="007126D4"/>
    <w:rsid w:val="00726877"/>
    <w:rsid w:val="00731102"/>
    <w:rsid w:val="00731EE9"/>
    <w:rsid w:val="00736983"/>
    <w:rsid w:val="00745018"/>
    <w:rsid w:val="0074567E"/>
    <w:rsid w:val="00756D59"/>
    <w:rsid w:val="00762CC7"/>
    <w:rsid w:val="007643A5"/>
    <w:rsid w:val="007657FE"/>
    <w:rsid w:val="00776DAC"/>
    <w:rsid w:val="007C135D"/>
    <w:rsid w:val="007D0C7E"/>
    <w:rsid w:val="007D20C8"/>
    <w:rsid w:val="007D54A9"/>
    <w:rsid w:val="007E5814"/>
    <w:rsid w:val="007F14CC"/>
    <w:rsid w:val="007F24EC"/>
    <w:rsid w:val="007F54DD"/>
    <w:rsid w:val="007F74F1"/>
    <w:rsid w:val="00805901"/>
    <w:rsid w:val="00806E8C"/>
    <w:rsid w:val="0084013F"/>
    <w:rsid w:val="00846226"/>
    <w:rsid w:val="0084701D"/>
    <w:rsid w:val="00862F11"/>
    <w:rsid w:val="00863B8E"/>
    <w:rsid w:val="008762EB"/>
    <w:rsid w:val="008903CE"/>
    <w:rsid w:val="00896376"/>
    <w:rsid w:val="008A021E"/>
    <w:rsid w:val="008C7C44"/>
    <w:rsid w:val="008E2BAA"/>
    <w:rsid w:val="008F09F1"/>
    <w:rsid w:val="008F21E0"/>
    <w:rsid w:val="0090398F"/>
    <w:rsid w:val="00912CD3"/>
    <w:rsid w:val="00913C2E"/>
    <w:rsid w:val="00915E44"/>
    <w:rsid w:val="00921B3E"/>
    <w:rsid w:val="00926458"/>
    <w:rsid w:val="00930946"/>
    <w:rsid w:val="009332BF"/>
    <w:rsid w:val="00945551"/>
    <w:rsid w:val="00956459"/>
    <w:rsid w:val="00992A8C"/>
    <w:rsid w:val="0099608B"/>
    <w:rsid w:val="009B20FB"/>
    <w:rsid w:val="009C05F1"/>
    <w:rsid w:val="009C1DE0"/>
    <w:rsid w:val="009D5FDE"/>
    <w:rsid w:val="009E216F"/>
    <w:rsid w:val="00A0707D"/>
    <w:rsid w:val="00A1034E"/>
    <w:rsid w:val="00A11301"/>
    <w:rsid w:val="00A14C8D"/>
    <w:rsid w:val="00A14F58"/>
    <w:rsid w:val="00A5015A"/>
    <w:rsid w:val="00A573A9"/>
    <w:rsid w:val="00A61C77"/>
    <w:rsid w:val="00A66470"/>
    <w:rsid w:val="00A75062"/>
    <w:rsid w:val="00A75D01"/>
    <w:rsid w:val="00A82012"/>
    <w:rsid w:val="00A8705C"/>
    <w:rsid w:val="00A87609"/>
    <w:rsid w:val="00A9391A"/>
    <w:rsid w:val="00A97DF3"/>
    <w:rsid w:val="00AB672F"/>
    <w:rsid w:val="00AC120D"/>
    <w:rsid w:val="00AD394C"/>
    <w:rsid w:val="00AE2662"/>
    <w:rsid w:val="00AF0683"/>
    <w:rsid w:val="00AF0A88"/>
    <w:rsid w:val="00B017B0"/>
    <w:rsid w:val="00B03343"/>
    <w:rsid w:val="00B130DA"/>
    <w:rsid w:val="00B2375D"/>
    <w:rsid w:val="00B360B6"/>
    <w:rsid w:val="00B76D68"/>
    <w:rsid w:val="00B76E45"/>
    <w:rsid w:val="00B948C0"/>
    <w:rsid w:val="00BA0397"/>
    <w:rsid w:val="00BA1BBB"/>
    <w:rsid w:val="00BA2F31"/>
    <w:rsid w:val="00BA4A21"/>
    <w:rsid w:val="00BC17D7"/>
    <w:rsid w:val="00BC47EB"/>
    <w:rsid w:val="00BC6450"/>
    <w:rsid w:val="00BD3FC1"/>
    <w:rsid w:val="00BF03D1"/>
    <w:rsid w:val="00C06ED1"/>
    <w:rsid w:val="00C11C2B"/>
    <w:rsid w:val="00C17214"/>
    <w:rsid w:val="00C20329"/>
    <w:rsid w:val="00C203C7"/>
    <w:rsid w:val="00C30621"/>
    <w:rsid w:val="00C34307"/>
    <w:rsid w:val="00C53FBD"/>
    <w:rsid w:val="00C54613"/>
    <w:rsid w:val="00C6347D"/>
    <w:rsid w:val="00C76236"/>
    <w:rsid w:val="00C77452"/>
    <w:rsid w:val="00C84CCC"/>
    <w:rsid w:val="00CC415C"/>
    <w:rsid w:val="00CC5B4E"/>
    <w:rsid w:val="00CD1A39"/>
    <w:rsid w:val="00CD1E58"/>
    <w:rsid w:val="00CD1EF8"/>
    <w:rsid w:val="00CD2A6F"/>
    <w:rsid w:val="00CD66EC"/>
    <w:rsid w:val="00CD7EF3"/>
    <w:rsid w:val="00CF39B9"/>
    <w:rsid w:val="00D01A28"/>
    <w:rsid w:val="00D2374E"/>
    <w:rsid w:val="00D42BC0"/>
    <w:rsid w:val="00D65B99"/>
    <w:rsid w:val="00D72EFE"/>
    <w:rsid w:val="00D85070"/>
    <w:rsid w:val="00DC187E"/>
    <w:rsid w:val="00DE3F1C"/>
    <w:rsid w:val="00E009C8"/>
    <w:rsid w:val="00E418C4"/>
    <w:rsid w:val="00E512B0"/>
    <w:rsid w:val="00E63F95"/>
    <w:rsid w:val="00E75243"/>
    <w:rsid w:val="00E812B7"/>
    <w:rsid w:val="00E96D5C"/>
    <w:rsid w:val="00EA5942"/>
    <w:rsid w:val="00ED017C"/>
    <w:rsid w:val="00ED09C7"/>
    <w:rsid w:val="00ED1469"/>
    <w:rsid w:val="00ED3647"/>
    <w:rsid w:val="00EF0A5E"/>
    <w:rsid w:val="00EF1946"/>
    <w:rsid w:val="00EF52F5"/>
    <w:rsid w:val="00F42A14"/>
    <w:rsid w:val="00F44968"/>
    <w:rsid w:val="00F54C8C"/>
    <w:rsid w:val="00F55F58"/>
    <w:rsid w:val="00F67631"/>
    <w:rsid w:val="00F961CA"/>
    <w:rsid w:val="00FA76B1"/>
    <w:rsid w:val="00FD149F"/>
    <w:rsid w:val="00FF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8641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C5EC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62DA"/>
    <w:rPr>
      <w:color w:val="605E5C"/>
      <w:shd w:val="clear" w:color="auto" w:fill="E1DFDD"/>
    </w:rPr>
  </w:style>
  <w:style w:type="paragraph" w:customStyle="1" w:styleId="Default">
    <w:name w:val="Default"/>
    <w:rsid w:val="00152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294C0-6AAA-4750-A7B4-0B7F60DA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Joanna Massalska-Bzymek</cp:lastModifiedBy>
  <cp:revision>2</cp:revision>
  <cp:lastPrinted>2020-12-29T07:15:00Z</cp:lastPrinted>
  <dcterms:created xsi:type="dcterms:W3CDTF">2025-03-24T09:36:00Z</dcterms:created>
  <dcterms:modified xsi:type="dcterms:W3CDTF">2025-03-24T09:36:00Z</dcterms:modified>
</cp:coreProperties>
</file>