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EFB3" w14:textId="1C76EC17" w:rsidR="0093341D" w:rsidRPr="0093341D" w:rsidRDefault="0093341D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93341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ielce</w:t>
      </w:r>
    </w:p>
    <w:p w14:paraId="72B88940" w14:textId="59F96B79" w:rsidR="009F0AA3" w:rsidRPr="0093341D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3341D">
        <w:rPr>
          <w:rFonts w:ascii="Times New Roman" w:eastAsiaTheme="minorEastAsia" w:hAnsi="Times New Roman" w:cs="Times New Roman"/>
          <w:sz w:val="24"/>
          <w:szCs w:val="24"/>
          <w:lang w:eastAsia="pl-PL"/>
        </w:rPr>
        <w:t>Academic</w:t>
      </w:r>
      <w:proofErr w:type="spellEnd"/>
      <w:r w:rsidRPr="009334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3341D">
        <w:rPr>
          <w:rFonts w:ascii="Times New Roman" w:eastAsiaTheme="minorEastAsia" w:hAnsi="Times New Roman" w:cs="Times New Roman"/>
          <w:sz w:val="24"/>
          <w:szCs w:val="24"/>
          <w:lang w:eastAsia="pl-PL"/>
        </w:rPr>
        <w:t>year</w:t>
      </w:r>
      <w:proofErr w:type="spellEnd"/>
      <w:r w:rsidRPr="009334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2025/2026</w:t>
      </w:r>
    </w:p>
    <w:p w14:paraId="2C764770" w14:textId="77777777" w:rsidR="009F0AA3" w:rsidRPr="00ED3647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Law and Social Sciences</w:t>
      </w:r>
    </w:p>
    <w:p w14:paraId="509F5433" w14:textId="77777777" w:rsidR="009F0AA3" w:rsidRPr="00ED3647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</w:t>
      </w: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Management</w:t>
      </w:r>
    </w:p>
    <w:p w14:paraId="0B6E116E" w14:textId="0B384180" w:rsidR="009F0AA3" w:rsidRPr="00CD1E58" w:rsidRDefault="009F0AA3" w:rsidP="009F0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7F0BC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Logistics</w:t>
      </w:r>
    </w:p>
    <w:p w14:paraId="5409C4CA" w14:textId="72E0A589" w:rsidR="000353ED" w:rsidRPr="00CD1E58" w:rsidRDefault="000353ED" w:rsidP="00E976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60"/>
        <w:gridCol w:w="2452"/>
        <w:gridCol w:w="2637"/>
        <w:gridCol w:w="798"/>
        <w:gridCol w:w="1544"/>
        <w:gridCol w:w="1184"/>
      </w:tblGrid>
      <w:tr w:rsidR="00B438E0" w:rsidRPr="006E6DCD" w14:paraId="603D163D" w14:textId="77777777" w:rsidTr="00A71C7C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414C2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Kierunek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języku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angielskim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B438E0" w:rsidRPr="006E6DCD" w14:paraId="2349C192" w14:textId="77777777" w:rsidTr="00A71C7C">
        <w:trPr>
          <w:trHeight w:val="13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B121B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262FC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C3AD6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9DCB1" w14:textId="77777777" w:rsidR="00B438E0" w:rsidRPr="006E6DCD" w:rsidRDefault="00B438E0" w:rsidP="00A71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242793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F11DD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D19F5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B438E0" w:rsidRPr="00661A6F" w14:paraId="400826E2" w14:textId="77777777" w:rsidTr="00A71C7C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3B15D" w14:textId="77777777" w:rsidR="00B438E0" w:rsidRPr="00661A6F" w:rsidRDefault="00B438E0" w:rsidP="00A71C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6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B438E0" w:rsidRPr="00D94B72" w14:paraId="0FF232C7" w14:textId="77777777" w:rsidTr="00A71C7C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88DBC" w14:textId="77777777" w:rsidR="00B438E0" w:rsidRPr="00D94B72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Kierunek w języku angielskim  I° </w:t>
            </w:r>
          </w:p>
        </w:tc>
      </w:tr>
      <w:tr w:rsidR="00B438E0" w:rsidRPr="009F0AA3" w14:paraId="123D87C0" w14:textId="77777777" w:rsidTr="00A71C7C">
        <w:trPr>
          <w:trHeight w:val="13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A8B9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Standardization and quality management in logistics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665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Normalizacja i zarządzanie jakością w logistyce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1DD3" w14:textId="77777777" w:rsidR="00B438E0" w:rsidRPr="009F0AA3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elearning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F64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FCFF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88EB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35/22/8</w:t>
            </w:r>
          </w:p>
        </w:tc>
      </w:tr>
      <w:tr w:rsidR="00B438E0" w14:paraId="7443D3EA" w14:textId="77777777" w:rsidTr="00A71C7C">
        <w:trPr>
          <w:trHeight w:val="13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8533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Digital technologies in logistics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510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Technologie cyfrowe w logistyce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90FE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35F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87D8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5C7C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15/30</w:t>
            </w:r>
          </w:p>
        </w:tc>
      </w:tr>
      <w:tr w:rsidR="00B438E0" w14:paraId="128AE9ED" w14:textId="77777777" w:rsidTr="00A71C7C">
        <w:trPr>
          <w:trHeight w:val="13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429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E-business*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8858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E-business*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970B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elearning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398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4F22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C15E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15/11/4</w:t>
            </w:r>
          </w:p>
        </w:tc>
      </w:tr>
      <w:tr w:rsidR="00B438E0" w14:paraId="19D5E864" w14:textId="77777777" w:rsidTr="00A71C7C">
        <w:trPr>
          <w:trHeight w:val="13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41B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Industry 4.0*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F3B1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Industry 4.0*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5B8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B6D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E0E7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E4F2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438E0" w:rsidRPr="0008395C" w14:paraId="20F021DA" w14:textId="77777777" w:rsidTr="00A71C7C">
        <w:trPr>
          <w:trHeight w:val="13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AF4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Procurement and distribution logistics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613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Logistyka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zaopatrzenia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dystrybucji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306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B24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D560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A0C9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3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B438E0" w14:paraId="7EA72A39" w14:textId="77777777" w:rsidTr="00A71C7C">
        <w:trPr>
          <w:trHeight w:val="13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213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Logistics services market*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207C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Rynek usług logistycznych*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03A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296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E573" w14:textId="77777777" w:rsidR="00B438E0" w:rsidRDefault="00B438E0" w:rsidP="00A71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4843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30/15</w:t>
            </w:r>
          </w:p>
        </w:tc>
      </w:tr>
      <w:tr w:rsidR="00B438E0" w14:paraId="21FE377E" w14:textId="77777777" w:rsidTr="00A71C7C">
        <w:trPr>
          <w:trHeight w:val="113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E85" w14:textId="77777777" w:rsidR="00B438E0" w:rsidRPr="00511CD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Sustainable energy*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139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Zrównoważona energia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9C1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6FA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8B2B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BE53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30/15</w:t>
            </w:r>
          </w:p>
        </w:tc>
      </w:tr>
      <w:tr w:rsidR="00B438E0" w:rsidRPr="00661A6F" w14:paraId="10209F0F" w14:textId="77777777" w:rsidTr="00A71C7C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39F3C" w14:textId="77777777" w:rsidR="00B438E0" w:rsidRPr="00661A6F" w:rsidRDefault="00B438E0" w:rsidP="00A71C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6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B438E0" w:rsidRPr="00D94B72" w14:paraId="0A6FB568" w14:textId="77777777" w:rsidTr="00A71C7C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2C942" w14:textId="77777777" w:rsidR="00B438E0" w:rsidRPr="00D94B72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 w języku angielskim  I°</w:t>
            </w:r>
          </w:p>
        </w:tc>
      </w:tr>
      <w:tr w:rsidR="00B438E0" w14:paraId="25056D0E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4BE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Planning and Logistics controlling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58B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Planowanie i controlling logistyczny*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D89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B04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D805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236A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30/15</w:t>
            </w:r>
          </w:p>
        </w:tc>
      </w:tr>
      <w:tr w:rsidR="00B438E0" w:rsidRPr="005A50E7" w14:paraId="4C9CC70E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79DE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Human </w:t>
            </w:r>
            <w:proofErr w:type="spellStart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resources</w:t>
            </w:r>
            <w:proofErr w:type="spellEnd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13F1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Zarządzanie zasobami ludzkimi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34E" w14:textId="77777777" w:rsidR="00B438E0" w:rsidRPr="005A50E7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50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5A50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50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E5D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655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6ED6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35/30</w:t>
            </w:r>
          </w:p>
        </w:tc>
      </w:tr>
      <w:tr w:rsidR="00B438E0" w:rsidRPr="006E6DCD" w14:paraId="683E8AD9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095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ICT tools in TSL sector*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E92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Narzędzia informatyczne w branży TSL*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3BB" w14:textId="77777777" w:rsidR="00B438E0" w:rsidRPr="009F0AA3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BB9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B312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691E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30/30</w:t>
            </w:r>
          </w:p>
        </w:tc>
      </w:tr>
      <w:tr w:rsidR="00B438E0" w:rsidRPr="006E6DCD" w14:paraId="7FA1DA3B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6B3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Marketing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3223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Marketing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2BC6" w14:textId="77777777" w:rsidR="00B438E0" w:rsidRPr="009F0AA3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50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5A50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50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A93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E5C1" w14:textId="77777777" w:rsidR="00B438E0" w:rsidRPr="009F0AA3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FA7A" w14:textId="77777777" w:rsidR="00B438E0" w:rsidRPr="006E6DCD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15/15</w:t>
            </w:r>
          </w:p>
        </w:tc>
      </w:tr>
      <w:tr w:rsidR="00B438E0" w14:paraId="0585DB9E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74F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Supply </w:t>
            </w:r>
            <w:proofErr w:type="spellStart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chain</w:t>
            </w:r>
            <w:proofErr w:type="spellEnd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7E6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Zarządzanie łańcuchami dostaw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252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D5E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1739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B15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30/15</w:t>
            </w:r>
          </w:p>
        </w:tc>
      </w:tr>
      <w:tr w:rsidR="00B438E0" w14:paraId="270F975B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0F4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Logistics </w:t>
            </w:r>
            <w:proofErr w:type="spellStart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processes</w:t>
            </w:r>
            <w:proofErr w:type="spellEnd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design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88F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Projektowanie procesów logistycznych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2F9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906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85A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2857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30/30</w:t>
            </w:r>
          </w:p>
        </w:tc>
      </w:tr>
      <w:tr w:rsidR="00B438E0" w:rsidRPr="0008395C" w14:paraId="39BD3992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A61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Business Analytics for Managing and Making Financial Decisions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572F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Analityka biznesowa na potrzeby zarządzania i odejmowania</w:t>
            </w:r>
          </w:p>
          <w:p w14:paraId="0757658B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decyzji</w:t>
            </w:r>
            <w:proofErr w:type="spellEnd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finansowych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3334" w14:textId="77777777" w:rsidR="00B438E0" w:rsidRPr="0008395C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417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3CC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0DA" w14:textId="77777777" w:rsidR="00B438E0" w:rsidRPr="0008395C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30/30</w:t>
            </w:r>
          </w:p>
        </w:tc>
      </w:tr>
      <w:tr w:rsidR="00B438E0" w14:paraId="17E924C8" w14:textId="77777777" w:rsidTr="00A71C7C">
        <w:trPr>
          <w:trHeight w:val="3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6FBB" w14:textId="77777777" w:rsidR="00B438E0" w:rsidRPr="00A50B29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Behaviour</w:t>
            </w:r>
            <w:proofErr w:type="spellEnd"/>
            <w:r w:rsidRPr="00A5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 logistics organizations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1CAC" w14:textId="77777777" w:rsidR="00B438E0" w:rsidRPr="005A50E7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Zachowania w organizacjach logistycznych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DC1" w14:textId="77777777" w:rsidR="00B438E0" w:rsidRDefault="00B438E0" w:rsidP="00A71C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296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7DA7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E92" w14:textId="77777777" w:rsidR="00B438E0" w:rsidRDefault="00B438E0" w:rsidP="00A71C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15/30</w:t>
            </w:r>
          </w:p>
        </w:tc>
      </w:tr>
    </w:tbl>
    <w:p w14:paraId="3CD5CF09" w14:textId="2377C4F4" w:rsidR="00A56DD9" w:rsidRPr="00BE1796" w:rsidRDefault="00A56DD9" w:rsidP="0013063B">
      <w:pPr>
        <w:rPr>
          <w:rFonts w:ascii="Bookman Old Style" w:hAnsi="Bookman Old Style"/>
          <w:color w:val="FF0000"/>
          <w:sz w:val="28"/>
          <w:szCs w:val="28"/>
        </w:rPr>
      </w:pPr>
    </w:p>
    <w:sectPr w:rsidR="00A56DD9" w:rsidRPr="00BE1796" w:rsidSect="00401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2802" w14:textId="77777777" w:rsidR="00A351E7" w:rsidRDefault="00A351E7" w:rsidP="00CD1E58">
      <w:pPr>
        <w:spacing w:after="0" w:line="240" w:lineRule="auto"/>
      </w:pPr>
      <w:r>
        <w:separator/>
      </w:r>
    </w:p>
  </w:endnote>
  <w:endnote w:type="continuationSeparator" w:id="0">
    <w:p w14:paraId="5A7D0E0B" w14:textId="77777777" w:rsidR="00A351E7" w:rsidRDefault="00A351E7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CE5A" w14:textId="77777777" w:rsidR="00A351E7" w:rsidRDefault="00A351E7" w:rsidP="00CD1E58">
      <w:pPr>
        <w:spacing w:after="0" w:line="240" w:lineRule="auto"/>
      </w:pPr>
      <w:r>
        <w:separator/>
      </w:r>
    </w:p>
  </w:footnote>
  <w:footnote w:type="continuationSeparator" w:id="0">
    <w:p w14:paraId="38DD132C" w14:textId="77777777" w:rsidR="00A351E7" w:rsidRDefault="00A351E7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0CAE" w14:textId="77777777" w:rsidR="0093341D" w:rsidRDefault="0093341D" w:rsidP="0093341D">
    <w:pPr>
      <w:pStyle w:val="Nagwek"/>
    </w:pPr>
    <w:r>
      <w:rPr>
        <w:noProof/>
        <w:lang w:eastAsia="pl-PL"/>
      </w:rPr>
      <w:drawing>
        <wp:inline distT="0" distB="0" distL="0" distR="0" wp14:anchorId="34DE34F8" wp14:editId="4BA2EC0E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446A662" wp14:editId="66EA911E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6D1E63" w14:textId="77777777" w:rsidR="0093341D" w:rsidRDefault="009334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43"/>
    <w:rsid w:val="000104DF"/>
    <w:rsid w:val="00015EDC"/>
    <w:rsid w:val="000353ED"/>
    <w:rsid w:val="0004610D"/>
    <w:rsid w:val="00060E6F"/>
    <w:rsid w:val="0008395C"/>
    <w:rsid w:val="000B6DB1"/>
    <w:rsid w:val="000E42E1"/>
    <w:rsid w:val="000E4BAD"/>
    <w:rsid w:val="000F36C5"/>
    <w:rsid w:val="001262A9"/>
    <w:rsid w:val="0013063B"/>
    <w:rsid w:val="00137B02"/>
    <w:rsid w:val="001574B7"/>
    <w:rsid w:val="00166913"/>
    <w:rsid w:val="00167B13"/>
    <w:rsid w:val="001A4623"/>
    <w:rsid w:val="001E7B76"/>
    <w:rsid w:val="00210B3A"/>
    <w:rsid w:val="00230012"/>
    <w:rsid w:val="00283197"/>
    <w:rsid w:val="00286C7F"/>
    <w:rsid w:val="00287465"/>
    <w:rsid w:val="00293240"/>
    <w:rsid w:val="002A2E8B"/>
    <w:rsid w:val="002B4804"/>
    <w:rsid w:val="002E7413"/>
    <w:rsid w:val="003009D0"/>
    <w:rsid w:val="00303279"/>
    <w:rsid w:val="00303D1E"/>
    <w:rsid w:val="003064D5"/>
    <w:rsid w:val="00323544"/>
    <w:rsid w:val="0037618A"/>
    <w:rsid w:val="00395409"/>
    <w:rsid w:val="003A6856"/>
    <w:rsid w:val="003C2C4D"/>
    <w:rsid w:val="003D743B"/>
    <w:rsid w:val="003E44D1"/>
    <w:rsid w:val="004019A4"/>
    <w:rsid w:val="00406B2D"/>
    <w:rsid w:val="004115D2"/>
    <w:rsid w:val="00442711"/>
    <w:rsid w:val="004463F2"/>
    <w:rsid w:val="00490BA0"/>
    <w:rsid w:val="004C0B21"/>
    <w:rsid w:val="004C40E9"/>
    <w:rsid w:val="004D2CAB"/>
    <w:rsid w:val="004D520D"/>
    <w:rsid w:val="004E19A9"/>
    <w:rsid w:val="00505FD7"/>
    <w:rsid w:val="00511CD9"/>
    <w:rsid w:val="00516E1D"/>
    <w:rsid w:val="005253B1"/>
    <w:rsid w:val="00541BA2"/>
    <w:rsid w:val="005466C4"/>
    <w:rsid w:val="0056193B"/>
    <w:rsid w:val="00565059"/>
    <w:rsid w:val="005A50E7"/>
    <w:rsid w:val="005C319C"/>
    <w:rsid w:val="005D5ABE"/>
    <w:rsid w:val="005E3E2E"/>
    <w:rsid w:val="00661A6F"/>
    <w:rsid w:val="00672CC0"/>
    <w:rsid w:val="006869B6"/>
    <w:rsid w:val="00690D06"/>
    <w:rsid w:val="006C04D6"/>
    <w:rsid w:val="006C36BC"/>
    <w:rsid w:val="006E6DCD"/>
    <w:rsid w:val="006F4C9F"/>
    <w:rsid w:val="00701DBC"/>
    <w:rsid w:val="007126D4"/>
    <w:rsid w:val="0072793A"/>
    <w:rsid w:val="00731102"/>
    <w:rsid w:val="00736983"/>
    <w:rsid w:val="0074567E"/>
    <w:rsid w:val="00782F04"/>
    <w:rsid w:val="007B59ED"/>
    <w:rsid w:val="007F0BC2"/>
    <w:rsid w:val="00834552"/>
    <w:rsid w:val="008525ED"/>
    <w:rsid w:val="0085730A"/>
    <w:rsid w:val="00862E15"/>
    <w:rsid w:val="0086507E"/>
    <w:rsid w:val="008A021E"/>
    <w:rsid w:val="008A29F9"/>
    <w:rsid w:val="008E2BAA"/>
    <w:rsid w:val="008E3F23"/>
    <w:rsid w:val="00913C2E"/>
    <w:rsid w:val="00930C53"/>
    <w:rsid w:val="0093341D"/>
    <w:rsid w:val="009C05F1"/>
    <w:rsid w:val="009E4366"/>
    <w:rsid w:val="009F0AA3"/>
    <w:rsid w:val="009F1087"/>
    <w:rsid w:val="00A351E7"/>
    <w:rsid w:val="00A50B29"/>
    <w:rsid w:val="00A56DD9"/>
    <w:rsid w:val="00A8705C"/>
    <w:rsid w:val="00AA1A38"/>
    <w:rsid w:val="00AC1FDE"/>
    <w:rsid w:val="00AC78F7"/>
    <w:rsid w:val="00AC7CF1"/>
    <w:rsid w:val="00AD394C"/>
    <w:rsid w:val="00AF7F3C"/>
    <w:rsid w:val="00B017B0"/>
    <w:rsid w:val="00B03343"/>
    <w:rsid w:val="00B41830"/>
    <w:rsid w:val="00B438E0"/>
    <w:rsid w:val="00B8453C"/>
    <w:rsid w:val="00BC17D7"/>
    <w:rsid w:val="00BC5C89"/>
    <w:rsid w:val="00BD13BD"/>
    <w:rsid w:val="00BE1796"/>
    <w:rsid w:val="00BE7D5C"/>
    <w:rsid w:val="00C05ABD"/>
    <w:rsid w:val="00C060DE"/>
    <w:rsid w:val="00C22FFE"/>
    <w:rsid w:val="00C46E6C"/>
    <w:rsid w:val="00C6137C"/>
    <w:rsid w:val="00C76236"/>
    <w:rsid w:val="00C957C5"/>
    <w:rsid w:val="00CA0A36"/>
    <w:rsid w:val="00CD1BD7"/>
    <w:rsid w:val="00CD1E58"/>
    <w:rsid w:val="00CD5D1E"/>
    <w:rsid w:val="00CD66EC"/>
    <w:rsid w:val="00CD7EF3"/>
    <w:rsid w:val="00D01A28"/>
    <w:rsid w:val="00D07932"/>
    <w:rsid w:val="00D47D47"/>
    <w:rsid w:val="00D850F1"/>
    <w:rsid w:val="00D94B72"/>
    <w:rsid w:val="00DA41E3"/>
    <w:rsid w:val="00DD08AA"/>
    <w:rsid w:val="00E009C8"/>
    <w:rsid w:val="00E06424"/>
    <w:rsid w:val="00E256AA"/>
    <w:rsid w:val="00E85896"/>
    <w:rsid w:val="00E976F6"/>
    <w:rsid w:val="00ED3647"/>
    <w:rsid w:val="00ED635F"/>
    <w:rsid w:val="00EE2C27"/>
    <w:rsid w:val="00F24AC4"/>
    <w:rsid w:val="00F961CA"/>
    <w:rsid w:val="00FC4FA4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F141E"/>
  <w15:docId w15:val="{5B43EB65-3721-4752-AFC7-420CE5C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5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3825-16B1-4B1D-84C9-BBBEB6F4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1684</Characters>
  <Application>Microsoft Office Word</Application>
  <DocSecurity>0</DocSecurity>
  <Lines>80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Gabriela Gawęcka</cp:lastModifiedBy>
  <cp:revision>3</cp:revision>
  <cp:lastPrinted>2020-12-29T07:15:00Z</cp:lastPrinted>
  <dcterms:created xsi:type="dcterms:W3CDTF">2025-05-30T10:25:00Z</dcterms:created>
  <dcterms:modified xsi:type="dcterms:W3CDTF">2025-06-11T08:39:00Z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1a138714-c149-4f4b-9bfa-b3f06d992ccc</vt:lpwstr>
  </property>
</Properties>
</file>