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9605" w14:textId="77777777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0261EA7A" w14:textId="7C84DB2E" w:rsidR="00731102" w:rsidRPr="00F84474" w:rsidRDefault="0056505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EA3F13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EA3F13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6</w:t>
      </w:r>
    </w:p>
    <w:p w14:paraId="016D07B1" w14:textId="77777777" w:rsidR="00CD1E58" w:rsidRPr="00F84474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="00ED3647" w:rsidRP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74567E" w:rsidRP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F84474" w:rsidRP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Natural Sciences</w:t>
      </w:r>
    </w:p>
    <w:p w14:paraId="4ECCBBB6" w14:textId="77777777" w:rsidR="009C05F1" w:rsidRPr="00ED3647" w:rsidRDefault="00F84474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Depart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ment</w:t>
      </w:r>
      <w:r w:rsidR="009C05F1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74567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Mathematics</w:t>
      </w:r>
    </w:p>
    <w:p w14:paraId="1F4A1E9D" w14:textId="77777777" w:rsidR="00CD1E58" w:rsidRPr="00CD1E58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Mathematics</w:t>
      </w:r>
    </w:p>
    <w:p w14:paraId="79852A2C" w14:textId="626657D3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Academic coordinator: </w:t>
      </w:r>
      <w:proofErr w:type="spellStart"/>
      <w:r w:rsid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dr</w:t>
      </w:r>
      <w:proofErr w:type="spellEnd"/>
      <w:r w:rsid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DC48B0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Joanna</w:t>
      </w:r>
      <w:r w:rsidR="00F844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DC48B0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Garbulińska-Węgrzyn</w:t>
      </w:r>
      <w:bookmarkStart w:id="0" w:name="_GoBack"/>
      <w:bookmarkEnd w:id="0"/>
      <w:proofErr w:type="spellEnd"/>
    </w:p>
    <w:p w14:paraId="04AFE295" w14:textId="52F3A920" w:rsidR="00CD1E58" w:rsidRPr="00FF739F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F739F">
        <w:rPr>
          <w:rFonts w:ascii="Times New Roman" w:hAnsi="Times New Roman" w:cs="Times New Roman"/>
          <w:sz w:val="24"/>
          <w:szCs w:val="24"/>
          <w:lang w:val="it-IT"/>
        </w:rPr>
        <w:t>e-mail:</w:t>
      </w:r>
      <w:r w:rsidR="00F84474" w:rsidRPr="00FF739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C48B0">
        <w:rPr>
          <w:rFonts w:ascii="Times New Roman" w:hAnsi="Times New Roman" w:cs="Times New Roman"/>
          <w:sz w:val="24"/>
          <w:szCs w:val="24"/>
          <w:lang w:val="it-IT"/>
        </w:rPr>
        <w:t>jgarbulinska</w:t>
      </w:r>
      <w:r w:rsidR="00F84474" w:rsidRPr="00FF739F">
        <w:rPr>
          <w:rFonts w:ascii="Times New Roman" w:hAnsi="Times New Roman" w:cs="Times New Roman"/>
          <w:sz w:val="24"/>
          <w:szCs w:val="24"/>
          <w:lang w:val="it-IT"/>
        </w:rPr>
        <w:t>@ujk.edu.pl</w:t>
      </w:r>
    </w:p>
    <w:p w14:paraId="10164958" w14:textId="3A635274" w:rsidR="00FF739F" w:rsidRPr="00FF739F" w:rsidRDefault="00964C47" w:rsidP="00FF739F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964C47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r w:rsidR="00A6361D" w:rsidRPr="00A6361D">
        <w:rPr>
          <w:rFonts w:ascii="Times New Roman" w:hAnsi="Times New Roman" w:cs="Times New Roman"/>
          <w:sz w:val="24"/>
          <w:szCs w:val="24"/>
        </w:rPr>
        <w:t>https://matematyka.ujk.edu.pl/index.php/course-cards-for-exchange-students/</w:t>
      </w:r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2"/>
        <w:gridCol w:w="2668"/>
        <w:gridCol w:w="1407"/>
        <w:gridCol w:w="843"/>
        <w:gridCol w:w="1464"/>
        <w:gridCol w:w="1251"/>
      </w:tblGrid>
      <w:tr w:rsidR="00731102" w:rsidRPr="00CD1E58" w14:paraId="454B7F23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9D8030" w14:textId="77777777" w:rsidR="00731102" w:rsidRPr="00731102" w:rsidRDefault="00ED5DF7" w:rsidP="00ED5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MATHEMATICS</w:t>
            </w:r>
          </w:p>
        </w:tc>
      </w:tr>
      <w:tr w:rsidR="00565059" w:rsidRPr="00210B3A" w14:paraId="225D1BBD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59496A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25056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0AB37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52AC2" w14:textId="77777777" w:rsidR="00210B3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661CC8" w14:textId="77777777" w:rsidR="00210B3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B095C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2ED0E" w14:textId="77777777" w:rsidR="00210B3A" w:rsidRPr="00CD1E58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6D8D29E2" w14:textId="77777777" w:rsidTr="00ED5DF7">
        <w:trPr>
          <w:trHeight w:val="464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DD97B" w14:textId="77777777" w:rsidR="004D2CAB" w:rsidRPr="00CD1E58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A616C3" w:rsidRPr="00210B3A" w14:paraId="232AAC3B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BA03" w14:textId="77777777" w:rsidR="00A616C3" w:rsidRPr="00A14566" w:rsidRDefault="00A616C3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Mathematical Analysis 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E91F" w14:textId="77777777" w:rsidR="00A616C3" w:rsidRPr="00A14566" w:rsidRDefault="00A616C3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Analiza matematyczna III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08B" w14:textId="77777777" w:rsidR="00A616C3" w:rsidRPr="00882B3D" w:rsidRDefault="00A616C3" w:rsidP="00A6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8CE0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21E7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395B10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1482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  <w:p w14:paraId="148A92B3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(60 + 60)</w:t>
            </w:r>
          </w:p>
        </w:tc>
      </w:tr>
      <w:tr w:rsidR="005C583F" w:rsidRPr="00210B3A" w14:paraId="42B1C34F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06AF" w14:textId="77777777" w:rsidR="005C583F" w:rsidRPr="00A14566" w:rsidRDefault="005C583F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43">
              <w:rPr>
                <w:rFonts w:ascii="Times New Roman" w:hAnsi="Times New Roman" w:cs="Times New Roman"/>
                <w:sz w:val="24"/>
                <w:szCs w:val="24"/>
              </w:rPr>
              <w:t xml:space="preserve">Algebra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03943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proofErr w:type="spellEnd"/>
            <w:r w:rsidRPr="0020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03943">
              <w:rPr>
                <w:rFonts w:ascii="Times New Roman" w:hAnsi="Times New Roman" w:cs="Times New Roman"/>
                <w:sz w:val="24"/>
                <w:szCs w:val="24"/>
              </w:rPr>
              <w:t>heory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4AB5" w14:textId="77777777" w:rsidR="005C583F" w:rsidRPr="00A14566" w:rsidRDefault="005C583F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Algebra z teorią liczb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C125" w14:textId="77777777" w:rsidR="005C583F" w:rsidRPr="00882B3D" w:rsidRDefault="005C583F" w:rsidP="00A6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58A" w14:textId="77777777" w:rsidR="005C583F" w:rsidRPr="00882B3D" w:rsidRDefault="005C583F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2BD0" w14:textId="77777777" w:rsidR="005C583F" w:rsidRPr="00882B3D" w:rsidRDefault="005C583F" w:rsidP="005C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6ADFD" w14:textId="77777777" w:rsidR="005C583F" w:rsidRPr="00882B3D" w:rsidRDefault="005C583F" w:rsidP="005C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C489" w14:textId="77777777" w:rsidR="005C583F" w:rsidRDefault="005C583F" w:rsidP="005C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7D99EE7" w14:textId="77777777" w:rsidR="005C583F" w:rsidRPr="00882B3D" w:rsidRDefault="005C583F" w:rsidP="005C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(45+45)</w:t>
            </w:r>
          </w:p>
        </w:tc>
      </w:tr>
      <w:tr w:rsidR="00A616C3" w:rsidRPr="00210B3A" w14:paraId="00A58753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7ACD" w14:textId="77777777" w:rsidR="00A616C3" w:rsidRPr="00A14566" w:rsidRDefault="00A616C3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Differential</w:t>
            </w:r>
            <w:proofErr w:type="spellEnd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Equations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E0CB" w14:textId="77777777" w:rsidR="00A616C3" w:rsidRPr="00A14566" w:rsidRDefault="00A616C3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Wstęp do równań różniczkowych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88CF" w14:textId="77777777" w:rsidR="00A616C3" w:rsidRPr="00882B3D" w:rsidRDefault="00A616C3" w:rsidP="00A6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ED3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77C8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921969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9E40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7F4AD33" w14:textId="77777777" w:rsidR="00A616C3" w:rsidRPr="00882B3D" w:rsidRDefault="00A616C3" w:rsidP="00A6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(15 + 15)</w:t>
            </w:r>
          </w:p>
        </w:tc>
      </w:tr>
      <w:tr w:rsidR="0049774B" w:rsidRPr="00210B3A" w14:paraId="11D82EC3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3020" w14:textId="0BC1801B" w:rsidR="0049774B" w:rsidRPr="0049774B" w:rsidRDefault="0049774B" w:rsidP="00C47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C474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ifferential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4E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eometry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2594" w14:textId="77777777" w:rsidR="0049774B" w:rsidRPr="00A14566" w:rsidRDefault="0049774B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Wstęp do geometrii różniczkowej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5790" w14:textId="77777777" w:rsidR="0049774B" w:rsidRDefault="0049774B" w:rsidP="0049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D04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43CB" w14:textId="77777777" w:rsidR="0049774B" w:rsidRPr="00882B3D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8535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2DC2084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49774B" w:rsidRPr="00210B3A" w14:paraId="16B0DBDD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BB45" w14:textId="77777777" w:rsidR="0049774B" w:rsidRDefault="0049774B" w:rsidP="00ED5DF7">
            <w:pPr>
              <w:spacing w:line="276" w:lineRule="auto"/>
              <w:jc w:val="center"/>
            </w:pPr>
            <w:proofErr w:type="spellStart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Topology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409" w14:textId="77777777" w:rsidR="0049774B" w:rsidRPr="00A14566" w:rsidRDefault="0049774B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Topologia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8911" w14:textId="77777777" w:rsidR="0049774B" w:rsidRDefault="0049774B" w:rsidP="0049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02B4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8FB4" w14:textId="77777777" w:rsidR="0049774B" w:rsidRPr="00882B3D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46BDD6" w14:textId="77777777" w:rsidR="0049774B" w:rsidRPr="00882B3D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A596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66F66C97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49774B" w:rsidRPr="00210B3A" w14:paraId="6FBFE9DF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5C31" w14:textId="77777777" w:rsidR="0049774B" w:rsidRPr="00A14566" w:rsidRDefault="0049774B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tatistics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9267" w14:textId="77777777" w:rsidR="0049774B" w:rsidRPr="00A14566" w:rsidRDefault="0049774B" w:rsidP="00ED5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Statystyka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41A7" w14:textId="77777777" w:rsidR="0049774B" w:rsidRDefault="0049774B" w:rsidP="0049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B09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7163" w14:textId="77777777" w:rsidR="0049774B" w:rsidRPr="00882B3D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CC64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834E19D" w14:textId="77777777" w:rsidR="0049774B" w:rsidRDefault="0049774B" w:rsidP="0049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0574F4" w:rsidRPr="00210B3A" w14:paraId="2B6D991E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05CD" w14:textId="0367A006" w:rsidR="000574F4" w:rsidRPr="0049774B" w:rsidRDefault="00015AB7" w:rsidP="00C47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Measure</w:t>
            </w:r>
            <w:proofErr w:type="spellEnd"/>
            <w:r w:rsidRPr="00015AB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C474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ntegral</w:t>
            </w:r>
            <w:proofErr w:type="spellEnd"/>
            <w:r w:rsidRPr="00015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AB7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1A1" w14:textId="77777777" w:rsidR="000574F4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7">
              <w:rPr>
                <w:rFonts w:ascii="Times New Roman" w:hAnsi="Times New Roman" w:cs="Times New Roman"/>
                <w:sz w:val="24"/>
                <w:szCs w:val="24"/>
              </w:rPr>
              <w:t>Teoria miary i całki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6441" w14:textId="77777777" w:rsidR="000574F4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87D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BC4F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FB07EE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F826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61B969B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0574F4" w:rsidRPr="00210B3A" w14:paraId="55ACD9A5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E173" w14:textId="77777777" w:rsidR="000574F4" w:rsidRPr="0049774B" w:rsidRDefault="009471C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Analysis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D28B" w14:textId="77777777" w:rsidR="000574F4" w:rsidRPr="00280E27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7">
              <w:rPr>
                <w:rFonts w:ascii="Times New Roman" w:hAnsi="Times New Roman" w:cs="Times New Roman"/>
                <w:sz w:val="24"/>
                <w:szCs w:val="24"/>
              </w:rPr>
              <w:t>Analiza zespolona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E933" w14:textId="77777777" w:rsidR="000574F4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2709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787C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CFC65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963E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627FA369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0574F4" w:rsidRPr="00210B3A" w14:paraId="7124E7EF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7B5C" w14:textId="77777777" w:rsidR="000574F4" w:rsidRPr="0049774B" w:rsidRDefault="009471C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7241" w14:textId="77777777" w:rsidR="000574F4" w:rsidRPr="00280E27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7">
              <w:rPr>
                <w:rFonts w:ascii="Times New Roman" w:hAnsi="Times New Roman" w:cs="Times New Roman"/>
                <w:sz w:val="24"/>
                <w:szCs w:val="24"/>
              </w:rPr>
              <w:t>Topologia 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0EC9" w14:textId="77777777" w:rsidR="000574F4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39CB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F57E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DEA6F4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EA16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799C02D0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0574F4" w:rsidRPr="00210B3A" w14:paraId="6F06055C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BE20" w14:textId="77777777" w:rsidR="000574F4" w:rsidRPr="0049774B" w:rsidRDefault="009471C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Differential</w:t>
            </w:r>
            <w:proofErr w:type="spellEnd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Equations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A6AC" w14:textId="77777777" w:rsidR="000574F4" w:rsidRPr="00280E27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27">
              <w:rPr>
                <w:rFonts w:ascii="Times New Roman" w:hAnsi="Times New Roman" w:cs="Times New Roman"/>
                <w:sz w:val="24"/>
                <w:szCs w:val="24"/>
              </w:rPr>
              <w:t>Równania różniczkowe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CE2E" w14:textId="77777777" w:rsidR="000574F4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F4F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7FF2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EB543C" w14:textId="77777777" w:rsidR="000574F4" w:rsidRPr="00882B3D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67A1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14933933" w14:textId="77777777" w:rsidR="000574F4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8A2F60" w:rsidRPr="00210B3A" w14:paraId="14B3A756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7E3A" w14:textId="77777777" w:rsidR="008A2F60" w:rsidRPr="00A14566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4ED0" w14:textId="77777777" w:rsidR="008A2F60" w:rsidRPr="00A14566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FF0" w14:textId="77777777" w:rsidR="008A2F60" w:rsidRPr="00882B3D" w:rsidRDefault="008A2F60" w:rsidP="008A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83E0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1279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8D96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7130E500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3AD3" w14:textId="77777777" w:rsidR="008A2F60" w:rsidRPr="00A14566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8D6A" w14:textId="77777777" w:rsidR="008A2F60" w:rsidRPr="00A14566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dyplomowa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F067" w14:textId="77777777" w:rsidR="008A2F60" w:rsidRPr="00A616C3" w:rsidRDefault="008A2F60" w:rsidP="008A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8B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97F8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E0F5" w14:textId="77777777" w:rsidR="008A2F60" w:rsidRPr="00A616C3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74F4" w:rsidRPr="00210B3A" w14:paraId="743AB4A4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3492" w14:textId="26343C84" w:rsidR="000574F4" w:rsidRPr="00A14566" w:rsidRDefault="00A82375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 w:rsidR="00057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4F4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="000574F4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C3BE" w14:textId="77777777" w:rsidR="000574F4" w:rsidRPr="00A14566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 magisterskie</w:t>
            </w:r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2FDB" w14:textId="77777777" w:rsidR="000574F4" w:rsidRPr="00882B3D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A9C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ABA5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C523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74F4" w:rsidRPr="00210B3A" w14:paraId="7E8806E3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EB1F" w14:textId="77777777" w:rsidR="000574F4" w:rsidRPr="00A14566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BB55" w14:textId="77777777" w:rsidR="000574F4" w:rsidRPr="00A14566" w:rsidRDefault="000574F4" w:rsidP="000574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magisterska</w:t>
            </w:r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9920" w14:textId="77777777" w:rsidR="000574F4" w:rsidRPr="00A616C3" w:rsidRDefault="000574F4" w:rsidP="0005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42C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43C4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907D" w14:textId="77777777" w:rsidR="000574F4" w:rsidRPr="00A616C3" w:rsidRDefault="000574F4" w:rsidP="0005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79B94908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FDB" w14:textId="4B83D73F" w:rsidR="008A2F60" w:rsidRPr="00A14566" w:rsidRDefault="008A2F60" w:rsidP="00C47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Monographical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4E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51B" w14:textId="77777777" w:rsidR="008A2F60" w:rsidRPr="00A14566" w:rsidRDefault="008A2F60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 (licencjackie)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0C4" w14:textId="77777777" w:rsidR="008A2F60" w:rsidRDefault="008A2F60" w:rsidP="008A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E84" w14:textId="77777777" w:rsidR="008A2F60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DA73" w14:textId="77777777" w:rsidR="008A2F60" w:rsidRPr="00882B3D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4837" w14:textId="77777777" w:rsidR="008A2F60" w:rsidRDefault="008A2F60" w:rsidP="008A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6546" w:rsidRPr="00210B3A" w14:paraId="5AEC1063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BD34" w14:textId="77777777" w:rsidR="00B26546" w:rsidRPr="00A1456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Monographical</w:t>
            </w:r>
            <w:proofErr w:type="spellEnd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74B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(Master)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531F" w14:textId="77777777" w:rsidR="00B26546" w:rsidRPr="00A14566" w:rsidRDefault="00B26546" w:rsidP="008A2F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(magisterskie)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C74B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6BD3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66DB" w14:textId="77777777" w:rsidR="00B26546" w:rsidRPr="00882B3D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93EF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6546" w:rsidRPr="00210B3A" w14:paraId="67580DC6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9AA1" w14:textId="77777777" w:rsidR="00B26546" w:rsidRDefault="00036CCD" w:rsidP="00036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536" w14:textId="77777777" w:rsidR="00B26546" w:rsidRPr="009471C4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4">
              <w:rPr>
                <w:rFonts w:ascii="Times New Roman" w:hAnsi="Times New Roman" w:cs="Times New Roman"/>
                <w:sz w:val="24"/>
                <w:szCs w:val="24"/>
              </w:rPr>
              <w:t>Teoria grafów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1079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D336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B5FA" w14:textId="77777777" w:rsidR="00B26546" w:rsidRPr="00061B47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1F38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3BB69AA9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+ 30)</w:t>
            </w:r>
          </w:p>
        </w:tc>
      </w:tr>
      <w:tr w:rsidR="00B26546" w:rsidRPr="00210B3A" w14:paraId="3A1FE244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09A" w14:textId="3CA9CA37" w:rsidR="00B26546" w:rsidRPr="003C5848" w:rsidRDefault="00B26546" w:rsidP="006355F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Geometry of Banach </w:t>
            </w:r>
            <w:proofErr w:type="spellStart"/>
            <w:r w:rsidR="006355F9"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paces</w:t>
            </w:r>
            <w:proofErr w:type="spellEnd"/>
            <w:r w:rsidR="00036CCD"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FE76" w14:textId="77777777" w:rsidR="00B26546" w:rsidRPr="003C5848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Geometria przestrzeni Banacha 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B887" w14:textId="77777777" w:rsidR="00B26546" w:rsidRPr="003C5848" w:rsidRDefault="00B26546" w:rsidP="00B2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EDB6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0A5A" w14:textId="77777777" w:rsidR="00B26546" w:rsidRPr="003C5848" w:rsidRDefault="00B26546" w:rsidP="00B26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F11D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14:paraId="6E89DE3E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 + 30)</w:t>
            </w:r>
          </w:p>
        </w:tc>
      </w:tr>
      <w:tr w:rsidR="00B26546" w:rsidRPr="00210B3A" w14:paraId="75635A7B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A59" w14:textId="5BF34F35" w:rsidR="00B26546" w:rsidRDefault="00B26546" w:rsidP="00C47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A30F9">
              <w:rPr>
                <w:rFonts w:ascii="Times New Roman" w:hAnsi="Times New Roman" w:cs="Times New Roman"/>
                <w:sz w:val="24"/>
                <w:szCs w:val="24"/>
              </w:rPr>
              <w:t>ntegral</w:t>
            </w:r>
            <w:proofErr w:type="spellEnd"/>
            <w:r w:rsidRPr="00CA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4E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A30F9">
              <w:rPr>
                <w:rFonts w:ascii="Times New Roman" w:hAnsi="Times New Roman" w:cs="Times New Roman"/>
                <w:sz w:val="24"/>
                <w:szCs w:val="24"/>
              </w:rPr>
              <w:t>ransformations</w:t>
            </w:r>
            <w:proofErr w:type="spellEnd"/>
            <w:r w:rsidRPr="00CA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C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CBC2" w14:textId="77777777" w:rsidR="00B26546" w:rsidRPr="009471C4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4">
              <w:rPr>
                <w:rFonts w:ascii="Times New Roman" w:hAnsi="Times New Roman" w:cs="Times New Roman"/>
                <w:sz w:val="24"/>
                <w:szCs w:val="24"/>
              </w:rPr>
              <w:t>Transformacje całkowe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C07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AE7B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7AED" w14:textId="77777777" w:rsidR="00B26546" w:rsidRPr="00061B47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B28F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9FEF755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+ 30)</w:t>
            </w:r>
          </w:p>
        </w:tc>
      </w:tr>
      <w:tr w:rsidR="00B26546" w:rsidRPr="00210B3A" w14:paraId="255C728D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262" w14:textId="77777777" w:rsidR="00B26546" w:rsidRPr="003C5848" w:rsidRDefault="00B26546" w:rsidP="00036C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Galois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Theory</w:t>
            </w:r>
            <w:proofErr w:type="spellEnd"/>
            <w:r w:rsidR="00036CCD"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F3A0" w14:textId="77777777" w:rsidR="00B26546" w:rsidRPr="003C5848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Teoria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Galois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1BDD" w14:textId="77777777" w:rsidR="00B26546" w:rsidRPr="003C5848" w:rsidRDefault="00B26546" w:rsidP="00B265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C5DA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0A7F" w14:textId="77777777" w:rsidR="00B26546" w:rsidRPr="003C5848" w:rsidRDefault="00B26546" w:rsidP="00B26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7CDC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14:paraId="127ECBC8" w14:textId="77777777" w:rsidR="00B26546" w:rsidRPr="003C5848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 + 30)</w:t>
            </w:r>
          </w:p>
        </w:tc>
      </w:tr>
      <w:tr w:rsidR="00B26546" w:rsidRPr="00210B3A" w14:paraId="2415B7BF" w14:textId="77777777" w:rsidTr="00ED5DF7">
        <w:trPr>
          <w:trHeight w:val="491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35C38" w14:textId="77777777" w:rsidR="00B26546" w:rsidRPr="00A1456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SUMMER SEMESTER (2)</w:t>
            </w:r>
          </w:p>
        </w:tc>
      </w:tr>
      <w:tr w:rsidR="00B26546" w:rsidRPr="00210B3A" w14:paraId="0D147335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E756" w14:textId="77777777" w:rsidR="00B26546" w:rsidRPr="00A1456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Mathematical Analysis IV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BCFD" w14:textId="77777777" w:rsidR="00B26546" w:rsidRPr="00A1456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66">
              <w:rPr>
                <w:rFonts w:ascii="Times New Roman" w:hAnsi="Times New Roman" w:cs="Times New Roman"/>
                <w:sz w:val="24"/>
                <w:szCs w:val="24"/>
              </w:rPr>
              <w:t>Analiza matematyczna IV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FB5E" w14:textId="77777777" w:rsidR="00B26546" w:rsidRPr="00882B3D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2D99" w14:textId="77777777" w:rsidR="00B26546" w:rsidRPr="00882B3D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285D" w14:textId="77777777" w:rsidR="00B26546" w:rsidRPr="00882B3D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5333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3D129615" w14:textId="77777777" w:rsidR="00B26546" w:rsidRPr="00882B3D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+ 30)</w:t>
            </w:r>
          </w:p>
        </w:tc>
      </w:tr>
      <w:tr w:rsidR="00B26546" w:rsidRPr="00A616C3" w14:paraId="41266B23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67FB" w14:textId="1D24A4E9" w:rsidR="00B26546" w:rsidRPr="000F000D" w:rsidRDefault="00B26546" w:rsidP="006355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5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nalysis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FD13" w14:textId="77777777" w:rsidR="00B26546" w:rsidRPr="00295B52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funkcjonalna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832A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C41E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6EEB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</w:p>
          <w:p w14:paraId="0A01F3CF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F5CA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ECBF298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(30+30)</w:t>
            </w:r>
          </w:p>
        </w:tc>
      </w:tr>
      <w:tr w:rsidR="000B5AC2" w:rsidRPr="00A616C3" w14:paraId="141EE38A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0736" w14:textId="48FA7E8C" w:rsidR="000B5AC2" w:rsidRDefault="000B5AC2" w:rsidP="000B5A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Fractals Theory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93A" w14:textId="3A8E0BD6" w:rsidR="000B5AC2" w:rsidRPr="00295B52" w:rsidRDefault="000B5AC2" w:rsidP="000B5A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Teoria fraktali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3498" w14:textId="31C86A21" w:rsidR="000B5AC2" w:rsidRDefault="000B5AC2" w:rsidP="000B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5BB3" w14:textId="36EF94DD" w:rsidR="000B5AC2" w:rsidRDefault="000B5AC2" w:rsidP="000B5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985F" w14:textId="77777777" w:rsidR="000B5AC2" w:rsidRDefault="000B5AC2" w:rsidP="000B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</w:p>
          <w:p w14:paraId="2D68C502" w14:textId="4B2B51CC" w:rsidR="000B5AC2" w:rsidRDefault="000B5AC2" w:rsidP="000B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8A82" w14:textId="77777777" w:rsidR="000B5AC2" w:rsidRDefault="000B5AC2" w:rsidP="000B5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A449542" w14:textId="07207CB0" w:rsidR="000B5AC2" w:rsidRDefault="000B5AC2" w:rsidP="000B5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+ 30)</w:t>
            </w:r>
          </w:p>
        </w:tc>
      </w:tr>
      <w:tr w:rsidR="00B26546" w:rsidRPr="00A616C3" w14:paraId="46205B0C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D5BE" w14:textId="3ECCC90B" w:rsidR="00B2654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Monographic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5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</w:p>
          <w:p w14:paraId="4E35BCA1" w14:textId="77777777" w:rsidR="00B2654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47D3" w14:textId="77777777" w:rsidR="00B26546" w:rsidRPr="00295B52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39A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0ECA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3F0A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2C97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1480" w:rsidRPr="00A616C3" w14:paraId="7C7C2B21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9B23" w14:textId="77777777" w:rsidR="00C01480" w:rsidRDefault="00C01480" w:rsidP="00C014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Monographic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5F7BD376" w14:textId="32B85C17" w:rsidR="00C01480" w:rsidRPr="00B94141" w:rsidRDefault="00C01480" w:rsidP="00C014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C12" w14:textId="65B1B80B" w:rsidR="00C01480" w:rsidRDefault="00C01480" w:rsidP="00C014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F16" w14:textId="6DEE6818" w:rsidR="00C01480" w:rsidRDefault="00C01480" w:rsidP="00C0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E2F2" w14:textId="6E1C4259" w:rsidR="00C01480" w:rsidRDefault="00C01480" w:rsidP="00C01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4398" w14:textId="4D2A443F" w:rsidR="00C01480" w:rsidRPr="00061B47" w:rsidRDefault="00C01480" w:rsidP="00C0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E459" w14:textId="6988FEB9" w:rsidR="00C01480" w:rsidRDefault="00C01480" w:rsidP="00C014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6546" w:rsidRPr="00A616C3" w14:paraId="2A83869F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AC0E" w14:textId="428F9A7B" w:rsidR="00B2654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Monographic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B9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5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94141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  <w:proofErr w:type="spellEnd"/>
            <w:r w:rsidR="00C01480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  <w:p w14:paraId="724286F9" w14:textId="77777777" w:rsidR="00B26546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0241" w14:textId="77777777" w:rsidR="00B26546" w:rsidRPr="00295B52" w:rsidRDefault="00B26546" w:rsidP="00B265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monograficzny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4EF" w14:textId="77777777" w:rsidR="00B26546" w:rsidRDefault="00B26546" w:rsidP="00B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FF44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9065" w14:textId="77777777" w:rsidR="00B26546" w:rsidRDefault="00B26546" w:rsidP="00B2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517A" w14:textId="77777777" w:rsidR="00B26546" w:rsidRDefault="00B26546" w:rsidP="00B2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286D918A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3850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1187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5849" w14:textId="77777777" w:rsidR="008A2F60" w:rsidRPr="00882B3D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C61B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CEA0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C1A3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221E3930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1069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453E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dyplomowa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EBB" w14:textId="77777777" w:rsidR="008A2F60" w:rsidRPr="00A616C3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E984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30E9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512F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11ACDE21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BA5B" w14:textId="1CA04B72" w:rsidR="008A2F60" w:rsidRPr="00A14566" w:rsidRDefault="00A82375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F60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1FAF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 magisterskie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255" w14:textId="77777777" w:rsidR="008A2F60" w:rsidRPr="00882B3D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94D7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CD8D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8513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4D8C0698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629E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DF1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magisterska 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7885" w14:textId="77777777" w:rsidR="008A2F60" w:rsidRPr="00A616C3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7B94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C0DF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F842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1936C401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D08F" w14:textId="2718856F" w:rsidR="008A2F60" w:rsidRPr="00A14566" w:rsidRDefault="00A82375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F60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="008A2F60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C188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Seminarium magisterskie III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7876" w14:textId="77777777" w:rsidR="008A2F60" w:rsidRPr="00882B3D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306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1631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4DE8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62644132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249E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9B76" w14:textId="77777777" w:rsidR="008A2F60" w:rsidRPr="00A14566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magisterska III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E472" w14:textId="77777777" w:rsidR="008A2F60" w:rsidRPr="00A616C3" w:rsidRDefault="008A2F60" w:rsidP="000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B672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DC66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B3D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1C9B" w14:textId="77777777" w:rsidR="008A2F60" w:rsidRPr="00A616C3" w:rsidRDefault="008A2F60" w:rsidP="000E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2F60" w:rsidRPr="00210B3A" w14:paraId="094F65E4" w14:textId="77777777" w:rsidTr="00C01480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01AB" w14:textId="77777777" w:rsidR="008A2F60" w:rsidRPr="003C5848" w:rsidRDefault="00036CCD" w:rsidP="00036C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Category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Theory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*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C32E" w14:textId="77777777" w:rsidR="008A2F60" w:rsidRPr="003C5848" w:rsidRDefault="008A2F60" w:rsidP="000E50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Teoria kategorii 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F2E" w14:textId="77777777" w:rsidR="008A2F60" w:rsidRPr="003C5848" w:rsidRDefault="008A2F60" w:rsidP="000E50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EE3" w14:textId="77777777" w:rsidR="008A2F60" w:rsidRPr="003C5848" w:rsidRDefault="008A2F60" w:rsidP="000E5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E8E0" w14:textId="77777777" w:rsidR="008A2F60" w:rsidRPr="003C5848" w:rsidRDefault="008A2F60" w:rsidP="000E5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9CAE1F" w14:textId="77777777" w:rsidR="008A2F60" w:rsidRPr="003C5848" w:rsidRDefault="008A2F60" w:rsidP="000E5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9F73" w14:textId="77777777" w:rsidR="008A2F60" w:rsidRPr="003C5848" w:rsidRDefault="008A2F60" w:rsidP="000E5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14:paraId="2181BD7F" w14:textId="77777777" w:rsidR="008A2F60" w:rsidRPr="003C5848" w:rsidRDefault="008A2F60" w:rsidP="000E5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 + 30)</w:t>
            </w:r>
          </w:p>
        </w:tc>
      </w:tr>
      <w:tr w:rsidR="000B5AC2" w:rsidRPr="00A616C3" w14:paraId="127BC678" w14:textId="77777777" w:rsidTr="00670032">
        <w:trPr>
          <w:trHeight w:val="135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16A" w14:textId="20F5E683" w:rsidR="000B5AC2" w:rsidRPr="00ED5DF7" w:rsidRDefault="000B5AC2" w:rsidP="000B5A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Algebraic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Geometry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8FDD" w14:textId="77777777" w:rsidR="000B5AC2" w:rsidRDefault="000B5AC2" w:rsidP="000B5A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Geometria algebraiczna</w:t>
            </w:r>
          </w:p>
          <w:p w14:paraId="1D557F57" w14:textId="3A41C24A" w:rsidR="000B5AC2" w:rsidRPr="00E47247" w:rsidRDefault="000B5AC2" w:rsidP="000B5A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(fakultatywny)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DB95" w14:textId="07255A97" w:rsidR="000B5AC2" w:rsidRDefault="000B5AC2" w:rsidP="000B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DF10" w14:textId="0D54A3B9" w:rsidR="000B5AC2" w:rsidRDefault="000B5AC2" w:rsidP="000B5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2D12" w14:textId="0BBFEA32" w:rsidR="000B5AC2" w:rsidRPr="00061B47" w:rsidRDefault="000B5AC2" w:rsidP="000B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B47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82B9" w14:textId="77777777" w:rsidR="000B5AC2" w:rsidRDefault="000B5AC2" w:rsidP="000B5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2D00C7C" w14:textId="02CCF07E" w:rsidR="000B5AC2" w:rsidRPr="00036CCD" w:rsidRDefault="000B5AC2" w:rsidP="000B5AC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(15+30)</w:t>
            </w:r>
          </w:p>
        </w:tc>
      </w:tr>
    </w:tbl>
    <w:p w14:paraId="31799FC5" w14:textId="77777777" w:rsidR="00CD1E58" w:rsidRDefault="00CD1E58" w:rsidP="00A616C3">
      <w:pPr>
        <w:rPr>
          <w:lang w:val="en-US"/>
        </w:rPr>
      </w:pPr>
    </w:p>
    <w:p w14:paraId="21F3088F" w14:textId="77777777" w:rsidR="00036CCD" w:rsidRPr="00036CCD" w:rsidRDefault="00036CCD" w:rsidP="00036CCD">
      <w:pPr>
        <w:ind w:left="-284"/>
        <w:rPr>
          <w:lang w:val="en-US"/>
        </w:rPr>
      </w:pPr>
      <w:r>
        <w:rPr>
          <w:lang w:val="en-US"/>
        </w:rPr>
        <w:t xml:space="preserve">* </w:t>
      </w:r>
      <w:r w:rsidRPr="00036CCD">
        <w:rPr>
          <w:lang w:val="en-US"/>
        </w:rPr>
        <w:t xml:space="preserve">- </w:t>
      </w:r>
      <w:r>
        <w:rPr>
          <w:lang w:val="en-US"/>
        </w:rPr>
        <w:t>t</w:t>
      </w:r>
      <w:r w:rsidRPr="00036CCD">
        <w:rPr>
          <w:lang w:val="en-US"/>
        </w:rPr>
        <w:t xml:space="preserve">o be confirmed </w:t>
      </w:r>
    </w:p>
    <w:sectPr w:rsidR="00036CCD" w:rsidRPr="00036CCD" w:rsidSect="005417E4">
      <w:headerReference w:type="default" r:id="rId8"/>
      <w:pgSz w:w="11906" w:h="16838"/>
      <w:pgMar w:top="170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0A153" w14:textId="77777777" w:rsidR="00E4719E" w:rsidRDefault="00E4719E" w:rsidP="00CD1E58">
      <w:pPr>
        <w:spacing w:after="0" w:line="240" w:lineRule="auto"/>
      </w:pPr>
      <w:r>
        <w:separator/>
      </w:r>
    </w:p>
  </w:endnote>
  <w:endnote w:type="continuationSeparator" w:id="0">
    <w:p w14:paraId="3A95AE37" w14:textId="77777777" w:rsidR="00E4719E" w:rsidRDefault="00E4719E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885D2" w14:textId="77777777" w:rsidR="00E4719E" w:rsidRDefault="00E4719E" w:rsidP="00CD1E58">
      <w:pPr>
        <w:spacing w:after="0" w:line="240" w:lineRule="auto"/>
      </w:pPr>
      <w:r>
        <w:separator/>
      </w:r>
    </w:p>
  </w:footnote>
  <w:footnote w:type="continuationSeparator" w:id="0">
    <w:p w14:paraId="639FAEE8" w14:textId="77777777" w:rsidR="00E4719E" w:rsidRDefault="00E4719E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1A1A5" w14:textId="179D0698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0C7317C7" wp14:editId="2D6B8A22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17E4">
      <w:rPr>
        <w:noProof/>
        <w:lang w:eastAsia="pl-PL"/>
      </w:rPr>
      <w:drawing>
        <wp:inline distT="0" distB="0" distL="0" distR="0" wp14:anchorId="6282FDD7" wp14:editId="37822A49">
          <wp:extent cx="1975485" cy="347345"/>
          <wp:effectExtent l="0" t="0" r="571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403B3"/>
    <w:multiLevelType w:val="hybridMultilevel"/>
    <w:tmpl w:val="6A20E660"/>
    <w:lvl w:ilvl="0" w:tplc="843C810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409"/>
    <w:multiLevelType w:val="hybridMultilevel"/>
    <w:tmpl w:val="C3E0F726"/>
    <w:lvl w:ilvl="0" w:tplc="3094206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354B"/>
    <w:multiLevelType w:val="hybridMultilevel"/>
    <w:tmpl w:val="42120890"/>
    <w:lvl w:ilvl="0" w:tplc="CC8CD0F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959FC"/>
    <w:multiLevelType w:val="hybridMultilevel"/>
    <w:tmpl w:val="9FB8E4E6"/>
    <w:lvl w:ilvl="0" w:tplc="A0742D3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04A36"/>
    <w:multiLevelType w:val="hybridMultilevel"/>
    <w:tmpl w:val="81B0AFB4"/>
    <w:lvl w:ilvl="0" w:tplc="30709F66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75E87"/>
    <w:multiLevelType w:val="hybridMultilevel"/>
    <w:tmpl w:val="DB107AEA"/>
    <w:lvl w:ilvl="0" w:tplc="7B96CC9A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13FA6"/>
    <w:rsid w:val="00015AB7"/>
    <w:rsid w:val="00015EDC"/>
    <w:rsid w:val="00036CCD"/>
    <w:rsid w:val="000470A6"/>
    <w:rsid w:val="000574F4"/>
    <w:rsid w:val="000B5AC2"/>
    <w:rsid w:val="000D0AE6"/>
    <w:rsid w:val="001262A9"/>
    <w:rsid w:val="00166913"/>
    <w:rsid w:val="001E7B76"/>
    <w:rsid w:val="00200EAA"/>
    <w:rsid w:val="00210B3A"/>
    <w:rsid w:val="00230012"/>
    <w:rsid w:val="00280E27"/>
    <w:rsid w:val="002C2D77"/>
    <w:rsid w:val="00303DAD"/>
    <w:rsid w:val="003B626B"/>
    <w:rsid w:val="003C5848"/>
    <w:rsid w:val="003D743B"/>
    <w:rsid w:val="00442711"/>
    <w:rsid w:val="0048429D"/>
    <w:rsid w:val="0049774B"/>
    <w:rsid w:val="004D2CAB"/>
    <w:rsid w:val="004D6BA0"/>
    <w:rsid w:val="004E19A9"/>
    <w:rsid w:val="00505FD7"/>
    <w:rsid w:val="005417E4"/>
    <w:rsid w:val="00557C92"/>
    <w:rsid w:val="00565059"/>
    <w:rsid w:val="005C583F"/>
    <w:rsid w:val="006355F9"/>
    <w:rsid w:val="006C04D6"/>
    <w:rsid w:val="006E5A69"/>
    <w:rsid w:val="007126D4"/>
    <w:rsid w:val="00722657"/>
    <w:rsid w:val="00731102"/>
    <w:rsid w:val="00736983"/>
    <w:rsid w:val="0074567E"/>
    <w:rsid w:val="00882B3D"/>
    <w:rsid w:val="00895CF0"/>
    <w:rsid w:val="008A021E"/>
    <w:rsid w:val="008A2F60"/>
    <w:rsid w:val="008E2BAA"/>
    <w:rsid w:val="00913C2E"/>
    <w:rsid w:val="00935FB5"/>
    <w:rsid w:val="009471C4"/>
    <w:rsid w:val="00964C47"/>
    <w:rsid w:val="009843BF"/>
    <w:rsid w:val="009C05F1"/>
    <w:rsid w:val="009F3AC6"/>
    <w:rsid w:val="00A14566"/>
    <w:rsid w:val="00A616C3"/>
    <w:rsid w:val="00A6361D"/>
    <w:rsid w:val="00A82375"/>
    <w:rsid w:val="00A8705C"/>
    <w:rsid w:val="00AD394C"/>
    <w:rsid w:val="00B017B0"/>
    <w:rsid w:val="00B03343"/>
    <w:rsid w:val="00B26546"/>
    <w:rsid w:val="00B60247"/>
    <w:rsid w:val="00BC17D7"/>
    <w:rsid w:val="00C01480"/>
    <w:rsid w:val="00C474E3"/>
    <w:rsid w:val="00C76236"/>
    <w:rsid w:val="00C80B2B"/>
    <w:rsid w:val="00CA30F9"/>
    <w:rsid w:val="00CD1E58"/>
    <w:rsid w:val="00CD66EC"/>
    <w:rsid w:val="00CD7EF3"/>
    <w:rsid w:val="00CF3A45"/>
    <w:rsid w:val="00D01A28"/>
    <w:rsid w:val="00DC48B0"/>
    <w:rsid w:val="00DD7BF9"/>
    <w:rsid w:val="00E009C8"/>
    <w:rsid w:val="00E110FE"/>
    <w:rsid w:val="00E4719E"/>
    <w:rsid w:val="00E81990"/>
    <w:rsid w:val="00E86B5F"/>
    <w:rsid w:val="00E91C8F"/>
    <w:rsid w:val="00EA3F13"/>
    <w:rsid w:val="00ED3647"/>
    <w:rsid w:val="00ED5DF7"/>
    <w:rsid w:val="00F10B46"/>
    <w:rsid w:val="00F30B60"/>
    <w:rsid w:val="00F40239"/>
    <w:rsid w:val="00F84474"/>
    <w:rsid w:val="00F961CA"/>
    <w:rsid w:val="00FC4125"/>
    <w:rsid w:val="00FE0C7C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6BD31"/>
  <w15:docId w15:val="{6A108C6C-A29F-45C5-9689-39F93EEE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6C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739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6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9D8E-5B34-44D7-BA40-3276ABA8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Start</cp:lastModifiedBy>
  <cp:revision>7</cp:revision>
  <cp:lastPrinted>2020-12-29T07:15:00Z</cp:lastPrinted>
  <dcterms:created xsi:type="dcterms:W3CDTF">2025-05-23T08:19:00Z</dcterms:created>
  <dcterms:modified xsi:type="dcterms:W3CDTF">2025-05-30T14:34:00Z</dcterms:modified>
</cp:coreProperties>
</file>