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9375" w14:textId="77777777" w:rsidR="00CD1E58" w:rsidRDefault="00CD1E58"/>
    <w:p w14:paraId="1F04B244" w14:textId="77777777" w:rsidR="00CD1E58" w:rsidRPr="00E67031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1237AE7A" w14:textId="32D74378" w:rsidR="00731102" w:rsidRPr="00E67031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2D1D8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2D1D8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6</w:t>
      </w:r>
    </w:p>
    <w:p w14:paraId="7D2D34A4" w14:textId="6AFFCDA3" w:rsidR="00CD1E58" w:rsidRPr="00E67031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of</w:t>
      </w:r>
      <w:r w:rsidR="00B8527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 Education</w:t>
      </w:r>
      <w:r w:rsidR="00720374"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 and Psychology</w:t>
      </w:r>
    </w:p>
    <w:p w14:paraId="4A496BDE" w14:textId="27D3DC69" w:rsidR="009C05F1" w:rsidRPr="00E67031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Institute </w:t>
      </w:r>
      <w:r w:rsidR="007E275A"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of Pedagogy</w:t>
      </w:r>
    </w:p>
    <w:p w14:paraId="7DBBF9E3" w14:textId="4C8CAACC" w:rsidR="00CD1E58" w:rsidRPr="0088168D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Field of study: </w:t>
      </w:r>
      <w:r w:rsidR="00720374" w:rsidRPr="0088168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Social Work</w:t>
      </w:r>
    </w:p>
    <w:p w14:paraId="2F6E7C4A" w14:textId="234ED5E9" w:rsidR="00CD1E58" w:rsidRPr="00E67031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6703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coordinator:</w:t>
      </w:r>
      <w:r w:rsidR="00720374" w:rsidRPr="00212E3E">
        <w:rPr>
          <w:rFonts w:ascii="Times New Roman" w:eastAsiaTheme="minorEastAsia" w:hAnsi="Times New Roman" w:cs="Times New Roman"/>
          <w:sz w:val="24"/>
          <w:szCs w:val="24"/>
          <w:lang w:val="en-GB" w:eastAsia="pl-PL"/>
        </w:rPr>
        <w:t xml:space="preserve"> </w:t>
      </w:r>
      <w:r w:rsidR="00720374" w:rsidRPr="0088168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dr Jacek </w:t>
      </w:r>
      <w:proofErr w:type="spellStart"/>
      <w:r w:rsidR="00720374" w:rsidRPr="0088168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Szkurłat</w:t>
      </w:r>
      <w:proofErr w:type="spellEnd"/>
    </w:p>
    <w:p w14:paraId="6DF085AE" w14:textId="677772E9" w:rsidR="007E275A" w:rsidRPr="00E67031" w:rsidRDefault="00CD1E58" w:rsidP="007E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6703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E67031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7E275A" w:rsidRPr="00E67031">
        <w:rPr>
          <w:rFonts w:ascii="Times New Roman" w:hAnsi="Times New Roman" w:cs="Times New Roman" w:hint="cs"/>
          <w:lang w:val="de-DE"/>
        </w:rPr>
        <w:t xml:space="preserve"> </w:t>
      </w:r>
      <w:r w:rsidR="007E275A" w:rsidRPr="002424D5">
        <w:rPr>
          <w:rFonts w:ascii="Times New Roman" w:hAnsi="Times New Roman" w:cs="Times New Roman" w:hint="cs"/>
          <w:sz w:val="24"/>
          <w:szCs w:val="24"/>
          <w:lang w:val="de-DE"/>
        </w:rPr>
        <w:t>jacek.szkurlat@ujk.edu.pl</w:t>
      </w:r>
      <w:r w:rsidR="008816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CA3026B" w14:textId="3F45622A" w:rsidR="00CD1E58" w:rsidRPr="00E67031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446EC4D" w14:textId="5A21E7BC" w:rsidR="003E4029" w:rsidRPr="00472884" w:rsidRDefault="002424D5" w:rsidP="003E402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24D5">
        <w:rPr>
          <w:rFonts w:ascii="Times New Roman" w:hAnsi="Times New Roman" w:cs="Times New Roman"/>
          <w:sz w:val="24"/>
          <w:szCs w:val="24"/>
          <w:lang w:val="en-GB"/>
        </w:rPr>
        <w:t xml:space="preserve">Detailed syllabi </w:t>
      </w:r>
      <w:r>
        <w:rPr>
          <w:rFonts w:ascii="Times New Roman" w:hAnsi="Times New Roman" w:cs="Times New Roman"/>
          <w:sz w:val="24"/>
          <w:szCs w:val="24"/>
          <w:lang w:val="en-GB"/>
        </w:rPr>
        <w:t>for t</w:t>
      </w:r>
      <w:r w:rsidRPr="002424D5">
        <w:rPr>
          <w:rFonts w:ascii="Times New Roman" w:hAnsi="Times New Roman" w:cs="Times New Roman"/>
          <w:sz w:val="24"/>
          <w:szCs w:val="24"/>
          <w:lang w:val="en-GB"/>
        </w:rPr>
        <w:t>he courses below are available at</w:t>
      </w:r>
      <w:r w:rsidRPr="0047288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7" w:history="1">
        <w:r w:rsidRPr="00472884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https://wpp.ujk.edu.pl/home/for-students/department-information-for-exchange-students-description-of-the-courses/</w:t>
        </w:r>
      </w:hyperlink>
      <w:r w:rsidRPr="004728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2"/>
        <w:gridCol w:w="2805"/>
        <w:gridCol w:w="1267"/>
        <w:gridCol w:w="843"/>
        <w:gridCol w:w="1544"/>
        <w:gridCol w:w="1184"/>
      </w:tblGrid>
      <w:tr w:rsidR="004B35DA" w:rsidRPr="00EB75B9" w14:paraId="4DEF82A0" w14:textId="77777777" w:rsidTr="00CF79A4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FFED2" w14:textId="3DEE7026" w:rsidR="00731102" w:rsidRPr="00EB75B9" w:rsidRDefault="0088168D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SOCIAL WORK</w:t>
            </w:r>
          </w:p>
        </w:tc>
      </w:tr>
      <w:tr w:rsidR="004B35DA" w:rsidRPr="00EB75B9" w14:paraId="43D8E641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300C6" w14:textId="5A90A34C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Course</w:t>
            </w:r>
            <w:r w:rsidR="00E009C8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1A529" w14:textId="1BD8E2FA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A1233" w14:textId="6A883F33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158D" w14:textId="77777777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13CB90E" w14:textId="77777777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4516F" w14:textId="07ED7214" w:rsidR="00210B3A" w:rsidRPr="00EB75B9" w:rsidRDefault="00210B3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Completion requirements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4F932" w14:textId="3B3E27FB" w:rsidR="00210B3A" w:rsidRPr="00EB75B9" w:rsidRDefault="00BC17D7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 h</w:t>
            </w:r>
            <w:r w:rsidR="00210B3A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ours per semester</w:t>
            </w:r>
          </w:p>
        </w:tc>
      </w:tr>
      <w:tr w:rsidR="004B35DA" w:rsidRPr="00EB75B9" w14:paraId="4DD7A4D0" w14:textId="77777777" w:rsidTr="00CF79A4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62573" w14:textId="77777777" w:rsidR="004D2CAB" w:rsidRPr="00EB75B9" w:rsidRDefault="004D2CA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WINTER SEMESTER (1)</w:t>
            </w:r>
          </w:p>
        </w:tc>
      </w:tr>
      <w:tr w:rsidR="000D4942" w:rsidRPr="00EB75B9" w14:paraId="1277110C" w14:textId="77777777" w:rsidTr="00CF79A4">
        <w:trPr>
          <w:trHeight w:val="839"/>
          <w:jc w:val="center"/>
        </w:trPr>
        <w:tc>
          <w:tcPr>
            <w:tcW w:w="2932" w:type="dxa"/>
            <w:vAlign w:val="center"/>
          </w:tcPr>
          <w:p w14:paraId="709D1794" w14:textId="54DA445C" w:rsidR="000D4942" w:rsidRPr="00EB75B9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Metodology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Of Social Research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8E83" w14:textId="77777777" w:rsidR="000D4942" w:rsidRPr="00EB75B9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Metodologia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badań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społecznych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1A45" w14:textId="77777777" w:rsidR="000D4942" w:rsidRPr="00EB75B9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AB60" w14:textId="1053C0ED" w:rsidR="000D4942" w:rsidRPr="00EB75B9" w:rsidRDefault="0065105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4157" w14:textId="4DB4110A" w:rsidR="000D4942" w:rsidRPr="00EB75B9" w:rsidRDefault="00212E3E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0D4942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raded</w:t>
            </w:r>
            <w:proofErr w:type="spellEnd"/>
            <w:r w:rsidR="000D4942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D4942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AAE" w14:textId="3217E607" w:rsidR="000D4942" w:rsidRPr="00EB75B9" w:rsidRDefault="000D4942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</w:t>
            </w:r>
            <w:r w:rsidR="00212E3E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E67031" w:rsidRPr="00EB75B9" w14:paraId="0BD623A2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64290E8F" w14:textId="4D90BEA2" w:rsidR="006A5DE6" w:rsidRPr="00EB75B9" w:rsidRDefault="00FE5F1E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Axiology and professional ethics of a social worker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61C" w14:textId="50DFC226" w:rsidR="006A5DE6" w:rsidRPr="00EB75B9" w:rsidRDefault="00FE5F1E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Aksjologia i etyka zawodowa pracownika socjalnego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1B2" w14:textId="50604CC5" w:rsidR="006A5DE6" w:rsidRPr="00EB75B9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3C57" w14:textId="6790268C" w:rsidR="006A5DE6" w:rsidRPr="00EB75B9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A70E" w14:textId="25A9CD23" w:rsidR="006A5DE6" w:rsidRPr="00EB75B9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893" w14:textId="1BE467F0" w:rsidR="006A5DE6" w:rsidRPr="00EB75B9" w:rsidRDefault="007E070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</w:t>
            </w:r>
            <w:r w:rsidR="00FE5F1E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4B35DA" w:rsidRPr="00EB75B9" w14:paraId="2604ABAD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4866" w14:textId="59FD7A59" w:rsidR="006A5DE6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Social welfare institutions for different categories of charges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25A" w14:textId="57AD3E37" w:rsidR="006A5DE6" w:rsidRPr="00EB75B9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Instytucje i jednostki organizacyjne pomocy społecznej</w:t>
            </w:r>
            <w:r w:rsidR="001A2013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wobec różnych kategorii podopiecznych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539B" w14:textId="72220FD7" w:rsidR="006A5DE6" w:rsidRPr="00EB75B9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4424" w14:textId="6ECA91ED" w:rsidR="006A5DE6" w:rsidRPr="00EB75B9" w:rsidRDefault="002B6194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E2F5" w14:textId="32F78220" w:rsidR="006A5DE6" w:rsidRPr="00EB75B9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AE97" w14:textId="15289967" w:rsidR="006A5DE6" w:rsidRPr="00EB75B9" w:rsidRDefault="00A764AA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="002B6194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/20</w:t>
            </w:r>
          </w:p>
        </w:tc>
      </w:tr>
      <w:tr w:rsidR="001A2013" w:rsidRPr="00EB75B9" w14:paraId="0BF70195" w14:textId="77777777" w:rsidTr="00CF79A4">
        <w:trPr>
          <w:trHeight w:val="719"/>
          <w:jc w:val="center"/>
        </w:trPr>
        <w:tc>
          <w:tcPr>
            <w:tcW w:w="2932" w:type="dxa"/>
            <w:vAlign w:val="center"/>
          </w:tcPr>
          <w:p w14:paraId="5222D0F6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Deontology profession of social worker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4543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Deontologia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zawodu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pracownika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socjalnego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D14A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555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E25C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E460" w14:textId="77777777" w:rsidR="001A2013" w:rsidRPr="00EB75B9" w:rsidRDefault="001A2013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10/15</w:t>
            </w:r>
          </w:p>
        </w:tc>
      </w:tr>
      <w:tr w:rsidR="00E67031" w:rsidRPr="00EB75B9" w14:paraId="7A7EC12C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8E58" w14:textId="77777777" w:rsidR="00E67031" w:rsidRPr="00EB75B9" w:rsidRDefault="00E67031" w:rsidP="00CF7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Contemporary social problems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874E" w14:textId="5191CDEC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Współczesne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problem</w:t>
            </w:r>
            <w:r w:rsidR="002B6194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społeczne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A428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  <w:p w14:paraId="2B299728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A07C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B5C5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Exam/graded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492C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20/20</w:t>
            </w:r>
          </w:p>
        </w:tc>
      </w:tr>
      <w:tr w:rsidR="00CF6F4F" w:rsidRPr="00EB75B9" w14:paraId="49AFBA95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02A1" w14:textId="4563C279" w:rsidR="00CF6F4F" w:rsidRPr="00EB75B9" w:rsidRDefault="00CF6F4F" w:rsidP="00CF79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Introduction to sociology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ADB" w14:textId="235F1434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Wprowadzenie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socjologii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7829" w14:textId="362B723A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8401" w14:textId="57E62703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3,5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DC4E" w14:textId="17051B74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Exam/graded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49D1" w14:textId="7A2D49DE" w:rsidR="00CF6F4F" w:rsidRPr="00EB75B9" w:rsidRDefault="00CF6F4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15/20</w:t>
            </w:r>
          </w:p>
        </w:tc>
      </w:tr>
      <w:tr w:rsidR="00E67031" w:rsidRPr="00EB75B9" w14:paraId="2C524134" w14:textId="77777777" w:rsidTr="00CF79A4">
        <w:trPr>
          <w:trHeight w:val="626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FD3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Professional practice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D88" w14:textId="1B62E32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Praktyka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zawodowa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B0A5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ACC4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BABC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AED6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</w:tc>
      </w:tr>
      <w:tr w:rsidR="004B35DA" w:rsidRPr="00EB75B9" w14:paraId="5330771B" w14:textId="77777777" w:rsidTr="00CF79A4">
        <w:trPr>
          <w:trHeight w:val="564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034A4" w14:textId="783061EA" w:rsidR="0088168D" w:rsidRPr="00EB75B9" w:rsidRDefault="00A46404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SUMMER SEMESTER (2)</w:t>
            </w:r>
          </w:p>
        </w:tc>
      </w:tr>
      <w:tr w:rsidR="004B35DA" w:rsidRPr="00EB75B9" w14:paraId="608004AF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055626A5" w14:textId="68969C4D" w:rsidR="006A5DE6" w:rsidRPr="00EB75B9" w:rsidRDefault="006A5DE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47A1" w14:textId="742723F3" w:rsidR="006A5DE6" w:rsidRPr="00EB75B9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Patologie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społeczne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D477" w14:textId="566B5FA1" w:rsidR="006A5DE6" w:rsidRPr="00EB75B9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F10" w14:textId="28113E7C" w:rsidR="006A5DE6" w:rsidRPr="00EB75B9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0DBE" w14:textId="539C383B" w:rsidR="006A5DE6" w:rsidRPr="00EB75B9" w:rsidRDefault="0086096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FF47" w14:textId="4CDE6B92" w:rsidR="006A5DE6" w:rsidRPr="00EB75B9" w:rsidRDefault="00680A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15/15</w:t>
            </w:r>
          </w:p>
        </w:tc>
      </w:tr>
      <w:tr w:rsidR="003E4029" w:rsidRPr="00EB75B9" w14:paraId="1A200E1D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603FE2D2" w14:textId="2E2E9986" w:rsidR="003E4029" w:rsidRPr="00EB75B9" w:rsidRDefault="003E4029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policy of Poland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7619" w14:textId="33C9E802" w:rsidR="003E4029" w:rsidRPr="00EB75B9" w:rsidRDefault="00F808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Polityka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RP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4E75" w14:textId="5F48B2D3" w:rsidR="003E4029" w:rsidRPr="00EB75B9" w:rsidRDefault="0031092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33E" w14:textId="4EE0AB64" w:rsidR="003E4029" w:rsidRPr="00EB75B9" w:rsidRDefault="003E4029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B36" w14:textId="2AA542C6" w:rsidR="003E4029" w:rsidRPr="00EB75B9" w:rsidRDefault="0031092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C0B8" w14:textId="57D6B7D4" w:rsidR="003E4029" w:rsidRPr="00EB75B9" w:rsidRDefault="00D876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25/30</w:t>
            </w:r>
          </w:p>
        </w:tc>
      </w:tr>
      <w:tr w:rsidR="003E4029" w:rsidRPr="00EB75B9" w14:paraId="066C2934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2307C429" w14:textId="6C6CE349" w:rsidR="003E4029" w:rsidRPr="00EB75B9" w:rsidRDefault="003E4029" w:rsidP="00C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EB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sz w:val="24"/>
                <w:szCs w:val="24"/>
              </w:rPr>
              <w:t>pedagogy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2FBC" w14:textId="3D03C484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Pedagogika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społeczna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2D24" w14:textId="35056444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A301" w14:textId="506FB455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50E7" w14:textId="230A0F15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8B34" w14:textId="6940ED2C" w:rsidR="003E4029" w:rsidRPr="00EB75B9" w:rsidRDefault="00CE311F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20/</w:t>
            </w:r>
            <w:r w:rsidR="00D8761F"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753F6B" w:rsidRPr="00EB75B9" w14:paraId="4C11883F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517C9C75" w14:textId="31C42AEB" w:rsidR="00753F6B" w:rsidRPr="00EB75B9" w:rsidRDefault="00753F6B" w:rsidP="00CF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Professionalization of social worker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A86" w14:textId="0F1173A8" w:rsidR="00753F6B" w:rsidRPr="00EB75B9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Profesjonalizacja zawodu pracownika socjalnego w Polsce i na świecie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7E3C" w14:textId="1C1212E9" w:rsidR="00753F6B" w:rsidRPr="00EB75B9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AF8B" w14:textId="7EEF845F" w:rsidR="00753F6B" w:rsidRPr="00EB75B9" w:rsidRDefault="00753F6B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48FA" w14:textId="761BC13E" w:rsidR="00753F6B" w:rsidRPr="00EB75B9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84B9" w14:textId="7699B7A2" w:rsidR="00753F6B" w:rsidRPr="00EB75B9" w:rsidRDefault="00840C56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10/15</w:t>
            </w:r>
          </w:p>
        </w:tc>
      </w:tr>
      <w:tr w:rsidR="00140B65" w:rsidRPr="00EB75B9" w14:paraId="2EC6CDDC" w14:textId="77777777" w:rsidTr="00CF79A4">
        <w:trPr>
          <w:trHeight w:val="135"/>
          <w:jc w:val="center"/>
        </w:trPr>
        <w:tc>
          <w:tcPr>
            <w:tcW w:w="2932" w:type="dxa"/>
            <w:vAlign w:val="center"/>
          </w:tcPr>
          <w:p w14:paraId="67C348F7" w14:textId="1C9B206F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International and European social policy institutions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C28" w14:textId="3F241E31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Międzynarodowe i europejskie podmioty polityki społecznej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E11C" w14:textId="11A1707A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C32" w14:textId="45B624BA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BFE1" w14:textId="0FA6C4AF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DC00" w14:textId="2D1C50A0" w:rsidR="00140B65" w:rsidRPr="00EB75B9" w:rsidRDefault="00140B65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10/15</w:t>
            </w:r>
          </w:p>
        </w:tc>
      </w:tr>
      <w:tr w:rsidR="00E67031" w:rsidRPr="00EB75B9" w14:paraId="4B46034E" w14:textId="77777777" w:rsidTr="00CF79A4">
        <w:tblPrEx>
          <w:jc w:val="left"/>
          <w:tblCellMar>
            <w:left w:w="108" w:type="dxa"/>
          </w:tblCellMar>
        </w:tblPrEx>
        <w:trPr>
          <w:trHeight w:val="135"/>
        </w:trPr>
        <w:tc>
          <w:tcPr>
            <w:tcW w:w="2932" w:type="dxa"/>
            <w:vAlign w:val="center"/>
          </w:tcPr>
          <w:p w14:paraId="36560E1E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Organization of social work in Poland and worldwide</w:t>
            </w:r>
          </w:p>
        </w:tc>
        <w:tc>
          <w:tcPr>
            <w:tcW w:w="2805" w:type="dxa"/>
            <w:vAlign w:val="center"/>
          </w:tcPr>
          <w:p w14:paraId="1E686812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Organizacja pracy socjalnej w Polsce i na świecie</w:t>
            </w:r>
          </w:p>
        </w:tc>
        <w:tc>
          <w:tcPr>
            <w:tcW w:w="1267" w:type="dxa"/>
            <w:vAlign w:val="center"/>
          </w:tcPr>
          <w:p w14:paraId="266D45D8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vAlign w:val="center"/>
          </w:tcPr>
          <w:p w14:paraId="491D3800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2,5</w:t>
            </w:r>
          </w:p>
        </w:tc>
        <w:tc>
          <w:tcPr>
            <w:tcW w:w="1544" w:type="dxa"/>
            <w:vAlign w:val="center"/>
          </w:tcPr>
          <w:p w14:paraId="00FA2B40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vAlign w:val="center"/>
          </w:tcPr>
          <w:p w14:paraId="1859E229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15/20</w:t>
            </w:r>
          </w:p>
        </w:tc>
      </w:tr>
      <w:tr w:rsidR="00E67031" w:rsidRPr="00EE5D58" w14:paraId="4F9D3A16" w14:textId="77777777" w:rsidTr="00CF79A4">
        <w:trPr>
          <w:trHeight w:val="135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B97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Professional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E5D" w14:textId="466CD6BC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Praktyka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zawodowa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E07C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1B2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C2E5" w14:textId="77777777" w:rsidR="00E67031" w:rsidRPr="00EB75B9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2922" w14:textId="77777777" w:rsidR="0088168D" w:rsidRPr="00EB75B9" w:rsidRDefault="0088168D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120EF6F" w14:textId="478E65A4" w:rsidR="00E67031" w:rsidRDefault="00E67031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7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150</w:t>
            </w:r>
          </w:p>
          <w:p w14:paraId="50A7C77F" w14:textId="5876D046" w:rsidR="0088168D" w:rsidRPr="0088168D" w:rsidRDefault="0088168D" w:rsidP="00CF7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F8DA503" w14:textId="77777777" w:rsidR="00CD1E58" w:rsidRPr="00E67031" w:rsidRDefault="00CD1E58" w:rsidP="00CD1E58">
      <w:pPr>
        <w:rPr>
          <w:lang w:val="en-US"/>
        </w:rPr>
      </w:pPr>
    </w:p>
    <w:p w14:paraId="0A8EC1C0" w14:textId="019FD967" w:rsidR="007E275A" w:rsidRPr="0088168D" w:rsidRDefault="007E275A" w:rsidP="007E27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168D">
        <w:rPr>
          <w:rFonts w:ascii="Times New Roman" w:hAnsi="Times New Roman" w:cs="Times New Roman" w:hint="cs"/>
          <w:sz w:val="24"/>
          <w:szCs w:val="24"/>
          <w:lang w:val="en-US"/>
        </w:rPr>
        <w:t xml:space="preserve">*Students are </w:t>
      </w:r>
      <w:r w:rsidR="00D028A8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88168D">
        <w:rPr>
          <w:rFonts w:ascii="Times New Roman" w:hAnsi="Times New Roman" w:cs="Times New Roman" w:hint="cs"/>
          <w:sz w:val="24"/>
          <w:szCs w:val="24"/>
          <w:lang w:val="en-US"/>
        </w:rPr>
        <w:t xml:space="preserve">allowed to choose the courses indicated for </w:t>
      </w:r>
      <w:r w:rsidRPr="0088168D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 xml:space="preserve">Psychology </w:t>
      </w:r>
      <w:r w:rsidRPr="0088168D">
        <w:rPr>
          <w:rFonts w:ascii="Times New Roman" w:hAnsi="Times New Roman" w:cs="Times New Roman" w:hint="cs"/>
          <w:sz w:val="24"/>
          <w:szCs w:val="24"/>
          <w:lang w:val="en-US"/>
        </w:rPr>
        <w:t>and</w:t>
      </w:r>
      <w:r w:rsidRPr="0088168D">
        <w:rPr>
          <w:rFonts w:ascii="Times New Roman" w:hAnsi="Times New Roman" w:cs="Times New Roman" w:hint="cs"/>
          <w:b/>
          <w:bCs/>
          <w:sz w:val="24"/>
          <w:szCs w:val="24"/>
          <w:lang w:val="en-US"/>
        </w:rPr>
        <w:t xml:space="preserve"> Education</w:t>
      </w:r>
      <w:r w:rsidR="0088168D" w:rsidRPr="008816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13B8AD" w14:textId="6E97DA0B" w:rsidR="00CD1E58" w:rsidRDefault="00CD1E58" w:rsidP="007E275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D1E58" w:rsidSect="006807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B187E" w14:textId="77777777" w:rsidR="008B1BAC" w:rsidRDefault="008B1BAC" w:rsidP="00CD1E58">
      <w:pPr>
        <w:spacing w:after="0" w:line="240" w:lineRule="auto"/>
      </w:pPr>
      <w:r>
        <w:separator/>
      </w:r>
    </w:p>
  </w:endnote>
  <w:endnote w:type="continuationSeparator" w:id="0">
    <w:p w14:paraId="4096483F" w14:textId="77777777" w:rsidR="008B1BAC" w:rsidRDefault="008B1BAC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2E17" w14:textId="77777777" w:rsidR="008B1BAC" w:rsidRDefault="008B1BAC" w:rsidP="00CD1E58">
      <w:pPr>
        <w:spacing w:after="0" w:line="240" w:lineRule="auto"/>
      </w:pPr>
      <w:r>
        <w:separator/>
      </w:r>
    </w:p>
  </w:footnote>
  <w:footnote w:type="continuationSeparator" w:id="0">
    <w:p w14:paraId="4A46DE53" w14:textId="77777777" w:rsidR="008B1BAC" w:rsidRDefault="008B1BAC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0CF4" w14:textId="20CC1DF6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212F9AD" wp14:editId="0474D85F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461A">
      <w:rPr>
        <w:noProof/>
        <w:lang w:eastAsia="pl-PL"/>
      </w:rPr>
      <w:drawing>
        <wp:inline distT="0" distB="0" distL="0" distR="0" wp14:anchorId="1BD8DDE3" wp14:editId="35ABF469">
          <wp:extent cx="1975485" cy="34734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0476F"/>
    <w:rsid w:val="0007297A"/>
    <w:rsid w:val="00084847"/>
    <w:rsid w:val="0009461A"/>
    <w:rsid w:val="000B26C5"/>
    <w:rsid w:val="000D4942"/>
    <w:rsid w:val="001262A9"/>
    <w:rsid w:val="00140B65"/>
    <w:rsid w:val="00151EDB"/>
    <w:rsid w:val="00151F24"/>
    <w:rsid w:val="00166913"/>
    <w:rsid w:val="001A2013"/>
    <w:rsid w:val="001B1EDE"/>
    <w:rsid w:val="001E7B76"/>
    <w:rsid w:val="00210B3A"/>
    <w:rsid w:val="00212E3E"/>
    <w:rsid w:val="0021747B"/>
    <w:rsid w:val="00230012"/>
    <w:rsid w:val="002424D5"/>
    <w:rsid w:val="00251530"/>
    <w:rsid w:val="00252027"/>
    <w:rsid w:val="0025676D"/>
    <w:rsid w:val="00272034"/>
    <w:rsid w:val="00286A86"/>
    <w:rsid w:val="002B26E9"/>
    <w:rsid w:val="002B6194"/>
    <w:rsid w:val="002C7166"/>
    <w:rsid w:val="002D1D89"/>
    <w:rsid w:val="002E543E"/>
    <w:rsid w:val="0031092B"/>
    <w:rsid w:val="003D743B"/>
    <w:rsid w:val="003E4029"/>
    <w:rsid w:val="004227E0"/>
    <w:rsid w:val="00442711"/>
    <w:rsid w:val="00444D1A"/>
    <w:rsid w:val="00472884"/>
    <w:rsid w:val="004B35DA"/>
    <w:rsid w:val="004D2CAB"/>
    <w:rsid w:val="004E19A9"/>
    <w:rsid w:val="00505FD7"/>
    <w:rsid w:val="00565059"/>
    <w:rsid w:val="005837A0"/>
    <w:rsid w:val="005978EC"/>
    <w:rsid w:val="005C10E3"/>
    <w:rsid w:val="005C2768"/>
    <w:rsid w:val="005C4DAF"/>
    <w:rsid w:val="005C5B35"/>
    <w:rsid w:val="005E355C"/>
    <w:rsid w:val="0065105F"/>
    <w:rsid w:val="00680759"/>
    <w:rsid w:val="00680A31"/>
    <w:rsid w:val="00684772"/>
    <w:rsid w:val="00690877"/>
    <w:rsid w:val="006A5DE6"/>
    <w:rsid w:val="006B30EC"/>
    <w:rsid w:val="006C04D6"/>
    <w:rsid w:val="0070591A"/>
    <w:rsid w:val="007126D4"/>
    <w:rsid w:val="00720374"/>
    <w:rsid w:val="00731102"/>
    <w:rsid w:val="00736983"/>
    <w:rsid w:val="00753F6B"/>
    <w:rsid w:val="007A061B"/>
    <w:rsid w:val="007D6F86"/>
    <w:rsid w:val="007E0706"/>
    <w:rsid w:val="007E275A"/>
    <w:rsid w:val="008178E4"/>
    <w:rsid w:val="00840C56"/>
    <w:rsid w:val="00860966"/>
    <w:rsid w:val="0086427C"/>
    <w:rsid w:val="0088168D"/>
    <w:rsid w:val="00893249"/>
    <w:rsid w:val="008A021E"/>
    <w:rsid w:val="008B1BAC"/>
    <w:rsid w:val="008C12C9"/>
    <w:rsid w:val="008E2BAA"/>
    <w:rsid w:val="00901D6E"/>
    <w:rsid w:val="00913C2E"/>
    <w:rsid w:val="009B4E25"/>
    <w:rsid w:val="009C05F1"/>
    <w:rsid w:val="009D2534"/>
    <w:rsid w:val="009F5D38"/>
    <w:rsid w:val="00A46404"/>
    <w:rsid w:val="00A764AA"/>
    <w:rsid w:val="00A8705C"/>
    <w:rsid w:val="00B017B0"/>
    <w:rsid w:val="00B03343"/>
    <w:rsid w:val="00B24D0B"/>
    <w:rsid w:val="00B356B6"/>
    <w:rsid w:val="00B63F0D"/>
    <w:rsid w:val="00B8527F"/>
    <w:rsid w:val="00BC17D7"/>
    <w:rsid w:val="00BE0842"/>
    <w:rsid w:val="00C04B13"/>
    <w:rsid w:val="00C76236"/>
    <w:rsid w:val="00CD1E58"/>
    <w:rsid w:val="00CD66EC"/>
    <w:rsid w:val="00CD7EF3"/>
    <w:rsid w:val="00CE311F"/>
    <w:rsid w:val="00CF0CD4"/>
    <w:rsid w:val="00CF6F4F"/>
    <w:rsid w:val="00CF79A4"/>
    <w:rsid w:val="00D01A28"/>
    <w:rsid w:val="00D028A8"/>
    <w:rsid w:val="00D57FE8"/>
    <w:rsid w:val="00D677B7"/>
    <w:rsid w:val="00D8761F"/>
    <w:rsid w:val="00E009C8"/>
    <w:rsid w:val="00E56414"/>
    <w:rsid w:val="00E67031"/>
    <w:rsid w:val="00E8315B"/>
    <w:rsid w:val="00E9423A"/>
    <w:rsid w:val="00EB75B9"/>
    <w:rsid w:val="00EE5D58"/>
    <w:rsid w:val="00EF4775"/>
    <w:rsid w:val="00F80856"/>
    <w:rsid w:val="00F961CA"/>
    <w:rsid w:val="00FC26D6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A5DAD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24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884"/>
    <w:rPr>
      <w:b/>
      <w:bCs/>
      <w:sz w:val="20"/>
      <w:szCs w:val="20"/>
    </w:rPr>
  </w:style>
  <w:style w:type="paragraph" w:customStyle="1" w:styleId="Default">
    <w:name w:val="Default"/>
    <w:rsid w:val="00E56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pp.ujk.edu.pl/home/for-students/department-information-for-exchange-students-description-of-the-cours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9518-EE15-4D35-B520-D93AC1F9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303</Words>
  <Characters>2061</Characters>
  <Application>Microsoft Office Word</Application>
  <DocSecurity>0</DocSecurity>
  <Lines>187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Gawęcka</cp:lastModifiedBy>
  <cp:revision>24</cp:revision>
  <cp:lastPrinted>2020-12-29T07:15:00Z</cp:lastPrinted>
  <dcterms:created xsi:type="dcterms:W3CDTF">2022-03-23T13:53:00Z</dcterms:created>
  <dcterms:modified xsi:type="dcterms:W3CDTF">2025-06-18T08:49:00Z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98e02652-de5f-490d-a7cd-2611fbe5d892</vt:lpwstr>
  </property>
</Properties>
</file>