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0747" w14:textId="77777777" w:rsidR="0034549B" w:rsidRPr="00E24E6E" w:rsidRDefault="0035068F" w:rsidP="00CA1C9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E6E">
        <w:rPr>
          <w:rFonts w:asciiTheme="minorHAnsi" w:hAnsiTheme="minorHAnsi" w:cstheme="minorHAnsi"/>
          <w:b/>
          <w:bCs/>
          <w:sz w:val="28"/>
          <w:szCs w:val="28"/>
        </w:rPr>
        <w:t xml:space="preserve">WYKAZ KOORDYNATORÓW AKADEMICKICH PROGRAMU ERASMUS+ </w:t>
      </w:r>
    </w:p>
    <w:p w14:paraId="6CB2D5C1" w14:textId="77777777" w:rsidR="00CA1C99" w:rsidRPr="00E24E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E24E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HUMANISTYCZNY</w:t>
            </w:r>
          </w:p>
        </w:tc>
      </w:tr>
      <w:tr w:rsidR="004F3CFB" w:rsidRPr="00E24E6E" w14:paraId="6231B058" w14:textId="77777777" w:rsidTr="004F077D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E2B772" w14:textId="6DBEBCDD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>Sylwester Łodej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77777777" w:rsidR="0035068F" w:rsidRPr="00E24E6E" w:rsidRDefault="009C281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  <w:r w:rsidR="009A4CB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sylw</w:t>
            </w:r>
            <w:r w:rsidR="000F4246" w:rsidRPr="00E24E6E">
              <w:rPr>
                <w:rFonts w:asciiTheme="minorHAnsi" w:hAnsiTheme="minorHAnsi" w:cstheme="minorHAnsi"/>
              </w:rPr>
              <w:t>ester.lodej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5B0640" w14:textId="77777777" w:rsidR="0035068F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E24E6E">
              <w:rPr>
                <w:rFonts w:asciiTheme="minorHAnsi" w:hAnsiTheme="minorHAnsi" w:cstheme="minorHAnsi"/>
              </w:rPr>
              <w:t>1</w:t>
            </w:r>
          </w:p>
          <w:p w14:paraId="7FB51D4B" w14:textId="04B10E7A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C281F" w:rsidRPr="00E24E6E" w14:paraId="744CC85C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E24E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26BEE5C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>Patrycja Kubicha</w:t>
            </w:r>
            <w:r w:rsidR="00631AFC">
              <w:rPr>
                <w:rFonts w:asciiTheme="minorHAnsi" w:hAnsiTheme="minorHAnsi" w:cstheme="minorHAnsi"/>
              </w:rPr>
              <w:t>- 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5338FCF2" w:rsidR="009C281F" w:rsidRPr="00E24E6E" w:rsidRDefault="000F4246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angielska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AD6086" w14:textId="46E38C1F" w:rsidR="009C281F" w:rsidRPr="00E24E6E" w:rsidRDefault="000F4246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Literaturoznawstwa i Językoznawstwa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E2F" w14:textId="77777777" w:rsidR="009C281F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E24E6E">
              <w:rPr>
                <w:rFonts w:asciiTheme="minorHAnsi" w:hAnsiTheme="minorHAnsi" w:cstheme="minorHAnsi"/>
              </w:rPr>
              <w:t>0</w:t>
            </w:r>
          </w:p>
          <w:p w14:paraId="18D31156" w14:textId="6980F454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B6CD9" w:rsidRPr="00E24E6E" w14:paraId="7F9E0CD4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D89" w14:textId="6D5F2509" w:rsidR="00DB6CD9" w:rsidRPr="00E24E6E" w:rsidRDefault="00DB6CD9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64C" w14:textId="23644AA5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302C" w14:textId="1B08FBAA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B6CD9">
              <w:rPr>
                <w:rFonts w:asciiTheme="minorHAnsi" w:hAnsiTheme="minorHAnsi" w:cstheme="minorHAnsi"/>
              </w:rPr>
              <w:t>Lingwistyka stosowana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C44E" w14:textId="77777777" w:rsidR="00DB6CD9" w:rsidRPr="00E24E6E" w:rsidRDefault="00DB6CD9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048" w14:textId="3D8494F9" w:rsidR="00DB6CD9" w:rsidRPr="00E24E6E" w:rsidRDefault="00DB6CD9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A99F" w14:textId="5FE91021" w:rsidR="00DB6CD9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DB6CD9">
              <w:rPr>
                <w:rFonts w:asciiTheme="minorHAnsi" w:hAnsiTheme="minorHAnsi" w:cstheme="minorHAnsi"/>
              </w:rPr>
              <w:t>41 349 68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B6CD9">
              <w:rPr>
                <w:rFonts w:asciiTheme="minorHAnsi" w:hAnsiTheme="minorHAnsi" w:cstheme="minorHAnsi"/>
              </w:rPr>
              <w:t>08</w:t>
            </w:r>
          </w:p>
        </w:tc>
      </w:tr>
      <w:tr w:rsidR="009C281F" w:rsidRPr="00E24E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50E84FC3" w:rsidR="009C281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0F4246" w:rsidRPr="00E24E6E">
              <w:rPr>
                <w:rFonts w:asciiTheme="minorHAnsi" w:hAnsiTheme="minorHAnsi" w:cstheme="minorHAnsi"/>
              </w:rPr>
              <w:t>Anna Wzorek</w:t>
            </w:r>
            <w:r w:rsidR="00DE4351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62B91D24" w:rsidR="009C281F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polska, Logopedia</w:t>
            </w:r>
            <w:r w:rsidR="000F4246" w:rsidRPr="00E24E6E">
              <w:rPr>
                <w:rFonts w:asciiTheme="minorHAnsi" w:hAnsiTheme="minorHAnsi" w:cstheme="minorHAnsi"/>
              </w:rPr>
              <w:t xml:space="preserve"> ogólna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E24E6E" w:rsidRDefault="009C281F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4F3CFB" w:rsidRPr="00E24E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270EBC0E" w:rsidR="0043033C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43033C" w:rsidRPr="00E24E6E" w:rsidRDefault="00F77683" w:rsidP="00F776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</w:t>
            </w:r>
            <w:r w:rsidR="00F96340" w:rsidRPr="00E24E6E">
              <w:rPr>
                <w:rFonts w:asciiTheme="minorHAnsi" w:hAnsiTheme="minorHAnsi" w:cstheme="minorHAnsi"/>
              </w:rPr>
              <w:t xml:space="preserve"> hab.</w:t>
            </w:r>
            <w:r w:rsidRPr="00E24E6E">
              <w:rPr>
                <w:rFonts w:asciiTheme="minorHAnsi" w:hAnsiTheme="minorHAnsi" w:cstheme="minorHAnsi"/>
              </w:rPr>
              <w:t xml:space="preserve"> Szymon Kazusek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77777777" w:rsidR="0043033C" w:rsidRPr="00E24E6E" w:rsidRDefault="0043033C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77777777" w:rsidR="0043033C" w:rsidRPr="00E24E6E" w:rsidRDefault="009C281F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Historii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43033C" w:rsidRPr="00E24E6E" w:rsidRDefault="00F77683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4D0E" w14:textId="77777777" w:rsidR="0043033C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41 349 73 06</w:t>
            </w:r>
          </w:p>
          <w:p w14:paraId="522F8AC9" w14:textId="4FD9FF6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4351" w:rsidRPr="00E24E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FA71236" w:rsidR="00DE4351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DE4351" w:rsidRPr="00E24E6E" w:rsidRDefault="00DE4351" w:rsidP="00DE4351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Olga Dąbrowska- Cendrowska</w:t>
            </w:r>
            <w:r w:rsidR="008D3EED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77777777" w:rsidR="00DE4351" w:rsidRPr="00E24E6E" w:rsidRDefault="00DE4351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Dziennikarstwo i</w:t>
            </w:r>
            <w:r w:rsidR="008D3EED" w:rsidRPr="00E24E6E">
              <w:rPr>
                <w:rFonts w:asciiTheme="minorHAnsi" w:hAnsiTheme="minorHAnsi" w:cstheme="minorHAnsi"/>
              </w:rPr>
              <w:t> k</w:t>
            </w:r>
            <w:r w:rsidRPr="00E24E6E">
              <w:rPr>
                <w:rFonts w:asciiTheme="minorHAnsi" w:hAnsiTheme="minorHAnsi" w:cstheme="minorHAnsi"/>
              </w:rPr>
              <w:t>omunikacja społeczna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4E68DADC" w:rsidR="00DE4351" w:rsidRPr="00E24E6E" w:rsidRDefault="003B463B" w:rsidP="005B2BD7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Mediów,</w:t>
            </w:r>
            <w:r w:rsidR="00DE4351" w:rsidRPr="00E24E6E">
              <w:rPr>
                <w:rFonts w:asciiTheme="minorHAnsi" w:hAnsiTheme="minorHAnsi" w:cstheme="minorHAnsi"/>
              </w:rPr>
              <w:t xml:space="preserve"> </w:t>
            </w:r>
            <w:r w:rsidR="008D3EED" w:rsidRPr="00E24E6E">
              <w:rPr>
                <w:rFonts w:asciiTheme="minorHAnsi" w:hAnsiTheme="minorHAnsi" w:cstheme="minorHAnsi"/>
              </w:rPr>
              <w:t>Dziennikarstwa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="00DE4351" w:rsidRPr="00E24E6E">
              <w:rPr>
                <w:rFonts w:asciiTheme="minorHAnsi" w:hAnsiTheme="minorHAnsi" w:cstheme="minorHAnsi"/>
              </w:rPr>
              <w:t>Komunikacji Społecznej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DE4351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4840" w14:textId="77777777" w:rsidR="00DE4351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41 349 71 42</w:t>
            </w:r>
          </w:p>
          <w:p w14:paraId="3A23AC32" w14:textId="6BD1324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PRAWA I NAUK SPOŁECZNYCH</w:t>
            </w:r>
          </w:p>
        </w:tc>
      </w:tr>
      <w:tr w:rsidR="0035068F" w:rsidRPr="00E24E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461AE653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002F7266" w:rsidR="0035068F" w:rsidRPr="00E24E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4F077D">
              <w:rPr>
                <w:rFonts w:asciiTheme="minorHAnsi" w:hAnsiTheme="minorHAnsi" w:cstheme="minorHAnsi"/>
              </w:rPr>
              <w:t>Krzysztof Sielski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77777777" w:rsidR="0035068F" w:rsidRPr="00E24E6E" w:rsidRDefault="009C281F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7F1F2D2F" w:rsidR="0035068F" w:rsidRPr="00E24E6E" w:rsidRDefault="004F077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077D">
              <w:rPr>
                <w:rFonts w:asciiTheme="minorHAnsi" w:hAnsiTheme="minorHAnsi" w:cstheme="minorHAnsi"/>
              </w:rPr>
              <w:t>krzysztof.sielski@ujk.edu.pl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03E3F9D8" w:rsidR="0035068F" w:rsidRPr="00E24E6E" w:rsidRDefault="004F077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</w:t>
            </w:r>
            <w:r>
              <w:t xml:space="preserve"> </w:t>
            </w:r>
            <w:r w:rsidRPr="004F077D">
              <w:rPr>
                <w:rFonts w:asciiTheme="minorHAnsi" w:hAnsiTheme="minorHAnsi" w:cstheme="minorHAnsi"/>
              </w:rPr>
              <w:t>41 349 65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F077D">
              <w:rPr>
                <w:rFonts w:asciiTheme="minorHAnsi" w:hAnsiTheme="minorHAnsi" w:cstheme="minorHAnsi"/>
              </w:rPr>
              <w:t>57</w:t>
            </w:r>
          </w:p>
        </w:tc>
      </w:tr>
      <w:tr w:rsidR="0035068F" w:rsidRPr="00E24E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382C24B4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35068F" w:rsidRPr="00E24E6E" w:rsidRDefault="0035068F" w:rsidP="004F3CFB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006" w14:textId="77777777" w:rsidR="0035068F" w:rsidRPr="00E24E6E" w:rsidRDefault="0035068F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Ekonomia, Finanse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Rachunkowość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89C382" w:rsidR="0035068F" w:rsidRPr="00E24E6E" w:rsidRDefault="003B463B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</w:t>
            </w:r>
            <w:r w:rsidR="00E1546D" w:rsidRPr="00E24E6E">
              <w:rPr>
                <w:rFonts w:asciiTheme="minorHAnsi" w:hAnsiTheme="minorHAnsi" w:cstheme="minorHAnsi"/>
              </w:rPr>
              <w:t xml:space="preserve"> Ekonomii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="00E1546D" w:rsidRPr="00E24E6E">
              <w:rPr>
                <w:rFonts w:asciiTheme="minorHAnsi" w:hAnsiTheme="minorHAnsi" w:cstheme="minorHAnsi"/>
              </w:rPr>
              <w:t>Finansów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35068F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35068F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F77683" w:rsidRPr="00E24E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6035DEFF" w:rsidR="00F77683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F77683" w:rsidRPr="00E24E6E" w:rsidRDefault="00F77683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867F3F" w:rsidRPr="00E24E6E">
              <w:rPr>
                <w:rFonts w:asciiTheme="minorHAnsi" w:hAnsiTheme="minorHAnsi" w:cstheme="minorHAnsi"/>
              </w:rPr>
              <w:t>Maryana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01043B4D" w:rsidR="00F77683" w:rsidRPr="00E24E6E" w:rsidRDefault="00F77683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Stosunki Międzynarodowe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7777777" w:rsidR="00F77683" w:rsidRPr="00E24E6E" w:rsidRDefault="00F77683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Stosunków Międzynarodowych i Polityk Publicznych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F77683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F77683" w:rsidRPr="00E24E6E" w:rsidRDefault="00F77683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="00867F3F" w:rsidRPr="00E24E6E">
              <w:rPr>
                <w:rFonts w:asciiTheme="minorHAnsi" w:hAnsiTheme="minorHAnsi" w:cstheme="minorHAnsi"/>
              </w:rPr>
              <w:t>41 349 65 16</w:t>
            </w:r>
          </w:p>
        </w:tc>
      </w:tr>
      <w:tr w:rsidR="0043033C" w:rsidRPr="00E24E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5B417D9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BB5756" w:rsidRPr="00E24E6E">
              <w:rPr>
                <w:rFonts w:asciiTheme="minorHAnsi" w:hAnsiTheme="minorHAnsi" w:cstheme="minorHAnsi"/>
              </w:rPr>
              <w:t>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Bezpieczeństwo 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289DBB2A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E1546D" w:rsidRPr="00E24E6E">
              <w:rPr>
                <w:rFonts w:asciiTheme="minorHAnsi" w:hAnsiTheme="minorHAnsi" w:cstheme="minorHAnsi"/>
              </w:rPr>
              <w:t>Nauk o Bezpieczeństwie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43033C" w:rsidRPr="00E24E6E" w:rsidRDefault="00BB57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2D535401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Zarządzanie, Logistyka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5E4874C7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</w:t>
            </w:r>
            <w:r w:rsidR="00E1546D" w:rsidRPr="00E24E6E">
              <w:rPr>
                <w:rFonts w:asciiTheme="minorHAnsi" w:hAnsiTheme="minorHAnsi" w:cstheme="minorHAnsi"/>
              </w:rPr>
              <w:t xml:space="preserve"> Zarządzania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491113E8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1</w:t>
            </w:r>
            <w:r w:rsidR="00DB6C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77777777" w:rsidR="0043033C" w:rsidRPr="00E24E6E" w:rsidRDefault="009538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Administracja, </w:t>
            </w:r>
            <w:r w:rsidR="0043033C" w:rsidRPr="00E24E6E">
              <w:rPr>
                <w:rFonts w:asciiTheme="minorHAnsi" w:hAnsiTheme="minorHAnsi" w:cstheme="minorHAnsi"/>
              </w:rPr>
              <w:t>Prawo, Kryminologia stosowana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77777777" w:rsidR="0043033C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Prawnych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43033C" w:rsidRPr="00E24E6E" w:rsidRDefault="00A0566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A05666" w:rsidRPr="00E24E6E">
              <w:rPr>
                <w:rFonts w:asciiTheme="minorHAnsi" w:hAnsiTheme="minorHAnsi" w:cstheme="minorHAnsi"/>
              </w:rPr>
              <w:t xml:space="preserve"> 41 349 65 29</w:t>
            </w:r>
          </w:p>
        </w:tc>
      </w:tr>
      <w:tr w:rsidR="0043033C" w:rsidRPr="00E24E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77777777" w:rsidR="0043033C" w:rsidRPr="00E24E6E" w:rsidRDefault="009C281F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NAUK ŚCISŁYCH I PRZYRODNICZYCH</w:t>
            </w:r>
          </w:p>
        </w:tc>
      </w:tr>
      <w:tr w:rsidR="009C281F" w:rsidRPr="00E24E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6715A742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E24E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787704">
              <w:rPr>
                <w:rFonts w:asciiTheme="minorHAnsi" w:hAnsiTheme="minorHAnsi" w:cstheme="minorHAnsi"/>
              </w:rPr>
              <w:t>Sabina Dołęgowska</w:t>
            </w:r>
            <w:r w:rsidR="00C866C9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77777777" w:rsidR="009C281F" w:rsidRPr="00E24E6E" w:rsidRDefault="009C281F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E24E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</w:t>
            </w:r>
            <w:r w:rsidR="003137AA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dolegowska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E24E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F502D1" w:rsidRPr="00E24E6E">
              <w:rPr>
                <w:rFonts w:asciiTheme="minorHAnsi" w:hAnsiTheme="minorHAnsi" w:cstheme="minorHAnsi"/>
              </w:rPr>
              <w:t xml:space="preserve"> 41 349 </w:t>
            </w:r>
            <w:r w:rsidR="00787704">
              <w:rPr>
                <w:rFonts w:asciiTheme="minorHAnsi" w:hAnsiTheme="minorHAnsi" w:cstheme="minorHAnsi"/>
              </w:rPr>
              <w:t>70</w:t>
            </w:r>
            <w:r w:rsidR="00F502D1" w:rsidRPr="00E24E6E">
              <w:rPr>
                <w:rFonts w:asciiTheme="minorHAnsi" w:hAnsiTheme="minorHAnsi" w:cstheme="minorHAnsi"/>
              </w:rPr>
              <w:t xml:space="preserve"> 2</w:t>
            </w:r>
            <w:r w:rsidR="00787704">
              <w:rPr>
                <w:rFonts w:asciiTheme="minorHAnsi" w:hAnsiTheme="minorHAnsi" w:cstheme="minorHAnsi"/>
              </w:rPr>
              <w:t>3</w:t>
            </w:r>
          </w:p>
        </w:tc>
      </w:tr>
      <w:tr w:rsidR="0043033C" w:rsidRPr="00E24E6E" w14:paraId="6A876718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42F54B2A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43033C" w:rsidRPr="00E24E6E" w:rsidRDefault="009B3B6F" w:rsidP="00C07E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1A3053" w:rsidRPr="00E24E6E">
              <w:rPr>
                <w:rFonts w:asciiTheme="minorHAnsi" w:hAnsiTheme="minorHAnsi" w:cstheme="minorHAnsi"/>
              </w:rPr>
              <w:t>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45A56" w14:textId="6BF38A8B" w:rsidR="0043033C" w:rsidRPr="00E24E6E" w:rsidRDefault="009B3B6F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Biologia</w:t>
            </w:r>
            <w:r w:rsidR="00F657BC">
              <w:rPr>
                <w:rFonts w:asciiTheme="minorHAnsi" w:hAnsiTheme="minorHAnsi" w:cstheme="minorHAnsi"/>
              </w:rPr>
              <w:t>, Rolnictwo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A90F4" w14:textId="77777777" w:rsidR="0043033C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Biologii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43033C" w:rsidRPr="00E24E6E" w:rsidRDefault="001A3053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ernest</w:t>
            </w:r>
            <w:r w:rsidR="00C866C9" w:rsidRPr="00E24E6E">
              <w:rPr>
                <w:rFonts w:asciiTheme="minorHAnsi" w:hAnsiTheme="minorHAnsi" w:cstheme="minorHAnsi"/>
              </w:rPr>
              <w:t>.</w:t>
            </w:r>
            <w:r w:rsidRPr="00E24E6E">
              <w:rPr>
                <w:rFonts w:asciiTheme="minorHAnsi" w:hAnsiTheme="minorHAnsi" w:cstheme="minorHAnsi"/>
              </w:rPr>
              <w:t>skowron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C866C9" w:rsidRPr="00E24E6E">
              <w:rPr>
                <w:rFonts w:asciiTheme="minorHAnsi" w:hAnsiTheme="minorHAnsi" w:cstheme="minorHAnsi"/>
              </w:rPr>
              <w:t xml:space="preserve"> 41 349 </w:t>
            </w:r>
            <w:r w:rsidR="00DE381F" w:rsidRPr="00E24E6E">
              <w:rPr>
                <w:rFonts w:asciiTheme="minorHAnsi" w:hAnsiTheme="minorHAnsi" w:cstheme="minorHAnsi"/>
              </w:rPr>
              <w:t xml:space="preserve">63 </w:t>
            </w:r>
            <w:r w:rsidR="001A3053" w:rsidRPr="00E24E6E">
              <w:rPr>
                <w:rFonts w:asciiTheme="minorHAnsi" w:hAnsiTheme="minorHAnsi" w:cstheme="minorHAnsi"/>
              </w:rPr>
              <w:t>54</w:t>
            </w:r>
          </w:p>
        </w:tc>
      </w:tr>
      <w:tr w:rsidR="00442830" w:rsidRPr="00E24E6E" w14:paraId="4E73262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A5F6E6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442830" w:rsidRPr="00E24E6E" w:rsidRDefault="00BC1834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77363" w14:textId="77777777" w:rsidR="00442830" w:rsidRPr="00E24E6E" w:rsidRDefault="00442830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Biotechnologia</w:t>
            </w:r>
            <w:r w:rsidR="003137AA" w:rsidRPr="00E24E6E">
              <w:rPr>
                <w:rFonts w:asciiTheme="minorHAnsi" w:hAnsiTheme="minorHAnsi" w:cstheme="minorHAnsi"/>
              </w:rPr>
              <w:t>, Chemia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285CB" w14:textId="7777777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Chemii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442830" w:rsidRPr="00E24E6E" w:rsidRDefault="00BC1834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magdalena.jakubczyk</w:t>
            </w:r>
            <w:r w:rsidR="00DE381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E66BF" w14:textId="77777777" w:rsidR="00442830" w:rsidRDefault="00442830" w:rsidP="00E257D9">
            <w:pPr>
              <w:spacing w:line="276" w:lineRule="auto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</w:t>
            </w:r>
            <w:r w:rsidR="00DE381F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41 349 </w:t>
            </w:r>
            <w:r w:rsidR="00BC1834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>70 47</w:t>
            </w:r>
          </w:p>
          <w:p w14:paraId="2E2EA4C0" w14:textId="6AA9090F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30" w:rsidRPr="00E24E6E" w14:paraId="278FF095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704E6D17" w:rsidR="0044283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2141" w14:textId="3C4BF2ED" w:rsidR="00442830" w:rsidRPr="00E24E6E" w:rsidRDefault="00442830" w:rsidP="002E737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Fizyka</w:t>
            </w:r>
            <w:r w:rsidR="00F657BC">
              <w:rPr>
                <w:rFonts w:asciiTheme="minorHAnsi" w:hAnsiTheme="minorHAnsi" w:cstheme="minorHAnsi"/>
              </w:rPr>
              <w:t>, Fizyka techniczna</w:t>
            </w:r>
            <w:r w:rsidR="002E737C">
              <w:rPr>
                <w:rFonts w:asciiTheme="minorHAnsi" w:hAnsiTheme="minorHAnsi" w:cstheme="minorHAnsi"/>
              </w:rPr>
              <w:t>, Systemy diagnostyczne w medycynie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C96ED" w14:textId="77777777" w:rsidR="009D4477" w:rsidRPr="00E24E6E" w:rsidRDefault="009D4477" w:rsidP="0044283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06D38B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Fizyki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442830" w:rsidRPr="00E24E6E" w:rsidRDefault="00DE381F" w:rsidP="004428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442830" w:rsidRPr="00E24E6E" w:rsidRDefault="0044283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41 349 64 78</w:t>
            </w:r>
          </w:p>
        </w:tc>
      </w:tr>
      <w:tr w:rsidR="00100E5C" w:rsidRPr="00E24E6E" w14:paraId="51A8374B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366FCEDF" w:rsidR="00100E5C" w:rsidRPr="00E24E6E" w:rsidRDefault="00DB6CD9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70E150D4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2BAA8" w14:textId="67726269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Informatyka</w:t>
            </w:r>
            <w:r>
              <w:rPr>
                <w:rFonts w:asciiTheme="minorHAnsi" w:hAnsiTheme="minorHAnsi" w:cstheme="minorHAnsi"/>
              </w:rPr>
              <w:t>, Inżynieria danych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18A1583E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</w:t>
            </w:r>
            <w:r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pasieka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0939B956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55E1" w:rsidRPr="00E24E6E" w14:paraId="08AA2DAD" w14:textId="77777777" w:rsidTr="00FA01E5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512FCEAE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9</w:t>
            </w:r>
          </w:p>
          <w:p w14:paraId="3D5E129C" w14:textId="48C6C3D2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61E361" w14:textId="77A81D69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Geografia, Turystyka              i rekreacja, </w:t>
            </w:r>
            <w:r w:rsidR="002E737C">
              <w:rPr>
                <w:rFonts w:asciiTheme="minorHAnsi" w:hAnsiTheme="minorHAnsi" w:cstheme="minorHAnsi"/>
              </w:rPr>
              <w:t xml:space="preserve">Turystyka prozdrowotna, Turystyka zrównoważona, </w:t>
            </w:r>
            <w:r w:rsidRPr="00E24E6E">
              <w:rPr>
                <w:rFonts w:asciiTheme="minorHAnsi" w:hAnsiTheme="minorHAnsi" w:cstheme="minorHAnsi"/>
              </w:rPr>
              <w:t>Ochrona Środowiska</w:t>
            </w:r>
            <w:r w:rsidR="00F657BC">
              <w:rPr>
                <w:rFonts w:asciiTheme="minorHAnsi" w:hAnsiTheme="minorHAnsi" w:cstheme="minorHAnsi"/>
              </w:rPr>
              <w:t xml:space="preserve">, </w:t>
            </w:r>
            <w:r w:rsidR="00F657BC" w:rsidRPr="00F657BC">
              <w:rPr>
                <w:rFonts w:asciiTheme="minorHAnsi" w:hAnsiTheme="minorHAnsi" w:cstheme="minorHAnsi"/>
              </w:rPr>
              <w:t>Geoinformacja z gospodarką przestrzenną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DD03E" w14:textId="36FF2453" w:rsidR="00AB55E1" w:rsidRPr="00E24E6E" w:rsidRDefault="00AB55E1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Geografii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Środowisku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AB55E1" w:rsidRPr="00E24E6E" w:rsidRDefault="00AB55E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114CB0" w:rsidRPr="00E24E6E" w14:paraId="0C2480E2" w14:textId="77777777" w:rsidTr="00FA01E5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1A5B0169" w:rsidR="00114CB0" w:rsidRPr="00E24E6E" w:rsidRDefault="00DB6CD9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727FC" w:rsidRPr="00E24E6E">
              <w:rPr>
                <w:rFonts w:asciiTheme="minorHAnsi" w:hAnsiTheme="minorHAnsi" w:cstheme="minorHAnsi"/>
              </w:rPr>
              <w:t>Joanna Garbulińska-Węgrzyn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C46B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Matematyka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77777777" w:rsidR="00114CB0" w:rsidRPr="00E24E6E" w:rsidRDefault="00114CB0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Matematyki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114CB0" w:rsidRPr="00E24E6E" w:rsidRDefault="000727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DB349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62 80</w:t>
            </w:r>
          </w:p>
          <w:p w14:paraId="141531CF" w14:textId="77777777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4CB0" w:rsidRPr="00E24E6E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77777777" w:rsidR="00114CB0" w:rsidRPr="00E24E6E" w:rsidRDefault="00114CB0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PEDAGOGIKI I PSYCHOLOGII</w:t>
            </w:r>
          </w:p>
        </w:tc>
      </w:tr>
      <w:tr w:rsidR="00114CB0" w:rsidRPr="00E24E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156E5EF8" w:rsidR="00114CB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Agnieszka Szplit,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</w:t>
            </w:r>
            <w:r w:rsidR="00114CB0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E24E6E">
              <w:rPr>
                <w:rFonts w:asciiTheme="minorHAnsi" w:hAnsiTheme="minorHAnsi" w:cstheme="minorHAnsi"/>
              </w:rPr>
              <w:t>67 23</w:t>
            </w:r>
          </w:p>
        </w:tc>
      </w:tr>
      <w:tr w:rsidR="00787704" w:rsidRPr="00E24E6E" w14:paraId="29349142" w14:textId="77777777" w:rsidTr="00FA01E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787704" w:rsidRPr="00E24E6E" w:rsidRDefault="00787704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Szplit,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DB7" w14:textId="6AC33759" w:rsidR="00787704" w:rsidRPr="00E24E6E" w:rsidRDefault="00787704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 przedszkolna i wczesnoszkolna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6D71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543E1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55E5A8B" w14:textId="465A7C02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Instytut Pedagogiki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787704" w:rsidRPr="00E24E6E" w14:paraId="3557EA03" w14:textId="77777777" w:rsidTr="00FA01E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061CB14F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1EB6C3B1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43604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7704" w:rsidRPr="00E24E6E" w14:paraId="3E6BCD2B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0B055B2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Jacek Szkurłat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777777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Praca socjalna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DF6F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787704" w:rsidRPr="00E24E6E" w14:paraId="2DDE0CE4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65CE130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Paweł Garbuzik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B58185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Pedagogika specjalna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9C097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787704">
              <w:rPr>
                <w:rFonts w:asciiTheme="minorHAnsi" w:hAnsiTheme="minorHAnsi" w:cstheme="minorHAnsi"/>
              </w:rPr>
              <w:t>41 349 6767</w:t>
            </w:r>
          </w:p>
        </w:tc>
      </w:tr>
      <w:tr w:rsidR="00AC2B96" w:rsidRPr="00E24E6E" w14:paraId="09A59460" w14:textId="77777777" w:rsidTr="00FA01E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05854BF2" w:rsidR="00AC2B96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AC2B96" w:rsidRPr="00E24E6E" w:rsidRDefault="00E1356C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</w:t>
            </w:r>
            <w:r w:rsidR="00AC2B96" w:rsidRPr="00E24E6E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25D71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Psychologii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AC2B96" w:rsidRPr="00E24E6E" w:rsidRDefault="00E1356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686F72D3" w:rsidR="00AC2B96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064F09D" w:rsidR="00114CB0" w:rsidRPr="00E24E6E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LEKARSKI</w:t>
            </w:r>
          </w:p>
        </w:tc>
      </w:tr>
      <w:tr w:rsidR="00114CB0" w:rsidRPr="00E24E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4B0EB021" w:rsidR="00114CB0" w:rsidRPr="00E24E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5509932" w14:textId="77777777" w:rsidR="00631AFC" w:rsidRPr="00631AFC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>dr hab. Ilona Klejbor,</w:t>
            </w:r>
          </w:p>
          <w:p w14:paraId="64D03B19" w14:textId="4011E210" w:rsidR="00114CB0" w:rsidRPr="00E24E6E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3BE25895" w:rsidR="00114CB0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39D366CB" w:rsidR="00114CB0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654E2F3F" w:rsidR="00114CB0" w:rsidRPr="00E24E6E" w:rsidRDefault="00631AFC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114CB0" w:rsidRPr="00E24E6E" w14:paraId="2E29178D" w14:textId="77777777" w:rsidTr="00FA01E5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786FAAF1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1354CE92" w:rsidR="00114CB0" w:rsidRPr="00E24E6E" w:rsidRDefault="00ED139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lek. med.</w:t>
            </w:r>
            <w:r w:rsidR="00635322" w:rsidRPr="00E24E6E">
              <w:rPr>
                <w:rFonts w:asciiTheme="minorHAnsi" w:hAnsiTheme="minorHAnsi" w:cstheme="minorHAnsi"/>
              </w:rPr>
              <w:t xml:space="preserve"> </w:t>
            </w:r>
            <w:r w:rsidR="00DB6CD9">
              <w:rPr>
                <w:rFonts w:asciiTheme="minorHAnsi" w:hAnsiTheme="minorHAnsi" w:cstheme="minorHAnsi"/>
              </w:rPr>
              <w:t>Anna</w:t>
            </w:r>
            <w:r>
              <w:rPr>
                <w:rFonts w:asciiTheme="minorHAnsi" w:hAnsiTheme="minorHAnsi" w:cstheme="minorHAnsi"/>
              </w:rPr>
              <w:t xml:space="preserve"> Zwierzyńska</w:t>
            </w:r>
            <w:r w:rsidRPr="00ED1395">
              <w:rPr>
                <w:rFonts w:asciiTheme="minorHAnsi" w:hAnsiTheme="minorHAnsi" w:cstheme="minorHAnsi"/>
              </w:rPr>
              <w:t>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483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Kierunek lekarski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7777777" w:rsidR="00114CB0" w:rsidRPr="00E24E6E" w:rsidRDefault="007A2CB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Medycznych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114CB0" w:rsidRPr="00E24E6E" w:rsidRDefault="00ED1395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7A2CB5" w:rsidRPr="00E24E6E">
              <w:rPr>
                <w:rFonts w:asciiTheme="minorHAnsi" w:hAnsiTheme="minorHAnsi" w:cstheme="minorHAnsi"/>
              </w:rPr>
              <w:t xml:space="preserve"> 41 349 </w:t>
            </w:r>
            <w:r w:rsidR="00ED1395">
              <w:rPr>
                <w:rFonts w:asciiTheme="minorHAnsi" w:hAnsiTheme="minorHAnsi" w:cstheme="minorHAnsi"/>
              </w:rPr>
              <w:t>69 65</w:t>
            </w:r>
          </w:p>
        </w:tc>
      </w:tr>
      <w:tr w:rsidR="002E737C" w:rsidRPr="00E24E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1B6ADD69" w:rsidR="002E737C" w:rsidRPr="002E737C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737C">
              <w:rPr>
                <w:rFonts w:asciiTheme="minorHAnsi" w:hAnsiTheme="minorHAnsi" w:cstheme="minorHAnsi"/>
                <w:b/>
              </w:rPr>
              <w:t>WYDZIAŁ NAUK O ZDROWIU</w:t>
            </w:r>
          </w:p>
        </w:tc>
      </w:tr>
      <w:tr w:rsidR="002E737C" w:rsidRPr="00E24E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1400BF61" w:rsidR="002E737C" w:rsidRDefault="002E737C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E24E6E" w:rsidRDefault="00FA01E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710BDFA1" w:rsidR="002E737C" w:rsidRPr="002E737C" w:rsidRDefault="002E737C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E737C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E24E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3C2992C6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01E6548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Klimek-Szczykutowicz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7557" w14:textId="498992CB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Kosmetologia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7ED000E1" w:rsidR="00C4415F" w:rsidRPr="00E24E6E" w:rsidRDefault="00C4415F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Zdrowiu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C4415F" w:rsidRPr="00E24E6E" w:rsidRDefault="00C4415F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C4415F" w:rsidRPr="00E24E6E" w14:paraId="7C0524D3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5E564631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C4415F" w:rsidRPr="00E24E6E" w:rsidRDefault="00FE4983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4C9" w14:textId="2D845A51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C4415F" w:rsidRPr="00E24E6E" w:rsidRDefault="00FE4983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magdalena.pietraszkiewicz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7900611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3E86535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C3AA" w14:textId="67188DD0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Pielęgniarstwo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0C807E0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6FAAE4F0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C4415F" w:rsidRPr="00E24E6E" w:rsidRDefault="00C4415F" w:rsidP="0053097C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53097C" w:rsidRPr="00E24E6E">
              <w:rPr>
                <w:rFonts w:asciiTheme="minorHAnsi" w:hAnsiTheme="minorHAnsi" w:cstheme="minorHAnsi"/>
              </w:rPr>
              <w:t>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D5" w14:textId="566CA451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Położnictwo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C4415F" w:rsidRPr="00E24E6E" w:rsidRDefault="0053097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beata.szpak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C4415F" w:rsidRPr="00E24E6E" w:rsidRDefault="00AF7126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69</w:t>
            </w:r>
            <w:r w:rsidR="002E737C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67</w:t>
            </w:r>
          </w:p>
        </w:tc>
      </w:tr>
      <w:tr w:rsidR="00C4415F" w:rsidRPr="00E24E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3B10A187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2C84F7D4" w:rsidR="00C4415F" w:rsidRPr="00E24E6E" w:rsidRDefault="002424F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</w:t>
            </w:r>
            <w:r w:rsidR="002D207B">
              <w:rPr>
                <w:rFonts w:asciiTheme="minorHAnsi" w:hAnsiTheme="minorHAnsi" w:cstheme="minorHAnsi"/>
              </w:rPr>
              <w:t xml:space="preserve"> Mateusz Putowski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9E1C36C" w:rsidR="00C4415F" w:rsidRPr="00E24E6E" w:rsidRDefault="002D207B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Ratownictwo medyczne</w:t>
            </w:r>
            <w:r w:rsidR="00C4415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E24E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738067FA" w:rsidR="00ED1395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7137858A" w:rsidR="00ED1395" w:rsidRPr="00E24E6E" w:rsidRDefault="001E06EC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7F897ABF" w:rsidR="00ED1395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E24E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12CCF79F" w:rsidR="00ED1395" w:rsidRPr="00E24E6E" w:rsidRDefault="001E06E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2D207B">
              <w:rPr>
                <w:rFonts w:asciiTheme="minorHAnsi" w:hAnsiTheme="minorHAnsi" w:cstheme="minorHAnsi"/>
              </w:rPr>
              <w:t>41 349 6921</w:t>
            </w:r>
          </w:p>
        </w:tc>
      </w:tr>
      <w:tr w:rsidR="00C4415F" w:rsidRPr="00E24E6E" w14:paraId="4F08C5A4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471F9D8F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6C655D0C" w:rsidR="00C4415F" w:rsidRPr="00E24E6E" w:rsidRDefault="00631AFC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AFB5" w14:textId="77777777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Fizjoterapia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28756857" w:rsidR="00C4415F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552F9DC2" w:rsidR="00C4415F" w:rsidRPr="00E24E6E" w:rsidRDefault="00631AFC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C4415F" w:rsidRPr="00E24E6E" w14:paraId="7B767265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134765A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1AD" w14:textId="7777777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C4415F" w:rsidRPr="00E24E6E" w:rsidRDefault="005B2BD7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C4415F" w:rsidRPr="00E24E6E" w14:paraId="58A842B9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3195299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A2F" w14:textId="52EA980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Farmacja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C4415F" w:rsidRPr="00E24E6E" w:rsidRDefault="00C4415F" w:rsidP="00C4415F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E24E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5E3367D8" w:rsidR="00114CB0" w:rsidRPr="00E24E6E" w:rsidRDefault="00C21B91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lastRenderedPageBreak/>
              <w:t>WYDZIAŁ SZTUKI</w:t>
            </w:r>
          </w:p>
        </w:tc>
      </w:tr>
      <w:tr w:rsidR="00114CB0" w:rsidRPr="00E24E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3743E726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114CB0" w:rsidRPr="00E24E6E" w14:paraId="25326E8A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30254C7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114CB0" w:rsidRPr="00E24E6E" w:rsidRDefault="00114CB0" w:rsidP="000C57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C5743">
              <w:rPr>
                <w:rFonts w:asciiTheme="minorHAnsi" w:hAnsiTheme="minorHAnsi" w:cstheme="minorHAnsi"/>
              </w:rPr>
              <w:t>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9163" w14:textId="463129EF" w:rsidR="00114CB0" w:rsidRPr="00E24E6E" w:rsidRDefault="000C5743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</w:t>
            </w:r>
            <w:r w:rsidR="00114CB0" w:rsidRPr="00E24E6E">
              <w:rPr>
                <w:rFonts w:asciiTheme="minorHAnsi" w:hAnsiTheme="minorHAnsi" w:cstheme="minorHAnsi"/>
              </w:rPr>
              <w:t>, Sztuki plastyczne</w:t>
            </w:r>
            <w:r>
              <w:rPr>
                <w:rFonts w:asciiTheme="minorHAnsi" w:hAnsiTheme="minorHAnsi" w:cstheme="minorHAnsi"/>
              </w:rPr>
              <w:t>, Grafika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5347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Sztuk Wizualnych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114CB0" w:rsidRPr="00E24E6E" w:rsidRDefault="000C5743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jakub.matys</w:t>
            </w:r>
            <w:r w:rsidR="00114CB0" w:rsidRPr="00E24E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6D14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  <w:p w14:paraId="62029867" w14:textId="77777777" w:rsidR="00963AF5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45F770" w14:textId="69B062B6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14CB0" w:rsidRPr="00E24E6E" w14:paraId="66A1283A" w14:textId="77777777" w:rsidTr="00FA01E5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59304CC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544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Edukacja artystyczna w zakresie sztuki muzycznej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F3C0" w14:textId="67AD171A" w:rsidR="00114CB0" w:rsidRPr="00E24E6E" w:rsidRDefault="001909C7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114CB0" w:rsidRPr="00E24E6E">
              <w:rPr>
                <w:rFonts w:asciiTheme="minorHAnsi" w:hAnsiTheme="minorHAnsi" w:cstheme="minorHAnsi"/>
              </w:rPr>
              <w:t>Muzyki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114CB0" w:rsidRPr="00E24E6E" w:rsidRDefault="000B0F82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wojciech.lipin</w:t>
            </w:r>
            <w:r w:rsidR="00114CB0" w:rsidRPr="00E24E6E">
              <w:rPr>
                <w:rFonts w:asciiTheme="minorHAnsi" w:hAnsiTheme="minorHAnsi" w:cstheme="minorHAnsi"/>
              </w:rPr>
              <w:t>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77777777" w:rsidR="00114CB0" w:rsidRPr="00E24E6E" w:rsidRDefault="007E6DC8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t>FILIA W SANDOMIERZU</w:t>
            </w:r>
          </w:p>
        </w:tc>
      </w:tr>
      <w:tr w:rsidR="008A116C" w:rsidRPr="00E24E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0E499610" w:rsidR="008A116C" w:rsidRPr="00E24E6E" w:rsidRDefault="00DB6CD9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E24E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77777777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Filii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E24E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mmiekina</w:t>
            </w:r>
            <w:r w:rsidR="008A116C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E24E6E" w:rsidRDefault="00CA1C99" w:rsidP="00E257D9">
      <w:pPr>
        <w:rPr>
          <w:rFonts w:asciiTheme="minorHAnsi" w:hAnsiTheme="minorHAnsi" w:cstheme="minorHAnsi"/>
        </w:rPr>
      </w:pPr>
    </w:p>
    <w:sectPr w:rsidR="00CA1C99" w:rsidRPr="00E24E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C12A7" w14:textId="77777777" w:rsidR="00422D79" w:rsidRDefault="00422D79" w:rsidP="00CA1C99">
      <w:r>
        <w:separator/>
      </w:r>
    </w:p>
  </w:endnote>
  <w:endnote w:type="continuationSeparator" w:id="0">
    <w:p w14:paraId="4136BA18" w14:textId="77777777" w:rsidR="00422D79" w:rsidRDefault="00422D79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3E93" w14:textId="77777777" w:rsidR="00422D79" w:rsidRDefault="00422D79" w:rsidP="00CA1C99">
      <w:r>
        <w:separator/>
      </w:r>
    </w:p>
  </w:footnote>
  <w:footnote w:type="continuationSeparator" w:id="0">
    <w:p w14:paraId="2D3BC563" w14:textId="77777777" w:rsidR="00422D79" w:rsidRDefault="00422D79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386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26866">
    <w:abstractNumId w:val="2"/>
  </w:num>
  <w:num w:numId="3" w16cid:durableId="1087263963">
    <w:abstractNumId w:val="3"/>
  </w:num>
  <w:num w:numId="4" w16cid:durableId="483208366">
    <w:abstractNumId w:val="0"/>
  </w:num>
  <w:num w:numId="5" w16cid:durableId="167465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1755F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0E5C"/>
    <w:rsid w:val="00103DC8"/>
    <w:rsid w:val="00104F08"/>
    <w:rsid w:val="00107DA1"/>
    <w:rsid w:val="00114CB0"/>
    <w:rsid w:val="001221ED"/>
    <w:rsid w:val="00122E89"/>
    <w:rsid w:val="001909C7"/>
    <w:rsid w:val="001A3053"/>
    <w:rsid w:val="001A5C37"/>
    <w:rsid w:val="001B0518"/>
    <w:rsid w:val="001B2087"/>
    <w:rsid w:val="001B3EDC"/>
    <w:rsid w:val="001E06EC"/>
    <w:rsid w:val="002424FB"/>
    <w:rsid w:val="002463C4"/>
    <w:rsid w:val="002616D3"/>
    <w:rsid w:val="0027719D"/>
    <w:rsid w:val="00280A6F"/>
    <w:rsid w:val="002B1B02"/>
    <w:rsid w:val="002B2FE4"/>
    <w:rsid w:val="002C5B68"/>
    <w:rsid w:val="002D207B"/>
    <w:rsid w:val="002D7D44"/>
    <w:rsid w:val="002E737C"/>
    <w:rsid w:val="003137AA"/>
    <w:rsid w:val="003447B9"/>
    <w:rsid w:val="0034549B"/>
    <w:rsid w:val="0035068F"/>
    <w:rsid w:val="003B463B"/>
    <w:rsid w:val="00422D79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E0526"/>
    <w:rsid w:val="004F077D"/>
    <w:rsid w:val="004F3CFB"/>
    <w:rsid w:val="0052173A"/>
    <w:rsid w:val="0052406A"/>
    <w:rsid w:val="0053097C"/>
    <w:rsid w:val="00557CC3"/>
    <w:rsid w:val="00573968"/>
    <w:rsid w:val="0058338E"/>
    <w:rsid w:val="005B2BD7"/>
    <w:rsid w:val="005B6AE9"/>
    <w:rsid w:val="005C5DA4"/>
    <w:rsid w:val="005F0652"/>
    <w:rsid w:val="006232AC"/>
    <w:rsid w:val="00624515"/>
    <w:rsid w:val="00625DDE"/>
    <w:rsid w:val="00631AFC"/>
    <w:rsid w:val="0063501E"/>
    <w:rsid w:val="00635322"/>
    <w:rsid w:val="00650525"/>
    <w:rsid w:val="00692E49"/>
    <w:rsid w:val="00692F14"/>
    <w:rsid w:val="006B1A0A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29A4"/>
    <w:rsid w:val="00783C9D"/>
    <w:rsid w:val="00787704"/>
    <w:rsid w:val="007A2CB5"/>
    <w:rsid w:val="007A4A63"/>
    <w:rsid w:val="007B2F45"/>
    <w:rsid w:val="007B49F0"/>
    <w:rsid w:val="007E6DC8"/>
    <w:rsid w:val="007E7F75"/>
    <w:rsid w:val="00824754"/>
    <w:rsid w:val="0085540D"/>
    <w:rsid w:val="00856AEE"/>
    <w:rsid w:val="0086590E"/>
    <w:rsid w:val="00867F3F"/>
    <w:rsid w:val="008826C9"/>
    <w:rsid w:val="00886A51"/>
    <w:rsid w:val="008875EB"/>
    <w:rsid w:val="008934A4"/>
    <w:rsid w:val="008A116C"/>
    <w:rsid w:val="008D3EED"/>
    <w:rsid w:val="008F084A"/>
    <w:rsid w:val="008F3D65"/>
    <w:rsid w:val="00921B9B"/>
    <w:rsid w:val="00953856"/>
    <w:rsid w:val="00960F92"/>
    <w:rsid w:val="00963AF5"/>
    <w:rsid w:val="00977FED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55E1"/>
    <w:rsid w:val="00AC2B96"/>
    <w:rsid w:val="00AC6FFC"/>
    <w:rsid w:val="00AE5DA3"/>
    <w:rsid w:val="00AF7126"/>
    <w:rsid w:val="00B11B5A"/>
    <w:rsid w:val="00B434EF"/>
    <w:rsid w:val="00B52E28"/>
    <w:rsid w:val="00B71831"/>
    <w:rsid w:val="00B75DD6"/>
    <w:rsid w:val="00BA0945"/>
    <w:rsid w:val="00BA5D60"/>
    <w:rsid w:val="00BB5756"/>
    <w:rsid w:val="00BC1834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1BD7"/>
    <w:rsid w:val="00CD3F0D"/>
    <w:rsid w:val="00CE1418"/>
    <w:rsid w:val="00CE1700"/>
    <w:rsid w:val="00CF0984"/>
    <w:rsid w:val="00CF1072"/>
    <w:rsid w:val="00D06F0D"/>
    <w:rsid w:val="00D1117B"/>
    <w:rsid w:val="00D14816"/>
    <w:rsid w:val="00D36040"/>
    <w:rsid w:val="00D374FD"/>
    <w:rsid w:val="00D43F71"/>
    <w:rsid w:val="00D723AC"/>
    <w:rsid w:val="00D92DA2"/>
    <w:rsid w:val="00D934AE"/>
    <w:rsid w:val="00DA5A4D"/>
    <w:rsid w:val="00DB6CD9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70C0"/>
    <w:rsid w:val="00E87878"/>
    <w:rsid w:val="00E90EEE"/>
    <w:rsid w:val="00EB041D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B0D05"/>
    <w:rsid w:val="00FE4983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3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038C-69FF-47ED-8E42-ED56123C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4</cp:revision>
  <cp:lastPrinted>2019-12-06T13:17:00Z</cp:lastPrinted>
  <dcterms:created xsi:type="dcterms:W3CDTF">2025-02-18T08:54:00Z</dcterms:created>
  <dcterms:modified xsi:type="dcterms:W3CDTF">2025-06-02T09:29:00Z</dcterms:modified>
</cp:coreProperties>
</file>