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EF79A" w14:textId="36564B26" w:rsidR="00907296" w:rsidRPr="00CD1E58" w:rsidRDefault="00907296" w:rsidP="00C4375C">
      <w:pPr>
        <w:tabs>
          <w:tab w:val="left" w:pos="5914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CD1E58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Jan Kochanowski University of Kielce</w:t>
      </w:r>
      <w:r w:rsidR="00C4375C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</w:t>
      </w:r>
    </w:p>
    <w:p w14:paraId="7EAD70F6" w14:textId="747F7315" w:rsidR="00907296" w:rsidRDefault="00907296" w:rsidP="00907296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Academic year 202</w:t>
      </w:r>
      <w:r w:rsidR="00E5392A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5</w:t>
      </w:r>
      <w:r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/202</w:t>
      </w:r>
      <w:r w:rsidR="00E5392A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6</w:t>
      </w:r>
    </w:p>
    <w:p w14:paraId="5ED3790A" w14:textId="364A355C" w:rsidR="00907296" w:rsidRDefault="00907296" w:rsidP="00907296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ED3647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Faculty of</w:t>
      </w:r>
      <w:r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</w:t>
      </w:r>
      <w:r w:rsidR="00D24DD7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Arts</w:t>
      </w:r>
    </w:p>
    <w:p w14:paraId="71D74F38" w14:textId="2C71EE8F" w:rsidR="00907296" w:rsidRPr="00214C1E" w:rsidRDefault="00907296" w:rsidP="00907296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214C1E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Institute of </w:t>
      </w:r>
      <w:r w:rsidR="0061772F" w:rsidRPr="00214C1E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Music</w:t>
      </w:r>
    </w:p>
    <w:p w14:paraId="74EE9D93" w14:textId="77777777" w:rsidR="002E184D" w:rsidRPr="00214C1E" w:rsidRDefault="00907296" w:rsidP="00907296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214C1E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Field of study: </w:t>
      </w:r>
      <w:r w:rsidR="002E184D" w:rsidRPr="00214C1E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Art Education In Music</w:t>
      </w:r>
    </w:p>
    <w:p w14:paraId="64D7A1C8" w14:textId="18F53515" w:rsidR="00907296" w:rsidRPr="00214C1E" w:rsidRDefault="00907296" w:rsidP="00907296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214C1E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Academic coordinator: </w:t>
      </w:r>
      <w:r w:rsidR="002E184D" w:rsidRPr="00214C1E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dr hab. Wojciech Lipiński, prof. UJK</w:t>
      </w:r>
    </w:p>
    <w:p w14:paraId="3F666E11" w14:textId="71A5FBE5" w:rsidR="00907296" w:rsidRPr="00B65108" w:rsidRDefault="00907296" w:rsidP="0090729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214C1E">
        <w:rPr>
          <w:rFonts w:ascii="Times New Roman" w:hAnsi="Times New Roman" w:cs="Times New Roman"/>
          <w:sz w:val="24"/>
          <w:szCs w:val="24"/>
          <w:lang w:val="it-IT"/>
        </w:rPr>
        <w:t xml:space="preserve">e-mail: </w:t>
      </w:r>
      <w:r w:rsidR="002E184D" w:rsidRPr="00214C1E">
        <w:rPr>
          <w:rFonts w:ascii="Times New Roman" w:hAnsi="Times New Roman" w:cs="Times New Roman"/>
          <w:sz w:val="24"/>
          <w:szCs w:val="24"/>
          <w:lang w:val="it-IT"/>
        </w:rPr>
        <w:t>wlipinski@ujk.edu.pl</w:t>
      </w:r>
    </w:p>
    <w:p w14:paraId="5E367152" w14:textId="2D323343" w:rsidR="002B10D8" w:rsidRPr="00907296" w:rsidRDefault="00907296" w:rsidP="00907296">
      <w:pPr>
        <w:spacing w:before="240"/>
        <w:rPr>
          <w:rFonts w:ascii="Times New Roman" w:hAnsi="Times New Roman" w:cs="Times New Roman"/>
          <w:color w:val="0563C1" w:themeColor="hyperlink"/>
          <w:sz w:val="24"/>
          <w:szCs w:val="24"/>
          <w:u w:val="single"/>
          <w:lang w:val="en-US"/>
        </w:rPr>
      </w:pPr>
      <w:r w:rsidRPr="00801076">
        <w:rPr>
          <w:rFonts w:ascii="Times New Roman" w:hAnsi="Times New Roman" w:cs="Times New Roman"/>
          <w:sz w:val="24"/>
          <w:szCs w:val="24"/>
          <w:lang w:val="en-US"/>
        </w:rPr>
        <w:t xml:space="preserve">Detailed description of the courses below is available at: </w:t>
      </w:r>
      <w:r w:rsidR="00214C1E" w:rsidRPr="00214C1E">
        <w:rPr>
          <w:rFonts w:ascii="Times New Roman" w:hAnsi="Times New Roman" w:cs="Times New Roman"/>
          <w:color w:val="EE0000"/>
          <w:sz w:val="24"/>
          <w:szCs w:val="24"/>
          <w:lang w:val="en-US"/>
        </w:rPr>
        <w:t>not available yet</w:t>
      </w:r>
    </w:p>
    <w:tbl>
      <w:tblPr>
        <w:tblStyle w:val="Tabela-Siatka"/>
        <w:tblW w:w="10575" w:type="dxa"/>
        <w:jc w:val="center"/>
        <w:tblInd w:w="0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3114"/>
        <w:gridCol w:w="2767"/>
        <w:gridCol w:w="1213"/>
        <w:gridCol w:w="833"/>
        <w:gridCol w:w="1464"/>
        <w:gridCol w:w="1184"/>
      </w:tblGrid>
      <w:tr w:rsidR="002B10D8" w:rsidRPr="00CD1E58" w14:paraId="2C6FCAF1" w14:textId="77777777" w:rsidTr="00390ECE">
        <w:trPr>
          <w:trHeight w:val="549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9A6509F" w14:textId="0AF700D3" w:rsidR="002B10D8" w:rsidRPr="00731102" w:rsidRDefault="00214C1E" w:rsidP="00196D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4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Art Education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Pr="00214C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Music</w:t>
            </w:r>
          </w:p>
        </w:tc>
      </w:tr>
      <w:tr w:rsidR="002B10D8" w:rsidRPr="00210B3A" w14:paraId="296CBA4B" w14:textId="77777777" w:rsidTr="00390ECE">
        <w:trPr>
          <w:trHeight w:val="13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C93799" w14:textId="77777777" w:rsidR="002B10D8" w:rsidRPr="00CD1E58" w:rsidRDefault="002B10D8" w:rsidP="00196D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1E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Course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unit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66BD53" w14:textId="77777777" w:rsidR="002B10D8" w:rsidRPr="00CD1E58" w:rsidRDefault="002B10D8" w:rsidP="00196D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Przedmiot</w:t>
            </w:r>
            <w:proofErr w:type="spellEnd"/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7A03B3" w14:textId="77777777" w:rsidR="002B10D8" w:rsidRPr="00CD1E58" w:rsidRDefault="002B10D8" w:rsidP="00196D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Type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ECCF1A" w14:textId="77777777" w:rsidR="002B10D8" w:rsidRDefault="002B10D8" w:rsidP="00196D3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FD219EB" w14:textId="77777777" w:rsidR="002B10D8" w:rsidRDefault="002B10D8" w:rsidP="00196D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ECTS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3947C8" w14:textId="77777777" w:rsidR="002B10D8" w:rsidRPr="00CD1E58" w:rsidRDefault="002B10D8" w:rsidP="00196D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Completion requirements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837D5A" w14:textId="77777777" w:rsidR="002B10D8" w:rsidRPr="00CD1E58" w:rsidRDefault="002B10D8" w:rsidP="00196D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 hours per semester</w:t>
            </w:r>
          </w:p>
        </w:tc>
      </w:tr>
      <w:tr w:rsidR="002B10D8" w:rsidRPr="00210B3A" w14:paraId="12952019" w14:textId="77777777" w:rsidTr="00390ECE">
        <w:trPr>
          <w:trHeight w:val="427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33857E" w14:textId="77777777" w:rsidR="002B10D8" w:rsidRPr="00CD1E58" w:rsidRDefault="002B10D8" w:rsidP="00196D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WINTER SEMESTER (1)</w:t>
            </w:r>
          </w:p>
        </w:tc>
      </w:tr>
      <w:tr w:rsidR="00AB369A" w:rsidRPr="00210B3A" w14:paraId="6FA761B9" w14:textId="77777777" w:rsidTr="00390ECE">
        <w:trPr>
          <w:trHeight w:val="408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EE51E9" w14:textId="7EF4D4D3" w:rsid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945D1">
              <w:rPr>
                <w:lang w:val="en-US"/>
              </w:rPr>
              <w:t xml:space="preserve">Voice Emission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C956F3" w14:textId="0FB9A8D8" w:rsid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81FF3">
              <w:t xml:space="preserve">Emisja głosu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197323" w14:textId="7ABE7EF1" w:rsidR="00AB369A" w:rsidRDefault="00334351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62A46F" w14:textId="1195A448" w:rsidR="00AB369A" w:rsidRDefault="00AB369A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4B224C" w14:textId="78EFB762" w:rsidR="00AB369A" w:rsidRDefault="005964DB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6F9B58" w14:textId="524D31D9" w:rsidR="00AB369A" w:rsidRDefault="002D560C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</w:t>
            </w:r>
          </w:p>
        </w:tc>
      </w:tr>
      <w:tr w:rsidR="00AB369A" w:rsidRPr="00210B3A" w14:paraId="1D591D33" w14:textId="77777777" w:rsidTr="00390ECE">
        <w:trPr>
          <w:trHeight w:val="408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F655C0" w14:textId="57E5389C" w:rsid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945D1">
              <w:rPr>
                <w:lang w:val="en-US"/>
              </w:rPr>
              <w:t xml:space="preserve">Choir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44A289" w14:textId="608F16B9" w:rsid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81FF3">
              <w:t xml:space="preserve">Chór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1C17F1" w14:textId="1A58AC06" w:rsidR="00AB369A" w:rsidRDefault="00334351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CF5EE8" w14:textId="2F0C4983" w:rsidR="00AB369A" w:rsidRDefault="00AB369A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1,5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78A28D" w14:textId="1F5B3200" w:rsidR="00AB369A" w:rsidRDefault="005964DB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00E4DF" w14:textId="607561A1" w:rsidR="00AB369A" w:rsidRDefault="002D560C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</w:tr>
      <w:tr w:rsidR="00AB369A" w:rsidRPr="00AB369A" w14:paraId="063C0169" w14:textId="77777777" w:rsidTr="00390ECE">
        <w:trPr>
          <w:trHeight w:val="408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F62208" w14:textId="2D8CBB60" w:rsid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945D1">
              <w:rPr>
                <w:lang w:val="en-US"/>
              </w:rPr>
              <w:t xml:space="preserve">Vocal Ensemble with Teaching Methodology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847BA6" w14:textId="6C679025" w:rsidR="00AB369A" w:rsidRP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1FF3">
              <w:t xml:space="preserve">Zespół wokalny z metodyką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887B21" w14:textId="73E68323" w:rsidR="00AB369A" w:rsidRPr="00AB369A" w:rsidRDefault="00334351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classes</w:t>
            </w:r>
            <w:proofErr w:type="spellEnd"/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E86326" w14:textId="4ADFA861" w:rsidR="00AB369A" w:rsidRPr="00AB369A" w:rsidRDefault="00AB369A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30918E" w14:textId="0899E62C" w:rsidR="00AB369A" w:rsidRPr="00AB369A" w:rsidRDefault="005964DB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4CCC06" w14:textId="2F277307" w:rsidR="00AB369A" w:rsidRPr="00AB369A" w:rsidRDefault="002D560C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AB369A" w:rsidRPr="00210B3A" w14:paraId="51F33757" w14:textId="77777777" w:rsidTr="00390ECE">
        <w:trPr>
          <w:trHeight w:val="408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5FE409" w14:textId="07E66A68" w:rsid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945D1">
              <w:rPr>
                <w:lang w:val="en-US"/>
              </w:rPr>
              <w:t xml:space="preserve">Stage Performance Workshops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BBFDF8" w14:textId="31E254C2" w:rsid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81FF3">
              <w:t xml:space="preserve">Warsztaty estradowe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0ADE9F" w14:textId="75FFBEDD" w:rsidR="00AB369A" w:rsidRDefault="00334351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0B5733" w14:textId="5D93DA3D" w:rsidR="00AB369A" w:rsidRDefault="00AB369A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1,5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1D066A" w14:textId="131FD3FE" w:rsidR="00AB369A" w:rsidRDefault="005964DB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8BBD89" w14:textId="2E15D806" w:rsidR="00AB369A" w:rsidRDefault="002D560C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</w:tr>
      <w:tr w:rsidR="00AB369A" w:rsidRPr="00210B3A" w14:paraId="5BB1ABC1" w14:textId="77777777" w:rsidTr="00390ECE">
        <w:trPr>
          <w:trHeight w:val="408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AB0899" w14:textId="7389C8BA" w:rsid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945D1">
              <w:rPr>
                <w:lang w:val="en-US"/>
              </w:rPr>
              <w:t xml:space="preserve">Vocal Improvisation Workshops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75B604" w14:textId="52DA6E24" w:rsidR="00AB369A" w:rsidRP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1FF3">
              <w:t xml:space="preserve">Warsztaty z zakresu improwizacji wokalnej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D48887" w14:textId="4CC9A697" w:rsidR="00AB369A" w:rsidRPr="00AB369A" w:rsidRDefault="00334351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classes</w:t>
            </w:r>
            <w:proofErr w:type="spellEnd"/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866B0C" w14:textId="0C283732" w:rsidR="00AB369A" w:rsidRPr="00AB369A" w:rsidRDefault="00AB369A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C59A8D" w14:textId="47147EFB" w:rsidR="00AB369A" w:rsidRDefault="005964DB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C70257" w14:textId="1615AFA2" w:rsidR="00AB369A" w:rsidRPr="00AB369A" w:rsidRDefault="00390ECE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AB369A" w:rsidRPr="00210B3A" w14:paraId="22F1B676" w14:textId="77777777" w:rsidTr="00390ECE">
        <w:trPr>
          <w:trHeight w:val="408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C444E9" w14:textId="0CD21C06" w:rsid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945D1">
              <w:rPr>
                <w:lang w:val="en-US"/>
              </w:rPr>
              <w:t xml:space="preserve">Backing Vocal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9460BC" w14:textId="20C048DA" w:rsid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81FF3">
              <w:rPr>
                <w:lang w:val="en-US"/>
              </w:rPr>
              <w:t xml:space="preserve">Backing vocal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4FC7B7" w14:textId="757A4B03" w:rsidR="00AB369A" w:rsidRDefault="00334351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AD92E4" w14:textId="2CB384A2" w:rsidR="00AB369A" w:rsidRDefault="00AB369A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E925C0" w14:textId="78583680" w:rsidR="00AB369A" w:rsidRDefault="005964DB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59DFF6" w14:textId="60B50BFA" w:rsidR="00AB369A" w:rsidRDefault="00390ECE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</w:t>
            </w:r>
          </w:p>
        </w:tc>
      </w:tr>
      <w:tr w:rsidR="00AB369A" w:rsidRPr="00210B3A" w14:paraId="33B60D98" w14:textId="77777777" w:rsidTr="00390ECE">
        <w:trPr>
          <w:trHeight w:val="408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5CDE0A" w14:textId="5AEB380C" w:rsid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945D1">
              <w:rPr>
                <w:lang w:val="en-US"/>
              </w:rPr>
              <w:t xml:space="preserve">Stage Movement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BF1100" w14:textId="0BB78AA5" w:rsid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81FF3">
              <w:rPr>
                <w:lang w:val="en-US"/>
              </w:rPr>
              <w:t xml:space="preserve">Ruch </w:t>
            </w:r>
            <w:proofErr w:type="spellStart"/>
            <w:r w:rsidRPr="00C81FF3">
              <w:rPr>
                <w:lang w:val="en-US"/>
              </w:rPr>
              <w:t>sceniczny</w:t>
            </w:r>
            <w:proofErr w:type="spellEnd"/>
            <w:r w:rsidRPr="00C81FF3">
              <w:rPr>
                <w:lang w:val="en-US"/>
              </w:rPr>
              <w:t xml:space="preserve">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FC3870" w14:textId="64E91010" w:rsidR="00AB369A" w:rsidRDefault="00334351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0E223D" w14:textId="3739F261" w:rsidR="00AB369A" w:rsidRDefault="00AB369A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445A40" w14:textId="6B2FCC1A" w:rsidR="00AB369A" w:rsidRDefault="005964DB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4705CC" w14:textId="4FC39084" w:rsidR="00AB369A" w:rsidRDefault="00390ECE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</w:t>
            </w:r>
          </w:p>
        </w:tc>
      </w:tr>
      <w:tr w:rsidR="00AB369A" w:rsidRPr="00210B3A" w14:paraId="3B68D5C4" w14:textId="77777777" w:rsidTr="00390ECE">
        <w:trPr>
          <w:trHeight w:val="408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DB33AA" w14:textId="36C91303" w:rsid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945D1">
              <w:rPr>
                <w:lang w:val="en-US"/>
              </w:rPr>
              <w:t xml:space="preserve">Classical Singing Workshops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59ECE2" w14:textId="1B4E9F4E" w:rsidR="00AB369A" w:rsidRP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1FF3">
              <w:t xml:space="preserve">Warsztaty z zakresu śpiewu klasycznego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E151C7" w14:textId="6F5B8563" w:rsidR="00AB369A" w:rsidRPr="00AB369A" w:rsidRDefault="00334351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0AF133" w14:textId="45143F24" w:rsidR="00AB369A" w:rsidRPr="00AB369A" w:rsidRDefault="00AB369A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D3F252" w14:textId="23B5E82D" w:rsidR="00AB369A" w:rsidRDefault="005964DB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041A11" w14:textId="514B7780" w:rsidR="00AB369A" w:rsidRPr="00AB369A" w:rsidRDefault="00C4375C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AB369A" w:rsidRPr="00AB369A" w14:paraId="4BB268AB" w14:textId="77777777" w:rsidTr="00390ECE">
        <w:trPr>
          <w:trHeight w:val="408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894642" w14:textId="4A3D8FF9" w:rsid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945D1">
              <w:rPr>
                <w:lang w:val="en-US"/>
              </w:rPr>
              <w:t xml:space="preserve">Fundamentals of Vocal Technique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5922AD" w14:textId="32423221" w:rsid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81FF3">
              <w:t xml:space="preserve">Podstawy techniki wokalnej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94125F" w14:textId="51456B43" w:rsidR="00AB369A" w:rsidRDefault="00334351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91CA4F" w14:textId="34C721FE" w:rsidR="00AB369A" w:rsidRDefault="00AB369A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0B2604" w14:textId="1498BB06" w:rsidR="00AB369A" w:rsidRPr="00AB369A" w:rsidRDefault="005964DB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BE6841" w14:textId="1D3B34A9" w:rsidR="00AB369A" w:rsidRDefault="00390ECE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</w:t>
            </w:r>
          </w:p>
        </w:tc>
      </w:tr>
      <w:tr w:rsidR="00AB369A" w:rsidRPr="00210B3A" w14:paraId="28F0862C" w14:textId="77777777" w:rsidTr="00390ECE">
        <w:trPr>
          <w:trHeight w:val="408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D237E8" w14:textId="18B09B2B" w:rsid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945D1">
              <w:rPr>
                <w:lang w:val="en-US"/>
              </w:rPr>
              <w:t xml:space="preserve">School Instruments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B76E07" w14:textId="3089D7B5" w:rsid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81FF3">
              <w:t xml:space="preserve">Instrumenty szkolne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04DA53" w14:textId="045B415E" w:rsidR="00AB369A" w:rsidRDefault="00334351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3860D5" w14:textId="1DD41747" w:rsidR="00AB369A" w:rsidRDefault="00AB369A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E78FD3" w14:textId="424BA341" w:rsidR="00AB369A" w:rsidRDefault="005964DB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857BEF" w14:textId="12410E74" w:rsidR="00AB369A" w:rsidRDefault="002D560C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</w:t>
            </w:r>
          </w:p>
        </w:tc>
      </w:tr>
      <w:tr w:rsidR="00AB369A" w:rsidRPr="00210B3A" w14:paraId="720A48D7" w14:textId="77777777" w:rsidTr="00390ECE">
        <w:trPr>
          <w:trHeight w:val="408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698F9C" w14:textId="005D5C75" w:rsid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945D1">
              <w:rPr>
                <w:lang w:val="en-US"/>
              </w:rPr>
              <w:t xml:space="preserve">Conducting Workshops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B7195B" w14:textId="33250BAD" w:rsid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81FF3">
              <w:t xml:space="preserve">Warsztaty dyrygenckie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549A8D" w14:textId="6841BD58" w:rsidR="00AB369A" w:rsidRDefault="00334351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B9F753" w14:textId="6C8DCD64" w:rsidR="00AB369A" w:rsidRDefault="00AB369A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521EC4" w14:textId="6AC2D8CA" w:rsidR="00AB369A" w:rsidRDefault="005964DB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732976" w14:textId="69735B07" w:rsidR="00AB369A" w:rsidRDefault="00C4375C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</w:tr>
      <w:tr w:rsidR="00AB369A" w:rsidRPr="00AB369A" w14:paraId="105C2E68" w14:textId="77777777" w:rsidTr="00390ECE">
        <w:trPr>
          <w:trHeight w:val="408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4B6143" w14:textId="25A32F61" w:rsid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945D1">
              <w:rPr>
                <w:lang w:val="en-US"/>
              </w:rPr>
              <w:t xml:space="preserve">Methodical Workshops on Leading School Music Ensembles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DF2454" w14:textId="2F3DCC48" w:rsidR="00AB369A" w:rsidRP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1FF3">
              <w:t xml:space="preserve">Warsztaty metodyczne z prowadzenia szkolnych zespołów muzycznych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816DF4" w14:textId="30E2C3AC" w:rsidR="00AB369A" w:rsidRPr="00AB369A" w:rsidRDefault="00334351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classes</w:t>
            </w:r>
            <w:proofErr w:type="spellEnd"/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63EF65" w14:textId="170D63ED" w:rsidR="00AB369A" w:rsidRPr="00AB369A" w:rsidRDefault="00AB369A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E3FA04" w14:textId="5003B7F7" w:rsidR="00AB369A" w:rsidRPr="00AB369A" w:rsidRDefault="005964DB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FB3CE7" w14:textId="3D3390DB" w:rsidR="00AB369A" w:rsidRPr="00AB369A" w:rsidRDefault="00C4375C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AB369A" w:rsidRPr="00210B3A" w14:paraId="63E24170" w14:textId="77777777" w:rsidTr="00390ECE">
        <w:trPr>
          <w:trHeight w:val="408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7545CE" w14:textId="54D5B590" w:rsid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945D1">
              <w:rPr>
                <w:lang w:val="en-US"/>
              </w:rPr>
              <w:t xml:space="preserve">Gospel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03D3DD" w14:textId="70D2B73A" w:rsid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81FF3">
              <w:t xml:space="preserve">Gospel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E3B1EF" w14:textId="23BBE382" w:rsidR="00AB369A" w:rsidRDefault="00334351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2DDFD7" w14:textId="77BF3277" w:rsidR="00AB369A" w:rsidRDefault="00AB369A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F0EF8F" w14:textId="39B55EDD" w:rsidR="00AB369A" w:rsidRDefault="005964DB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22FA20" w14:textId="178AAF6E" w:rsidR="00AB369A" w:rsidRDefault="002D560C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</w:tr>
      <w:tr w:rsidR="00AB369A" w:rsidRPr="00210B3A" w14:paraId="4B7496AB" w14:textId="77777777" w:rsidTr="00390ECE">
        <w:trPr>
          <w:trHeight w:val="408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C03B41" w14:textId="2DDB659B" w:rsid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945D1">
              <w:rPr>
                <w:lang w:val="en-US"/>
              </w:rPr>
              <w:t xml:space="preserve">Sound Engineering Workshops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ADEA34" w14:textId="5ECC1A70" w:rsidR="00AB369A" w:rsidRP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1FF3">
              <w:t xml:space="preserve">Warsztaty z realizacji dźwięku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FEB291" w14:textId="05D152AB" w:rsidR="00AB369A" w:rsidRPr="00AB369A" w:rsidRDefault="00334351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classes</w:t>
            </w:r>
            <w:proofErr w:type="spellEnd"/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15512C" w14:textId="7D000859" w:rsidR="00AB369A" w:rsidRPr="00AB369A" w:rsidRDefault="00AB369A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D7DF6C" w14:textId="7E051FD8" w:rsidR="00AB369A" w:rsidRDefault="005964DB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A3154A" w14:textId="6AE9D3FD" w:rsidR="00AB369A" w:rsidRPr="00AB369A" w:rsidRDefault="002D560C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AB369A" w:rsidRPr="00210B3A" w14:paraId="6CE07B59" w14:textId="77777777" w:rsidTr="00390ECE">
        <w:trPr>
          <w:trHeight w:val="408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41FC24" w14:textId="7535D939" w:rsid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F945D1">
              <w:rPr>
                <w:lang w:val="en-US"/>
              </w:rPr>
              <w:lastRenderedPageBreak/>
              <w:t xml:space="preserve">Recording Sessions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72D8B5" w14:textId="571F29F4" w:rsid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81FF3">
              <w:t xml:space="preserve">Nagrania sesyjne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F05340" w14:textId="36A56980" w:rsidR="00AB369A" w:rsidRDefault="00334351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B67A45" w14:textId="054D27C3" w:rsidR="00AB369A" w:rsidRDefault="00AB369A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7D6F80" w14:textId="25A3A053" w:rsidR="00AB369A" w:rsidRDefault="005964DB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2B5172" w14:textId="071200AC" w:rsidR="00AB369A" w:rsidRDefault="002D560C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</w:t>
            </w:r>
          </w:p>
        </w:tc>
      </w:tr>
      <w:tr w:rsidR="00AB369A" w:rsidRPr="00210B3A" w14:paraId="428B6DBB" w14:textId="77777777" w:rsidTr="00390ECE">
        <w:trPr>
          <w:trHeight w:val="408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665D3E" w14:textId="2606FD73" w:rsidR="00AB369A" w:rsidRPr="00F945D1" w:rsidRDefault="00AB369A" w:rsidP="00AB369A">
            <w:pPr>
              <w:rPr>
                <w:lang w:val="en-US"/>
              </w:rPr>
            </w:pPr>
            <w:r w:rsidRPr="00D74D1F">
              <w:rPr>
                <w:lang w:val="en-US"/>
              </w:rPr>
              <w:t xml:space="preserve">Composition in Media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140749" w14:textId="61996BBA" w:rsid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81FF3">
              <w:t xml:space="preserve">Kompozycja w mediach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686DB6" w14:textId="025593D7" w:rsidR="00AB369A" w:rsidRDefault="00334351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45B211" w14:textId="7BFB06D4" w:rsidR="00AB369A" w:rsidRDefault="00AB369A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CCEC93" w14:textId="114A5790" w:rsidR="00AB369A" w:rsidRDefault="005964DB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9C984B" w14:textId="7CA2DF64" w:rsidR="00AB369A" w:rsidRDefault="00C4375C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</w:tr>
      <w:tr w:rsidR="00AB369A" w:rsidRPr="00210B3A" w14:paraId="15E585EB" w14:textId="77777777" w:rsidTr="00390ECE">
        <w:trPr>
          <w:trHeight w:val="408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CC7A71" w14:textId="4058B43A" w:rsidR="00AB369A" w:rsidRPr="00F945D1" w:rsidRDefault="00AB369A" w:rsidP="00AB369A">
            <w:pPr>
              <w:rPr>
                <w:lang w:val="en-US"/>
              </w:rPr>
            </w:pPr>
            <w:r w:rsidRPr="00D74D1F">
              <w:rPr>
                <w:lang w:val="en-US"/>
              </w:rPr>
              <w:t xml:space="preserve">Podcasts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8213C5" w14:textId="55C6A299" w:rsid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81FF3">
              <w:t xml:space="preserve">Podcasty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3D5AC9" w14:textId="674073B8" w:rsidR="00AB369A" w:rsidRDefault="00334351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D0B259" w14:textId="6841EC8C" w:rsidR="00AB369A" w:rsidRDefault="00AB369A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56FEA9" w14:textId="6C0DE6C2" w:rsidR="00AB369A" w:rsidRDefault="005964DB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747CD3" w14:textId="26A6107F" w:rsidR="00AB369A" w:rsidRDefault="00C4375C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</w:t>
            </w:r>
          </w:p>
        </w:tc>
      </w:tr>
      <w:tr w:rsidR="00AB369A" w:rsidRPr="00210B3A" w14:paraId="4462044E" w14:textId="77777777" w:rsidTr="00390ECE">
        <w:trPr>
          <w:trHeight w:val="408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33E46D" w14:textId="4BD38EFC" w:rsidR="00AB369A" w:rsidRPr="00F945D1" w:rsidRDefault="00AB369A" w:rsidP="00AB369A">
            <w:pPr>
              <w:rPr>
                <w:lang w:val="en-US"/>
              </w:rPr>
            </w:pPr>
            <w:r w:rsidRPr="00D74D1F">
              <w:rPr>
                <w:lang w:val="en-US"/>
              </w:rPr>
              <w:t xml:space="preserve">Audio Quality Assessment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CEF222" w14:textId="0F60F8A4" w:rsid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81FF3">
              <w:t xml:space="preserve">Ocena jakości nagrań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2BAF3C" w14:textId="644DB4FD" w:rsidR="00AB369A" w:rsidRDefault="00334351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EE6312" w14:textId="441CA8AD" w:rsidR="00AB369A" w:rsidRDefault="00AB369A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5B6DF2" w14:textId="6C5A8A33" w:rsidR="00AB369A" w:rsidRDefault="005964DB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95D6E6" w14:textId="0BE118EC" w:rsidR="00AB369A" w:rsidRDefault="002D560C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</w:t>
            </w:r>
          </w:p>
        </w:tc>
      </w:tr>
      <w:tr w:rsidR="00AB369A" w:rsidRPr="00210B3A" w14:paraId="0DE079BF" w14:textId="77777777" w:rsidTr="00390ECE">
        <w:trPr>
          <w:trHeight w:val="408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FAAD13" w14:textId="0E2131E4" w:rsidR="00AB369A" w:rsidRPr="00F945D1" w:rsidRDefault="00AB369A" w:rsidP="00AB369A">
            <w:pPr>
              <w:rPr>
                <w:lang w:val="en-US"/>
              </w:rPr>
            </w:pPr>
            <w:r w:rsidRPr="00D74D1F">
              <w:rPr>
                <w:lang w:val="en-US"/>
              </w:rPr>
              <w:t xml:space="preserve">Composition and Arrangement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CE78B5" w14:textId="3C220187" w:rsid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81FF3">
              <w:t xml:space="preserve">Kompozycja i aranżacja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F9AA8B" w14:textId="39785071" w:rsidR="00AB369A" w:rsidRDefault="00334351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107AD4" w14:textId="42B527FB" w:rsidR="00AB369A" w:rsidRDefault="00AB369A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1,5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44D2CE" w14:textId="6874ABC1" w:rsidR="00AB369A" w:rsidRDefault="005964DB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582717" w14:textId="08934DA5" w:rsidR="00AB369A" w:rsidRDefault="002D560C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</w:tr>
      <w:tr w:rsidR="00AB369A" w:rsidRPr="00210B3A" w14:paraId="71B8431F" w14:textId="77777777" w:rsidTr="00390ECE">
        <w:trPr>
          <w:trHeight w:val="408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61467B" w14:textId="2A83B13A" w:rsidR="00AB369A" w:rsidRPr="00F945D1" w:rsidRDefault="00AB369A" w:rsidP="00AB369A">
            <w:pPr>
              <w:rPr>
                <w:lang w:val="en-US"/>
              </w:rPr>
            </w:pPr>
            <w:r w:rsidRPr="00D74D1F">
              <w:rPr>
                <w:lang w:val="en-US"/>
              </w:rPr>
              <w:t xml:space="preserve">Vocal Improvisation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D9AA75" w14:textId="1932B6CB" w:rsidR="00AB369A" w:rsidRDefault="00AB369A" w:rsidP="00AB36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81FF3">
              <w:t xml:space="preserve">Improwizacja wokalna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6D392C" w14:textId="71DE9008" w:rsidR="00AB369A" w:rsidRDefault="00334351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3731B0" w14:textId="331DCB27" w:rsidR="00AB369A" w:rsidRDefault="00AB369A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1,5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7A0B93" w14:textId="5EEDF43C" w:rsidR="00AB369A" w:rsidRDefault="005964DB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1AC9AF" w14:textId="2CAE3288" w:rsidR="00AB369A" w:rsidRDefault="002D560C" w:rsidP="00AB36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</w:t>
            </w:r>
          </w:p>
        </w:tc>
      </w:tr>
      <w:tr w:rsidR="00364121" w:rsidRPr="00210B3A" w14:paraId="548AC968" w14:textId="77777777" w:rsidTr="00390ECE">
        <w:trPr>
          <w:trHeight w:val="392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B7F6FB" w14:textId="77777777" w:rsidR="00364121" w:rsidRPr="00CD1E58" w:rsidRDefault="00364121" w:rsidP="003641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SUMMER SEMESTER (2)</w:t>
            </w:r>
          </w:p>
        </w:tc>
      </w:tr>
      <w:tr w:rsidR="00C4375C" w:rsidRPr="00210B3A" w14:paraId="3820CCD5" w14:textId="77777777" w:rsidTr="00390ECE">
        <w:trPr>
          <w:trHeight w:val="13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D8CE5" w14:textId="1B38357E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45D1">
              <w:rPr>
                <w:lang w:val="en-US"/>
              </w:rPr>
              <w:t xml:space="preserve">Voice Emission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31F87" w14:textId="5668F172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1FF3">
              <w:t xml:space="preserve">Emisja głosu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D8570" w14:textId="130397FB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4FC38" w14:textId="0BEA2B70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CC4B6" w14:textId="09787D3E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36830" w14:textId="27DF0BE7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</w:t>
            </w:r>
          </w:p>
        </w:tc>
      </w:tr>
      <w:tr w:rsidR="00C4375C" w:rsidRPr="00210B3A" w14:paraId="0DDE031F" w14:textId="77777777" w:rsidTr="00390ECE">
        <w:trPr>
          <w:trHeight w:val="13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74087" w14:textId="31912475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45D1">
              <w:rPr>
                <w:lang w:val="en-US"/>
              </w:rPr>
              <w:t xml:space="preserve">Choir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36357" w14:textId="28305BE5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1FF3">
              <w:t xml:space="preserve">Chór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6FAD1" w14:textId="62422D4A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0E14A" w14:textId="1FD06C91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1,5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FCB04" w14:textId="6E6965CC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C5176" w14:textId="30181E49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</w:tr>
      <w:tr w:rsidR="00C4375C" w:rsidRPr="00210B3A" w14:paraId="386057E4" w14:textId="77777777" w:rsidTr="00390ECE">
        <w:trPr>
          <w:trHeight w:val="13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F408D" w14:textId="19E1B3BF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45D1">
              <w:rPr>
                <w:lang w:val="en-US"/>
              </w:rPr>
              <w:t xml:space="preserve">Vocal Ensemble with Teaching Methodology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C26FB" w14:textId="02B95B4A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1FF3">
              <w:t xml:space="preserve">Zespół wokalny z metodyką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04925" w14:textId="1BEFE281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classes</w:t>
            </w:r>
            <w:proofErr w:type="spellEnd"/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2E1BE" w14:textId="5CD12051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AEC92" w14:textId="5C733EBD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27FDE" w14:textId="6D776F1A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C4375C" w:rsidRPr="00210B3A" w14:paraId="3B7068DF" w14:textId="77777777" w:rsidTr="00390ECE">
        <w:trPr>
          <w:trHeight w:val="13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B0CF8" w14:textId="5DD1AFC5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45D1">
              <w:rPr>
                <w:lang w:val="en-US"/>
              </w:rPr>
              <w:t xml:space="preserve">Stage Performance Workshops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D39B9" w14:textId="50510B6E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1FF3">
              <w:t xml:space="preserve">Warsztaty estradowe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C2773" w14:textId="50306642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25E4A" w14:textId="6BCFD002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1,5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80BEF" w14:textId="4C3ACDC6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E9B81" w14:textId="5F14D742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</w:tr>
      <w:tr w:rsidR="00C4375C" w:rsidRPr="00210B3A" w14:paraId="2F87C682" w14:textId="77777777" w:rsidTr="00390ECE">
        <w:trPr>
          <w:trHeight w:val="13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49DBC" w14:textId="1E6BDB5C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45D1">
              <w:rPr>
                <w:lang w:val="en-US"/>
              </w:rPr>
              <w:t xml:space="preserve">Vocal Improvisation Workshops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41175" w14:textId="2ACB0B00" w:rsidR="00C4375C" w:rsidRPr="005964DB" w:rsidRDefault="00C4375C" w:rsidP="00C43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FF3">
              <w:t xml:space="preserve">Warsztaty z zakresu improwizacji wokalnej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E9F61" w14:textId="4A71C9C7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classes</w:t>
            </w:r>
            <w:proofErr w:type="spellEnd"/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518F7" w14:textId="0A56BBC7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B9591" w14:textId="06F4FB1A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5D3B6" w14:textId="4A6B83DC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C4375C" w:rsidRPr="00210B3A" w14:paraId="0F79322B" w14:textId="77777777" w:rsidTr="00390ECE">
        <w:trPr>
          <w:trHeight w:val="13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7FD6C" w14:textId="3C6E64A9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45D1">
              <w:rPr>
                <w:lang w:val="en-US"/>
              </w:rPr>
              <w:t xml:space="preserve">Backing Vocal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20DA5" w14:textId="7218770A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1FF3">
              <w:rPr>
                <w:lang w:val="en-US"/>
              </w:rPr>
              <w:t xml:space="preserve">Backing vocal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264FC" w14:textId="2F9BBE0F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8DC8E" w14:textId="04D71002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21898" w14:textId="7F51C392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62D00" w14:textId="512CC713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</w:t>
            </w:r>
          </w:p>
        </w:tc>
      </w:tr>
      <w:tr w:rsidR="00C4375C" w:rsidRPr="00210B3A" w14:paraId="7B977AA7" w14:textId="77777777" w:rsidTr="00390ECE">
        <w:trPr>
          <w:trHeight w:val="13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4F959" w14:textId="498DC5F0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45D1">
              <w:rPr>
                <w:lang w:val="en-US"/>
              </w:rPr>
              <w:t xml:space="preserve">Stage Movement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E9D3A" w14:textId="5EEF5E47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1FF3">
              <w:rPr>
                <w:lang w:val="en-US"/>
              </w:rPr>
              <w:t xml:space="preserve">Ruch </w:t>
            </w:r>
            <w:proofErr w:type="spellStart"/>
            <w:r w:rsidRPr="00C81FF3">
              <w:rPr>
                <w:lang w:val="en-US"/>
              </w:rPr>
              <w:t>sceniczny</w:t>
            </w:r>
            <w:proofErr w:type="spellEnd"/>
            <w:r w:rsidRPr="00C81FF3">
              <w:rPr>
                <w:lang w:val="en-US"/>
              </w:rPr>
              <w:t xml:space="preserve">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2A85D" w14:textId="2000BEAF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1E003" w14:textId="57A000D6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B9FF7" w14:textId="7EC8C1E7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4AE82" w14:textId="08C0CF2C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</w:t>
            </w:r>
          </w:p>
        </w:tc>
      </w:tr>
      <w:tr w:rsidR="00C4375C" w:rsidRPr="00210B3A" w14:paraId="1CCD211F" w14:textId="77777777" w:rsidTr="00390ECE">
        <w:trPr>
          <w:trHeight w:val="13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D577F" w14:textId="304CF39A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45D1">
              <w:rPr>
                <w:lang w:val="en-US"/>
              </w:rPr>
              <w:t xml:space="preserve">Classical Singing Workshops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26A04" w14:textId="132A16F7" w:rsidR="00C4375C" w:rsidRPr="005964DB" w:rsidRDefault="00C4375C" w:rsidP="00C43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FF3">
              <w:t xml:space="preserve">Warsztaty z zakresu śpiewu klasycznego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A1535" w14:textId="50BFC82A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C98D3" w14:textId="686EC334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FB92F" w14:textId="76C3C382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01472" w14:textId="78C89768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C4375C" w:rsidRPr="00210B3A" w14:paraId="6A0473C9" w14:textId="77777777" w:rsidTr="00390ECE">
        <w:trPr>
          <w:trHeight w:val="13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765AA" w14:textId="7C439AD2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45D1">
              <w:rPr>
                <w:lang w:val="en-US"/>
              </w:rPr>
              <w:t xml:space="preserve">Fundamentals of Vocal Technique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3E474" w14:textId="489770EF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1FF3">
              <w:t xml:space="preserve">Podstawy techniki wokalnej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00ABD" w14:textId="74D46A65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8AAE8" w14:textId="1402A246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1739B" w14:textId="4F305786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CB54F" w14:textId="45568BC7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</w:t>
            </w:r>
          </w:p>
        </w:tc>
      </w:tr>
      <w:tr w:rsidR="00C4375C" w:rsidRPr="00210B3A" w14:paraId="4254B56F" w14:textId="77777777" w:rsidTr="00390ECE">
        <w:trPr>
          <w:trHeight w:val="13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A2AFF" w14:textId="44181B64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45D1">
              <w:rPr>
                <w:lang w:val="en-US"/>
              </w:rPr>
              <w:t xml:space="preserve">School Instruments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07086" w14:textId="6BDF9B80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1FF3">
              <w:t xml:space="preserve">Instrumenty szkolne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99022" w14:textId="7C5D64F9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B3ED2" w14:textId="25F79ED1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5C94A" w14:textId="0C9A8EEB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81544" w14:textId="5B251815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</w:t>
            </w:r>
          </w:p>
        </w:tc>
      </w:tr>
      <w:tr w:rsidR="00C4375C" w:rsidRPr="00210B3A" w14:paraId="51E805EC" w14:textId="77777777" w:rsidTr="00390ECE">
        <w:trPr>
          <w:trHeight w:val="13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265A9" w14:textId="2794833B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45D1">
              <w:rPr>
                <w:lang w:val="en-US"/>
              </w:rPr>
              <w:t xml:space="preserve">Conducting Workshops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D120" w14:textId="077B36F8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1FF3">
              <w:t xml:space="preserve">Warsztaty dyrygenckie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D6C1A" w14:textId="1CF874FA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8F31E" w14:textId="02AC6D18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39F4A" w14:textId="20697BAE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2A81C" w14:textId="2A24ADD4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</w:tr>
      <w:tr w:rsidR="00C4375C" w:rsidRPr="00210B3A" w14:paraId="4E11F8D2" w14:textId="77777777" w:rsidTr="00390ECE">
        <w:trPr>
          <w:trHeight w:val="13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CA263" w14:textId="2BE1F621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45D1">
              <w:rPr>
                <w:lang w:val="en-US"/>
              </w:rPr>
              <w:t xml:space="preserve">Methodical Workshops on Leading School Music Ensembles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E9B56" w14:textId="16AC239D" w:rsidR="00C4375C" w:rsidRPr="005964DB" w:rsidRDefault="00C4375C" w:rsidP="00C43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FF3">
              <w:t xml:space="preserve">Warsztaty metodyczne z prowadzenia szkolnych zespołów muzycznych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A1740" w14:textId="64DEFD6C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classes</w:t>
            </w:r>
            <w:proofErr w:type="spellEnd"/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AA008" w14:textId="59AD0BB3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A2C13" w14:textId="09BA7F6E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98E39" w14:textId="551A1839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C4375C" w:rsidRPr="00210B3A" w14:paraId="0F2245B6" w14:textId="77777777" w:rsidTr="00390ECE">
        <w:trPr>
          <w:trHeight w:val="13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DCFFE" w14:textId="5EA6A858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45D1">
              <w:rPr>
                <w:lang w:val="en-US"/>
              </w:rPr>
              <w:t xml:space="preserve">Gospel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12E0C" w14:textId="3A951B66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1FF3">
              <w:t xml:space="preserve">Gospel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055FB" w14:textId="0548F352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F4CF0" w14:textId="5AAB4D68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742FF" w14:textId="52B761CC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1DFC4" w14:textId="1F49B220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</w:tr>
      <w:tr w:rsidR="00C4375C" w:rsidRPr="00210B3A" w14:paraId="06F61ABF" w14:textId="77777777" w:rsidTr="00390ECE">
        <w:trPr>
          <w:trHeight w:val="13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5D085" w14:textId="78C56698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45D1">
              <w:rPr>
                <w:lang w:val="en-US"/>
              </w:rPr>
              <w:t xml:space="preserve">Sound Engineering Workshops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D5516" w14:textId="47FDD0ED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1FF3">
              <w:t xml:space="preserve">Warsztaty z realizacji dźwięku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5ED82" w14:textId="6F44E9BD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classes</w:t>
            </w:r>
            <w:proofErr w:type="spellEnd"/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556C2" w14:textId="41C7E91A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E5C12" w14:textId="602FA9D9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EE14D" w14:textId="5108368E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C4375C" w:rsidRPr="00210B3A" w14:paraId="44B9B8E7" w14:textId="77777777" w:rsidTr="00390ECE">
        <w:trPr>
          <w:trHeight w:val="13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ACCAA" w14:textId="2D466496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45D1">
              <w:rPr>
                <w:lang w:val="en-US"/>
              </w:rPr>
              <w:t xml:space="preserve">Recording Sessions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A7033" w14:textId="008D95AE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1FF3">
              <w:t xml:space="preserve">Nagrania sesyjne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F1139" w14:textId="52B3D6C1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47021" w14:textId="584279D6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E7337" w14:textId="1F93C266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6B48F" w14:textId="02D8D1D5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</w:t>
            </w:r>
          </w:p>
        </w:tc>
      </w:tr>
      <w:tr w:rsidR="00C4375C" w:rsidRPr="00210B3A" w14:paraId="32198A84" w14:textId="77777777" w:rsidTr="00390ECE">
        <w:trPr>
          <w:trHeight w:val="13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61698" w14:textId="0948F63D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4D1F">
              <w:rPr>
                <w:lang w:val="en-US"/>
              </w:rPr>
              <w:lastRenderedPageBreak/>
              <w:t xml:space="preserve">Composition in Media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DB949" w14:textId="4F1B406D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1FF3">
              <w:t xml:space="preserve">Kompozycja w mediach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9E6F0" w14:textId="63836D43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D2841" w14:textId="4403911C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E1FC0" w14:textId="0295915C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4F64B" w14:textId="5591570E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</w:tr>
      <w:tr w:rsidR="00C4375C" w:rsidRPr="00210B3A" w14:paraId="059FD279" w14:textId="77777777" w:rsidTr="00390ECE">
        <w:trPr>
          <w:trHeight w:val="13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968BD" w14:textId="57E2BCFB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4D1F">
              <w:rPr>
                <w:lang w:val="en-US"/>
              </w:rPr>
              <w:t xml:space="preserve">Podcasts 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3F2EE" w14:textId="3078D2E9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1FF3">
              <w:t xml:space="preserve">Podcasty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B46E3" w14:textId="263FF370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55AC" w14:textId="7E6ACB67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26DD8" w14:textId="3EF622C8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CC073" w14:textId="0C361688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</w:t>
            </w:r>
          </w:p>
        </w:tc>
      </w:tr>
      <w:tr w:rsidR="00C4375C" w:rsidRPr="00210B3A" w14:paraId="2F735791" w14:textId="77777777" w:rsidTr="00390ECE">
        <w:trPr>
          <w:trHeight w:val="13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6AB8C" w14:textId="620A25B4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4D1F">
              <w:rPr>
                <w:lang w:val="en-US"/>
              </w:rPr>
              <w:t>Audio Quality Assessment – 1 ECTS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FE89C" w14:textId="3A554AD3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1FF3">
              <w:t>Ocena jakości nagrań – 1 ECTS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B7ED7" w14:textId="752451B9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DD39A" w14:textId="0D601494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B7817" w14:textId="03A11A85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AC639" w14:textId="505E5D10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</w:t>
            </w:r>
          </w:p>
        </w:tc>
      </w:tr>
      <w:tr w:rsidR="00C4375C" w:rsidRPr="00210B3A" w14:paraId="5C6A45DE" w14:textId="77777777" w:rsidTr="00390ECE">
        <w:trPr>
          <w:trHeight w:val="13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9AC13" w14:textId="3A023AAC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4D1F">
              <w:rPr>
                <w:lang w:val="en-US"/>
              </w:rPr>
              <w:t>Composition and Arrangement – 1.5 ECTS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B2D2C" w14:textId="0291A836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1FF3">
              <w:t>Kompozycja i aranżacja – 1,5 ECTS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0A369" w14:textId="28EEDD49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9D65A" w14:textId="6EABFFCD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1,5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1010D" w14:textId="56830BD9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23F12" w14:textId="5B98B707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</w:tr>
      <w:tr w:rsidR="00C4375C" w:rsidRPr="00210B3A" w14:paraId="5CE67084" w14:textId="77777777" w:rsidTr="00390ECE">
        <w:trPr>
          <w:trHeight w:val="13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640BD" w14:textId="57815ADA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4D1F">
              <w:rPr>
                <w:lang w:val="en-US"/>
              </w:rPr>
              <w:t>Vocal Improvisation – 1.5 ECTS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E647B" w14:textId="18872EF2" w:rsidR="00C4375C" w:rsidRPr="00CF7FD9" w:rsidRDefault="00C4375C" w:rsidP="00C4375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1FF3">
              <w:t>Improwizacja wokalna – 1,5 ECTS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1AA03" w14:textId="1520B3E9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3FB12" w14:textId="22A2BBC0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1,5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3D468" w14:textId="7C6A7220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85EB6" w14:textId="33C46D76" w:rsidR="00C4375C" w:rsidRPr="00CF7FD9" w:rsidRDefault="00C4375C" w:rsidP="00C4375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</w:t>
            </w:r>
          </w:p>
        </w:tc>
      </w:tr>
    </w:tbl>
    <w:p w14:paraId="5B262EA5" w14:textId="77777777" w:rsidR="002B10D8" w:rsidRPr="00DD0C55" w:rsidRDefault="002B10D8" w:rsidP="002B10D8">
      <w:pPr>
        <w:rPr>
          <w:lang w:val="en-US"/>
        </w:rPr>
      </w:pPr>
    </w:p>
    <w:p w14:paraId="62D84ECC" w14:textId="77777777" w:rsidR="002B10D8" w:rsidRPr="00DD0C55" w:rsidRDefault="002B10D8" w:rsidP="002B10D8">
      <w:pPr>
        <w:rPr>
          <w:lang w:val="en-US"/>
        </w:rPr>
      </w:pPr>
    </w:p>
    <w:p w14:paraId="2071EA39" w14:textId="77777777" w:rsidR="006A0869" w:rsidRPr="00D24DD7" w:rsidRDefault="006A0869">
      <w:pPr>
        <w:rPr>
          <w:lang w:val="en-US"/>
        </w:rPr>
      </w:pPr>
    </w:p>
    <w:sectPr w:rsidR="006A0869" w:rsidRPr="00D24DD7" w:rsidSect="0061772F">
      <w:headerReference w:type="default" r:id="rId6"/>
      <w:pgSz w:w="11906" w:h="16838"/>
      <w:pgMar w:top="154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3EC748" w14:textId="77777777" w:rsidR="007C46FD" w:rsidRDefault="007C46FD">
      <w:pPr>
        <w:spacing w:after="0" w:line="240" w:lineRule="auto"/>
      </w:pPr>
      <w:r>
        <w:separator/>
      </w:r>
    </w:p>
  </w:endnote>
  <w:endnote w:type="continuationSeparator" w:id="0">
    <w:p w14:paraId="14C473CC" w14:textId="77777777" w:rsidR="007C46FD" w:rsidRDefault="007C4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D6240A" w14:textId="77777777" w:rsidR="007C46FD" w:rsidRDefault="007C46FD">
      <w:pPr>
        <w:spacing w:after="0" w:line="240" w:lineRule="auto"/>
      </w:pPr>
      <w:r>
        <w:separator/>
      </w:r>
    </w:p>
  </w:footnote>
  <w:footnote w:type="continuationSeparator" w:id="0">
    <w:p w14:paraId="6FD7DF74" w14:textId="77777777" w:rsidR="007C46FD" w:rsidRDefault="007C46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3E6AA" w14:textId="43340C13" w:rsidR="00D170E6" w:rsidRDefault="0061772F">
    <w:pPr>
      <w:pStyle w:val="Nagwek"/>
    </w:pPr>
    <w:r>
      <w:rPr>
        <w:rFonts w:ascii="Times New Roman" w:eastAsiaTheme="minorEastAsia" w:hAnsi="Times New Roman" w:cs="Times New Roman"/>
        <w:b/>
        <w:noProof/>
        <w:color w:val="262626"/>
        <w:sz w:val="24"/>
        <w:szCs w:val="24"/>
        <w:lang w:eastAsia="pl-PL"/>
      </w:rPr>
      <w:drawing>
        <wp:anchor distT="0" distB="0" distL="114300" distR="114300" simplePos="0" relativeHeight="251658240" behindDoc="1" locked="0" layoutInCell="1" allowOverlap="1" wp14:anchorId="3AF16E8A" wp14:editId="67E4FEF9">
          <wp:simplePos x="0" y="0"/>
          <wp:positionH relativeFrom="column">
            <wp:posOffset>4647565</wp:posOffset>
          </wp:positionH>
          <wp:positionV relativeFrom="paragraph">
            <wp:posOffset>-228600</wp:posOffset>
          </wp:positionV>
          <wp:extent cx="1638300" cy="829945"/>
          <wp:effectExtent l="0" t="0" r="0" b="8255"/>
          <wp:wrapNone/>
          <wp:docPr id="82725625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7296">
      <w:rPr>
        <w:noProof/>
        <w:lang w:eastAsia="pl-PL"/>
      </w:rPr>
      <w:drawing>
        <wp:inline distT="0" distB="0" distL="0" distR="0" wp14:anchorId="6C131962" wp14:editId="4FF363A8">
          <wp:extent cx="1975485" cy="347345"/>
          <wp:effectExtent l="0" t="0" r="5715" b="0"/>
          <wp:docPr id="1434709321" name="Obraz 143470932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242"/>
    <w:rsid w:val="00000265"/>
    <w:rsid w:val="0003018A"/>
    <w:rsid w:val="000550EB"/>
    <w:rsid w:val="00062E64"/>
    <w:rsid w:val="000A4C1D"/>
    <w:rsid w:val="000A7974"/>
    <w:rsid w:val="000D3818"/>
    <w:rsid w:val="00124397"/>
    <w:rsid w:val="00132B20"/>
    <w:rsid w:val="00175378"/>
    <w:rsid w:val="001B3EB8"/>
    <w:rsid w:val="001C77C0"/>
    <w:rsid w:val="00214C1E"/>
    <w:rsid w:val="00246F4E"/>
    <w:rsid w:val="002B10D8"/>
    <w:rsid w:val="002C3365"/>
    <w:rsid w:val="002D412A"/>
    <w:rsid w:val="002D560C"/>
    <w:rsid w:val="002E184D"/>
    <w:rsid w:val="00324242"/>
    <w:rsid w:val="00334351"/>
    <w:rsid w:val="00364121"/>
    <w:rsid w:val="00390ECE"/>
    <w:rsid w:val="003B6263"/>
    <w:rsid w:val="003C02A9"/>
    <w:rsid w:val="004257E8"/>
    <w:rsid w:val="00434C88"/>
    <w:rsid w:val="00461595"/>
    <w:rsid w:val="00461F9A"/>
    <w:rsid w:val="00464EEB"/>
    <w:rsid w:val="00485BD3"/>
    <w:rsid w:val="0049523A"/>
    <w:rsid w:val="004A3FAE"/>
    <w:rsid w:val="004D462A"/>
    <w:rsid w:val="005313A0"/>
    <w:rsid w:val="005964DB"/>
    <w:rsid w:val="0061772F"/>
    <w:rsid w:val="00641AE8"/>
    <w:rsid w:val="006A0869"/>
    <w:rsid w:val="006A632F"/>
    <w:rsid w:val="006D57E4"/>
    <w:rsid w:val="006F2DBE"/>
    <w:rsid w:val="0076390A"/>
    <w:rsid w:val="007B6BB4"/>
    <w:rsid w:val="007C46FD"/>
    <w:rsid w:val="007F59D1"/>
    <w:rsid w:val="00851DEC"/>
    <w:rsid w:val="008647E9"/>
    <w:rsid w:val="00884862"/>
    <w:rsid w:val="008B0D70"/>
    <w:rsid w:val="008F4A07"/>
    <w:rsid w:val="00907296"/>
    <w:rsid w:val="00A23BE3"/>
    <w:rsid w:val="00A76C88"/>
    <w:rsid w:val="00AB369A"/>
    <w:rsid w:val="00B708B2"/>
    <w:rsid w:val="00B75A9C"/>
    <w:rsid w:val="00BB5D6B"/>
    <w:rsid w:val="00BC70B1"/>
    <w:rsid w:val="00C223A4"/>
    <w:rsid w:val="00C4375C"/>
    <w:rsid w:val="00C77F28"/>
    <w:rsid w:val="00C90531"/>
    <w:rsid w:val="00C943BC"/>
    <w:rsid w:val="00CA50F4"/>
    <w:rsid w:val="00CE6FF5"/>
    <w:rsid w:val="00CF442B"/>
    <w:rsid w:val="00CF5A7D"/>
    <w:rsid w:val="00CF7FD9"/>
    <w:rsid w:val="00D170E6"/>
    <w:rsid w:val="00D20A17"/>
    <w:rsid w:val="00D24DD7"/>
    <w:rsid w:val="00D303F7"/>
    <w:rsid w:val="00D30DCC"/>
    <w:rsid w:val="00D35E3F"/>
    <w:rsid w:val="00D407F3"/>
    <w:rsid w:val="00D45FDA"/>
    <w:rsid w:val="00D5212A"/>
    <w:rsid w:val="00D61563"/>
    <w:rsid w:val="00D91A19"/>
    <w:rsid w:val="00D91A59"/>
    <w:rsid w:val="00DC2E28"/>
    <w:rsid w:val="00DE0D66"/>
    <w:rsid w:val="00DF2BF8"/>
    <w:rsid w:val="00E4681A"/>
    <w:rsid w:val="00E5392A"/>
    <w:rsid w:val="00E754FE"/>
    <w:rsid w:val="00E90402"/>
    <w:rsid w:val="00EA6D3E"/>
    <w:rsid w:val="00EC052F"/>
    <w:rsid w:val="00F53A8C"/>
    <w:rsid w:val="00F64AB7"/>
    <w:rsid w:val="00F90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C9A42"/>
  <w15:chartTrackingRefBased/>
  <w15:docId w15:val="{EACBD938-974A-41F3-AABC-C94598887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pl-PL" w:eastAsia="en-US" w:bidi="ar-SA"/>
        <w14:ligatures w14:val="standardContextual"/>
      </w:rPr>
    </w:rPrDefault>
    <w:pPrDefault>
      <w:pPr>
        <w:spacing w:after="16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B10D8"/>
    <w:pPr>
      <w:spacing w:line="259" w:lineRule="auto"/>
      <w:jc w:val="left"/>
    </w:pPr>
    <w:rPr>
      <w:rFonts w:asciiTheme="minorHAnsi" w:hAnsiTheme="minorHAnsi"/>
      <w:kern w:val="0"/>
      <w:sz w:val="22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B10D8"/>
    <w:pPr>
      <w:spacing w:after="0" w:line="240" w:lineRule="auto"/>
      <w:jc w:val="left"/>
    </w:pPr>
    <w:rPr>
      <w:rFonts w:asciiTheme="minorHAnsi" w:hAnsiTheme="minorHAnsi"/>
      <w:kern w:val="0"/>
      <w:sz w:val="22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B10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10D8"/>
    <w:rPr>
      <w:rFonts w:asciiTheme="minorHAnsi" w:hAnsiTheme="minorHAnsi"/>
      <w:kern w:val="0"/>
      <w:sz w:val="22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9072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7296"/>
    <w:rPr>
      <w:rFonts w:asciiTheme="minorHAnsi" w:hAnsiTheme="minorHAnsi"/>
      <w:kern w:val="0"/>
      <w:sz w:val="22"/>
      <w14:ligatures w14:val="none"/>
    </w:rPr>
  </w:style>
  <w:style w:type="character" w:styleId="Hipercze">
    <w:name w:val="Hyperlink"/>
    <w:basedOn w:val="Domylnaczcionkaakapitu"/>
    <w:uiPriority w:val="99"/>
    <w:unhideWhenUsed/>
    <w:rsid w:val="009072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510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Szymon Kazusek</dc:creator>
  <cp:keywords/>
  <dc:description/>
  <cp:lastModifiedBy>Kinga Koziarska</cp:lastModifiedBy>
  <cp:revision>2</cp:revision>
  <dcterms:created xsi:type="dcterms:W3CDTF">2025-12-04T11:17:00Z</dcterms:created>
  <dcterms:modified xsi:type="dcterms:W3CDTF">2025-12-04T11:17:00Z</dcterms:modified>
</cp:coreProperties>
</file>