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9BC9" w14:textId="77777777" w:rsidR="00826A58" w:rsidRPr="003C5EC4" w:rsidRDefault="00826A58" w:rsidP="00826A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F17AD0" w14:textId="77777777" w:rsidR="00826A58" w:rsidRPr="003C5EC4" w:rsidRDefault="00826A58" w:rsidP="00826A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3C5EC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61838A21" w14:textId="77777777" w:rsidR="00826A58" w:rsidRPr="003C5EC4" w:rsidRDefault="002769F8" w:rsidP="00826A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Campus in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Sandomierz</w:t>
      </w:r>
      <w:proofErr w:type="spellEnd"/>
    </w:p>
    <w:p w14:paraId="0E56F6AD" w14:textId="77777777" w:rsidR="00826A58" w:rsidRPr="003C5EC4" w:rsidRDefault="00826A58" w:rsidP="00826A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5EC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English </w:t>
      </w:r>
      <w:r w:rsidR="002769F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Studies</w:t>
      </w:r>
    </w:p>
    <w:p w14:paraId="4C5BDA65" w14:textId="77777777" w:rsidR="00120C0A" w:rsidRDefault="00120C0A" w:rsidP="00826A58">
      <w:pP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p w14:paraId="4107751A" w14:textId="5E24FF1D" w:rsidR="00826A58" w:rsidRPr="003C5EC4" w:rsidRDefault="00826A58" w:rsidP="00826A58">
      <w:pPr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3C5EC4">
        <w:rPr>
          <w:rFonts w:ascii="Times New Roman" w:hAnsi="Times New Roman" w:cs="Times New Roman"/>
          <w:sz w:val="24"/>
          <w:szCs w:val="24"/>
          <w:lang w:val="de-DE"/>
        </w:rPr>
        <w:t>Detailed</w:t>
      </w:r>
      <w:proofErr w:type="spellEnd"/>
      <w:r w:rsidRPr="003C5E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C5EC4">
        <w:rPr>
          <w:rFonts w:ascii="Times New Roman" w:hAnsi="Times New Roman" w:cs="Times New Roman"/>
          <w:sz w:val="24"/>
          <w:szCs w:val="24"/>
          <w:lang w:val="de-DE"/>
        </w:rPr>
        <w:t>description</w:t>
      </w:r>
      <w:proofErr w:type="spellEnd"/>
      <w:r w:rsidRPr="003C5EC4">
        <w:rPr>
          <w:rFonts w:ascii="Times New Roman" w:hAnsi="Times New Roman" w:cs="Times New Roman"/>
          <w:sz w:val="24"/>
          <w:szCs w:val="24"/>
          <w:lang w:val="de-DE"/>
        </w:rPr>
        <w:t xml:space="preserve"> of the </w:t>
      </w:r>
      <w:proofErr w:type="spellStart"/>
      <w:r w:rsidRPr="003C5EC4">
        <w:rPr>
          <w:rFonts w:ascii="Times New Roman" w:hAnsi="Times New Roman" w:cs="Times New Roman"/>
          <w:sz w:val="24"/>
          <w:szCs w:val="24"/>
          <w:lang w:val="de-DE"/>
        </w:rPr>
        <w:t>courses</w:t>
      </w:r>
      <w:proofErr w:type="spellEnd"/>
      <w:r w:rsidRPr="003C5E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C5EC4">
        <w:rPr>
          <w:rFonts w:ascii="Times New Roman" w:hAnsi="Times New Roman" w:cs="Times New Roman"/>
          <w:sz w:val="24"/>
          <w:szCs w:val="24"/>
          <w:lang w:val="de-DE"/>
        </w:rPr>
        <w:t>below</w:t>
      </w:r>
      <w:proofErr w:type="spellEnd"/>
      <w:r w:rsidRPr="003C5E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C5EC4">
        <w:rPr>
          <w:rFonts w:ascii="Times New Roman" w:hAnsi="Times New Roman" w:cs="Times New Roman"/>
          <w:sz w:val="24"/>
          <w:szCs w:val="24"/>
          <w:lang w:val="de-DE"/>
        </w:rPr>
        <w:t>is</w:t>
      </w:r>
      <w:proofErr w:type="spellEnd"/>
      <w:r w:rsidRPr="003C5EC4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3C5EC4">
        <w:rPr>
          <w:rFonts w:ascii="Times New Roman" w:hAnsi="Times New Roman" w:cs="Times New Roman"/>
          <w:sz w:val="24"/>
          <w:szCs w:val="24"/>
          <w:lang w:val="de-DE"/>
        </w:rPr>
        <w:t>available</w:t>
      </w:r>
      <w:proofErr w:type="spellEnd"/>
      <w:r w:rsidRPr="003C5EC4">
        <w:rPr>
          <w:rFonts w:ascii="Times New Roman" w:hAnsi="Times New Roman" w:cs="Times New Roman"/>
          <w:sz w:val="24"/>
          <w:szCs w:val="24"/>
          <w:lang w:val="de-DE"/>
        </w:rPr>
        <w:t xml:space="preserve"> at: </w:t>
      </w:r>
      <w:r w:rsidR="009F220C">
        <w:fldChar w:fldCharType="begin"/>
      </w:r>
      <w:r w:rsidR="009F220C" w:rsidRPr="00D70163">
        <w:rPr>
          <w:lang w:val="en-US"/>
        </w:rPr>
        <w:instrText>HYPERLINK "https://sandomierz.ujk.edu.pl/filologia/karty-przedmiotow-filologia/"</w:instrText>
      </w:r>
      <w:r w:rsidR="009F220C">
        <w:fldChar w:fldCharType="separate"/>
      </w:r>
      <w:r w:rsidR="009F220C" w:rsidRPr="00000157">
        <w:rPr>
          <w:rStyle w:val="Hipercze"/>
          <w:rFonts w:ascii="Times New Roman" w:hAnsi="Times New Roman" w:cs="Times New Roman"/>
          <w:sz w:val="24"/>
          <w:szCs w:val="24"/>
          <w:lang w:val="de-DE"/>
        </w:rPr>
        <w:t>https://sandomierz.ujk.edu.pl/filologia/karty-przedmiotow-filologia/</w:t>
      </w:r>
      <w:r w:rsidR="009F220C">
        <w:fldChar w:fldCharType="end"/>
      </w: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02"/>
        <w:gridCol w:w="2733"/>
        <w:gridCol w:w="1080"/>
        <w:gridCol w:w="1227"/>
        <w:gridCol w:w="1531"/>
        <w:gridCol w:w="1202"/>
      </w:tblGrid>
      <w:tr w:rsidR="00826A58" w:rsidRPr="00D70163" w14:paraId="469AEF83" w14:textId="77777777" w:rsidTr="008A2E6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243891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ENGLISH STUDIES / APPLIED LINGUISTICS - BA</w:t>
            </w:r>
          </w:p>
        </w:tc>
      </w:tr>
      <w:tr w:rsidR="007E12DD" w:rsidRPr="003C5EC4" w14:paraId="1170CB5B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E35074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924023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B38249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Type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9A2939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162C4F78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ECTS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F16751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Completion requirements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155529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826A58" w:rsidRPr="003C5EC4" w14:paraId="4B158139" w14:textId="77777777" w:rsidTr="008A2E6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362426" w14:textId="77777777" w:rsidR="00826A58" w:rsidRPr="003C5EC4" w:rsidRDefault="00826A58" w:rsidP="008A2E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WINTER SEMESTER (1)</w:t>
            </w:r>
          </w:p>
        </w:tc>
      </w:tr>
      <w:tr w:rsidR="00AE1CFD" w:rsidRPr="003C5EC4" w14:paraId="3D5FF147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431F" w14:textId="77777777" w:rsidR="00AE1CFD" w:rsidRPr="003C5EC4" w:rsidRDefault="00AE1CFD" w:rsidP="008A2E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</w:t>
            </w:r>
            <w:r w:rsidR="00CB1E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(German)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C6D1" w14:textId="77777777" w:rsidR="00AE1CFD" w:rsidRPr="00CF2436" w:rsidRDefault="00AE1CFD" w:rsidP="008A2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obcy</w:t>
            </w:r>
            <w:proofErr w:type="spellEnd"/>
            <w:r w:rsidR="00D55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(j. </w:t>
            </w:r>
            <w:proofErr w:type="spellStart"/>
            <w:r w:rsidR="00D55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niemiecki</w:t>
            </w:r>
            <w:proofErr w:type="spellEnd"/>
            <w:r w:rsidR="00D55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0F80" w14:textId="77777777" w:rsidR="00AE1CFD" w:rsidRPr="003C5EC4" w:rsidRDefault="00AE1CFD" w:rsidP="008A2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7797" w14:textId="77777777" w:rsidR="00AE1CFD" w:rsidRDefault="00AE1CFD" w:rsidP="008A2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695D0BE" w14:textId="77777777" w:rsidR="006D6AE8" w:rsidRDefault="006D6AE8" w:rsidP="008A2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(year 3)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F0A6" w14:textId="77777777" w:rsidR="00AE1CFD" w:rsidRPr="003C5EC4" w:rsidRDefault="00AE1CFD" w:rsidP="008A2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F229" w14:textId="77777777" w:rsidR="00AE1CFD" w:rsidRPr="003C5EC4" w:rsidRDefault="00AE1CFD" w:rsidP="008A2E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95321D" w:rsidRPr="003C5EC4" w14:paraId="7917A6AB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F73A" w14:textId="77777777" w:rsidR="0095321D" w:rsidRPr="003C5EC4" w:rsidRDefault="0095321D" w:rsidP="0095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English -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3C05" w14:textId="77777777" w:rsidR="0095321D" w:rsidRPr="00CF2436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gramatyczne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5E64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DC3F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7624663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1437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4A0F" w14:textId="77777777" w:rsidR="0095321D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7A75179C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95321D" w:rsidRPr="003C5EC4" w14:paraId="46B4BDAD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D6A6" w14:textId="77777777" w:rsidR="0095321D" w:rsidRPr="003C5EC4" w:rsidRDefault="0095321D" w:rsidP="0095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English -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phonetics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60C5" w14:textId="77777777" w:rsidR="0095321D" w:rsidRPr="00CF2436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11D76" w14:textId="77777777" w:rsidR="0095321D" w:rsidRPr="00CF2436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Ćwiczenia fonetyczne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250A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BD22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  <w:p w14:paraId="59DDACA6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3A57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F3E0" w14:textId="77777777" w:rsidR="0095321D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6E978ACD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95321D" w:rsidRPr="003C5EC4" w14:paraId="0911F73B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8292" w14:textId="77777777" w:rsidR="0095321D" w:rsidRPr="002769F8" w:rsidRDefault="0095321D" w:rsidP="009532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Receptive and productive skills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E405" w14:textId="77777777" w:rsidR="0095321D" w:rsidRPr="00CF2436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ćw. receptywno-dyskursywne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6A82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DD22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4E5F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7770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95321D" w:rsidRPr="003C5EC4" w14:paraId="60EA2643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4982" w14:textId="77777777" w:rsidR="0095321D" w:rsidRPr="003C5EC4" w:rsidRDefault="0095321D" w:rsidP="0095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Lexical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classes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C71C" w14:textId="77777777" w:rsidR="0095321D" w:rsidRPr="00CF2436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leksykalne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5092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AAE2" w14:textId="77777777" w:rsidR="0095321D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  <w:p w14:paraId="489C82A2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  <w:p w14:paraId="374C5539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336B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3CD4" w14:textId="77777777" w:rsidR="0095321D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2CA56A42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95321D" w:rsidRPr="003C5EC4" w14:paraId="765737C2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D2B3" w14:textId="77777777" w:rsidR="0095321D" w:rsidRPr="002769F8" w:rsidRDefault="0095321D" w:rsidP="009532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Creative Writing Classes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842" w14:textId="77777777" w:rsidR="0095321D" w:rsidRPr="00CF2436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stylistyczno-kompozycyjne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ED8A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9E80" w14:textId="77777777" w:rsidR="0095321D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ED6666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1EFD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791C5" w14:textId="77777777" w:rsidR="0095321D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122025CF" w14:textId="77777777" w:rsidR="0095321D" w:rsidRPr="003C5EC4" w:rsidRDefault="0095321D" w:rsidP="0095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B05BC5" w:rsidRPr="003C5EC4" w14:paraId="63A69653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0B36" w14:textId="77777777" w:rsidR="00B05BC5" w:rsidRPr="003C5EC4" w:rsidRDefault="00B05BC5" w:rsidP="00B05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Integrated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C24E" w14:textId="77777777" w:rsidR="00B05BC5" w:rsidRPr="00CF2436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7D9D8" w14:textId="77777777" w:rsidR="00B05BC5" w:rsidRPr="00CF2436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zintegrowane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ED17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58FB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9275EA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7EF4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34AD" w14:textId="77777777" w:rsidR="00B05BC5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342AA91D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B05BC5" w:rsidRPr="003C5EC4" w14:paraId="6475C35B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D15C" w14:textId="77777777" w:rsidR="00B05BC5" w:rsidRPr="003C5EC4" w:rsidRDefault="00B05BC5" w:rsidP="00B05B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literary studies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7CC7" w14:textId="77777777" w:rsidR="00B05BC5" w:rsidRPr="00CF2436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literaturoznawstwa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CDA4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BCE8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F031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4E76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B05BC5" w:rsidRPr="003C5EC4" w14:paraId="497BC052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66A2" w14:textId="77777777" w:rsidR="00B05BC5" w:rsidRPr="003C5EC4" w:rsidRDefault="00B05BC5" w:rsidP="00B05BC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English literature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0FE5" w14:textId="77777777" w:rsidR="00B05BC5" w:rsidRPr="00CF2436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Historia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literatury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angielskiej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A320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Lecture + </w:t>
            </w: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E1C9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A9B9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DF8C" w14:textId="77777777" w:rsidR="00B05BC5" w:rsidRPr="003C5EC4" w:rsidRDefault="00B05BC5" w:rsidP="00B05B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15+30</w:t>
            </w:r>
          </w:p>
        </w:tc>
      </w:tr>
      <w:tr w:rsidR="00137F9C" w:rsidRPr="003C5EC4" w14:paraId="22141BD3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E80D" w14:textId="77777777" w:rsidR="00137F9C" w:rsidRPr="003C5EC4" w:rsidRDefault="00137F9C" w:rsidP="0013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linguistics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0187" w14:textId="77777777" w:rsidR="00137F9C" w:rsidRPr="00CF2436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 xml:space="preserve">Wstęp do językoznawstwa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8AD6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F1B4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8EE9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58B0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37F9C" w:rsidRPr="003C5EC4" w14:paraId="3A83C143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36DB" w14:textId="77777777" w:rsidR="00137F9C" w:rsidRPr="003C5EC4" w:rsidRDefault="00137F9C" w:rsidP="00137F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grammar 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5B28" w14:textId="77777777" w:rsidR="00137F9C" w:rsidRPr="00CF2436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Gramatyka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opisowa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E113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840C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9AA6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A76C" w14:textId="77777777" w:rsidR="00137F9C" w:rsidRPr="003C5EC4" w:rsidRDefault="00137F9C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4C23DB" w:rsidRPr="003C5EC4" w14:paraId="02ED2154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F7E3" w14:textId="77777777" w:rsidR="004C23DB" w:rsidRPr="003C5EC4" w:rsidRDefault="004C23DB" w:rsidP="00137F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Theory of language </w:t>
            </w:r>
            <w:proofErr w:type="spellStart"/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acqusition</w:t>
            </w:r>
            <w:proofErr w:type="spellEnd"/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communication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A36C" w14:textId="77777777" w:rsidR="004C23DB" w:rsidRPr="002769F8" w:rsidRDefault="004C23DB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</w:rPr>
              <w:t>Teoria akwizycji języka i komunikacji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25B2" w14:textId="77777777" w:rsidR="004C23DB" w:rsidRPr="003C5EC4" w:rsidRDefault="004C23DB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1819" w14:textId="77777777" w:rsidR="004C23DB" w:rsidRDefault="004C23DB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4948" w14:textId="77777777" w:rsidR="004C23DB" w:rsidRDefault="004C23DB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0C9A" w14:textId="77777777" w:rsidR="004C23DB" w:rsidRDefault="004C23DB" w:rsidP="00137F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4C23DB" w:rsidRPr="003C5EC4" w14:paraId="0480A593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3B87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History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of the USA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83BC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Historia Stanów Zjednoczonych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9E0A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97D5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BB0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67C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23DB" w:rsidRPr="003C5EC4" w14:paraId="25FCA804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AF2D" w14:textId="77777777" w:rsidR="004C23DB" w:rsidRPr="002769F8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Culture of English-speaking countries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22B8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Kultura krajów angielskiego obszaru językowego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D0BA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27E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2CA1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D030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A1B42" w:rsidRPr="003C5EC4" w14:paraId="3A983DE9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6E7A" w14:textId="77777777" w:rsidR="002A1B42" w:rsidRPr="002769F8" w:rsidRDefault="002A1B42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Selected aspects of research methodology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3409" w14:textId="77777777" w:rsidR="002A1B42" w:rsidRPr="00CF2436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Wybra</w:t>
            </w:r>
            <w:r w:rsidR="00D5549A">
              <w:rPr>
                <w:rFonts w:ascii="Times New Roman" w:hAnsi="Times New Roman" w:cs="Times New Roman"/>
                <w:sz w:val="24"/>
                <w:szCs w:val="24"/>
              </w:rPr>
              <w:t>ne zagadnienia metodologii bada</w:t>
            </w:r>
            <w:r w:rsidR="00D5549A">
              <w:rPr>
                <w:sz w:val="24"/>
              </w:rPr>
              <w:t>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naukowych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FE74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14:paraId="6137A964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47E8" w14:textId="77777777" w:rsidR="002A1B42" w:rsidRPr="003C5EC4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5C4F" w14:textId="77777777" w:rsidR="002A1B42" w:rsidRPr="003C5EC4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120D" w14:textId="77777777" w:rsidR="002A1B42" w:rsidRPr="003C5EC4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15+15</w:t>
            </w:r>
          </w:p>
        </w:tc>
      </w:tr>
      <w:tr w:rsidR="002A1B42" w:rsidRPr="003C5EC4" w14:paraId="0F4CCBB9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EE87" w14:textId="77777777" w:rsidR="002A1B42" w:rsidRDefault="00EF11E4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BDE8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Seminarium</w:t>
            </w:r>
            <w:r w:rsidR="00EF11E4">
              <w:rPr>
                <w:rFonts w:ascii="Times New Roman" w:hAnsi="Times New Roman" w:cs="Times New Roman"/>
                <w:sz w:val="24"/>
                <w:szCs w:val="24"/>
              </w:rPr>
              <w:t xml:space="preserve"> dyplomowe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59B4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21EF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BBF8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F362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F7405" w:rsidRPr="003C5EC4" w14:paraId="283497AC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3038E0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Written Translation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2937D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pisemne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E0D908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F2F1B5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F7282" w14:textId="77777777" w:rsidR="004C23DB" w:rsidRPr="003C5EC4" w:rsidRDefault="0038527E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48E98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3F7405" w:rsidRPr="003C5EC4" w14:paraId="13110139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B65F9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Sight Translation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73B5AF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ustne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-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avista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DC533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53326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29E5E" w14:textId="77777777" w:rsidR="004C23DB" w:rsidRPr="003C5EC4" w:rsidRDefault="0038527E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42786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3F7405" w:rsidRPr="003C5EC4" w14:paraId="1BC04C81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8B556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Consecutive Interpreting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015E9C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ustne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-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konsekutywne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7739E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3B5248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 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  <w:p w14:paraId="68D084D9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8559DE" w14:textId="77777777" w:rsidR="004C23DB" w:rsidRPr="003C5EC4" w:rsidRDefault="0038527E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D555B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15 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  <w:p w14:paraId="4347276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 (year 3)</w:t>
            </w:r>
          </w:p>
        </w:tc>
      </w:tr>
      <w:tr w:rsidR="003F7405" w:rsidRPr="003C5EC4" w14:paraId="1B3C84E6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43A46A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Liaison Interpreting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074F26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liaison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743A14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E4B980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AD5219" w14:textId="77777777" w:rsidR="004C23DB" w:rsidRPr="003C5EC4" w:rsidRDefault="0038527E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334073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3F7405" w:rsidRPr="003C5EC4" w14:paraId="34EA32AD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32E9D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Literary Translation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E02CAF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Przekład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tekstu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literackiego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1EDB8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A00AC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8ACEA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EE4C19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3F7405" w:rsidRPr="003C5EC4" w14:paraId="74437537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6D74A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Translation of Scientific Texts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9DED73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tekstów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naukowych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B3E2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7B3A7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7E2C0A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6C4298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7405" w:rsidRPr="003C5EC4" w14:paraId="5398F523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4C16E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Translation in Corporate English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D7BF0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korporacyjne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8A45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467F7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95DA6C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9060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7405" w:rsidRPr="003C5EC4" w14:paraId="148CBACB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011B34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Edition of a specialist text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7D6B69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Redakcja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tekstu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specjalistycznego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8E8CF7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 + 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C28FE9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7AF9D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B90F4C" w14:textId="77777777" w:rsidR="004C23DB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15+15</w:t>
            </w:r>
          </w:p>
        </w:tc>
      </w:tr>
      <w:tr w:rsidR="003F7405" w:rsidRPr="003C5EC4" w14:paraId="15823299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E6AB99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Corpus Linguistics in translation Studies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521314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Językoznawstwo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korpusowe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tłumaczeniach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B2C1E7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C59A6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C03E73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898F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 + 5 (project)</w:t>
            </w:r>
          </w:p>
        </w:tc>
      </w:tr>
      <w:tr w:rsidR="003F7405" w:rsidRPr="003C5EC4" w14:paraId="10952C30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BE7C1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Linguistic and Sociocultural aspects of translation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56BE98" w14:textId="77777777" w:rsidR="004C23DB" w:rsidRPr="002769F8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Lingwistyczne i socjokulturowe elementy przekładu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DA7AC7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A4E88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C7A554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60F10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C87D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7405" w:rsidRPr="003C5EC4" w14:paraId="7E7051AE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CCED80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Cultural aspect of audiovisual translation: project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C02CF3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Aspekt kulturowy w tłumaczeniu audiowizualnym: projekt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89643C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D7123C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6E369BA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5BEDEC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C3390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7405" w:rsidRPr="003C5EC4" w14:paraId="38E13781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FA75A0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Business Correspondence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7F46E0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Korespondencja w biznesie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CEF1B8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1BDA5C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94F64E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B9FB0E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7405" w:rsidRPr="003C5EC4" w14:paraId="5B02A2B3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B2D86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Translation Project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AE4978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Projekt translatorski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547A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9A67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3AE79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914E0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F7405" w:rsidRPr="003C5EC4" w14:paraId="1880B7E9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F289841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Psychology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65A652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Psychologia ogólna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AA4DD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77FCFA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B30E98B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E7C7AD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10+15+5</w:t>
            </w:r>
          </w:p>
        </w:tc>
      </w:tr>
      <w:tr w:rsidR="003F7405" w:rsidRPr="003C5EC4" w14:paraId="50CE26D0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1C3585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Developmental Psychology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3DFAEB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Psychologia rozwojowa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CFEDC7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5E1AE0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DF22DC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449083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10+15+5</w:t>
            </w:r>
          </w:p>
        </w:tc>
      </w:tr>
      <w:tr w:rsidR="003F7405" w:rsidRPr="003C5EC4" w14:paraId="5994C0E5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FB3CFCF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pedagogical, educational and preventive principles of teaching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37EE4D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Podstawy pracy wychowawczej, opiekuńczej i profilaktycznej nauczyciela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CBDB8F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56ECAE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66A037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C13AB05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10+15+5</w:t>
            </w:r>
          </w:p>
        </w:tc>
      </w:tr>
      <w:tr w:rsidR="003F7405" w:rsidRPr="003C5EC4" w14:paraId="14DB78BB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B9087A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Pedagogical diagnosis and SEN students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78710C0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Diagnoza nauczycielska i praca z uczniem ze specjalnymi potrzebami edukacyjnymi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9A8D30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B27327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9C7083E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39421A4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10+15+5</w:t>
            </w:r>
          </w:p>
        </w:tc>
      </w:tr>
      <w:tr w:rsidR="003F7405" w:rsidRPr="003C5EC4" w14:paraId="186EC203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2B363FE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General didactics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70FDABE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Dydaktyka ogólna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479233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C08D0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FEE87C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DCA9E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10+15</w:t>
            </w:r>
          </w:p>
        </w:tc>
      </w:tr>
      <w:tr w:rsidR="003F7405" w:rsidRPr="003C5EC4" w14:paraId="574C01C5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159E51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Foreign Language Didactics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467703B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Dydaktyka języków obcych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F494300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9C405A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D5D7F0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DE400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15+5</w:t>
            </w:r>
          </w:p>
        </w:tc>
      </w:tr>
      <w:tr w:rsidR="003F7405" w:rsidRPr="003C5EC4" w14:paraId="1A3C604B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ECD49C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Early School Foreign Language Teaching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A529AF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Wczesnoszkolne nauczanie języków obcych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43CDD37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DFF5B2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857B3CA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7992C1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45+15</w:t>
            </w:r>
          </w:p>
        </w:tc>
      </w:tr>
      <w:tr w:rsidR="003F7405" w:rsidRPr="003C5EC4" w14:paraId="0ABAEA82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46E81A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Intercultural Competence in foreign language didactics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42F287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Kompetencja interkulturowa w nauczaniu języków obcych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5F1104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11C967A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C59FDD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929715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15+5</w:t>
            </w:r>
          </w:p>
        </w:tc>
      </w:tr>
      <w:tr w:rsidR="003F7405" w:rsidRPr="003C5EC4" w14:paraId="061018B0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C32397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Methodology of English Teaching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3931B2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Metodyka nauczania języka angielskiego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344B55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3AFBA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FD44426" w14:textId="77777777" w:rsidR="004C23DB" w:rsidRDefault="00384255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475EE4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30+15</w:t>
            </w:r>
          </w:p>
        </w:tc>
      </w:tr>
      <w:tr w:rsidR="003F7405" w:rsidRPr="003C5EC4" w14:paraId="303C54E4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8FD2D5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Corpus Linguistics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glottodidactics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2980660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 xml:space="preserve">Językoznawstwo korpusowe w glottodydaktyce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397847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C808B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5044FC4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174FDD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25+5</w:t>
            </w:r>
          </w:p>
        </w:tc>
      </w:tr>
      <w:tr w:rsidR="004C23DB" w:rsidRPr="003C5EC4" w14:paraId="4D7EC2EC" w14:textId="77777777" w:rsidTr="008A2E6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1727E" w14:textId="77777777" w:rsidR="00384255" w:rsidRDefault="00384255" w:rsidP="004C23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07E20014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243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SUMMER SEMESTER (2)</w:t>
            </w:r>
          </w:p>
          <w:p w14:paraId="0429AA81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4C23DB" w:rsidRPr="003C5EC4" w14:paraId="0919F90C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AA15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Foreign language</w:t>
            </w:r>
            <w:r w:rsidR="00D55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(German)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B302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obcy</w:t>
            </w:r>
            <w:proofErr w:type="spellEnd"/>
            <w:r w:rsidR="00D55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(j. </w:t>
            </w:r>
            <w:proofErr w:type="spellStart"/>
            <w:r w:rsidR="00D55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niemiecki</w:t>
            </w:r>
            <w:proofErr w:type="spellEnd"/>
            <w:r w:rsidR="00D554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2339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373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6EB4BC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2B87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A006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C23DB" w:rsidRPr="003C5EC4" w14:paraId="067F75E8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064B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English -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4948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gramatyczne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276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3307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A55062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AC54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B522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4245B00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4C23DB" w:rsidRPr="003C5EC4" w14:paraId="34A5DF00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0BF0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English -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phonetics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DB0B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0FB34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Ćwiczenia fonetyczne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DB4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D18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  <w:p w14:paraId="6CE1A0A7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1AB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5FB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1FF928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4C23DB" w:rsidRPr="003C5EC4" w14:paraId="7826019E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CA2E" w14:textId="77777777" w:rsidR="004C23DB" w:rsidRPr="002769F8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Receptive and productive skills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35FC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ćw. receptywno-dyskursywne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ADE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14F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9ABF5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C44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7FD5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23DB" w:rsidRPr="003C5EC4" w14:paraId="0A3874B0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F22C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English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Lexical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classes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71DB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leksykalne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994E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086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  <w:p w14:paraId="5FC3FA55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  <w:p w14:paraId="7C678171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C1D7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1D43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E096A1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4C23DB" w:rsidRPr="003C5EC4" w14:paraId="6DAB77E2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467A" w14:textId="77777777" w:rsidR="004C23DB" w:rsidRPr="002769F8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English – Creative Writing Classes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7530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stylistyczno-kompozycyjne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7521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196E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E074B69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A256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87A6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2844ACF2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4C23DB" w:rsidRPr="003C5EC4" w14:paraId="3F0675CC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0D3D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Integrated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CBFA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12875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PNJA ćwiczenia zintegrowane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0D43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8774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6824E3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F7B4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62B1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4FE92A3E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</w:tr>
      <w:tr w:rsidR="004C23DB" w:rsidRPr="003C5EC4" w14:paraId="715DFDA7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F4D0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English literature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CA5E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Historia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literatury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angielskiej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6D42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Lecture + </w:t>
            </w: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7995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25AA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D11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15+30</w:t>
            </w:r>
          </w:p>
        </w:tc>
      </w:tr>
      <w:tr w:rsidR="004C23DB" w:rsidRPr="003C5EC4" w14:paraId="5D3C0712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F1BE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American literature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EC73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Historia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literatury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ameryka</w:t>
            </w:r>
            <w:proofErr w:type="spellEnd"/>
            <w:r w:rsidR="00D5549A">
              <w:rPr>
                <w:sz w:val="24"/>
              </w:rPr>
              <w:t>ń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skiej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DD3B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Lecture+</w:t>
            </w:r>
          </w:p>
          <w:p w14:paraId="0210F807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E4F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531E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7FE3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15+30</w:t>
            </w:r>
          </w:p>
        </w:tc>
      </w:tr>
      <w:tr w:rsidR="004C23DB" w:rsidRPr="003C5EC4" w14:paraId="250FBE29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8350C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linguistics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02B4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językoznawstwa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51BD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88C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9D7A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20F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C23DB" w:rsidRPr="003C5EC4" w14:paraId="15BDCC1A" w14:textId="77777777" w:rsidTr="00137F9C">
        <w:trPr>
          <w:trHeight w:val="356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EC3B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Descriptive grammar 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7C42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Gramatyka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opisowa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CE3D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C0F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B685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F0A5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4C23DB" w:rsidRPr="003C5EC4" w14:paraId="29B7EF47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B2F9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literary studies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D6C5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literaturoznawstwa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1504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EF0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17C7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F7E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C23DB" w:rsidRPr="003C5EC4" w14:paraId="72C857DF" w14:textId="77777777" w:rsidTr="00137F9C">
        <w:trPr>
          <w:trHeight w:val="412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48D8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Descriptive grammar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35F9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Gramatyka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opisowa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angielskiego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7172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9AC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D294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64C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C23DB" w:rsidRPr="003C5EC4" w14:paraId="04ECD842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F2BC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History of the English language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DF5A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Historia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angielskiego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5D5A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47D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16F0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DD7D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C23DB" w:rsidRPr="003C5EC4" w14:paraId="450E1ECF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1945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Contrastive analysis – An Outline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35DF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Wybrane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zagadnienia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językoznawstwa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konfrontatywnego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82A2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336E" w14:textId="77777777" w:rsidR="004C23DB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CDBE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B024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C23DB" w:rsidRPr="003C5EC4" w14:paraId="31610D78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BAD9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History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of Great Britain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F3E6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Historia Wielkiej Brytanii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6299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493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DEAE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A46F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A1B42" w:rsidRPr="003C5EC4" w14:paraId="224FFCFE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7195" w14:textId="77777777" w:rsidR="002A1B42" w:rsidRPr="003C5EC4" w:rsidRDefault="002A1B42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Interpersonal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practice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5BCA" w14:textId="77777777" w:rsidR="002A1B42" w:rsidRPr="00CF2436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Trening interpersonalny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1531" w14:textId="77777777" w:rsidR="002A1B42" w:rsidRPr="003C5EC4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FD94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C525" w14:textId="77777777" w:rsidR="002A1B42" w:rsidRPr="003C5EC4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06FD" w14:textId="77777777" w:rsidR="002A1B42" w:rsidRPr="003C5EC4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A1B42" w:rsidRPr="003C5EC4" w14:paraId="6C5D54C6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5118" w14:textId="77777777" w:rsidR="002A1B42" w:rsidRDefault="002A1B42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Proseminar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0819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Proseminarium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5CA9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6E00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CF17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7E11" w14:textId="77777777" w:rsidR="002A1B42" w:rsidRDefault="002A1B42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C23DB" w:rsidRPr="003C5EC4" w14:paraId="6F92DF2F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20D9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Methodology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teaching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English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F47A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Metodyka nauczania języka angielskiego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EFBF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3CF0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B91F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D6DE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C23DB" w:rsidRPr="003C5EC4" w14:paraId="3C288513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F46C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Life in the English-speaking countries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D83B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Realioznawstwo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krajów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anglojęzycznych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392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8B0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53A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24F4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4C23DB" w:rsidRPr="003C5EC4" w14:paraId="0E8462A0" w14:textId="77777777" w:rsidTr="00137F9C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FB0C" w14:textId="77777777" w:rsidR="004C23DB" w:rsidRPr="003C5EC4" w:rsidRDefault="004C23DB" w:rsidP="004C23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Introduction to cognitive linguistics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F0B3" w14:textId="77777777" w:rsidR="004C23DB" w:rsidRPr="00CF2436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Wstęp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do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językoznawstwa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kognitywnego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C7E3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2688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0BCB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4329" w14:textId="77777777" w:rsidR="004C23DB" w:rsidRPr="003C5EC4" w:rsidRDefault="004C23DB" w:rsidP="004C2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8527E" w:rsidRPr="003C5EC4" w14:paraId="49C8689A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848BA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Written Translation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9ACEAE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pisemne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F7AB26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6DA4A6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257F6" w14:textId="77777777" w:rsidR="0038527E" w:rsidRPr="003C5EC4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05422C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38527E" w:rsidRPr="003C5EC4" w14:paraId="2A65EA43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1B4E3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Consecutive Interpreting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65333E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ustne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-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konsekutywne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6BB601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320E19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0E537E5F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23B936" w14:textId="77777777" w:rsidR="0038527E" w:rsidRPr="003C5EC4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851705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  <w:p w14:paraId="61D102D1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8527E" w:rsidRPr="003C5EC4" w14:paraId="23E009DF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D8DA1E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Liaison Interpreting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347934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liaison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AA499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2939DA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9D49D8" w14:textId="77777777" w:rsidR="0038527E" w:rsidRPr="003C5EC4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6C1A8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8527E" w:rsidRPr="003C5EC4" w14:paraId="3147C7A9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E7808F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Foundation Course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Translation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3BE8E9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Podstawy translatoryki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62E8E5" w14:textId="77777777" w:rsidR="0038527E" w:rsidRPr="003C5EC4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8D6026" w14:textId="77777777" w:rsidR="0038527E" w:rsidRPr="003C5EC4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E6C2C" w14:textId="77777777" w:rsidR="0038527E" w:rsidRPr="003C5EC4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889B5" w14:textId="77777777" w:rsidR="0038527E" w:rsidRPr="003C5EC4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8527E" w:rsidRPr="003C5EC4" w14:paraId="36734B47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37AB5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Translation in Corporate English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74333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Tłumaczenia</w:t>
            </w:r>
            <w:proofErr w:type="spellEnd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F243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korporacyjne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9E661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37CB77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855EDB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EC4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94F476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8527E" w:rsidRPr="003C5EC4" w14:paraId="3C2CDCB4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1BB8AA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English for Banking and Finance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80B61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Język angielski w bankowości i finansach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955DD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FEE67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F9CDA5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52FFD1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8527E" w:rsidRPr="003C5EC4" w14:paraId="6CCF432E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1BAED3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Linguistic and sociocultural aspects of audiovisual translation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0E886D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Socjokulturowe aspekty przekładu audiowizualnego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4AB26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767359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33ED0E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A161D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</w:tr>
      <w:tr w:rsidR="0038527E" w:rsidRPr="003C5EC4" w14:paraId="1DCB2B33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51243C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Socio-educational psychology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E7FA9F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Psychologia społeczno-wychowawcza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B868405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283A0FE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C3D657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028594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10+10+10</w:t>
            </w:r>
          </w:p>
        </w:tc>
      </w:tr>
      <w:tr w:rsidR="0038527E" w:rsidRPr="003C5EC4" w14:paraId="03F94FF2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45125B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Legal and organizational bases of the system of education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DDE3D4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Podstawy prawne i organizacyjne systemu oświaty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7A33C0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C2030C7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9FC2EF0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A195B6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</w:tr>
      <w:tr w:rsidR="0038527E" w:rsidRPr="003C5EC4" w14:paraId="742D3520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7CAED0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Pedeutology</w:t>
            </w:r>
            <w:proofErr w:type="spellEnd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4B285E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Pedeutologia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5890F0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BD2B84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3B491D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08F10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10+5</w:t>
            </w:r>
          </w:p>
        </w:tc>
      </w:tr>
      <w:tr w:rsidR="0038527E" w:rsidRPr="003C5EC4" w14:paraId="3E7B1DCD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55BF514" w14:textId="77777777" w:rsidR="0038527E" w:rsidRPr="003C5EC4" w:rsidRDefault="0038527E" w:rsidP="0038527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Educational and professional counselling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D5BBD6" w14:textId="77777777" w:rsidR="0038527E" w:rsidRPr="00CF2436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Doradztwo edukacyjno-zawodowe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993C3BB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4C89F3F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F920436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FB85AAA" w14:textId="77777777" w:rsidR="0038527E" w:rsidRDefault="0038527E" w:rsidP="00385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10+5</w:t>
            </w:r>
          </w:p>
        </w:tc>
      </w:tr>
      <w:tr w:rsidR="00384255" w:rsidRPr="003C5EC4" w14:paraId="7309081E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433067C" w14:textId="77777777" w:rsidR="00384255" w:rsidRPr="003C5EC4" w:rsidRDefault="00384255" w:rsidP="0038425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Language and education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48C81B1" w14:textId="77777777" w:rsidR="00384255" w:rsidRPr="00CF2436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Język w procesie kształcenia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581116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942BCB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60EA6F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A0E5613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10+10</w:t>
            </w:r>
          </w:p>
        </w:tc>
      </w:tr>
      <w:tr w:rsidR="00384255" w:rsidRPr="003C5EC4" w14:paraId="59BCDF1C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C895259" w14:textId="77777777" w:rsidR="00384255" w:rsidRPr="003C5EC4" w:rsidRDefault="00384255" w:rsidP="0038425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Teaching Foreign languages to Pupils with disturbances and dysfunctions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B28E616" w14:textId="77777777" w:rsidR="00384255" w:rsidRPr="00CF2436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Nauczanie języków obcych uczniów z zaburzeniami i dysfunkcjami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B0FDE50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Lecture, Class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D09ADF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FD247F0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11E7D62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15+30</w:t>
            </w:r>
          </w:p>
        </w:tc>
      </w:tr>
      <w:tr w:rsidR="00384255" w:rsidRPr="003C5EC4" w14:paraId="32AC75BB" w14:textId="77777777" w:rsidTr="003F7405">
        <w:trPr>
          <w:trHeight w:val="13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DC80C17" w14:textId="77777777" w:rsidR="00384255" w:rsidRPr="003C5EC4" w:rsidRDefault="00384255" w:rsidP="0038425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Methodology of English Teaching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E849CCE" w14:textId="77777777" w:rsidR="00384255" w:rsidRPr="00CF2436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436">
              <w:rPr>
                <w:rFonts w:ascii="Times New Roman" w:hAnsi="Times New Roman" w:cs="Times New Roman"/>
                <w:sz w:val="24"/>
                <w:szCs w:val="24"/>
              </w:rPr>
              <w:t>Metodyka nauczania języka angielskiego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0806B7F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Class, project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A8A6C0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11F5C2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A0DE8E4" w14:textId="77777777" w:rsidR="00384255" w:rsidRDefault="00384255" w:rsidP="003842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30+15</w:t>
            </w:r>
          </w:p>
        </w:tc>
      </w:tr>
    </w:tbl>
    <w:p w14:paraId="1D2D46ED" w14:textId="77777777" w:rsidR="00826A58" w:rsidRPr="003C5EC4" w:rsidRDefault="00826A58" w:rsidP="00826A5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D06AA37" w14:textId="77777777" w:rsidR="00826A58" w:rsidRPr="003C5EC4" w:rsidRDefault="00826A58" w:rsidP="00826A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BD020F" w14:textId="77777777" w:rsidR="005E60E7" w:rsidRDefault="005E60E7"/>
    <w:sectPr w:rsidR="005E60E7" w:rsidSect="008A2E69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B874D" w14:textId="77777777" w:rsidR="00CC265D" w:rsidRDefault="00CC265D">
      <w:pPr>
        <w:spacing w:after="0" w:line="240" w:lineRule="auto"/>
      </w:pPr>
      <w:r>
        <w:separator/>
      </w:r>
    </w:p>
  </w:endnote>
  <w:endnote w:type="continuationSeparator" w:id="0">
    <w:p w14:paraId="7A33C3B7" w14:textId="77777777" w:rsidR="00CC265D" w:rsidRDefault="00CC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63213" w14:textId="77777777" w:rsidR="00CC265D" w:rsidRDefault="00CC265D">
      <w:pPr>
        <w:spacing w:after="0" w:line="240" w:lineRule="auto"/>
      </w:pPr>
      <w:r>
        <w:separator/>
      </w:r>
    </w:p>
  </w:footnote>
  <w:footnote w:type="continuationSeparator" w:id="0">
    <w:p w14:paraId="35894C9C" w14:textId="77777777" w:rsidR="00CC265D" w:rsidRDefault="00CC2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D0C6" w14:textId="77777777" w:rsidR="00D70163" w:rsidRDefault="00D70163" w:rsidP="00D7016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24443072" wp14:editId="67034A32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44256A1" wp14:editId="000218A3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65C5DC" w14:textId="1F4CB367" w:rsidR="00CB1EEC" w:rsidRDefault="00CB1EE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58"/>
    <w:rsid w:val="00120C0A"/>
    <w:rsid w:val="00137F9C"/>
    <w:rsid w:val="001407E2"/>
    <w:rsid w:val="002214C9"/>
    <w:rsid w:val="002769F8"/>
    <w:rsid w:val="002A1B42"/>
    <w:rsid w:val="0037650D"/>
    <w:rsid w:val="00384255"/>
    <w:rsid w:val="0038527E"/>
    <w:rsid w:val="003F7405"/>
    <w:rsid w:val="0040018E"/>
    <w:rsid w:val="004C23DB"/>
    <w:rsid w:val="00517471"/>
    <w:rsid w:val="0053670C"/>
    <w:rsid w:val="00550AAB"/>
    <w:rsid w:val="00591B8A"/>
    <w:rsid w:val="005E60E7"/>
    <w:rsid w:val="006D6AE8"/>
    <w:rsid w:val="00771B9E"/>
    <w:rsid w:val="00782BAC"/>
    <w:rsid w:val="007956F5"/>
    <w:rsid w:val="007E12DD"/>
    <w:rsid w:val="00826A58"/>
    <w:rsid w:val="00895BAD"/>
    <w:rsid w:val="008A2E69"/>
    <w:rsid w:val="0095321D"/>
    <w:rsid w:val="00970881"/>
    <w:rsid w:val="009F220C"/>
    <w:rsid w:val="00AB31FD"/>
    <w:rsid w:val="00AE1CFD"/>
    <w:rsid w:val="00B05BC5"/>
    <w:rsid w:val="00B514B7"/>
    <w:rsid w:val="00BF2E92"/>
    <w:rsid w:val="00BF36F9"/>
    <w:rsid w:val="00C0583B"/>
    <w:rsid w:val="00CB1EEC"/>
    <w:rsid w:val="00CC265D"/>
    <w:rsid w:val="00CE465C"/>
    <w:rsid w:val="00CF2436"/>
    <w:rsid w:val="00D5549A"/>
    <w:rsid w:val="00D70163"/>
    <w:rsid w:val="00DC454E"/>
    <w:rsid w:val="00E915B8"/>
    <w:rsid w:val="00EA3B6A"/>
    <w:rsid w:val="00EF11E4"/>
    <w:rsid w:val="00F855C4"/>
    <w:rsid w:val="00FB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06D9"/>
  <w15:chartTrackingRefBased/>
  <w15:docId w15:val="{4449DC4C-C90A-4801-AC90-DBEE8F26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A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26A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6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6A58"/>
  </w:style>
  <w:style w:type="character" w:styleId="Hipercze">
    <w:name w:val="Hyperlink"/>
    <w:basedOn w:val="Domylnaczcionkaakapitu"/>
    <w:uiPriority w:val="99"/>
    <w:unhideWhenUsed/>
    <w:rsid w:val="00826A5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76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Kinga Koziarska</cp:lastModifiedBy>
  <cp:revision>2</cp:revision>
  <dcterms:created xsi:type="dcterms:W3CDTF">2026-10-20T12:49:00Z</dcterms:created>
  <dcterms:modified xsi:type="dcterms:W3CDTF">2026-10-20T12:49:00Z</dcterms:modified>
</cp:coreProperties>
</file>