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2BE5" w14:textId="77777777" w:rsidR="00691F5C" w:rsidRDefault="00662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462EA5EA" w14:textId="73B50881" w:rsidR="00691F5C" w:rsidRDefault="00662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831E43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831E43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069FE4EB" w14:textId="77777777" w:rsidR="00691F5C" w:rsidRDefault="00662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 Natural Sciences</w:t>
      </w:r>
    </w:p>
    <w:p w14:paraId="3F1DB5DB" w14:textId="77777777" w:rsidR="00691F5C" w:rsidRDefault="00662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 Geography and Environmental Sciences</w:t>
      </w:r>
    </w:p>
    <w:p w14:paraId="71D66C05" w14:textId="77777777" w:rsidR="00691F5C" w:rsidRDefault="00662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Field of study: Environment Protection</w:t>
      </w:r>
    </w:p>
    <w:p w14:paraId="23A45874" w14:textId="77777777" w:rsidR="00691F5C" w:rsidRDefault="00662D40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7">
        <w:r w:rsidR="00691F5C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https://igeo.ujk.edu.pl/index.php?page=eduprograms&amp;option=erasmus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2"/>
        <w:gridCol w:w="2835"/>
        <w:gridCol w:w="1135"/>
        <w:gridCol w:w="850"/>
        <w:gridCol w:w="1599"/>
        <w:gridCol w:w="1184"/>
      </w:tblGrid>
      <w:tr w:rsidR="00691F5C" w14:paraId="651A391A" w14:textId="77777777" w:rsidTr="005C0FF3">
        <w:trPr>
          <w:trHeight w:val="549"/>
          <w:jc w:val="center"/>
        </w:trPr>
        <w:tc>
          <w:tcPr>
            <w:tcW w:w="10575" w:type="dxa"/>
            <w:gridSpan w:val="6"/>
            <w:shd w:val="clear" w:color="auto" w:fill="BFBFBF" w:themeFill="background1" w:themeFillShade="BF"/>
            <w:vAlign w:val="center"/>
          </w:tcPr>
          <w:p w14:paraId="72E20D04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ENVIRONMENTAL PROTECTION</w:t>
            </w:r>
          </w:p>
        </w:tc>
      </w:tr>
      <w:tr w:rsidR="00691F5C" w14:paraId="701FC0DD" w14:textId="77777777" w:rsidTr="005C0FF3">
        <w:trPr>
          <w:trHeight w:val="135"/>
          <w:jc w:val="center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3A0D94F4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6182DCE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58A21785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D6D216E" w14:textId="77777777" w:rsidR="00691F5C" w:rsidRDefault="00691F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A86A2E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599" w:type="dxa"/>
            <w:shd w:val="clear" w:color="auto" w:fill="F2F2F2" w:themeFill="background1" w:themeFillShade="F2"/>
            <w:vAlign w:val="center"/>
          </w:tcPr>
          <w:p w14:paraId="5DFE2BCB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shd w:val="clear" w:color="auto" w:fill="F2F2F2" w:themeFill="background1" w:themeFillShade="F2"/>
            <w:vAlign w:val="center"/>
          </w:tcPr>
          <w:p w14:paraId="7AE2F6B7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691F5C" w14:paraId="0CF6B3AD" w14:textId="77777777" w:rsidTr="005C0FF3">
        <w:trPr>
          <w:trHeight w:val="427"/>
          <w:jc w:val="center"/>
        </w:trPr>
        <w:tc>
          <w:tcPr>
            <w:tcW w:w="10575" w:type="dxa"/>
            <w:gridSpan w:val="6"/>
            <w:shd w:val="clear" w:color="auto" w:fill="D9D9D9" w:themeFill="background1" w:themeFillShade="D9"/>
            <w:vAlign w:val="center"/>
          </w:tcPr>
          <w:p w14:paraId="0D36DE31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691F5C" w14:paraId="75F81623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6F57BE53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Ecotoxicology</w:t>
            </w:r>
            <w:proofErr w:type="spellEnd"/>
          </w:p>
        </w:tc>
        <w:tc>
          <w:tcPr>
            <w:tcW w:w="2835" w:type="dxa"/>
            <w:vAlign w:val="center"/>
          </w:tcPr>
          <w:p w14:paraId="142D6520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</w:rPr>
              <w:t>Ekotoksykologia</w:t>
            </w:r>
          </w:p>
        </w:tc>
        <w:tc>
          <w:tcPr>
            <w:tcW w:w="1135" w:type="dxa"/>
            <w:vAlign w:val="center"/>
          </w:tcPr>
          <w:p w14:paraId="2C8D308D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3F8C6657" w14:textId="0A6FABE1" w:rsidR="00691F5C" w:rsidRPr="00EE30BC" w:rsidRDefault="00E809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99" w:type="dxa"/>
            <w:vAlign w:val="center"/>
          </w:tcPr>
          <w:p w14:paraId="083EFEA3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30BC">
              <w:rPr>
                <w:rFonts w:ascii="Times New Roman" w:eastAsia="Calibri" w:hAnsi="Times New Roman" w:cs="Times New Roman"/>
              </w:rPr>
              <w:t>non-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73BB5D52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691F5C" w14:paraId="447CC9D6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49762697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Ecotoxicology</w:t>
            </w:r>
            <w:proofErr w:type="spellEnd"/>
          </w:p>
        </w:tc>
        <w:tc>
          <w:tcPr>
            <w:tcW w:w="2835" w:type="dxa"/>
            <w:vAlign w:val="center"/>
          </w:tcPr>
          <w:p w14:paraId="54B33BA8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</w:rPr>
              <w:t>Ekotoksykologia</w:t>
            </w:r>
          </w:p>
        </w:tc>
        <w:tc>
          <w:tcPr>
            <w:tcW w:w="1135" w:type="dxa"/>
            <w:vAlign w:val="center"/>
          </w:tcPr>
          <w:p w14:paraId="7B047CD6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laboratory</w:t>
            </w:r>
            <w:proofErr w:type="spellEnd"/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63611A7" w14:textId="77777777" w:rsidR="00691F5C" w:rsidRPr="00EE30BC" w:rsidRDefault="00691F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9" w:type="dxa"/>
            <w:vAlign w:val="center"/>
          </w:tcPr>
          <w:p w14:paraId="135033E0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06E2C3C3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633E37" w14:paraId="21EAFB9D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4DA0B7B8" w14:textId="1D3D3F18" w:rsidR="00633E37" w:rsidRPr="00EE30BC" w:rsidRDefault="00633E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E30BC">
              <w:rPr>
                <w:rFonts w:ascii="Times New Roman" w:eastAsia="Calibri" w:hAnsi="Times New Roman" w:cs="Times New Roman"/>
              </w:rPr>
              <w:t xml:space="preserve">Remote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sensing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r w:rsidR="00E05004" w:rsidRPr="00EE30BC">
              <w:rPr>
                <w:rFonts w:ascii="Times New Roman" w:eastAsia="Calibri" w:hAnsi="Times New Roman" w:cs="Times New Roman"/>
              </w:rPr>
              <w:t>od environment</w:t>
            </w:r>
          </w:p>
        </w:tc>
        <w:tc>
          <w:tcPr>
            <w:tcW w:w="2835" w:type="dxa"/>
            <w:vAlign w:val="center"/>
          </w:tcPr>
          <w:p w14:paraId="29B4EA4F" w14:textId="58B5D98B" w:rsidR="00633E37" w:rsidRPr="00EE30BC" w:rsidRDefault="00E050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E30BC">
              <w:rPr>
                <w:rFonts w:ascii="Times New Roman" w:eastAsia="Calibri" w:hAnsi="Times New Roman" w:cs="Times New Roman"/>
              </w:rPr>
              <w:t>Teledetekcja środowiska</w:t>
            </w:r>
          </w:p>
        </w:tc>
        <w:tc>
          <w:tcPr>
            <w:tcW w:w="1135" w:type="dxa"/>
            <w:vAlign w:val="center"/>
          </w:tcPr>
          <w:p w14:paraId="143F8087" w14:textId="23253AB4" w:rsidR="00633E37" w:rsidRPr="00EE30BC" w:rsidRDefault="00E050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Lecture</w:t>
            </w:r>
            <w:proofErr w:type="spellEnd"/>
          </w:p>
          <w:p w14:paraId="1C8D91B9" w14:textId="3B1E6B78" w:rsidR="00E05004" w:rsidRPr="00EE30BC" w:rsidRDefault="00E050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Seminar</w:t>
            </w:r>
            <w:proofErr w:type="spellEnd"/>
          </w:p>
        </w:tc>
        <w:tc>
          <w:tcPr>
            <w:tcW w:w="850" w:type="dxa"/>
            <w:vAlign w:val="center"/>
          </w:tcPr>
          <w:p w14:paraId="7E1C2272" w14:textId="30AEC5E6" w:rsidR="00633E37" w:rsidRPr="00EE30BC" w:rsidRDefault="00E05004" w:rsidP="00395F3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9" w:type="dxa"/>
            <w:vAlign w:val="center"/>
          </w:tcPr>
          <w:p w14:paraId="1862711E" w14:textId="1596A844" w:rsidR="00633E37" w:rsidRPr="00EE30BC" w:rsidRDefault="007E453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49EE39E6" w14:textId="77777777" w:rsidR="00633E37" w:rsidRPr="00EE30BC" w:rsidRDefault="007E453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14:paraId="139A4F90" w14:textId="75D69253" w:rsidR="007E4531" w:rsidRPr="00EE30BC" w:rsidRDefault="007E453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691F5C" w14:paraId="47DBE67A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2C6CCAEF" w14:textId="2C14573A" w:rsidR="00691F5C" w:rsidRPr="00EE30BC" w:rsidRDefault="008C66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EE30BC">
              <w:rPr>
                <w:rFonts w:ascii="Times New Roman" w:eastAsia="Calibri" w:hAnsi="Times New Roman" w:cs="Times New Roman"/>
                <w:lang w:val="en-GB"/>
              </w:rPr>
              <w:t>Integrated monitoring of the natural environment</w:t>
            </w:r>
          </w:p>
        </w:tc>
        <w:tc>
          <w:tcPr>
            <w:tcW w:w="2835" w:type="dxa"/>
            <w:vAlign w:val="center"/>
          </w:tcPr>
          <w:p w14:paraId="64B20A30" w14:textId="11F11F96" w:rsidR="00691F5C" w:rsidRPr="00EE30BC" w:rsidRDefault="003058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E30BC">
              <w:rPr>
                <w:rFonts w:ascii="Times New Roman" w:eastAsia="Calibri" w:hAnsi="Times New Roman" w:cs="Times New Roman"/>
              </w:rPr>
              <w:t>Zintegrowany monitoring środowiska przyrodniczego</w:t>
            </w:r>
          </w:p>
        </w:tc>
        <w:tc>
          <w:tcPr>
            <w:tcW w:w="1135" w:type="dxa"/>
            <w:vAlign w:val="center"/>
          </w:tcPr>
          <w:p w14:paraId="6C3D3BDB" w14:textId="7C2CB961" w:rsidR="00691F5C" w:rsidRPr="00EE30BC" w:rsidRDefault="0030585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 w:rsidR="00662D40"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ecture</w:t>
            </w:r>
            <w:proofErr w:type="spellEnd"/>
          </w:p>
          <w:p w14:paraId="1D3DCBB3" w14:textId="43E8BC04" w:rsidR="00305856" w:rsidRPr="00EE30BC" w:rsidRDefault="003058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850" w:type="dxa"/>
            <w:vAlign w:val="center"/>
          </w:tcPr>
          <w:p w14:paraId="66BC59F5" w14:textId="73CFF3FB" w:rsidR="00691F5C" w:rsidRPr="00EE30BC" w:rsidRDefault="000E4D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dxa"/>
            <w:vAlign w:val="center"/>
          </w:tcPr>
          <w:p w14:paraId="62D3F43A" w14:textId="3F79F7B3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096B283C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14:paraId="784D484F" w14:textId="04C37A47" w:rsidR="000E4D26" w:rsidRPr="00EE30BC" w:rsidRDefault="000E4D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190E4B" w14:paraId="361C0882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6E082185" w14:textId="7DA96747" w:rsidR="00190E4B" w:rsidRPr="00EE30BC" w:rsidRDefault="00190E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Environmental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impact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assessment</w:t>
            </w:r>
            <w:proofErr w:type="spellEnd"/>
          </w:p>
        </w:tc>
        <w:tc>
          <w:tcPr>
            <w:tcW w:w="2835" w:type="dxa"/>
            <w:vAlign w:val="center"/>
          </w:tcPr>
          <w:p w14:paraId="48FADFE8" w14:textId="5D09E7F6" w:rsidR="00190E4B" w:rsidRPr="00EE30BC" w:rsidRDefault="00190E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E30BC">
              <w:rPr>
                <w:rFonts w:ascii="Times New Roman" w:eastAsia="Calibri" w:hAnsi="Times New Roman" w:cs="Times New Roman"/>
              </w:rPr>
              <w:t>Ocena oddziaływania na środowisko</w:t>
            </w:r>
          </w:p>
        </w:tc>
        <w:tc>
          <w:tcPr>
            <w:tcW w:w="1135" w:type="dxa"/>
            <w:vAlign w:val="center"/>
          </w:tcPr>
          <w:p w14:paraId="128C3345" w14:textId="7BF6D2D5" w:rsidR="00190E4B" w:rsidRPr="00EE30BC" w:rsidRDefault="00190E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Lecture</w:t>
            </w:r>
            <w:proofErr w:type="spellEnd"/>
          </w:p>
          <w:p w14:paraId="5B6C9308" w14:textId="504B25B7" w:rsidR="00190E4B" w:rsidRPr="00EE30BC" w:rsidRDefault="00190E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850" w:type="dxa"/>
            <w:vAlign w:val="center"/>
          </w:tcPr>
          <w:p w14:paraId="6F518C3F" w14:textId="36710C08" w:rsidR="00190E4B" w:rsidRPr="00EE30BC" w:rsidRDefault="00321B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9" w:type="dxa"/>
            <w:vAlign w:val="center"/>
          </w:tcPr>
          <w:p w14:paraId="267E2DC5" w14:textId="2BEA079E" w:rsidR="00190E4B" w:rsidRPr="00EE30BC" w:rsidRDefault="00321B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63210BB6" w14:textId="77777777" w:rsidR="00190E4B" w:rsidRPr="00EE30BC" w:rsidRDefault="00321B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14:paraId="51AEB329" w14:textId="5F636CA9" w:rsidR="00321B9E" w:rsidRPr="00EE30BC" w:rsidRDefault="00321B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691F5C" w14:paraId="7602BDF6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212BDDE7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Botany</w:t>
            </w:r>
            <w:proofErr w:type="spellEnd"/>
          </w:p>
        </w:tc>
        <w:tc>
          <w:tcPr>
            <w:tcW w:w="2835" w:type="dxa"/>
            <w:vAlign w:val="center"/>
          </w:tcPr>
          <w:p w14:paraId="2AECB944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E30BC">
              <w:rPr>
                <w:rFonts w:ascii="Times New Roman" w:eastAsia="Calibri" w:hAnsi="Times New Roman" w:cs="Times New Roman"/>
              </w:rPr>
              <w:t>Botanika</w:t>
            </w:r>
          </w:p>
        </w:tc>
        <w:tc>
          <w:tcPr>
            <w:tcW w:w="1135" w:type="dxa"/>
            <w:vAlign w:val="center"/>
          </w:tcPr>
          <w:p w14:paraId="568C3114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laboratory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5B43C220" w14:textId="6656EF42" w:rsidR="00691F5C" w:rsidRPr="00EE30BC" w:rsidRDefault="008B5DA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9" w:type="dxa"/>
            <w:vAlign w:val="center"/>
          </w:tcPr>
          <w:p w14:paraId="517B3B1D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7F979A2D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691F5C" w14:paraId="72A9D86C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623E6BE5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</w:rPr>
              <w:t>Botany</w:t>
            </w:r>
            <w:proofErr w:type="spellEnd"/>
          </w:p>
        </w:tc>
        <w:tc>
          <w:tcPr>
            <w:tcW w:w="2835" w:type="dxa"/>
            <w:vAlign w:val="center"/>
          </w:tcPr>
          <w:p w14:paraId="0FBE0ED4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E30BC">
              <w:rPr>
                <w:rFonts w:ascii="Times New Roman" w:eastAsia="Calibri" w:hAnsi="Times New Roman" w:cs="Times New Roman"/>
              </w:rPr>
              <w:t>Botanika</w:t>
            </w:r>
          </w:p>
        </w:tc>
        <w:tc>
          <w:tcPr>
            <w:tcW w:w="1135" w:type="dxa"/>
            <w:vAlign w:val="center"/>
          </w:tcPr>
          <w:p w14:paraId="094B9E4E" w14:textId="77777777" w:rsidR="00691F5C" w:rsidRPr="00EE30BC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3504CE29" w14:textId="77777777" w:rsidR="00691F5C" w:rsidRPr="00EE30BC" w:rsidRDefault="00691F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1465BABD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</w:rPr>
              <w:t>non-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E30B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E30BC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1DB98ED9" w14:textId="77777777" w:rsidR="00691F5C" w:rsidRPr="00EE30B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B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691F5C" w14:paraId="598AB337" w14:textId="77777777" w:rsidTr="005C0FF3">
        <w:trPr>
          <w:trHeight w:val="392"/>
          <w:jc w:val="center"/>
        </w:trPr>
        <w:tc>
          <w:tcPr>
            <w:tcW w:w="10575" w:type="dxa"/>
            <w:gridSpan w:val="6"/>
            <w:shd w:val="clear" w:color="auto" w:fill="D9D9D9" w:themeFill="background1" w:themeFillShade="D9"/>
            <w:vAlign w:val="center"/>
          </w:tcPr>
          <w:p w14:paraId="78E08CE9" w14:textId="77777777" w:rsidR="00691F5C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3E11A4" w14:paraId="04B82B40" w14:textId="77777777" w:rsidTr="00B2518E">
        <w:trPr>
          <w:trHeight w:val="135"/>
          <w:jc w:val="center"/>
        </w:trPr>
        <w:tc>
          <w:tcPr>
            <w:tcW w:w="2972" w:type="dxa"/>
            <w:vAlign w:val="center"/>
          </w:tcPr>
          <w:p w14:paraId="0D7152EA" w14:textId="11BEA372" w:rsidR="003E11A4" w:rsidRPr="00B46361" w:rsidRDefault="00272A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46361">
              <w:rPr>
                <w:rFonts w:ascii="Times New Roman" w:hAnsi="Times New Roman" w:cs="Times New Roman"/>
                <w:lang w:val="en-US"/>
              </w:rPr>
              <w:t>Migration of pollutants in the environment</w:t>
            </w:r>
          </w:p>
        </w:tc>
        <w:tc>
          <w:tcPr>
            <w:tcW w:w="2835" w:type="dxa"/>
            <w:vAlign w:val="center"/>
          </w:tcPr>
          <w:p w14:paraId="4F868484" w14:textId="1300DC9B" w:rsidR="003E11A4" w:rsidRPr="00B46361" w:rsidRDefault="003E11A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hAnsi="Times New Roman" w:cs="Times New Roman"/>
              </w:rPr>
              <w:t>Migracje zanieczyszczeń w środowisku</w:t>
            </w:r>
          </w:p>
        </w:tc>
        <w:tc>
          <w:tcPr>
            <w:tcW w:w="1135" w:type="dxa"/>
            <w:vAlign w:val="center"/>
          </w:tcPr>
          <w:p w14:paraId="3FF32D1F" w14:textId="57C6CDA3" w:rsidR="003E11A4" w:rsidRPr="00B46361" w:rsidRDefault="00B815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hAnsi="Times New Roman" w:cs="Times New Roman"/>
              </w:rPr>
              <w:t>Lecture</w:t>
            </w:r>
            <w:proofErr w:type="spellEnd"/>
          </w:p>
          <w:p w14:paraId="7696ADEB" w14:textId="74F70C19" w:rsidR="00B8154D" w:rsidRPr="00B46361" w:rsidRDefault="00B815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hAnsi="Times New Roman" w:cs="Times New Roman"/>
              </w:rPr>
              <w:t>seminar</w:t>
            </w:r>
            <w:proofErr w:type="spellEnd"/>
          </w:p>
        </w:tc>
        <w:tc>
          <w:tcPr>
            <w:tcW w:w="850" w:type="dxa"/>
            <w:vAlign w:val="center"/>
          </w:tcPr>
          <w:p w14:paraId="0D9AF4C7" w14:textId="0E4D95A2" w:rsidR="003E11A4" w:rsidRPr="00B46361" w:rsidRDefault="00B815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99" w:type="dxa"/>
            <w:vAlign w:val="center"/>
          </w:tcPr>
          <w:p w14:paraId="6FE6FB5C" w14:textId="12CC5D1A" w:rsidR="003E11A4" w:rsidRPr="00B46361" w:rsidRDefault="00B815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hAnsi="Times New Roman" w:cs="Times New Roman"/>
              </w:rPr>
              <w:t>Exam</w:t>
            </w:r>
            <w:proofErr w:type="spellEnd"/>
          </w:p>
          <w:p w14:paraId="0CAD390F" w14:textId="09A44643" w:rsidR="00B8154D" w:rsidRPr="00B46361" w:rsidRDefault="00B815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hAnsi="Times New Roman" w:cs="Times New Roman"/>
              </w:rPr>
              <w:t>Graded</w:t>
            </w:r>
            <w:proofErr w:type="spellEnd"/>
            <w:r w:rsidRPr="00B463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3271CE66" w14:textId="77777777" w:rsidR="003E11A4" w:rsidRPr="00B46361" w:rsidRDefault="00B815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hAnsi="Times New Roman" w:cs="Times New Roman"/>
              </w:rPr>
              <w:t>15</w:t>
            </w:r>
          </w:p>
          <w:p w14:paraId="6C72A1DA" w14:textId="72B0A8B3" w:rsidR="00B8154D" w:rsidRPr="00B46361" w:rsidRDefault="00B815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hAnsi="Times New Roman" w:cs="Times New Roman"/>
              </w:rPr>
              <w:t>30</w:t>
            </w:r>
          </w:p>
        </w:tc>
      </w:tr>
      <w:tr w:rsidR="00691F5C" w14:paraId="2200AC47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285FDDE4" w14:textId="77777777" w:rsidR="00691F5C" w:rsidRPr="00B46361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Chosen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questions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from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geoekology</w:t>
            </w:r>
            <w:proofErr w:type="spellEnd"/>
          </w:p>
        </w:tc>
        <w:tc>
          <w:tcPr>
            <w:tcW w:w="2835" w:type="dxa"/>
            <w:vAlign w:val="center"/>
          </w:tcPr>
          <w:p w14:paraId="00D02AAE" w14:textId="77777777" w:rsidR="00691F5C" w:rsidRPr="00B46361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 xml:space="preserve">Wybrane zagadnienia z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geoekologii</w:t>
            </w:r>
            <w:proofErr w:type="spellEnd"/>
          </w:p>
        </w:tc>
        <w:tc>
          <w:tcPr>
            <w:tcW w:w="1135" w:type="dxa"/>
            <w:vAlign w:val="center"/>
          </w:tcPr>
          <w:p w14:paraId="4D020730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laboratory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61DA9C32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99" w:type="dxa"/>
            <w:vAlign w:val="center"/>
          </w:tcPr>
          <w:p w14:paraId="1AA714B7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16D26F33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691F5C" w14:paraId="019A4F63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0EDDF4D7" w14:textId="77777777" w:rsidR="00691F5C" w:rsidRPr="00B46361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Chosen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questions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from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geoekology</w:t>
            </w:r>
            <w:proofErr w:type="spellEnd"/>
          </w:p>
        </w:tc>
        <w:tc>
          <w:tcPr>
            <w:tcW w:w="2835" w:type="dxa"/>
            <w:vAlign w:val="center"/>
          </w:tcPr>
          <w:p w14:paraId="740695CC" w14:textId="77777777" w:rsidR="00691F5C" w:rsidRPr="00B46361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 xml:space="preserve">Wybrane zagadnienia z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geoekologii</w:t>
            </w:r>
            <w:proofErr w:type="spellEnd"/>
          </w:p>
        </w:tc>
        <w:tc>
          <w:tcPr>
            <w:tcW w:w="1135" w:type="dxa"/>
            <w:vAlign w:val="center"/>
          </w:tcPr>
          <w:p w14:paraId="3BADAE11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lecture</w:t>
            </w:r>
            <w:proofErr w:type="spellEnd"/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10FB9EDE" w14:textId="77777777" w:rsidR="00691F5C" w:rsidRPr="00B46361" w:rsidRDefault="00691F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  <w:vAlign w:val="center"/>
          </w:tcPr>
          <w:p w14:paraId="200A5236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non-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4700B7DC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691F5C" w14:paraId="1C2F72EA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40327297" w14:textId="77777777" w:rsidR="00691F5C" w:rsidRPr="00B46361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46361">
              <w:rPr>
                <w:rStyle w:val="hps"/>
                <w:rFonts w:ascii="Times New Roman" w:eastAsia="Calibri" w:hAnsi="Times New Roman" w:cs="Times New Roman"/>
                <w:lang w:val="en-US"/>
              </w:rPr>
              <w:t>Methods of</w:t>
            </w:r>
            <w:r w:rsidRPr="00B46361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B46361">
              <w:rPr>
                <w:rStyle w:val="hps"/>
                <w:rFonts w:ascii="Times New Roman" w:eastAsia="Calibri" w:hAnsi="Times New Roman" w:cs="Times New Roman"/>
                <w:lang w:val="en-US"/>
              </w:rPr>
              <w:t>Evaluation</w:t>
            </w:r>
            <w:r w:rsidRPr="00B46361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B46361">
              <w:rPr>
                <w:rStyle w:val="hps"/>
                <w:rFonts w:ascii="Times New Roman" w:eastAsia="Calibri" w:hAnsi="Times New Roman" w:cs="Times New Roman"/>
                <w:lang w:val="en-US"/>
              </w:rPr>
              <w:t>and Improvement</w:t>
            </w:r>
            <w:r w:rsidRPr="00B46361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B46361">
              <w:rPr>
                <w:rFonts w:ascii="Times New Roman" w:eastAsia="Calibri" w:hAnsi="Times New Roman" w:cs="Times New Roman"/>
                <w:lang w:val="en-US"/>
              </w:rPr>
              <w:br/>
            </w:r>
            <w:r w:rsidRPr="00B46361">
              <w:rPr>
                <w:rStyle w:val="hps"/>
                <w:rFonts w:ascii="Times New Roman" w:eastAsia="Calibri" w:hAnsi="Times New Roman" w:cs="Times New Roman"/>
                <w:lang w:val="en-US"/>
              </w:rPr>
              <w:t>of the Environment</w:t>
            </w:r>
          </w:p>
        </w:tc>
        <w:tc>
          <w:tcPr>
            <w:tcW w:w="2835" w:type="dxa"/>
            <w:vAlign w:val="center"/>
          </w:tcPr>
          <w:p w14:paraId="6A62DBB3" w14:textId="77777777" w:rsidR="00691F5C" w:rsidRPr="00B46361" w:rsidRDefault="00662D4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Metody oceny i waloryzacji środowiska</w:t>
            </w:r>
          </w:p>
        </w:tc>
        <w:tc>
          <w:tcPr>
            <w:tcW w:w="1135" w:type="dxa"/>
            <w:vAlign w:val="center"/>
          </w:tcPr>
          <w:p w14:paraId="6D9361DA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46361">
              <w:rPr>
                <w:rStyle w:val="jlqj4b"/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50" w:type="dxa"/>
            <w:vMerge w:val="restart"/>
            <w:vAlign w:val="center"/>
          </w:tcPr>
          <w:p w14:paraId="4A1DE3C0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99" w:type="dxa"/>
            <w:vAlign w:val="center"/>
          </w:tcPr>
          <w:p w14:paraId="77B72AD1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48F28D9C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691F5C" w14:paraId="32826C82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63583B4B" w14:textId="77777777" w:rsidR="00691F5C" w:rsidRPr="00B46361" w:rsidRDefault="00662D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46361">
              <w:rPr>
                <w:rStyle w:val="hps"/>
                <w:rFonts w:ascii="Times New Roman" w:eastAsia="Calibri" w:hAnsi="Times New Roman" w:cs="Times New Roman"/>
                <w:lang w:val="en-US"/>
              </w:rPr>
              <w:t>Methods of</w:t>
            </w:r>
            <w:r w:rsidRPr="00B46361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B46361">
              <w:rPr>
                <w:rStyle w:val="hps"/>
                <w:rFonts w:ascii="Times New Roman" w:eastAsia="Calibri" w:hAnsi="Times New Roman" w:cs="Times New Roman"/>
                <w:lang w:val="en-US"/>
              </w:rPr>
              <w:t>Evaluation</w:t>
            </w:r>
            <w:r w:rsidRPr="00B46361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B46361">
              <w:rPr>
                <w:rStyle w:val="hps"/>
                <w:rFonts w:ascii="Times New Roman" w:eastAsia="Calibri" w:hAnsi="Times New Roman" w:cs="Times New Roman"/>
                <w:lang w:val="en-US"/>
              </w:rPr>
              <w:t>and Improvement</w:t>
            </w:r>
            <w:r w:rsidRPr="00B46361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B46361">
              <w:rPr>
                <w:rFonts w:ascii="Times New Roman" w:eastAsia="Calibri" w:hAnsi="Times New Roman" w:cs="Times New Roman"/>
                <w:lang w:val="en-US"/>
              </w:rPr>
              <w:br/>
            </w:r>
            <w:r w:rsidRPr="00B46361">
              <w:rPr>
                <w:rStyle w:val="hps"/>
                <w:rFonts w:ascii="Times New Roman" w:eastAsia="Calibri" w:hAnsi="Times New Roman" w:cs="Times New Roman"/>
                <w:lang w:val="en-US"/>
              </w:rPr>
              <w:t>of the Environment</w:t>
            </w:r>
          </w:p>
        </w:tc>
        <w:tc>
          <w:tcPr>
            <w:tcW w:w="2835" w:type="dxa"/>
            <w:vAlign w:val="center"/>
          </w:tcPr>
          <w:p w14:paraId="4AE7A69B" w14:textId="77777777" w:rsidR="00691F5C" w:rsidRPr="00B46361" w:rsidRDefault="00662D4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Metody oceny i waloryzacji środowiska</w:t>
            </w:r>
          </w:p>
        </w:tc>
        <w:tc>
          <w:tcPr>
            <w:tcW w:w="1135" w:type="dxa"/>
            <w:vAlign w:val="center"/>
          </w:tcPr>
          <w:p w14:paraId="33EF538A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lecture</w:t>
            </w:r>
            <w:proofErr w:type="spellEnd"/>
          </w:p>
        </w:tc>
        <w:tc>
          <w:tcPr>
            <w:tcW w:w="850" w:type="dxa"/>
            <w:vMerge/>
            <w:vAlign w:val="center"/>
          </w:tcPr>
          <w:p w14:paraId="7F6496B1" w14:textId="77777777" w:rsidR="00691F5C" w:rsidRPr="00B46361" w:rsidRDefault="00691F5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9" w:type="dxa"/>
            <w:vAlign w:val="center"/>
          </w:tcPr>
          <w:p w14:paraId="50F60208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</w:tc>
        <w:tc>
          <w:tcPr>
            <w:tcW w:w="1184" w:type="dxa"/>
            <w:vAlign w:val="center"/>
          </w:tcPr>
          <w:p w14:paraId="08B8BEF5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691F5C" w14:paraId="259A8F93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73804DD2" w14:textId="77777777" w:rsidR="001339C1" w:rsidRPr="00B46361" w:rsidRDefault="001339C1" w:rsidP="001339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B46361">
              <w:rPr>
                <w:rFonts w:ascii="Times New Roman" w:eastAsia="Calibri" w:hAnsi="Times New Roman" w:cs="Times New Roman"/>
                <w:lang w:val="en-US"/>
              </w:rPr>
              <w:t>Field Exercises</w:t>
            </w:r>
          </w:p>
          <w:p w14:paraId="50899736" w14:textId="1C366189" w:rsidR="00691F5C" w:rsidRPr="00B46361" w:rsidRDefault="001339C1" w:rsidP="001339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46361">
              <w:rPr>
                <w:rFonts w:ascii="Times New Roman" w:eastAsia="Calibri" w:hAnsi="Times New Roman" w:cs="Times New Roman"/>
                <w:lang w:val="en-US"/>
              </w:rPr>
              <w:t xml:space="preserve">Monitoring of the Natural Environment in the central part of the </w:t>
            </w:r>
            <w:proofErr w:type="spellStart"/>
            <w:r w:rsidRPr="00B46361">
              <w:rPr>
                <w:rFonts w:ascii="Times New Roman" w:eastAsia="Calibri" w:hAnsi="Times New Roman" w:cs="Times New Roman"/>
                <w:lang w:val="en-US"/>
              </w:rPr>
              <w:t>Świętokrzyskie</w:t>
            </w:r>
            <w:proofErr w:type="spellEnd"/>
            <w:r w:rsidRPr="00B46361">
              <w:rPr>
                <w:rFonts w:ascii="Times New Roman" w:eastAsia="Calibri" w:hAnsi="Times New Roman" w:cs="Times New Roman"/>
                <w:lang w:val="en-US"/>
              </w:rPr>
              <w:t xml:space="preserve"> Mountains</w:t>
            </w:r>
          </w:p>
        </w:tc>
        <w:tc>
          <w:tcPr>
            <w:tcW w:w="2835" w:type="dxa"/>
            <w:vAlign w:val="center"/>
          </w:tcPr>
          <w:p w14:paraId="1C02C107" w14:textId="77777777" w:rsidR="00492A85" w:rsidRPr="00B46361" w:rsidRDefault="00492A85" w:rsidP="00492A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Ćwiczenia terenowe</w:t>
            </w:r>
          </w:p>
          <w:p w14:paraId="497AC03E" w14:textId="30B3FD50" w:rsidR="00691F5C" w:rsidRPr="00B46361" w:rsidRDefault="00492A85" w:rsidP="00492A8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Monitoring Środowiska Przyrodniczego w centralnej części Gór Świętokrzyskich</w:t>
            </w:r>
          </w:p>
        </w:tc>
        <w:tc>
          <w:tcPr>
            <w:tcW w:w="1135" w:type="dxa"/>
            <w:vAlign w:val="center"/>
          </w:tcPr>
          <w:p w14:paraId="052DEB43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 xml:space="preserve">field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seminar</w:t>
            </w:r>
            <w:proofErr w:type="spellEnd"/>
          </w:p>
        </w:tc>
        <w:tc>
          <w:tcPr>
            <w:tcW w:w="850" w:type="dxa"/>
            <w:vAlign w:val="center"/>
          </w:tcPr>
          <w:p w14:paraId="4DA7098F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99" w:type="dxa"/>
            <w:vAlign w:val="center"/>
          </w:tcPr>
          <w:p w14:paraId="1C2690D6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0E8F2C13" w14:textId="77777777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32</w:t>
            </w:r>
          </w:p>
        </w:tc>
      </w:tr>
      <w:tr w:rsidR="00A852FA" w14:paraId="4801EA4B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052A99E9" w14:textId="329B5A2B" w:rsidR="00A852FA" w:rsidRPr="00B46361" w:rsidRDefault="00A852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B46361">
              <w:rPr>
                <w:rFonts w:ascii="Times New Roman" w:eastAsia="Calibri" w:hAnsi="Times New Roman" w:cs="Times New Roman"/>
                <w:lang w:val="en-US"/>
              </w:rPr>
              <w:t>Environment protection</w:t>
            </w:r>
          </w:p>
        </w:tc>
        <w:tc>
          <w:tcPr>
            <w:tcW w:w="2835" w:type="dxa"/>
            <w:vAlign w:val="center"/>
          </w:tcPr>
          <w:p w14:paraId="4E5F2509" w14:textId="1AE0F003" w:rsidR="00A852FA" w:rsidRPr="00B46361" w:rsidRDefault="00A852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Ochrona przyrody</w:t>
            </w:r>
          </w:p>
        </w:tc>
        <w:tc>
          <w:tcPr>
            <w:tcW w:w="1135" w:type="dxa"/>
            <w:vAlign w:val="center"/>
          </w:tcPr>
          <w:p w14:paraId="297DA8CB" w14:textId="13468DA5" w:rsidR="00A852FA" w:rsidRPr="00B46361" w:rsidRDefault="00A852F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Lecture</w:t>
            </w:r>
            <w:proofErr w:type="spellEnd"/>
          </w:p>
          <w:p w14:paraId="331C963F" w14:textId="636A5BAB" w:rsidR="00A852FA" w:rsidRPr="00B46361" w:rsidRDefault="00355E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S</w:t>
            </w:r>
            <w:r w:rsidR="00A852FA" w:rsidRPr="00B46361">
              <w:rPr>
                <w:rFonts w:ascii="Times New Roman" w:eastAsia="Calibri" w:hAnsi="Times New Roman" w:cs="Times New Roman"/>
              </w:rPr>
              <w:t>eminar</w:t>
            </w:r>
            <w:proofErr w:type="spellEnd"/>
          </w:p>
        </w:tc>
        <w:tc>
          <w:tcPr>
            <w:tcW w:w="850" w:type="dxa"/>
            <w:vAlign w:val="center"/>
          </w:tcPr>
          <w:p w14:paraId="6ABCCFC4" w14:textId="024BA463" w:rsidR="00A852FA" w:rsidRPr="00B46361" w:rsidRDefault="00355E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99" w:type="dxa"/>
            <w:vAlign w:val="center"/>
          </w:tcPr>
          <w:p w14:paraId="60782F0C" w14:textId="2A143D6B" w:rsidR="00A852FA" w:rsidRPr="00B46361" w:rsidRDefault="00355E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687B8D15" w14:textId="73E9A31B" w:rsidR="00355E46" w:rsidRPr="00B46361" w:rsidRDefault="00355E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657BBE24" w14:textId="77777777" w:rsidR="00A852FA" w:rsidRPr="00B46361" w:rsidRDefault="00355E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  <w:p w14:paraId="66E05AA2" w14:textId="73CB8203" w:rsidR="00355E46" w:rsidRPr="00B46361" w:rsidRDefault="00355E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691F5C" w14:paraId="6D5A8EDE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3582B67F" w14:textId="4CE6E9DA" w:rsidR="00691F5C" w:rsidRPr="00B46361" w:rsidRDefault="00074DC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Renewable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Energy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sources</w:t>
            </w:r>
            <w:proofErr w:type="spellEnd"/>
          </w:p>
        </w:tc>
        <w:tc>
          <w:tcPr>
            <w:tcW w:w="2835" w:type="dxa"/>
            <w:vAlign w:val="center"/>
          </w:tcPr>
          <w:p w14:paraId="729FF389" w14:textId="30031BA1" w:rsidR="00691F5C" w:rsidRPr="00B46361" w:rsidRDefault="00074DC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Odnawialne źródła energii</w:t>
            </w:r>
          </w:p>
        </w:tc>
        <w:tc>
          <w:tcPr>
            <w:tcW w:w="1135" w:type="dxa"/>
            <w:vAlign w:val="center"/>
          </w:tcPr>
          <w:p w14:paraId="390D5779" w14:textId="19778369" w:rsidR="00074DC6" w:rsidRPr="00B46361" w:rsidRDefault="00074DC6">
            <w:pPr>
              <w:widowControl w:val="0"/>
              <w:spacing w:after="0" w:line="240" w:lineRule="auto"/>
              <w:jc w:val="center"/>
              <w:rPr>
                <w:rStyle w:val="jlqj4b"/>
                <w:rFonts w:ascii="Times New Roman" w:eastAsia="Calibri" w:hAnsi="Times New Roman" w:cs="Times New Roman"/>
                <w:lang w:val="en-US"/>
              </w:rPr>
            </w:pPr>
            <w:r w:rsidRPr="00B46361">
              <w:rPr>
                <w:rStyle w:val="jlqj4b"/>
                <w:rFonts w:ascii="Times New Roman" w:eastAsia="Calibri" w:hAnsi="Times New Roman" w:cs="Times New Roman"/>
                <w:lang w:val="en-US"/>
              </w:rPr>
              <w:t>Lecture</w:t>
            </w:r>
          </w:p>
          <w:p w14:paraId="7D4EC0F5" w14:textId="2B460A7E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46361">
              <w:rPr>
                <w:rStyle w:val="jlqj4b"/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50" w:type="dxa"/>
            <w:vAlign w:val="center"/>
          </w:tcPr>
          <w:p w14:paraId="514D7050" w14:textId="240718DE" w:rsidR="00691F5C" w:rsidRPr="00B46361" w:rsidRDefault="00074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99" w:type="dxa"/>
            <w:vAlign w:val="center"/>
          </w:tcPr>
          <w:p w14:paraId="3213B89B" w14:textId="3CE5907E" w:rsidR="00B20BCD" w:rsidRPr="00B46361" w:rsidRDefault="00B20BC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22DA89E7" w14:textId="6E82FC3E" w:rsidR="00691F5C" w:rsidRPr="00B46361" w:rsidRDefault="00662D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34E9186B" w14:textId="0FDCBC36" w:rsidR="00074DC6" w:rsidRPr="00B46361" w:rsidRDefault="00074DC6" w:rsidP="003256F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6E0501" w14:paraId="22D14F17" w14:textId="77777777" w:rsidTr="005C0FF3">
        <w:trPr>
          <w:trHeight w:val="135"/>
          <w:jc w:val="center"/>
        </w:trPr>
        <w:tc>
          <w:tcPr>
            <w:tcW w:w="2972" w:type="dxa"/>
            <w:vAlign w:val="center"/>
          </w:tcPr>
          <w:p w14:paraId="4AB47851" w14:textId="6B6A0B9B" w:rsidR="006E0501" w:rsidRPr="00B46361" w:rsidRDefault="006A3D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Meteorology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and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climatology</w:t>
            </w:r>
            <w:proofErr w:type="spellEnd"/>
          </w:p>
        </w:tc>
        <w:tc>
          <w:tcPr>
            <w:tcW w:w="2835" w:type="dxa"/>
            <w:vAlign w:val="center"/>
          </w:tcPr>
          <w:p w14:paraId="087896C4" w14:textId="131A67B7" w:rsidR="006E0501" w:rsidRPr="00B46361" w:rsidRDefault="005F10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hAnsi="Times New Roman" w:cs="Times New Roman"/>
                <w:color w:val="000000"/>
              </w:rPr>
              <w:t>Meteorologia i klimatologia</w:t>
            </w:r>
          </w:p>
        </w:tc>
        <w:tc>
          <w:tcPr>
            <w:tcW w:w="1135" w:type="dxa"/>
            <w:vAlign w:val="center"/>
          </w:tcPr>
          <w:p w14:paraId="18E47E07" w14:textId="3AD07EC5" w:rsidR="006E0501" w:rsidRPr="00B46361" w:rsidRDefault="000011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Lecture</w:t>
            </w:r>
            <w:proofErr w:type="spellEnd"/>
          </w:p>
          <w:p w14:paraId="153CA0CB" w14:textId="33D7B899" w:rsidR="000011EA" w:rsidRPr="00B46361" w:rsidRDefault="000011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Seminar</w:t>
            </w:r>
            <w:proofErr w:type="spellEnd"/>
          </w:p>
        </w:tc>
        <w:tc>
          <w:tcPr>
            <w:tcW w:w="850" w:type="dxa"/>
            <w:vAlign w:val="center"/>
          </w:tcPr>
          <w:p w14:paraId="51F13914" w14:textId="7CF6BE3C" w:rsidR="006E0501" w:rsidRPr="00B46361" w:rsidRDefault="000011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463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99" w:type="dxa"/>
            <w:vAlign w:val="center"/>
          </w:tcPr>
          <w:p w14:paraId="1C3256A9" w14:textId="13C6521C" w:rsidR="006E0501" w:rsidRPr="00B46361" w:rsidRDefault="000011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2E2789FC" w14:textId="202150DC" w:rsidR="000011EA" w:rsidRPr="00B46361" w:rsidRDefault="000011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B46361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B4636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46361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4" w:type="dxa"/>
            <w:vAlign w:val="center"/>
          </w:tcPr>
          <w:p w14:paraId="4D2B956C" w14:textId="77777777" w:rsidR="006E0501" w:rsidRPr="00B46361" w:rsidRDefault="000011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  <w:p w14:paraId="3DE55A98" w14:textId="333F0BAC" w:rsidR="000011EA" w:rsidRPr="00B46361" w:rsidRDefault="000011E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6361">
              <w:rPr>
                <w:rFonts w:ascii="Times New Roman" w:eastAsia="Calibri" w:hAnsi="Times New Roman" w:cs="Times New Roman"/>
              </w:rPr>
              <w:t>30</w:t>
            </w:r>
          </w:p>
        </w:tc>
      </w:tr>
    </w:tbl>
    <w:p w14:paraId="6503FB27" w14:textId="77777777" w:rsidR="00691F5C" w:rsidRDefault="00691F5C">
      <w:pPr>
        <w:rPr>
          <w:rFonts w:ascii="Times New Roman" w:hAnsi="Times New Roman" w:cs="Times New Roman"/>
        </w:rPr>
      </w:pPr>
    </w:p>
    <w:sectPr w:rsidR="00691F5C" w:rsidSect="00831E43">
      <w:headerReference w:type="default" r:id="rId8"/>
      <w:pgSz w:w="11906" w:h="16838"/>
      <w:pgMar w:top="1560" w:right="1417" w:bottom="851" w:left="1417" w:header="708" w:footer="0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FBF6" w14:textId="77777777" w:rsidR="00221A09" w:rsidRDefault="00221A09">
      <w:pPr>
        <w:spacing w:after="0" w:line="240" w:lineRule="auto"/>
      </w:pPr>
      <w:r>
        <w:separator/>
      </w:r>
    </w:p>
  </w:endnote>
  <w:endnote w:type="continuationSeparator" w:id="0">
    <w:p w14:paraId="43E0819C" w14:textId="77777777" w:rsidR="00221A09" w:rsidRDefault="0022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DB9B5" w14:textId="77777777" w:rsidR="00221A09" w:rsidRDefault="00221A09">
      <w:pPr>
        <w:spacing w:after="0" w:line="240" w:lineRule="auto"/>
      </w:pPr>
      <w:r>
        <w:separator/>
      </w:r>
    </w:p>
  </w:footnote>
  <w:footnote w:type="continuationSeparator" w:id="0">
    <w:p w14:paraId="18E22769" w14:textId="77777777" w:rsidR="00221A09" w:rsidRDefault="00221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95DC" w14:textId="77777777" w:rsidR="00831E43" w:rsidRDefault="00831E43" w:rsidP="00831E4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B338CC5" wp14:editId="13AC478C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703802042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3418180" wp14:editId="1311FBD2">
          <wp:extent cx="1704975" cy="325011"/>
          <wp:effectExtent l="0" t="0" r="0" b="0"/>
          <wp:docPr id="1112840865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C8D22A" w14:textId="77777777" w:rsidR="00831E43" w:rsidRDefault="00831E43" w:rsidP="00831E43">
    <w:pPr>
      <w:pStyle w:val="Nagwek"/>
    </w:pPr>
  </w:p>
  <w:p w14:paraId="487128A3" w14:textId="431E7176" w:rsidR="00691F5C" w:rsidRDefault="00691F5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F5C"/>
    <w:rsid w:val="000011EA"/>
    <w:rsid w:val="00074DC6"/>
    <w:rsid w:val="000E4D26"/>
    <w:rsid w:val="001339C1"/>
    <w:rsid w:val="00190E4B"/>
    <w:rsid w:val="00221A09"/>
    <w:rsid w:val="0025665C"/>
    <w:rsid w:val="00272AF1"/>
    <w:rsid w:val="002C655D"/>
    <w:rsid w:val="00305856"/>
    <w:rsid w:val="00321B9E"/>
    <w:rsid w:val="003256F2"/>
    <w:rsid w:val="00355E46"/>
    <w:rsid w:val="00395F36"/>
    <w:rsid w:val="003E11A4"/>
    <w:rsid w:val="0040018E"/>
    <w:rsid w:val="00492A85"/>
    <w:rsid w:val="004B2182"/>
    <w:rsid w:val="005C0FF3"/>
    <w:rsid w:val="005F1079"/>
    <w:rsid w:val="00633E37"/>
    <w:rsid w:val="00662D40"/>
    <w:rsid w:val="00676496"/>
    <w:rsid w:val="00691F5C"/>
    <w:rsid w:val="006A3D59"/>
    <w:rsid w:val="006E0501"/>
    <w:rsid w:val="006E7D8F"/>
    <w:rsid w:val="006F2353"/>
    <w:rsid w:val="007956F5"/>
    <w:rsid w:val="007E4531"/>
    <w:rsid w:val="00831E43"/>
    <w:rsid w:val="008B104C"/>
    <w:rsid w:val="008B5DAE"/>
    <w:rsid w:val="008C668B"/>
    <w:rsid w:val="008D4754"/>
    <w:rsid w:val="009A1BA0"/>
    <w:rsid w:val="00A33058"/>
    <w:rsid w:val="00A7056B"/>
    <w:rsid w:val="00A7340E"/>
    <w:rsid w:val="00A852FA"/>
    <w:rsid w:val="00B20BCD"/>
    <w:rsid w:val="00B46361"/>
    <w:rsid w:val="00B8154D"/>
    <w:rsid w:val="00C1787C"/>
    <w:rsid w:val="00CD42D7"/>
    <w:rsid w:val="00CF4FC8"/>
    <w:rsid w:val="00E05004"/>
    <w:rsid w:val="00E449C0"/>
    <w:rsid w:val="00E8099E"/>
    <w:rsid w:val="00EE30B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4637"/>
  <w15:docId w15:val="{DF1721EF-DE02-4BD1-9A8F-CAF32868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D1E58"/>
  </w:style>
  <w:style w:type="character" w:customStyle="1" w:styleId="StopkaZnak">
    <w:name w:val="Stopka Znak"/>
    <w:basedOn w:val="Domylnaczcionkaakapitu"/>
    <w:link w:val="Stopka"/>
    <w:uiPriority w:val="99"/>
    <w:qFormat/>
    <w:rsid w:val="00CD1E58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D2CA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C05F1"/>
    <w:rPr>
      <w:sz w:val="20"/>
      <w:szCs w:val="20"/>
    </w:rPr>
  </w:style>
  <w:style w:type="character" w:customStyle="1" w:styleId="Odwoanieprzypisudolnego1">
    <w:name w:val="Odwołanie przypisu dolnego1"/>
    <w:qFormat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9C05F1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C05F1"/>
    <w:rPr>
      <w:sz w:val="20"/>
      <w:szCs w:val="20"/>
    </w:rPr>
  </w:style>
  <w:style w:type="character" w:customStyle="1" w:styleId="Odwoanieprzypisukocowego1">
    <w:name w:val="Odwołanie przypisu końcowego1"/>
    <w:qFormat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C05F1"/>
    <w:rPr>
      <w:vertAlign w:val="superscript"/>
    </w:rPr>
  </w:style>
  <w:style w:type="character" w:customStyle="1" w:styleId="hps">
    <w:name w:val="hps"/>
    <w:qFormat/>
    <w:rsid w:val="00322A50"/>
  </w:style>
  <w:style w:type="character" w:customStyle="1" w:styleId="jlqj4b">
    <w:name w:val="jlqj4b"/>
    <w:basedOn w:val="Domylnaczcionkaakapitu"/>
    <w:qFormat/>
    <w:rsid w:val="00EF16B6"/>
  </w:style>
  <w:style w:type="character" w:styleId="Hipercze">
    <w:name w:val="Hyperlink"/>
    <w:basedOn w:val="Domylnaczcionkaakapitu"/>
    <w:uiPriority w:val="99"/>
    <w:unhideWhenUsed/>
    <w:rsid w:val="00481F32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CD1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geo.ujk.edu.pl/index.php?page=eduprograms&amp;option=erasm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3550C-6C05-4B4F-99E8-D2A30FBFE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309</Words>
  <Characters>1857</Characters>
  <Application>Microsoft Office Word</Application>
  <DocSecurity>0</DocSecurity>
  <Lines>15</Lines>
  <Paragraphs>4</Paragraphs>
  <ScaleCrop>false</ScaleCrop>
  <Company>HP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Kinga Koziarska</cp:lastModifiedBy>
  <cp:revision>44</cp:revision>
  <cp:lastPrinted>2020-12-29T07:15:00Z</cp:lastPrinted>
  <dcterms:created xsi:type="dcterms:W3CDTF">2026-10-20T13:59:00Z</dcterms:created>
  <dcterms:modified xsi:type="dcterms:W3CDTF">2026-10-21T11:28:00Z</dcterms:modified>
  <dc:language>pl-PL</dc:language>
</cp:coreProperties>
</file>