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D37AB" w14:textId="77777777" w:rsidR="00CD1E58" w:rsidRPr="006F4E2F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13ED8573" w14:textId="269DC0BE" w:rsidR="00731102" w:rsidRPr="006F4E2F" w:rsidRDefault="00565059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236D85"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236D85"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1A2536AA" w14:textId="77777777" w:rsidR="00D16E99" w:rsidRPr="006F4E2F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</w:t>
      </w:r>
      <w:r w:rsidR="00ED3647"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4B2C6E"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Law and Social Sciences</w:t>
      </w:r>
    </w:p>
    <w:p w14:paraId="20AEDFD7" w14:textId="77777777" w:rsidR="00A24521" w:rsidRPr="006F4E2F" w:rsidRDefault="001571E5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Department</w:t>
      </w:r>
      <w:r w:rsidR="009C05F1"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ED3647"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74567E"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0720A3"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Economics and Finance</w:t>
      </w:r>
    </w:p>
    <w:p w14:paraId="6FCE0AE7" w14:textId="77777777" w:rsidR="006F5AEE" w:rsidRPr="006F4E2F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800A5D"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Finance</w:t>
      </w:r>
      <w:r w:rsidR="006F5AEE" w:rsidRPr="006F4E2F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and Accounting</w:t>
      </w:r>
    </w:p>
    <w:p w14:paraId="6714B927" w14:textId="77777777" w:rsidR="00AB1A42" w:rsidRPr="006F4E2F" w:rsidRDefault="00AB1A42" w:rsidP="00CD1E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1100AD3" w14:textId="77777777" w:rsidR="00AB1A42" w:rsidRPr="006F4E2F" w:rsidRDefault="00AB1A42" w:rsidP="00AB1A4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F4E2F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8" w:history="1">
        <w:r w:rsidRPr="006F4E2F">
          <w:rPr>
            <w:rStyle w:val="Hipercze"/>
            <w:rFonts w:ascii="Times New Roman" w:hAnsi="Times New Roman" w:cs="Times New Roman"/>
            <w:color w:val="0070C0"/>
            <w:sz w:val="24"/>
            <w:szCs w:val="24"/>
            <w:lang w:val="en-US"/>
          </w:rPr>
          <w:t>https://wpins.ujk.edu.pl/programy-unijne/erasmus/#oferta_przedmiotow_w_jezyku_angielskim</w:t>
        </w:r>
      </w:hyperlink>
      <w:r w:rsidRPr="006F4E2F">
        <w:rPr>
          <w:rFonts w:ascii="Times New Roman" w:hAnsi="Times New Roman" w:cs="Times New Roman"/>
          <w:color w:val="0070C0"/>
          <w:sz w:val="24"/>
          <w:szCs w:val="24"/>
          <w:lang w:val="en-US"/>
        </w:rPr>
        <w:t xml:space="preserve"> </w:t>
      </w:r>
    </w:p>
    <w:tbl>
      <w:tblPr>
        <w:tblStyle w:val="Tabela-Siatka"/>
        <w:tblW w:w="10575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481"/>
        <w:gridCol w:w="2473"/>
        <w:gridCol w:w="16"/>
        <w:gridCol w:w="1915"/>
        <w:gridCol w:w="16"/>
        <w:gridCol w:w="811"/>
        <w:gridCol w:w="15"/>
        <w:gridCol w:w="1664"/>
        <w:gridCol w:w="1184"/>
      </w:tblGrid>
      <w:tr w:rsidR="00731102" w:rsidRPr="006F4E2F" w14:paraId="54D51F2E" w14:textId="77777777" w:rsidTr="00717768">
        <w:trPr>
          <w:trHeight w:val="549"/>
          <w:jc w:val="center"/>
        </w:trPr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7C0B94" w14:textId="77777777" w:rsidR="00731102" w:rsidRPr="00EE3F7B" w:rsidRDefault="00BC673E" w:rsidP="0071776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EE3F7B">
              <w:rPr>
                <w:rFonts w:ascii="Calibri" w:eastAsiaTheme="minorEastAsia" w:hAnsi="Calibri" w:cs="Calibri"/>
                <w:b/>
                <w:bCs/>
                <w:lang w:val="en-US" w:eastAsia="pl-PL"/>
              </w:rPr>
              <w:t>FINANCE AND ACCOUNTING</w:t>
            </w:r>
            <w:r w:rsidRPr="00EE3F7B"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r w:rsidR="00717768" w:rsidRPr="00EE3F7B">
              <w:rPr>
                <w:rFonts w:ascii="Calibri" w:hAnsi="Calibri" w:cs="Calibri"/>
                <w:b/>
                <w:bCs/>
                <w:lang w:val="en-US"/>
              </w:rPr>
              <w:t>(FIRST-CYCLE STUDIES)</w:t>
            </w:r>
          </w:p>
        </w:tc>
      </w:tr>
      <w:tr w:rsidR="00565059" w:rsidRPr="00EE3F7B" w14:paraId="1F3385C2" w14:textId="77777777" w:rsidTr="00F0073A">
        <w:trPr>
          <w:trHeight w:val="135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1A0FA4" w14:textId="77777777" w:rsidR="00210B3A" w:rsidRPr="00EE3F7B" w:rsidRDefault="00210B3A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Course</w:t>
            </w:r>
            <w:r w:rsidR="00E009C8" w:rsidRPr="00EE3F7B">
              <w:rPr>
                <w:rFonts w:ascii="Calibri" w:hAnsi="Calibri" w:cs="Calibri"/>
                <w:lang w:val="en-US"/>
              </w:rPr>
              <w:t xml:space="preserve"> unit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D6B794" w14:textId="77777777" w:rsidR="00210B3A" w:rsidRPr="00EE3F7B" w:rsidRDefault="00210B3A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Przedmiot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4DA106" w14:textId="77777777" w:rsidR="00210B3A" w:rsidRPr="00EE3F7B" w:rsidRDefault="00210B3A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Type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27518D" w14:textId="77777777" w:rsidR="00210B3A" w:rsidRPr="00EE3F7B" w:rsidRDefault="00210B3A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  <w:p w14:paraId="7970570D" w14:textId="77777777" w:rsidR="00210B3A" w:rsidRPr="00EE3F7B" w:rsidRDefault="00210B3A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ECTS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C87CD7" w14:textId="77777777" w:rsidR="00210B3A" w:rsidRPr="00EE3F7B" w:rsidRDefault="00210B3A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Completion requirements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6A2C54" w14:textId="77777777" w:rsidR="00210B3A" w:rsidRPr="00EE3F7B" w:rsidRDefault="00BC17D7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Academic h</w:t>
            </w:r>
            <w:r w:rsidR="00210B3A" w:rsidRPr="00EE3F7B">
              <w:rPr>
                <w:rFonts w:ascii="Calibri" w:hAnsi="Calibri" w:cs="Calibri"/>
                <w:lang w:val="en-US"/>
              </w:rPr>
              <w:t>ours per semester</w:t>
            </w:r>
          </w:p>
        </w:tc>
      </w:tr>
      <w:tr w:rsidR="004D2CAB" w:rsidRPr="00EE3F7B" w14:paraId="72570841" w14:textId="77777777" w:rsidTr="00717768">
        <w:trPr>
          <w:trHeight w:val="427"/>
          <w:jc w:val="center"/>
        </w:trPr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9F24E4" w14:textId="77777777" w:rsidR="004D2CAB" w:rsidRPr="00EE3F7B" w:rsidRDefault="004D2CAB" w:rsidP="0071776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EE3F7B">
              <w:rPr>
                <w:rFonts w:ascii="Calibri" w:hAnsi="Calibri" w:cs="Calibri"/>
                <w:b/>
                <w:bCs/>
                <w:lang w:val="en-US"/>
              </w:rPr>
              <w:t>WINTER SEMESTER (1)</w:t>
            </w:r>
          </w:p>
        </w:tc>
      </w:tr>
      <w:tr w:rsidR="006E0442" w:rsidRPr="00EE3F7B" w14:paraId="662F4D41" w14:textId="77777777" w:rsidTr="006B0B19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87CBE8" w14:textId="77777777" w:rsidR="006E0442" w:rsidRPr="00EE3F7B" w:rsidRDefault="00242331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Microeconomics</w:t>
            </w:r>
          </w:p>
          <w:p w14:paraId="0FE4A61E" w14:textId="1E92868D" w:rsidR="008F7C22" w:rsidRPr="00EE3F7B" w:rsidRDefault="008F7C22" w:rsidP="00E47E56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59428" w14:textId="4A00953E" w:rsidR="006E0442" w:rsidRPr="00EE3F7B" w:rsidRDefault="00242331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Mikroekonomia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9268" w14:textId="627F9BB3" w:rsidR="006E0442" w:rsidRPr="00EE3F7B" w:rsidRDefault="00242331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A6B62" w14:textId="0064028D" w:rsidR="006E0442" w:rsidRPr="00EE3F7B" w:rsidRDefault="00242331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7301" w14:textId="14A20487" w:rsidR="006E0442" w:rsidRPr="00EE3F7B" w:rsidRDefault="00242331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D67C" w14:textId="744A481A" w:rsidR="006E0442" w:rsidRPr="00EE3F7B" w:rsidRDefault="00242331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6E0442" w:rsidRPr="00EE3F7B" w14:paraId="3CB1781D" w14:textId="77777777" w:rsidTr="005A032A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9A58" w14:textId="77777777" w:rsidR="006E0442" w:rsidRPr="00EE3F7B" w:rsidRDefault="006E0442" w:rsidP="00C50BDF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F2BD" w14:textId="77777777" w:rsidR="006E0442" w:rsidRPr="00EE3F7B" w:rsidRDefault="006E0442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3585" w14:textId="33593571" w:rsidR="006E0442" w:rsidRPr="00EE3F7B" w:rsidRDefault="00242331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08A2" w14:textId="77777777" w:rsidR="006E0442" w:rsidRPr="00EE3F7B" w:rsidRDefault="006E0442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F61B" w14:textId="260474F2" w:rsidR="006E0442" w:rsidRPr="00EE3F7B" w:rsidRDefault="00242331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0600C" w14:textId="500F07A2" w:rsidR="006E0442" w:rsidRPr="00EE3F7B" w:rsidRDefault="00242331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2265F1" w:rsidRPr="00EE3F7B" w14:paraId="4887C66A" w14:textId="77777777" w:rsidTr="0066162D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56539" w14:textId="77777777" w:rsidR="002265F1" w:rsidRPr="00EE3F7B" w:rsidRDefault="00781077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Basics of macroeconomics</w:t>
            </w:r>
          </w:p>
          <w:p w14:paraId="7F59BC82" w14:textId="01BFCF0A" w:rsidR="00A5629F" w:rsidRPr="00EE3F7B" w:rsidRDefault="00A5629F" w:rsidP="00E47E56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A1CE79" w14:textId="671E6D84" w:rsidR="002265F1" w:rsidRPr="00EE3F7B" w:rsidRDefault="00781077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Podstawy makroekonomii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CC8D" w14:textId="67E2199B" w:rsidR="002265F1" w:rsidRPr="00EE3F7B" w:rsidRDefault="00781077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619D5" w14:textId="64AE40B9" w:rsidR="002265F1" w:rsidRPr="00EE3F7B" w:rsidRDefault="0078107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EDB3" w14:textId="6842BEE8" w:rsidR="002265F1" w:rsidRPr="00EE3F7B" w:rsidRDefault="0078107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C664" w14:textId="5EF99499" w:rsidR="002265F1" w:rsidRPr="00EE3F7B" w:rsidRDefault="0078107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2265F1" w:rsidRPr="00EE3F7B" w14:paraId="76F2CDB3" w14:textId="77777777" w:rsidTr="000A375C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3B36A" w14:textId="77777777" w:rsidR="002265F1" w:rsidRPr="00EE3F7B" w:rsidRDefault="002265F1" w:rsidP="00C50BDF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BA5C" w14:textId="77777777" w:rsidR="002265F1" w:rsidRPr="00EE3F7B" w:rsidRDefault="002265F1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0E85" w14:textId="11FE5276" w:rsidR="002265F1" w:rsidRPr="00EE3F7B" w:rsidRDefault="00781077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FFDF" w14:textId="77777777" w:rsidR="002265F1" w:rsidRPr="00EE3F7B" w:rsidRDefault="002265F1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FC01" w14:textId="2A4B10C7" w:rsidR="002265F1" w:rsidRPr="00EE3F7B" w:rsidRDefault="0078107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DA515" w14:textId="0B82AA80" w:rsidR="002265F1" w:rsidRPr="00EE3F7B" w:rsidRDefault="00781077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DE1069" w:rsidRPr="00EE3F7B" w14:paraId="5D51231E" w14:textId="77777777" w:rsidTr="00EA05B3">
        <w:trPr>
          <w:trHeight w:val="135"/>
          <w:jc w:val="center"/>
        </w:trPr>
        <w:tc>
          <w:tcPr>
            <w:tcW w:w="24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5A756" w14:textId="77777777" w:rsidR="00DE1069" w:rsidRPr="00EE3F7B" w:rsidRDefault="0031757F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Controlling</w:t>
            </w:r>
          </w:p>
          <w:p w14:paraId="67AEB5F0" w14:textId="2F2C1C54" w:rsidR="00E54DE4" w:rsidRPr="00EE3F7B" w:rsidRDefault="00E54DE4" w:rsidP="00E47E56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6A6B5" w14:textId="4E705F03" w:rsidR="00DE1069" w:rsidRPr="00EE3F7B" w:rsidRDefault="0031757F" w:rsidP="00E47E5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EE3F7B">
              <w:rPr>
                <w:rFonts w:ascii="Calibri" w:hAnsi="Calibri" w:cs="Calibri"/>
                <w:lang w:val="en-US"/>
              </w:rPr>
              <w:t>Controling</w:t>
            </w:r>
            <w:proofErr w:type="spellEnd"/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4FFD" w14:textId="6A29ACC9" w:rsidR="00DE1069" w:rsidRPr="00EE3F7B" w:rsidRDefault="0031757F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75567" w14:textId="290B43C5" w:rsidR="00DE1069" w:rsidRPr="00EE3F7B" w:rsidRDefault="0031757F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4EF9" w14:textId="617C8385" w:rsidR="00DE1069" w:rsidRPr="00EE3F7B" w:rsidRDefault="0031757F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7848" w14:textId="4CC78B72" w:rsidR="00DE1069" w:rsidRPr="00EE3F7B" w:rsidRDefault="0031757F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DE1069" w:rsidRPr="00EE3F7B" w14:paraId="114987DB" w14:textId="77777777" w:rsidTr="00EA05B3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D2240" w14:textId="77777777" w:rsidR="00DE1069" w:rsidRPr="00EE3F7B" w:rsidRDefault="00DE1069" w:rsidP="00C50BDF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79763" w14:textId="77777777" w:rsidR="00DE1069" w:rsidRPr="00EE3F7B" w:rsidRDefault="00DE1069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9C43" w14:textId="7E15E551" w:rsidR="00DE1069" w:rsidRPr="00EE3F7B" w:rsidRDefault="0031757F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9460" w14:textId="77777777" w:rsidR="00DE1069" w:rsidRPr="00EE3F7B" w:rsidRDefault="00DE1069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FF25" w14:textId="7769D9C5" w:rsidR="00DE1069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g</w:t>
            </w:r>
            <w:r w:rsidR="0031757F" w:rsidRPr="00EE3F7B">
              <w:rPr>
                <w:rFonts w:ascii="Calibri" w:hAnsi="Calibri" w:cs="Calibri"/>
                <w:lang w:val="en-US"/>
              </w:rPr>
              <w:t>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E0DF" w14:textId="34C45068" w:rsidR="00DE1069" w:rsidRPr="00EE3F7B" w:rsidRDefault="0031757F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8A1600" w:rsidRPr="00EE3F7B" w14:paraId="5D27900C" w14:textId="77777777" w:rsidTr="00E23B81">
        <w:trPr>
          <w:trHeight w:val="135"/>
          <w:jc w:val="center"/>
        </w:trPr>
        <w:tc>
          <w:tcPr>
            <w:tcW w:w="24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0FAF9" w14:textId="77777777" w:rsidR="008A1600" w:rsidRPr="00EE3F7B" w:rsidRDefault="0061635D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Risk in business</w:t>
            </w:r>
          </w:p>
          <w:p w14:paraId="4CEDA2EA" w14:textId="2F96A042" w:rsidR="00B80CAF" w:rsidRPr="00EE3F7B" w:rsidRDefault="00B80CAF" w:rsidP="00E47E56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FDA5A" w14:textId="077F129C" w:rsidR="008A1600" w:rsidRPr="00EE3F7B" w:rsidRDefault="0061635D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 xml:space="preserve">Ryzyko w działalności gospodarczej 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8563" w14:textId="6B9240B5" w:rsidR="008A1600" w:rsidRPr="00EE3F7B" w:rsidRDefault="0061635D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206DF" w14:textId="3B95FA49" w:rsidR="008A1600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8608" w14:textId="7C323529" w:rsidR="008A1600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8C5C2" w14:textId="6E209E94" w:rsidR="008A1600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8A1600" w:rsidRPr="00EE3F7B" w14:paraId="17BFF2DB" w14:textId="77777777" w:rsidTr="00E23B81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FDD7" w14:textId="77777777" w:rsidR="008A1600" w:rsidRPr="00EE3F7B" w:rsidRDefault="008A1600" w:rsidP="00C50BDF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0702" w14:textId="77777777" w:rsidR="008A1600" w:rsidRPr="00EE3F7B" w:rsidRDefault="008A1600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B2C4" w14:textId="6216A6EC" w:rsidR="008A1600" w:rsidRPr="00EE3F7B" w:rsidRDefault="0061635D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D746" w14:textId="77777777" w:rsidR="008A1600" w:rsidRPr="00EE3F7B" w:rsidRDefault="008A1600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A2FA" w14:textId="16047C41" w:rsidR="008A1600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FEBF" w14:textId="1A79CA6B" w:rsidR="008A1600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61635D" w:rsidRPr="00EE3F7B" w14:paraId="094949E9" w14:textId="77777777" w:rsidTr="0033062D">
        <w:trPr>
          <w:trHeight w:val="135"/>
          <w:jc w:val="center"/>
        </w:trPr>
        <w:tc>
          <w:tcPr>
            <w:tcW w:w="24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63F78" w14:textId="6FA314DC" w:rsidR="0061635D" w:rsidRPr="00EE3F7B" w:rsidRDefault="0061635D" w:rsidP="005A2FD9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Tax accounting</w:t>
            </w:r>
            <w:r w:rsidR="00916EDD" w:rsidRPr="00EE3F7B">
              <w:rPr>
                <w:rFonts w:ascii="Calibri" w:hAnsi="Calibri" w:cs="Calibri"/>
                <w:lang w:val="en-US"/>
              </w:rPr>
              <w:t>*</w:t>
            </w:r>
          </w:p>
          <w:p w14:paraId="4487F5B4" w14:textId="4B758134" w:rsidR="00E54DE4" w:rsidRPr="00EE3F7B" w:rsidRDefault="00E54DE4" w:rsidP="00C50BDF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9C732" w14:textId="24E79FB9" w:rsidR="0061635D" w:rsidRPr="00EE3F7B" w:rsidRDefault="0061635D" w:rsidP="00EA4CCB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EE3F7B">
              <w:rPr>
                <w:rFonts w:ascii="Calibri" w:hAnsi="Calibri" w:cs="Calibri"/>
                <w:lang w:val="en-US"/>
              </w:rPr>
              <w:t>Rachunkowość</w:t>
            </w:r>
            <w:proofErr w:type="spellEnd"/>
            <w:r w:rsidRPr="00EE3F7B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EE3F7B">
              <w:rPr>
                <w:rFonts w:ascii="Calibri" w:hAnsi="Calibri" w:cs="Calibri"/>
                <w:lang w:val="en-US"/>
              </w:rPr>
              <w:t>podatkowa</w:t>
            </w:r>
            <w:proofErr w:type="spellEnd"/>
            <w:r w:rsidRPr="00EE3F7B">
              <w:rPr>
                <w:rFonts w:ascii="Calibri" w:hAnsi="Calibri" w:cs="Calibri"/>
                <w:lang w:val="en-US"/>
              </w:rPr>
              <w:t xml:space="preserve"> </w:t>
            </w:r>
            <w:r w:rsidR="00EE3F7B">
              <w:rPr>
                <w:rFonts w:ascii="Calibri" w:hAnsi="Calibri" w:cs="Calibri"/>
                <w:lang w:val="en-US"/>
              </w:rPr>
              <w:t>*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839B" w14:textId="658B3099" w:rsidR="0061635D" w:rsidRPr="00EE3F7B" w:rsidRDefault="0061635D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44C539" w14:textId="124A8393" w:rsidR="0061635D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F578" w14:textId="60803FCC" w:rsidR="0061635D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EDA9" w14:textId="2E3017CA" w:rsidR="0061635D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61635D" w:rsidRPr="00EE3F7B" w14:paraId="7190D3C6" w14:textId="77777777" w:rsidTr="00E23B81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94E7" w14:textId="77777777" w:rsidR="0061635D" w:rsidRPr="00EE3F7B" w:rsidRDefault="0061635D" w:rsidP="00C50BDF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413B" w14:textId="77777777" w:rsidR="0061635D" w:rsidRPr="00EE3F7B" w:rsidRDefault="0061635D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29B6" w14:textId="0E3A0029" w:rsidR="0061635D" w:rsidRPr="00EE3F7B" w:rsidRDefault="0061635D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E437" w14:textId="77777777" w:rsidR="0061635D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D530" w14:textId="0C7BE926" w:rsidR="0061635D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9004" w14:textId="4E392CD4" w:rsidR="0061635D" w:rsidRPr="00EE3F7B" w:rsidRDefault="0061635D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8F2DF8" w:rsidRPr="00EE3F7B" w14:paraId="4E6305F2" w14:textId="77777777" w:rsidTr="00DF58DB">
        <w:trPr>
          <w:trHeight w:val="135"/>
          <w:jc w:val="center"/>
        </w:trPr>
        <w:tc>
          <w:tcPr>
            <w:tcW w:w="24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3B68BC" w14:textId="77777777" w:rsidR="008F2DF8" w:rsidRPr="00EE3F7B" w:rsidRDefault="008F2DF8" w:rsidP="00746385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EE3F7B">
              <w:rPr>
                <w:rFonts w:ascii="Calibri" w:hAnsi="Calibri" w:cs="Calibri"/>
              </w:rPr>
              <w:t>Managerial</w:t>
            </w:r>
            <w:proofErr w:type="spellEnd"/>
            <w:r w:rsidRPr="00EE3F7B">
              <w:rPr>
                <w:rFonts w:ascii="Calibri" w:hAnsi="Calibri" w:cs="Calibri"/>
              </w:rPr>
              <w:t xml:space="preserve"> </w:t>
            </w:r>
            <w:proofErr w:type="spellStart"/>
            <w:r w:rsidRPr="00EE3F7B">
              <w:rPr>
                <w:rFonts w:ascii="Calibri" w:hAnsi="Calibri" w:cs="Calibri"/>
              </w:rPr>
              <w:t>finance</w:t>
            </w:r>
            <w:proofErr w:type="spellEnd"/>
            <w:r w:rsidRPr="00EE3F7B">
              <w:rPr>
                <w:rFonts w:ascii="Calibri" w:hAnsi="Calibri" w:cs="Calibri"/>
              </w:rPr>
              <w:t xml:space="preserve"> </w:t>
            </w:r>
            <w:proofErr w:type="spellStart"/>
            <w:r w:rsidRPr="00EE3F7B">
              <w:rPr>
                <w:rFonts w:ascii="Calibri" w:hAnsi="Calibri" w:cs="Calibri"/>
              </w:rPr>
              <w:t>analysis</w:t>
            </w:r>
            <w:proofErr w:type="spellEnd"/>
          </w:p>
          <w:p w14:paraId="25F5E0F4" w14:textId="674F173D" w:rsidR="008F2DF8" w:rsidRPr="00EE3F7B" w:rsidRDefault="008F2DF8" w:rsidP="008F2DF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C3C0D0" w14:textId="79006047" w:rsidR="008F2DF8" w:rsidRPr="00EE3F7B" w:rsidRDefault="008F2DF8" w:rsidP="00930292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</w:rPr>
              <w:t>M</w:t>
            </w:r>
            <w:r w:rsidR="00930292" w:rsidRPr="00EE3F7B">
              <w:rPr>
                <w:rFonts w:ascii="Calibri" w:hAnsi="Calibri" w:cs="Calibri"/>
              </w:rPr>
              <w:t>e</w:t>
            </w:r>
            <w:r w:rsidRPr="00EE3F7B">
              <w:rPr>
                <w:rFonts w:ascii="Calibri" w:hAnsi="Calibri" w:cs="Calibri"/>
              </w:rPr>
              <w:t>nedżerska analiza finansowa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D30A" w14:textId="18E79722" w:rsidR="008F2DF8" w:rsidRPr="00EE3F7B" w:rsidRDefault="008F2DF8" w:rsidP="008F2DF8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F459AE" w14:textId="77777777" w:rsidR="008F2DF8" w:rsidRPr="00EE3F7B" w:rsidRDefault="008F2DF8" w:rsidP="008F2DF8">
            <w:pPr>
              <w:jc w:val="center"/>
              <w:rPr>
                <w:rFonts w:ascii="Calibri" w:hAnsi="Calibri" w:cs="Calibri"/>
                <w:lang w:val="en-US"/>
              </w:rPr>
            </w:pPr>
          </w:p>
          <w:p w14:paraId="6754FA8D" w14:textId="22215456" w:rsidR="008F2DF8" w:rsidRPr="00EE3F7B" w:rsidRDefault="008F2DF8" w:rsidP="008F2DF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DDD9" w14:textId="1AB713D8" w:rsidR="008F2DF8" w:rsidRPr="00EE3F7B" w:rsidRDefault="008F2DF8" w:rsidP="008F2DF8">
            <w:pPr>
              <w:jc w:val="center"/>
              <w:rPr>
                <w:rFonts w:ascii="Calibri" w:hAnsi="Calibri" w:cs="Calibri"/>
                <w:lang w:val="en-US"/>
              </w:rPr>
            </w:pPr>
            <w:proofErr w:type="spellStart"/>
            <w:r w:rsidRPr="00EE3F7B">
              <w:rPr>
                <w:rFonts w:ascii="Calibri" w:hAnsi="Calibri" w:cs="Calibri"/>
              </w:rPr>
              <w:t>exam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9383" w14:textId="7A797CF1" w:rsidR="008F2DF8" w:rsidRPr="00EE3F7B" w:rsidRDefault="008E79C4" w:rsidP="008F2DF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8F2DF8" w:rsidRPr="00EE3F7B" w14:paraId="34641B97" w14:textId="77777777" w:rsidTr="00DF58DB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FE90" w14:textId="77777777" w:rsidR="008F2DF8" w:rsidRPr="00EE3F7B" w:rsidRDefault="008F2DF8" w:rsidP="008F2DF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ABC2" w14:textId="77777777" w:rsidR="008F2DF8" w:rsidRPr="00EE3F7B" w:rsidRDefault="008F2DF8" w:rsidP="008F2DF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1C53" w14:textId="68ECF343" w:rsidR="008F2DF8" w:rsidRPr="00EE3F7B" w:rsidRDefault="008F2DF8" w:rsidP="008F2DF8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76BD" w14:textId="77777777" w:rsidR="008F2DF8" w:rsidRPr="00EE3F7B" w:rsidRDefault="008F2DF8" w:rsidP="008F2DF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21A7" w14:textId="2D404946" w:rsidR="008F2DF8" w:rsidRPr="00EE3F7B" w:rsidRDefault="00930292" w:rsidP="008F2DF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g</w:t>
            </w:r>
            <w:r w:rsidR="008F2DF8" w:rsidRPr="00EE3F7B">
              <w:rPr>
                <w:rFonts w:ascii="Calibri" w:hAnsi="Calibri" w:cs="Calibri"/>
                <w:lang w:val="en-US"/>
              </w:rPr>
              <w:t>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DA37" w14:textId="5387CF46" w:rsidR="008F2DF8" w:rsidRPr="00EE3F7B" w:rsidRDefault="008F2DF8" w:rsidP="008F2DF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</w:rPr>
              <w:t>15</w:t>
            </w:r>
          </w:p>
        </w:tc>
      </w:tr>
      <w:tr w:rsidR="00464249" w:rsidRPr="00EE3F7B" w14:paraId="25588215" w14:textId="77777777" w:rsidTr="00717768">
        <w:trPr>
          <w:trHeight w:val="392"/>
          <w:jc w:val="center"/>
        </w:trPr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D46CA3" w14:textId="77777777" w:rsidR="00464249" w:rsidRPr="00EE3F7B" w:rsidRDefault="007B0196" w:rsidP="00717768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EE3F7B">
              <w:rPr>
                <w:rFonts w:ascii="Calibri" w:hAnsi="Calibri" w:cs="Calibri"/>
                <w:b/>
                <w:bCs/>
                <w:lang w:val="en-US"/>
              </w:rPr>
              <w:t>SUMMER SEMESTER (2)</w:t>
            </w:r>
          </w:p>
        </w:tc>
      </w:tr>
      <w:tr w:rsidR="00413B12" w:rsidRPr="00EE3F7B" w14:paraId="3324C7C2" w14:textId="77777777" w:rsidTr="0078363C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2C866D" w14:textId="3B2B68A3" w:rsidR="00413B12" w:rsidRPr="00EE3F7B" w:rsidRDefault="00F27C39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International finance</w:t>
            </w:r>
            <w:r w:rsidR="00AE472C" w:rsidRPr="00EE3F7B">
              <w:rPr>
                <w:rFonts w:ascii="Calibri" w:hAnsi="Calibri" w:cs="Calibri"/>
                <w:lang w:val="en-US"/>
              </w:rPr>
              <w:t>*</w:t>
            </w:r>
          </w:p>
          <w:p w14:paraId="4F832370" w14:textId="533932AA" w:rsidR="0021559A" w:rsidRPr="00EE3F7B" w:rsidRDefault="0021559A" w:rsidP="00E47E56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36849" w14:textId="64E73C7E" w:rsidR="00413B12" w:rsidRPr="00EE3F7B" w:rsidRDefault="00F27C39" w:rsidP="00E47E56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EE3F7B">
              <w:rPr>
                <w:rFonts w:ascii="Calibri" w:hAnsi="Calibri" w:cs="Calibri"/>
                <w:lang w:val="en-US"/>
              </w:rPr>
              <w:t>Finanse</w:t>
            </w:r>
            <w:proofErr w:type="spellEnd"/>
            <w:r w:rsidRPr="00EE3F7B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EE3F7B">
              <w:rPr>
                <w:rFonts w:ascii="Calibri" w:hAnsi="Calibri" w:cs="Calibri"/>
                <w:lang w:val="en-US"/>
              </w:rPr>
              <w:t>międzynarodowe</w:t>
            </w:r>
            <w:proofErr w:type="spellEnd"/>
            <w:r w:rsidR="00EE3F7B">
              <w:rPr>
                <w:rFonts w:ascii="Calibri" w:hAnsi="Calibri" w:cs="Calibri"/>
                <w:lang w:val="en-US"/>
              </w:rPr>
              <w:t>*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A83D" w14:textId="46CC958A" w:rsidR="00413B12" w:rsidRPr="00EE3F7B" w:rsidRDefault="002B397B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6FF68" w14:textId="3DDBA524" w:rsidR="00413B12" w:rsidRPr="00EE3F7B" w:rsidRDefault="002B397B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0B0D" w14:textId="20F18CF2" w:rsidR="00413B12" w:rsidRPr="00EE3F7B" w:rsidRDefault="002B397B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exam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1DC7F" w14:textId="51EDC7DC" w:rsidR="00413B12" w:rsidRPr="00EE3F7B" w:rsidRDefault="002B397B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413B12" w:rsidRPr="00EE3F7B" w14:paraId="1F2EF0CC" w14:textId="77777777" w:rsidTr="0078363C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2C3A" w14:textId="77777777" w:rsidR="00413B12" w:rsidRPr="00EE3F7B" w:rsidRDefault="00413B12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833C" w14:textId="77777777" w:rsidR="00413B12" w:rsidRPr="00EE3F7B" w:rsidRDefault="00413B12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90A8" w14:textId="65C125FF" w:rsidR="00413B12" w:rsidRPr="00EE3F7B" w:rsidRDefault="002B397B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3A40" w14:textId="77777777" w:rsidR="00413B12" w:rsidRPr="00EE3F7B" w:rsidRDefault="00413B12" w:rsidP="00E47E56">
            <w:pPr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96C17" w14:textId="69D6B059" w:rsidR="00413B12" w:rsidRPr="00EE3F7B" w:rsidRDefault="002B397B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79BC" w14:textId="1F6302AC" w:rsidR="00413B12" w:rsidRPr="00EE3F7B" w:rsidRDefault="002B397B" w:rsidP="00E47E56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15</w:t>
            </w:r>
          </w:p>
        </w:tc>
      </w:tr>
      <w:tr w:rsidR="007D352B" w:rsidRPr="00EE3F7B" w14:paraId="37CD4B7D" w14:textId="77777777" w:rsidTr="00AD0552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0F7177" w14:textId="77777777" w:rsidR="007D352B" w:rsidRPr="00EE3F7B" w:rsidRDefault="00D35C1A" w:rsidP="00E47E56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Planning and evaluation methods of investments*</w:t>
            </w:r>
          </w:p>
          <w:p w14:paraId="66D8913B" w14:textId="753974BC" w:rsidR="00AE472C" w:rsidRPr="00EE3F7B" w:rsidRDefault="00AE472C" w:rsidP="00E47E56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87D72" w14:textId="16FEF9DD" w:rsidR="007D352B" w:rsidRPr="00EE3F7B" w:rsidRDefault="00D35C1A" w:rsidP="00E47E56">
            <w:pPr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Planowanie i  metody oceny inwestycji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525A" w14:textId="685F209C" w:rsidR="007D352B" w:rsidRPr="00EE3F7B" w:rsidRDefault="00DF5D8E" w:rsidP="00E47E56">
            <w:pPr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l</w:t>
            </w:r>
            <w:r w:rsidR="00D35C1A" w:rsidRPr="00EE3F7B">
              <w:rPr>
                <w:rFonts w:ascii="Calibri" w:hAnsi="Calibri" w:cs="Calibri"/>
              </w:rPr>
              <w:t xml:space="preserve">ecture 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21752" w14:textId="5DF4BD7E" w:rsidR="007D352B" w:rsidRPr="00EE3F7B" w:rsidRDefault="00CB5876" w:rsidP="00E47E56">
            <w:pPr>
              <w:jc w:val="center"/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574D9" w14:textId="49EE6977" w:rsidR="007D352B" w:rsidRPr="00EE3F7B" w:rsidRDefault="00DE0DAD" w:rsidP="00E47E56">
            <w:pPr>
              <w:jc w:val="center"/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9914" w14:textId="25653F8A" w:rsidR="007D352B" w:rsidRPr="00EE3F7B" w:rsidRDefault="00CB5876" w:rsidP="00E47E56">
            <w:pPr>
              <w:jc w:val="center"/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15</w:t>
            </w:r>
          </w:p>
        </w:tc>
      </w:tr>
      <w:tr w:rsidR="007D352B" w:rsidRPr="00EE3F7B" w14:paraId="31D98298" w14:textId="77777777" w:rsidTr="00AD0552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CF3A" w14:textId="77777777" w:rsidR="007D352B" w:rsidRPr="00EE3F7B" w:rsidRDefault="007D352B" w:rsidP="0069056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D595" w14:textId="77777777" w:rsidR="007D352B" w:rsidRPr="00EE3F7B" w:rsidRDefault="007D352B" w:rsidP="0069056D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BC72" w14:textId="500E0DFD" w:rsidR="007D352B" w:rsidRPr="00EE3F7B" w:rsidRDefault="00D35C1A" w:rsidP="00E47E56">
            <w:pPr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classes/ e-learning 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636A" w14:textId="77777777" w:rsidR="007D352B" w:rsidRPr="00EE3F7B" w:rsidRDefault="007D352B" w:rsidP="00E47E5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B90A" w14:textId="2D6F8043" w:rsidR="007D352B" w:rsidRPr="00EE3F7B" w:rsidRDefault="00CB5876" w:rsidP="00E47E56">
            <w:pPr>
              <w:jc w:val="center"/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A52C" w14:textId="22DA8F05" w:rsidR="007D352B" w:rsidRPr="00EE3F7B" w:rsidRDefault="00CB5876" w:rsidP="00E47E56">
            <w:pPr>
              <w:jc w:val="center"/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11/4</w:t>
            </w:r>
          </w:p>
        </w:tc>
      </w:tr>
      <w:tr w:rsidR="007D352B" w:rsidRPr="00EE3F7B" w14:paraId="43CDA085" w14:textId="77777777" w:rsidTr="00980EC5">
        <w:trPr>
          <w:trHeight w:val="135"/>
          <w:jc w:val="center"/>
        </w:trPr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639536" w14:textId="77777777" w:rsidR="007D352B" w:rsidRPr="00EE3F7B" w:rsidRDefault="00255530" w:rsidP="00E47E56">
            <w:pPr>
              <w:rPr>
                <w:rFonts w:ascii="Calibri" w:hAnsi="Calibri" w:cs="Calibri"/>
              </w:rPr>
            </w:pPr>
            <w:proofErr w:type="spellStart"/>
            <w:r w:rsidRPr="00EE3F7B">
              <w:rPr>
                <w:rFonts w:ascii="Calibri" w:hAnsi="Calibri" w:cs="Calibri"/>
              </w:rPr>
              <w:t>Financing</w:t>
            </w:r>
            <w:proofErr w:type="spellEnd"/>
            <w:r w:rsidRPr="00EE3F7B">
              <w:rPr>
                <w:rFonts w:ascii="Calibri" w:hAnsi="Calibri" w:cs="Calibri"/>
              </w:rPr>
              <w:t xml:space="preserve"> </w:t>
            </w:r>
            <w:proofErr w:type="spellStart"/>
            <w:r w:rsidRPr="00EE3F7B">
              <w:rPr>
                <w:rFonts w:ascii="Calibri" w:hAnsi="Calibri" w:cs="Calibri"/>
              </w:rPr>
              <w:t>innovative</w:t>
            </w:r>
            <w:proofErr w:type="spellEnd"/>
            <w:r w:rsidRPr="00EE3F7B">
              <w:rPr>
                <w:rFonts w:ascii="Calibri" w:hAnsi="Calibri" w:cs="Calibri"/>
              </w:rPr>
              <w:t xml:space="preserve"> </w:t>
            </w:r>
            <w:proofErr w:type="spellStart"/>
            <w:r w:rsidRPr="00EE3F7B">
              <w:rPr>
                <w:rFonts w:ascii="Calibri" w:hAnsi="Calibri" w:cs="Calibri"/>
              </w:rPr>
              <w:t>projects</w:t>
            </w:r>
            <w:proofErr w:type="spellEnd"/>
          </w:p>
          <w:p w14:paraId="0073D392" w14:textId="71503D6E" w:rsidR="003A0931" w:rsidRPr="00EE3F7B" w:rsidRDefault="003A0931" w:rsidP="00E47E56">
            <w:pPr>
              <w:rPr>
                <w:rFonts w:ascii="Calibri" w:hAnsi="Calibri" w:cs="Calibri"/>
              </w:rPr>
            </w:pPr>
          </w:p>
        </w:tc>
        <w:tc>
          <w:tcPr>
            <w:tcW w:w="24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82D0D" w14:textId="72D20FD8" w:rsidR="007D352B" w:rsidRPr="00EE3F7B" w:rsidRDefault="00255530" w:rsidP="00E47E56">
            <w:pPr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Finansowanie projektów innowacyjnych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F23B" w14:textId="513663EF" w:rsidR="007D352B" w:rsidRPr="00EE3F7B" w:rsidRDefault="00CF6A38" w:rsidP="00E47E56">
            <w:pPr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lecture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5699FF" w14:textId="6B86CCFD" w:rsidR="007D352B" w:rsidRPr="00EE3F7B" w:rsidRDefault="00CF6A38" w:rsidP="00E47E56">
            <w:pPr>
              <w:jc w:val="center"/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C04E" w14:textId="54C7D253" w:rsidR="007D352B" w:rsidRPr="00EE3F7B" w:rsidRDefault="00A45C52" w:rsidP="00E47E56">
            <w:pPr>
              <w:jc w:val="center"/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1CB3" w14:textId="08A801FE" w:rsidR="007D352B" w:rsidRPr="00EE3F7B" w:rsidRDefault="00A45C52" w:rsidP="00E47E56">
            <w:pPr>
              <w:jc w:val="center"/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15</w:t>
            </w:r>
          </w:p>
        </w:tc>
      </w:tr>
      <w:tr w:rsidR="007D352B" w:rsidRPr="00EE3F7B" w14:paraId="5CF9ED55" w14:textId="77777777" w:rsidTr="00980EC5">
        <w:trPr>
          <w:trHeight w:val="135"/>
          <w:jc w:val="center"/>
        </w:trPr>
        <w:tc>
          <w:tcPr>
            <w:tcW w:w="2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EF93" w14:textId="77777777" w:rsidR="007D352B" w:rsidRPr="00EE3F7B" w:rsidRDefault="007D352B" w:rsidP="002C653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AB66" w14:textId="77777777" w:rsidR="007D352B" w:rsidRPr="00EE3F7B" w:rsidRDefault="007D352B" w:rsidP="002C653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4F74" w14:textId="3160B23C" w:rsidR="007D352B" w:rsidRPr="00EE3F7B" w:rsidRDefault="00CF7777" w:rsidP="00E47E56">
            <w:pPr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c</w:t>
            </w:r>
            <w:r w:rsidR="00CF6A38" w:rsidRPr="00EE3F7B">
              <w:rPr>
                <w:rFonts w:ascii="Calibri" w:hAnsi="Calibri" w:cs="Calibri"/>
              </w:rPr>
              <w:t>lasses</w:t>
            </w:r>
            <w:r w:rsidRPr="00EE3F7B">
              <w:rPr>
                <w:rFonts w:ascii="Calibri" w:hAnsi="Calibri" w:cs="Calibri"/>
              </w:rPr>
              <w:t>, e-learning classes</w:t>
            </w:r>
          </w:p>
        </w:tc>
        <w:tc>
          <w:tcPr>
            <w:tcW w:w="8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B0875" w14:textId="77777777" w:rsidR="007D352B" w:rsidRPr="00EE3F7B" w:rsidRDefault="007D352B" w:rsidP="00E47E5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38F5" w14:textId="1CB06E53" w:rsidR="007D352B" w:rsidRPr="00EE3F7B" w:rsidRDefault="00A45C52" w:rsidP="00E47E56">
            <w:pPr>
              <w:jc w:val="center"/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01A6" w14:textId="794FD50A" w:rsidR="007D352B" w:rsidRPr="00EE3F7B" w:rsidRDefault="00CF7777" w:rsidP="00E47E56">
            <w:pPr>
              <w:jc w:val="center"/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21/9</w:t>
            </w:r>
          </w:p>
        </w:tc>
      </w:tr>
      <w:tr w:rsidR="00F56271" w:rsidRPr="006F4E2F" w14:paraId="3008F731" w14:textId="77777777" w:rsidTr="00717768">
        <w:trPr>
          <w:trHeight w:val="549"/>
          <w:jc w:val="center"/>
        </w:trPr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AEE80C" w14:textId="77777777" w:rsidR="00F56271" w:rsidRPr="00EE3F7B" w:rsidRDefault="00A6726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eastAsiaTheme="minorEastAsia" w:hAnsi="Calibri" w:cs="Calibri"/>
                <w:lang w:val="en-US" w:eastAsia="pl-PL"/>
              </w:rPr>
              <w:t>FINANCE AND ACCOUNTING</w:t>
            </w:r>
            <w:r w:rsidRPr="00EE3F7B">
              <w:rPr>
                <w:rFonts w:ascii="Calibri" w:hAnsi="Calibri" w:cs="Calibri"/>
                <w:lang w:val="en-US"/>
              </w:rPr>
              <w:t xml:space="preserve"> </w:t>
            </w:r>
            <w:r w:rsidR="00717768" w:rsidRPr="00EE3F7B">
              <w:rPr>
                <w:rFonts w:ascii="Calibri" w:hAnsi="Calibri" w:cs="Calibri"/>
                <w:lang w:val="en-US"/>
              </w:rPr>
              <w:t>(SECOND-CYCLE STUDIES)</w:t>
            </w:r>
          </w:p>
        </w:tc>
      </w:tr>
      <w:tr w:rsidR="00F56271" w:rsidRPr="00EE3F7B" w14:paraId="5FF9FF3C" w14:textId="77777777" w:rsidTr="00F0073A">
        <w:trPr>
          <w:trHeight w:val="135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FFDCC1" w14:textId="77777777" w:rsidR="00F56271" w:rsidRPr="00EE3F7B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Course unit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C4BCAC" w14:textId="77777777" w:rsidR="00F56271" w:rsidRPr="00EE3F7B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Przedmiot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86BCD1" w14:textId="77777777" w:rsidR="00F56271" w:rsidRPr="00EE3F7B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Type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068FD1" w14:textId="77777777" w:rsidR="00F56271" w:rsidRPr="00EE3F7B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</w:p>
          <w:p w14:paraId="34C8225D" w14:textId="77777777" w:rsidR="00F56271" w:rsidRPr="00EE3F7B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ECTS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DB10AA" w14:textId="77777777" w:rsidR="00F56271" w:rsidRPr="00EE3F7B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Completion requirements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1B4383" w14:textId="77777777" w:rsidR="00F56271" w:rsidRPr="00EE3F7B" w:rsidRDefault="00F56271" w:rsidP="00717768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Academic hours per semester</w:t>
            </w:r>
          </w:p>
        </w:tc>
      </w:tr>
      <w:tr w:rsidR="00F26037" w:rsidRPr="00EE3F7B" w14:paraId="5FE635BA" w14:textId="77777777" w:rsidTr="00717768">
        <w:trPr>
          <w:trHeight w:val="392"/>
          <w:jc w:val="center"/>
        </w:trPr>
        <w:tc>
          <w:tcPr>
            <w:tcW w:w="105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C18A60" w14:textId="77777777" w:rsidR="00F26037" w:rsidRPr="00EE3F7B" w:rsidRDefault="00DB2C2B" w:rsidP="00717768">
            <w:pPr>
              <w:jc w:val="center"/>
              <w:rPr>
                <w:rFonts w:ascii="Calibri" w:hAnsi="Calibri" w:cs="Calibri"/>
                <w:lang w:val="en-GB"/>
              </w:rPr>
            </w:pPr>
            <w:r w:rsidRPr="00EE3F7B">
              <w:rPr>
                <w:rFonts w:ascii="Calibri" w:hAnsi="Calibri" w:cs="Calibri"/>
                <w:lang w:val="en-US"/>
              </w:rPr>
              <w:t>SUMMER SEMESTER (2)</w:t>
            </w:r>
          </w:p>
        </w:tc>
      </w:tr>
      <w:tr w:rsidR="0086034F" w:rsidRPr="00EE3F7B" w14:paraId="25FC79D8" w14:textId="77777777" w:rsidTr="003D1F2B">
        <w:trPr>
          <w:trHeight w:val="135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345E" w14:textId="77777777" w:rsidR="0086034F" w:rsidRPr="00EE3F7B" w:rsidRDefault="0086034F" w:rsidP="0086034F">
            <w:pPr>
              <w:rPr>
                <w:rFonts w:ascii="Calibri" w:hAnsi="Calibri" w:cs="Calibri"/>
              </w:rPr>
            </w:pPr>
            <w:proofErr w:type="spellStart"/>
            <w:r w:rsidRPr="00EE3F7B">
              <w:rPr>
                <w:rFonts w:ascii="Calibri" w:hAnsi="Calibri" w:cs="Calibri"/>
              </w:rPr>
              <w:t>Monographic</w:t>
            </w:r>
            <w:proofErr w:type="spellEnd"/>
            <w:r w:rsidRPr="00EE3F7B">
              <w:rPr>
                <w:rFonts w:ascii="Calibri" w:hAnsi="Calibri" w:cs="Calibri"/>
              </w:rPr>
              <w:t xml:space="preserve"> </w:t>
            </w:r>
            <w:proofErr w:type="spellStart"/>
            <w:r w:rsidRPr="00EE3F7B">
              <w:rPr>
                <w:rFonts w:ascii="Calibri" w:hAnsi="Calibri" w:cs="Calibri"/>
              </w:rPr>
              <w:t>lecture</w:t>
            </w:r>
            <w:proofErr w:type="spellEnd"/>
          </w:p>
          <w:p w14:paraId="1DA80AE5" w14:textId="37127F0A" w:rsidR="00C96032" w:rsidRPr="00EE3F7B" w:rsidRDefault="00C96032" w:rsidP="0086034F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AE43" w14:textId="5AA73745" w:rsidR="0086034F" w:rsidRPr="00EE3F7B" w:rsidRDefault="0086034F" w:rsidP="0086034F">
            <w:pPr>
              <w:rPr>
                <w:rFonts w:ascii="Calibri" w:hAnsi="Calibri" w:cs="Calibri"/>
              </w:rPr>
            </w:pPr>
            <w:r w:rsidRPr="00EE3F7B">
              <w:rPr>
                <w:rFonts w:ascii="Calibri" w:hAnsi="Calibri" w:cs="Calibri"/>
              </w:rPr>
              <w:t>Wykład monograficzny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1442" w14:textId="7219FDBA" w:rsidR="0086034F" w:rsidRPr="00EE3F7B" w:rsidRDefault="0086034F" w:rsidP="0086034F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1299" w14:textId="73B895D3" w:rsidR="0086034F" w:rsidRPr="00EE3F7B" w:rsidRDefault="0086034F" w:rsidP="0086034F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63A1" w14:textId="7B5E7393" w:rsidR="0086034F" w:rsidRPr="00EE3F7B" w:rsidRDefault="0086034F" w:rsidP="0086034F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1EEA2" w14:textId="66D0A3DE" w:rsidR="0086034F" w:rsidRPr="00EE3F7B" w:rsidRDefault="00CF48FF" w:rsidP="0086034F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30</w:t>
            </w:r>
          </w:p>
        </w:tc>
      </w:tr>
      <w:tr w:rsidR="0086034F" w:rsidRPr="00EE3F7B" w14:paraId="3E6DA51B" w14:textId="77777777" w:rsidTr="00615CC5">
        <w:trPr>
          <w:trHeight w:val="135"/>
          <w:jc w:val="center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27C3" w14:textId="34363DC3" w:rsidR="00C96032" w:rsidRPr="00EE3F7B" w:rsidRDefault="0086034F" w:rsidP="0086034F">
            <w:pPr>
              <w:rPr>
                <w:rFonts w:ascii="Calibri" w:hAnsi="Calibri" w:cs="Calibri"/>
              </w:rPr>
            </w:pPr>
            <w:proofErr w:type="spellStart"/>
            <w:r w:rsidRPr="00EE3F7B">
              <w:rPr>
                <w:rFonts w:ascii="Calibri" w:hAnsi="Calibri" w:cs="Calibri"/>
              </w:rPr>
              <w:t>Monographic</w:t>
            </w:r>
            <w:proofErr w:type="spellEnd"/>
            <w:r w:rsidRPr="00EE3F7B">
              <w:rPr>
                <w:rFonts w:ascii="Calibri" w:hAnsi="Calibri" w:cs="Calibri"/>
              </w:rPr>
              <w:t xml:space="preserve"> </w:t>
            </w:r>
            <w:proofErr w:type="spellStart"/>
            <w:r w:rsidRPr="00EE3F7B">
              <w:rPr>
                <w:rFonts w:ascii="Calibri" w:hAnsi="Calibri" w:cs="Calibri"/>
              </w:rPr>
              <w:t>lecture</w:t>
            </w:r>
            <w:proofErr w:type="spellEnd"/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A724" w14:textId="58B9DBA3" w:rsidR="0086034F" w:rsidRPr="00EE3F7B" w:rsidRDefault="0086034F" w:rsidP="0086034F">
            <w:pPr>
              <w:rPr>
                <w:rFonts w:ascii="Calibri" w:hAnsi="Calibri" w:cs="Calibri"/>
                <w:iCs/>
                <w:lang w:val="en-US"/>
              </w:rPr>
            </w:pPr>
            <w:r w:rsidRPr="00EE3F7B">
              <w:rPr>
                <w:rFonts w:ascii="Calibri" w:hAnsi="Calibri" w:cs="Calibri"/>
                <w:iCs/>
                <w:lang w:val="en-US"/>
              </w:rPr>
              <w:t>Wykład monograficzny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D40B" w14:textId="460CCA45" w:rsidR="0086034F" w:rsidRPr="00EE3F7B" w:rsidRDefault="0086034F" w:rsidP="0086034F">
            <w:pPr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lecture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353CE" w14:textId="0B58BAEA" w:rsidR="0086034F" w:rsidRPr="00EE3F7B" w:rsidRDefault="0086034F" w:rsidP="0086034F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ED51" w14:textId="0D6FF3A6" w:rsidR="0086034F" w:rsidRPr="00EE3F7B" w:rsidRDefault="0086034F" w:rsidP="0086034F">
            <w:pPr>
              <w:jc w:val="center"/>
              <w:rPr>
                <w:rFonts w:ascii="Calibri" w:hAnsi="Calibri" w:cs="Calibri"/>
                <w:lang w:val="en-US"/>
              </w:rPr>
            </w:pPr>
            <w:r w:rsidRPr="00EE3F7B">
              <w:rPr>
                <w:rFonts w:ascii="Calibri" w:hAnsi="Calibri" w:cs="Calibri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00FD" w14:textId="3F744430" w:rsidR="0086034F" w:rsidRPr="00EE3F7B" w:rsidRDefault="00CF48FF" w:rsidP="0086034F">
            <w:pPr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30</w:t>
            </w:r>
          </w:p>
        </w:tc>
      </w:tr>
    </w:tbl>
    <w:p w14:paraId="0F63C352" w14:textId="77777777" w:rsidR="00E1008B" w:rsidRPr="00EE3F7B" w:rsidRDefault="00E1008B" w:rsidP="00CD1E58">
      <w:pPr>
        <w:rPr>
          <w:rFonts w:ascii="Calibri" w:hAnsi="Calibri" w:cs="Calibri"/>
          <w:lang w:val="en-US"/>
        </w:rPr>
      </w:pPr>
    </w:p>
    <w:p w14:paraId="0148D159" w14:textId="77777777" w:rsidR="00F56271" w:rsidRPr="00EE3F7B" w:rsidRDefault="003160D7" w:rsidP="00CD1E58">
      <w:pPr>
        <w:rPr>
          <w:rFonts w:ascii="Calibri" w:hAnsi="Calibri" w:cs="Calibri"/>
          <w:lang w:val="en-US"/>
        </w:rPr>
      </w:pPr>
      <w:r w:rsidRPr="00EE3F7B">
        <w:rPr>
          <w:rFonts w:ascii="Calibri" w:hAnsi="Calibri" w:cs="Calibri"/>
          <w:lang w:val="en-US"/>
        </w:rPr>
        <w:t>* Specialty course. There is a risk that a given specialty will not be created</w:t>
      </w:r>
    </w:p>
    <w:p w14:paraId="65DA547B" w14:textId="77777777" w:rsidR="00F56271" w:rsidRPr="00EE3F7B" w:rsidRDefault="00F56271" w:rsidP="00F56271">
      <w:pPr>
        <w:rPr>
          <w:lang w:val="en-US"/>
        </w:rPr>
      </w:pPr>
    </w:p>
    <w:sectPr w:rsidR="00F56271" w:rsidRPr="00EE3F7B" w:rsidSect="006F4E2F">
      <w:headerReference w:type="default" r:id="rId9"/>
      <w:pgSz w:w="11906" w:h="16838"/>
      <w:pgMar w:top="1702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41189" w14:textId="77777777" w:rsidR="00F01592" w:rsidRDefault="00F01592" w:rsidP="00CD1E58">
      <w:pPr>
        <w:spacing w:after="0" w:line="240" w:lineRule="auto"/>
      </w:pPr>
      <w:r>
        <w:separator/>
      </w:r>
    </w:p>
  </w:endnote>
  <w:endnote w:type="continuationSeparator" w:id="0">
    <w:p w14:paraId="740245C1" w14:textId="77777777" w:rsidR="00F01592" w:rsidRDefault="00F01592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E1781" w14:textId="77777777" w:rsidR="00F01592" w:rsidRDefault="00F01592" w:rsidP="00CD1E58">
      <w:pPr>
        <w:spacing w:after="0" w:line="240" w:lineRule="auto"/>
      </w:pPr>
      <w:r>
        <w:separator/>
      </w:r>
    </w:p>
  </w:footnote>
  <w:footnote w:type="continuationSeparator" w:id="0">
    <w:p w14:paraId="6FCBB54E" w14:textId="77777777" w:rsidR="00F01592" w:rsidRDefault="00F01592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062B5" w14:textId="6EAC2F75" w:rsidR="00E85AB7" w:rsidRDefault="004B3F96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3B7F97D6" wp14:editId="06E61DF5">
          <wp:simplePos x="0" y="0"/>
          <wp:positionH relativeFrom="column">
            <wp:posOffset>4733925</wp:posOffset>
          </wp:positionH>
          <wp:positionV relativeFrom="paragraph">
            <wp:posOffset>-191135</wp:posOffset>
          </wp:positionV>
          <wp:extent cx="1532255" cy="704852"/>
          <wp:effectExtent l="0" t="0" r="0" b="0"/>
          <wp:wrapNone/>
          <wp:docPr id="1127066515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6225454" wp14:editId="62C449DE">
          <wp:extent cx="1704975" cy="325011"/>
          <wp:effectExtent l="0" t="0" r="0" b="0"/>
          <wp:docPr id="1674049206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56DB1"/>
    <w:multiLevelType w:val="hybridMultilevel"/>
    <w:tmpl w:val="602A8F1C"/>
    <w:lvl w:ilvl="0" w:tplc="BB702F5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E57A4"/>
    <w:multiLevelType w:val="hybridMultilevel"/>
    <w:tmpl w:val="ACEC8CE4"/>
    <w:lvl w:ilvl="0" w:tplc="0DACD1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872634">
    <w:abstractNumId w:val="1"/>
  </w:num>
  <w:num w:numId="2" w16cid:durableId="813454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15B1"/>
    <w:rsid w:val="00015EDC"/>
    <w:rsid w:val="00037B65"/>
    <w:rsid w:val="00055AC3"/>
    <w:rsid w:val="00065B0B"/>
    <w:rsid w:val="000720A3"/>
    <w:rsid w:val="00087B61"/>
    <w:rsid w:val="00095FEA"/>
    <w:rsid w:val="000A77C1"/>
    <w:rsid w:val="000B3A4C"/>
    <w:rsid w:val="000B74A6"/>
    <w:rsid w:val="000D198D"/>
    <w:rsid w:val="000E6B55"/>
    <w:rsid w:val="001262A9"/>
    <w:rsid w:val="00130274"/>
    <w:rsid w:val="00144062"/>
    <w:rsid w:val="001571E5"/>
    <w:rsid w:val="00161D17"/>
    <w:rsid w:val="00166913"/>
    <w:rsid w:val="001737E0"/>
    <w:rsid w:val="00184C53"/>
    <w:rsid w:val="0018797F"/>
    <w:rsid w:val="00191326"/>
    <w:rsid w:val="0019469C"/>
    <w:rsid w:val="001A164E"/>
    <w:rsid w:val="001A1F06"/>
    <w:rsid w:val="001A5DF6"/>
    <w:rsid w:val="001B0F44"/>
    <w:rsid w:val="001D4FCC"/>
    <w:rsid w:val="001D75F0"/>
    <w:rsid w:val="001E7B76"/>
    <w:rsid w:val="00206C70"/>
    <w:rsid w:val="00210B3A"/>
    <w:rsid w:val="0021559A"/>
    <w:rsid w:val="002265F1"/>
    <w:rsid w:val="00230012"/>
    <w:rsid w:val="00236D85"/>
    <w:rsid w:val="00242331"/>
    <w:rsid w:val="00255530"/>
    <w:rsid w:val="00274B55"/>
    <w:rsid w:val="00282640"/>
    <w:rsid w:val="002B397B"/>
    <w:rsid w:val="002D28EA"/>
    <w:rsid w:val="002D2984"/>
    <w:rsid w:val="002F2315"/>
    <w:rsid w:val="003160D7"/>
    <w:rsid w:val="0031757F"/>
    <w:rsid w:val="0033171F"/>
    <w:rsid w:val="0034537F"/>
    <w:rsid w:val="00363A1A"/>
    <w:rsid w:val="00367FDB"/>
    <w:rsid w:val="003A0931"/>
    <w:rsid w:val="003A1DC0"/>
    <w:rsid w:val="003B1ACB"/>
    <w:rsid w:val="003D743B"/>
    <w:rsid w:val="003E0D3F"/>
    <w:rsid w:val="003E2D45"/>
    <w:rsid w:val="003E40E0"/>
    <w:rsid w:val="003F0C41"/>
    <w:rsid w:val="0040018E"/>
    <w:rsid w:val="00413B12"/>
    <w:rsid w:val="004176CE"/>
    <w:rsid w:val="0042517D"/>
    <w:rsid w:val="004354D6"/>
    <w:rsid w:val="00442711"/>
    <w:rsid w:val="004440F9"/>
    <w:rsid w:val="00447190"/>
    <w:rsid w:val="00464249"/>
    <w:rsid w:val="0046778B"/>
    <w:rsid w:val="004A7CB1"/>
    <w:rsid w:val="004B09A2"/>
    <w:rsid w:val="004B16F0"/>
    <w:rsid w:val="004B2C6E"/>
    <w:rsid w:val="004B3F96"/>
    <w:rsid w:val="004C644E"/>
    <w:rsid w:val="004D2CAB"/>
    <w:rsid w:val="004E19A9"/>
    <w:rsid w:val="004E1DDD"/>
    <w:rsid w:val="004F0D50"/>
    <w:rsid w:val="004F1B98"/>
    <w:rsid w:val="004F5E20"/>
    <w:rsid w:val="004F6A9E"/>
    <w:rsid w:val="00505FD7"/>
    <w:rsid w:val="005201C2"/>
    <w:rsid w:val="00521138"/>
    <w:rsid w:val="00530CCE"/>
    <w:rsid w:val="00556FBB"/>
    <w:rsid w:val="00560712"/>
    <w:rsid w:val="00565059"/>
    <w:rsid w:val="00584B04"/>
    <w:rsid w:val="005963A0"/>
    <w:rsid w:val="005A2FD9"/>
    <w:rsid w:val="005A5ACC"/>
    <w:rsid w:val="005B6F1C"/>
    <w:rsid w:val="005C47CC"/>
    <w:rsid w:val="005D472A"/>
    <w:rsid w:val="005E26F8"/>
    <w:rsid w:val="005F7AEC"/>
    <w:rsid w:val="0060356E"/>
    <w:rsid w:val="0061635D"/>
    <w:rsid w:val="00617557"/>
    <w:rsid w:val="0063277E"/>
    <w:rsid w:val="006770B7"/>
    <w:rsid w:val="0069056D"/>
    <w:rsid w:val="006A4576"/>
    <w:rsid w:val="006B07B7"/>
    <w:rsid w:val="006C04D6"/>
    <w:rsid w:val="006E0442"/>
    <w:rsid w:val="006E57A4"/>
    <w:rsid w:val="006F4E2F"/>
    <w:rsid w:val="006F5AEE"/>
    <w:rsid w:val="007126D4"/>
    <w:rsid w:val="00717768"/>
    <w:rsid w:val="00721DF5"/>
    <w:rsid w:val="00731102"/>
    <w:rsid w:val="00733617"/>
    <w:rsid w:val="00736983"/>
    <w:rsid w:val="00744ED6"/>
    <w:rsid w:val="0074567E"/>
    <w:rsid w:val="00746385"/>
    <w:rsid w:val="00757265"/>
    <w:rsid w:val="00767DE7"/>
    <w:rsid w:val="0077642E"/>
    <w:rsid w:val="00781077"/>
    <w:rsid w:val="00791624"/>
    <w:rsid w:val="007956F5"/>
    <w:rsid w:val="007A1F94"/>
    <w:rsid w:val="007B0196"/>
    <w:rsid w:val="007D0520"/>
    <w:rsid w:val="007D352B"/>
    <w:rsid w:val="007E1F04"/>
    <w:rsid w:val="00800A5D"/>
    <w:rsid w:val="00855CC2"/>
    <w:rsid w:val="008576A0"/>
    <w:rsid w:val="00857D28"/>
    <w:rsid w:val="0086034F"/>
    <w:rsid w:val="0086266E"/>
    <w:rsid w:val="008849E9"/>
    <w:rsid w:val="008928BB"/>
    <w:rsid w:val="008A021E"/>
    <w:rsid w:val="008A0373"/>
    <w:rsid w:val="008A1600"/>
    <w:rsid w:val="008E2BAA"/>
    <w:rsid w:val="008E79C4"/>
    <w:rsid w:val="008F2DF8"/>
    <w:rsid w:val="008F7C22"/>
    <w:rsid w:val="00912E0A"/>
    <w:rsid w:val="00913C2E"/>
    <w:rsid w:val="00916EDD"/>
    <w:rsid w:val="00924EDB"/>
    <w:rsid w:val="00930292"/>
    <w:rsid w:val="0093200D"/>
    <w:rsid w:val="009632F8"/>
    <w:rsid w:val="00980AA3"/>
    <w:rsid w:val="00990167"/>
    <w:rsid w:val="00992D7E"/>
    <w:rsid w:val="009B39EE"/>
    <w:rsid w:val="009C05F1"/>
    <w:rsid w:val="009C455E"/>
    <w:rsid w:val="009D7B1C"/>
    <w:rsid w:val="009E26BA"/>
    <w:rsid w:val="00A10D1D"/>
    <w:rsid w:val="00A12901"/>
    <w:rsid w:val="00A1435B"/>
    <w:rsid w:val="00A24521"/>
    <w:rsid w:val="00A260F1"/>
    <w:rsid w:val="00A3315A"/>
    <w:rsid w:val="00A45C52"/>
    <w:rsid w:val="00A54E47"/>
    <w:rsid w:val="00A5629F"/>
    <w:rsid w:val="00A57749"/>
    <w:rsid w:val="00A67261"/>
    <w:rsid w:val="00A8695C"/>
    <w:rsid w:val="00A8705C"/>
    <w:rsid w:val="00AA5055"/>
    <w:rsid w:val="00AB1A42"/>
    <w:rsid w:val="00AD394C"/>
    <w:rsid w:val="00AD3C41"/>
    <w:rsid w:val="00AE472C"/>
    <w:rsid w:val="00AE4F57"/>
    <w:rsid w:val="00AE7437"/>
    <w:rsid w:val="00AF7B4C"/>
    <w:rsid w:val="00B0174F"/>
    <w:rsid w:val="00B017B0"/>
    <w:rsid w:val="00B03343"/>
    <w:rsid w:val="00B160A1"/>
    <w:rsid w:val="00B3026C"/>
    <w:rsid w:val="00B5557D"/>
    <w:rsid w:val="00B650AD"/>
    <w:rsid w:val="00B76A3C"/>
    <w:rsid w:val="00B80CAF"/>
    <w:rsid w:val="00B83765"/>
    <w:rsid w:val="00BC17D7"/>
    <w:rsid w:val="00BC5D9C"/>
    <w:rsid w:val="00BC673E"/>
    <w:rsid w:val="00BD1E23"/>
    <w:rsid w:val="00BF074D"/>
    <w:rsid w:val="00BF63BE"/>
    <w:rsid w:val="00BF6AC2"/>
    <w:rsid w:val="00C138AE"/>
    <w:rsid w:val="00C3080A"/>
    <w:rsid w:val="00C50BDF"/>
    <w:rsid w:val="00C5161C"/>
    <w:rsid w:val="00C65DE9"/>
    <w:rsid w:val="00C67F90"/>
    <w:rsid w:val="00C76236"/>
    <w:rsid w:val="00C80AC0"/>
    <w:rsid w:val="00C91A45"/>
    <w:rsid w:val="00C93EB2"/>
    <w:rsid w:val="00C96032"/>
    <w:rsid w:val="00CA6373"/>
    <w:rsid w:val="00CB5876"/>
    <w:rsid w:val="00CD1E58"/>
    <w:rsid w:val="00CD66EC"/>
    <w:rsid w:val="00CD7EF3"/>
    <w:rsid w:val="00CE6207"/>
    <w:rsid w:val="00CF48FF"/>
    <w:rsid w:val="00CF6A38"/>
    <w:rsid w:val="00CF7777"/>
    <w:rsid w:val="00D014AC"/>
    <w:rsid w:val="00D01A28"/>
    <w:rsid w:val="00D16E99"/>
    <w:rsid w:val="00D22599"/>
    <w:rsid w:val="00D35C1A"/>
    <w:rsid w:val="00D65A0E"/>
    <w:rsid w:val="00DA5175"/>
    <w:rsid w:val="00DB2C2B"/>
    <w:rsid w:val="00DB4136"/>
    <w:rsid w:val="00DC67E8"/>
    <w:rsid w:val="00DD24E9"/>
    <w:rsid w:val="00DE0DAD"/>
    <w:rsid w:val="00DE1069"/>
    <w:rsid w:val="00DF5D8E"/>
    <w:rsid w:val="00E009C8"/>
    <w:rsid w:val="00E1008B"/>
    <w:rsid w:val="00E1012F"/>
    <w:rsid w:val="00E113EF"/>
    <w:rsid w:val="00E17385"/>
    <w:rsid w:val="00E21EC0"/>
    <w:rsid w:val="00E40354"/>
    <w:rsid w:val="00E449C1"/>
    <w:rsid w:val="00E45D79"/>
    <w:rsid w:val="00E52640"/>
    <w:rsid w:val="00E54DE4"/>
    <w:rsid w:val="00E85AB7"/>
    <w:rsid w:val="00EA1A7B"/>
    <w:rsid w:val="00EA4CCB"/>
    <w:rsid w:val="00EA75AE"/>
    <w:rsid w:val="00EB75F3"/>
    <w:rsid w:val="00EC0647"/>
    <w:rsid w:val="00ED3647"/>
    <w:rsid w:val="00EE3F7B"/>
    <w:rsid w:val="00F0009F"/>
    <w:rsid w:val="00F0073A"/>
    <w:rsid w:val="00F01592"/>
    <w:rsid w:val="00F06333"/>
    <w:rsid w:val="00F155D8"/>
    <w:rsid w:val="00F25516"/>
    <w:rsid w:val="00F26037"/>
    <w:rsid w:val="00F27C39"/>
    <w:rsid w:val="00F464A5"/>
    <w:rsid w:val="00F51002"/>
    <w:rsid w:val="00F56271"/>
    <w:rsid w:val="00F644D6"/>
    <w:rsid w:val="00F961CA"/>
    <w:rsid w:val="00FA12D7"/>
    <w:rsid w:val="00FB073B"/>
    <w:rsid w:val="00FB0AEE"/>
    <w:rsid w:val="00FC00C6"/>
    <w:rsid w:val="00FC101C"/>
    <w:rsid w:val="00FF3E4C"/>
    <w:rsid w:val="00FF4950"/>
    <w:rsid w:val="00FF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895A6"/>
  <w15:docId w15:val="{35734B59-81A8-4EF1-9FFF-CA39733B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B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Akapitzlist">
    <w:name w:val="List Paragraph"/>
    <w:basedOn w:val="Normalny"/>
    <w:uiPriority w:val="34"/>
    <w:qFormat/>
    <w:rsid w:val="00556FB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320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20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20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20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200D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AB1A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pins.ujk.edu.pl/programy-unijne/erasmus/%23oferta_przedmiotow_w_jezyku_angielskim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933D2-B35E-4132-A100-4C398B333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Kinga Koziarska</cp:lastModifiedBy>
  <cp:revision>2</cp:revision>
  <cp:lastPrinted>2020-12-29T07:15:00Z</cp:lastPrinted>
  <dcterms:created xsi:type="dcterms:W3CDTF">2026-10-21T11:45:00Z</dcterms:created>
  <dcterms:modified xsi:type="dcterms:W3CDTF">2026-10-21T11:45:00Z</dcterms:modified>
</cp:coreProperties>
</file>