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34729" w14:textId="77777777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009DD8A6" w14:textId="07F30BE5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CB334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CB334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428D093C" w14:textId="77777777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 Natural Sciences</w:t>
      </w:r>
    </w:p>
    <w:p w14:paraId="37A80DBA" w14:textId="77777777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Geography and Environmental Sciences</w:t>
      </w:r>
    </w:p>
    <w:p w14:paraId="45237016" w14:textId="77777777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Geography</w:t>
      </w:r>
    </w:p>
    <w:p w14:paraId="338DC984" w14:textId="77777777" w:rsidR="00B57477" w:rsidRDefault="00B574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6178A0B9" w14:textId="77777777" w:rsidR="00B57477" w:rsidRDefault="00131C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>
        <w:r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https://igeo.ujk.edu.pl/index.php?page=eduprograms&amp;option=erasmus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BAB5E4" w14:textId="77777777" w:rsidR="00B57477" w:rsidRDefault="00B574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48" w:type="dxa"/>
        <w:jc w:val="center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2964"/>
        <w:gridCol w:w="1404"/>
        <w:gridCol w:w="839"/>
        <w:gridCol w:w="1455"/>
        <w:gridCol w:w="1185"/>
      </w:tblGrid>
      <w:tr w:rsidR="00B57477" w14:paraId="7202B523" w14:textId="77777777" w:rsidTr="00334A48">
        <w:trPr>
          <w:trHeight w:val="549"/>
          <w:jc w:val="center"/>
        </w:trPr>
        <w:tc>
          <w:tcPr>
            <w:tcW w:w="10548" w:type="dxa"/>
            <w:gridSpan w:val="6"/>
            <w:shd w:val="clear" w:color="auto" w:fill="BFBFBF" w:themeFill="background1" w:themeFillShade="BF"/>
            <w:vAlign w:val="center"/>
          </w:tcPr>
          <w:p w14:paraId="74E0E01D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GEOGRAPHY</w:t>
            </w:r>
          </w:p>
        </w:tc>
      </w:tr>
      <w:tr w:rsidR="00B57477" w14:paraId="077504FB" w14:textId="77777777" w:rsidTr="00334A48">
        <w:trPr>
          <w:trHeight w:val="135"/>
          <w:jc w:val="center"/>
        </w:trPr>
        <w:tc>
          <w:tcPr>
            <w:tcW w:w="2701" w:type="dxa"/>
            <w:shd w:val="clear" w:color="auto" w:fill="F2F2F2" w:themeFill="background1" w:themeFillShade="F2"/>
            <w:vAlign w:val="center"/>
          </w:tcPr>
          <w:p w14:paraId="6CEC029D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964" w:type="dxa"/>
            <w:shd w:val="clear" w:color="auto" w:fill="F2F2F2" w:themeFill="background1" w:themeFillShade="F2"/>
            <w:vAlign w:val="center"/>
          </w:tcPr>
          <w:p w14:paraId="352D2777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204FBF66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14:paraId="2E6E6441" w14:textId="77777777" w:rsidR="00B57477" w:rsidRDefault="00B574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08CDEE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55" w:type="dxa"/>
            <w:shd w:val="clear" w:color="auto" w:fill="F2F2F2" w:themeFill="background1" w:themeFillShade="F2"/>
            <w:vAlign w:val="center"/>
          </w:tcPr>
          <w:p w14:paraId="58D105C4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5" w:type="dxa"/>
            <w:shd w:val="clear" w:color="auto" w:fill="F2F2F2" w:themeFill="background1" w:themeFillShade="F2"/>
            <w:vAlign w:val="center"/>
          </w:tcPr>
          <w:p w14:paraId="65D71607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B57477" w14:paraId="2DFC2642" w14:textId="77777777" w:rsidTr="00334A48">
        <w:trPr>
          <w:trHeight w:val="427"/>
          <w:jc w:val="center"/>
        </w:trPr>
        <w:tc>
          <w:tcPr>
            <w:tcW w:w="10548" w:type="dxa"/>
            <w:gridSpan w:val="6"/>
            <w:shd w:val="clear" w:color="auto" w:fill="D9D9D9" w:themeFill="background1" w:themeFillShade="D9"/>
            <w:vAlign w:val="center"/>
          </w:tcPr>
          <w:p w14:paraId="2F4CBD05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B57477" w14:paraId="174ACB9D" w14:textId="77777777" w:rsidTr="00334A48">
        <w:trPr>
          <w:trHeight w:val="500"/>
          <w:jc w:val="center"/>
        </w:trPr>
        <w:tc>
          <w:tcPr>
            <w:tcW w:w="2701" w:type="dxa"/>
            <w:vAlign w:val="center"/>
          </w:tcPr>
          <w:p w14:paraId="3D5489B8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EC7AF3">
              <w:rPr>
                <w:rFonts w:ascii="Times New Roman" w:eastAsia="Calibri" w:hAnsi="Times New Roman" w:cs="Times New Roman"/>
                <w:iCs/>
              </w:rPr>
              <w:t xml:space="preserve">GIS in </w:t>
            </w: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Physical</w:t>
            </w:r>
            <w:proofErr w:type="spellEnd"/>
            <w:r w:rsidRPr="00EC7AF3">
              <w:rPr>
                <w:rFonts w:ascii="Times New Roman" w:eastAsia="Calibri" w:hAnsi="Times New Roman" w:cs="Times New Roman"/>
                <w:iCs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Geography</w:t>
            </w:r>
            <w:proofErr w:type="spellEnd"/>
          </w:p>
        </w:tc>
        <w:tc>
          <w:tcPr>
            <w:tcW w:w="2964" w:type="dxa"/>
            <w:vAlign w:val="center"/>
          </w:tcPr>
          <w:p w14:paraId="6F342637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  <w:iCs/>
              </w:rPr>
              <w:t>GIS w geografii fizycznej</w:t>
            </w:r>
          </w:p>
        </w:tc>
        <w:tc>
          <w:tcPr>
            <w:tcW w:w="1404" w:type="dxa"/>
            <w:vAlign w:val="center"/>
          </w:tcPr>
          <w:p w14:paraId="3EAB0C09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42F97914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vAlign w:val="center"/>
          </w:tcPr>
          <w:p w14:paraId="77A6DCDD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5773FA01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57477" w14:paraId="7117257E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2B71F1F2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Social</w:t>
            </w:r>
            <w:proofErr w:type="spellEnd"/>
            <w:r w:rsidRPr="00EC7AF3">
              <w:rPr>
                <w:rFonts w:ascii="Times New Roman" w:eastAsia="Calibri" w:hAnsi="Times New Roman" w:cs="Times New Roman"/>
                <w:iCs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Geography</w:t>
            </w:r>
            <w:proofErr w:type="spellEnd"/>
          </w:p>
        </w:tc>
        <w:tc>
          <w:tcPr>
            <w:tcW w:w="2964" w:type="dxa"/>
          </w:tcPr>
          <w:p w14:paraId="4D5B9553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Geografia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społeczna</w:t>
            </w:r>
            <w:proofErr w:type="spellEnd"/>
          </w:p>
        </w:tc>
        <w:tc>
          <w:tcPr>
            <w:tcW w:w="1404" w:type="dxa"/>
            <w:vAlign w:val="center"/>
          </w:tcPr>
          <w:p w14:paraId="4D7C64C6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3832CEAE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102FBF62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5" w:type="dxa"/>
            <w:vAlign w:val="center"/>
          </w:tcPr>
          <w:p w14:paraId="12CDC1BC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7A8E066F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3599D8EB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6A238E4E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45</w:t>
            </w:r>
          </w:p>
        </w:tc>
      </w:tr>
      <w:tr w:rsidR="00B57477" w14:paraId="734919CD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200646D7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lang w:val="en-GB"/>
              </w:rPr>
            </w:pPr>
            <w:r w:rsidRPr="00EC7AF3">
              <w:rPr>
                <w:rFonts w:ascii="Times New Roman" w:eastAsia="Times New Roman" w:hAnsi="Times New Roman" w:cs="Times New Roman"/>
                <w:iCs/>
                <w:lang w:val="en-GB"/>
              </w:rPr>
              <w:t>Physical geography of the World</w:t>
            </w:r>
          </w:p>
        </w:tc>
        <w:tc>
          <w:tcPr>
            <w:tcW w:w="2964" w:type="dxa"/>
          </w:tcPr>
          <w:p w14:paraId="2BD86785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  <w:color w:val="000000"/>
              </w:rPr>
              <w:t>Geografia fizyczna świata</w:t>
            </w:r>
          </w:p>
        </w:tc>
        <w:tc>
          <w:tcPr>
            <w:tcW w:w="1404" w:type="dxa"/>
            <w:vAlign w:val="center"/>
          </w:tcPr>
          <w:p w14:paraId="280822BF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5B29D386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6EA4A939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5" w:type="dxa"/>
            <w:vAlign w:val="center"/>
          </w:tcPr>
          <w:p w14:paraId="3DFCDEFA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2902EC9F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703C5465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557E8F37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57477" w14:paraId="0D121298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566FD218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iCs/>
                <w:lang w:val="en-US"/>
              </w:rPr>
              <w:t>Geomorphology</w:t>
            </w:r>
          </w:p>
        </w:tc>
        <w:tc>
          <w:tcPr>
            <w:tcW w:w="2964" w:type="dxa"/>
          </w:tcPr>
          <w:p w14:paraId="1ADBD00B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C7AF3">
              <w:rPr>
                <w:rFonts w:ascii="Times New Roman" w:eastAsia="Calibri" w:hAnsi="Times New Roman" w:cs="Times New Roman"/>
                <w:color w:val="000000"/>
              </w:rPr>
              <w:t>Geomorfologia</w:t>
            </w:r>
          </w:p>
        </w:tc>
        <w:tc>
          <w:tcPr>
            <w:tcW w:w="1404" w:type="dxa"/>
            <w:vAlign w:val="center"/>
          </w:tcPr>
          <w:p w14:paraId="7DC8E9FE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1FC5B7BA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7F26172F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455" w:type="dxa"/>
            <w:vAlign w:val="center"/>
          </w:tcPr>
          <w:p w14:paraId="73546440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0796E6F6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43271AA6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4E361D62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45</w:t>
            </w:r>
          </w:p>
        </w:tc>
      </w:tr>
      <w:tr w:rsidR="003524AF" w14:paraId="573579EA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4485AE74" w14:textId="68D50507" w:rsidR="003524AF" w:rsidRPr="00EC7AF3" w:rsidRDefault="00D515B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iCs/>
                <w:lang w:val="en-US"/>
              </w:rPr>
              <w:t>Regional geography of Poland</w:t>
            </w:r>
          </w:p>
        </w:tc>
        <w:tc>
          <w:tcPr>
            <w:tcW w:w="2964" w:type="dxa"/>
          </w:tcPr>
          <w:p w14:paraId="578274C0" w14:textId="5F0D434D" w:rsidR="003524AF" w:rsidRPr="00EC7AF3" w:rsidRDefault="009E7D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C7AF3">
              <w:rPr>
                <w:rFonts w:ascii="Times New Roman" w:eastAsia="Calibri" w:hAnsi="Times New Roman" w:cs="Times New Roman"/>
                <w:color w:val="000000"/>
              </w:rPr>
              <w:t>Geografia regionalna Polski</w:t>
            </w:r>
          </w:p>
        </w:tc>
        <w:tc>
          <w:tcPr>
            <w:tcW w:w="1404" w:type="dxa"/>
            <w:vAlign w:val="center"/>
          </w:tcPr>
          <w:p w14:paraId="29776FD3" w14:textId="77777777" w:rsidR="009E7D5E" w:rsidRPr="00EC7AF3" w:rsidRDefault="009E7D5E" w:rsidP="009E7D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42C5D712" w14:textId="6609CB31" w:rsidR="003524AF" w:rsidRPr="00EC7AF3" w:rsidRDefault="009E7D5E" w:rsidP="009E7D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3AD8A7E7" w14:textId="3BCB4467" w:rsidR="003524AF" w:rsidRPr="00EC7AF3" w:rsidRDefault="00E6708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5" w:type="dxa"/>
            <w:vAlign w:val="center"/>
          </w:tcPr>
          <w:p w14:paraId="5649C889" w14:textId="5E8211D6" w:rsidR="003524AF" w:rsidRPr="00EC7AF3" w:rsidRDefault="00E6708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24AE2502" w14:textId="3D122DAE" w:rsidR="00E67084" w:rsidRPr="00EC7AF3" w:rsidRDefault="00E6708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0901C120" w14:textId="77777777" w:rsidR="003524AF" w:rsidRPr="00EC7AF3" w:rsidRDefault="001A411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47CE7A45" w14:textId="68008DA6" w:rsidR="001A4115" w:rsidRPr="00EC7AF3" w:rsidRDefault="001A411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57477" w14:paraId="5B3706CD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09600A78" w14:textId="179307D5" w:rsidR="00B57477" w:rsidRPr="00EC7AF3" w:rsidRDefault="005F56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iCs/>
                <w:lang w:val="en-US"/>
              </w:rPr>
              <w:t>Cartography and Topography – Field Exercises</w:t>
            </w:r>
          </w:p>
        </w:tc>
        <w:tc>
          <w:tcPr>
            <w:tcW w:w="2964" w:type="dxa"/>
          </w:tcPr>
          <w:p w14:paraId="447E4861" w14:textId="2727DEB6" w:rsidR="00B57477" w:rsidRPr="00EC7AF3" w:rsidRDefault="00727B3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C7AF3">
              <w:rPr>
                <w:rFonts w:ascii="Times New Roman" w:eastAsia="Calibri" w:hAnsi="Times New Roman" w:cs="Times New Roman"/>
                <w:color w:val="000000"/>
              </w:rPr>
              <w:t xml:space="preserve">Kartografia i topografia </w:t>
            </w:r>
            <w:r w:rsidR="005A6EC2">
              <w:rPr>
                <w:rFonts w:ascii="Times New Roman" w:eastAsia="Calibri" w:hAnsi="Times New Roman" w:cs="Times New Roman"/>
                <w:color w:val="000000"/>
              </w:rPr>
              <w:t>–</w:t>
            </w:r>
            <w:r w:rsidRPr="00EC7AF3">
              <w:rPr>
                <w:rFonts w:ascii="Times New Roman" w:eastAsia="Calibri" w:hAnsi="Times New Roman" w:cs="Times New Roman"/>
                <w:color w:val="000000"/>
              </w:rPr>
              <w:t xml:space="preserve"> ćw. terenowe</w:t>
            </w:r>
          </w:p>
        </w:tc>
        <w:tc>
          <w:tcPr>
            <w:tcW w:w="1404" w:type="dxa"/>
            <w:vAlign w:val="center"/>
          </w:tcPr>
          <w:p w14:paraId="3D6282B1" w14:textId="07AED237" w:rsidR="00B57477" w:rsidRPr="00EC7AF3" w:rsidRDefault="005F56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  <w:iCs/>
                <w:lang w:val="en-US"/>
              </w:rPr>
              <w:t>Field Exercises</w:t>
            </w:r>
          </w:p>
        </w:tc>
        <w:tc>
          <w:tcPr>
            <w:tcW w:w="839" w:type="dxa"/>
          </w:tcPr>
          <w:p w14:paraId="073C896F" w14:textId="1DDF3E3C" w:rsidR="00B57477" w:rsidRPr="00EC7AF3" w:rsidRDefault="00125F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5" w:type="dxa"/>
            <w:vAlign w:val="center"/>
          </w:tcPr>
          <w:p w14:paraId="38712597" w14:textId="1ACBC3F9" w:rsidR="00B57477" w:rsidRPr="00EC7AF3" w:rsidRDefault="00125F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2EFA8116" w14:textId="31E7831E" w:rsidR="00B57477" w:rsidRPr="00EC7AF3" w:rsidRDefault="00125F9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B57477" w14:paraId="50E928C5" w14:textId="77777777" w:rsidTr="00334A48">
        <w:trPr>
          <w:trHeight w:val="452"/>
          <w:jc w:val="center"/>
        </w:trPr>
        <w:tc>
          <w:tcPr>
            <w:tcW w:w="2701" w:type="dxa"/>
            <w:vAlign w:val="center"/>
          </w:tcPr>
          <w:p w14:paraId="66BC213A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Ecotourism</w:t>
            </w:r>
            <w:proofErr w:type="spellEnd"/>
            <w:r w:rsidRPr="00EC7AF3">
              <w:rPr>
                <w:rFonts w:ascii="Times New Roman" w:eastAsia="Calibri" w:hAnsi="Times New Roman" w:cs="Times New Roman"/>
                <w:iCs/>
              </w:rPr>
              <w:t>/</w:t>
            </w:r>
            <w:proofErr w:type="spellStart"/>
            <w:r w:rsidRPr="00EC7AF3">
              <w:rPr>
                <w:rFonts w:ascii="Times New Roman" w:eastAsia="Calibri" w:hAnsi="Times New Roman" w:cs="Times New Roman"/>
                <w:iCs/>
              </w:rPr>
              <w:t>Geotourism</w:t>
            </w:r>
            <w:proofErr w:type="spellEnd"/>
          </w:p>
        </w:tc>
        <w:tc>
          <w:tcPr>
            <w:tcW w:w="2964" w:type="dxa"/>
            <w:vAlign w:val="center"/>
          </w:tcPr>
          <w:p w14:paraId="5A539D7D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Ekoturystyka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/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geotyrystyka</w:t>
            </w:r>
            <w:proofErr w:type="spellEnd"/>
          </w:p>
        </w:tc>
        <w:tc>
          <w:tcPr>
            <w:tcW w:w="1404" w:type="dxa"/>
            <w:vAlign w:val="center"/>
          </w:tcPr>
          <w:p w14:paraId="54CDA212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seminar</w:t>
            </w:r>
            <w:proofErr w:type="spellEnd"/>
          </w:p>
        </w:tc>
        <w:tc>
          <w:tcPr>
            <w:tcW w:w="839" w:type="dxa"/>
          </w:tcPr>
          <w:p w14:paraId="6FCF6853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vAlign w:val="center"/>
          </w:tcPr>
          <w:p w14:paraId="02E2258D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38C74D31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57477" w14:paraId="44503CAB" w14:textId="77777777" w:rsidTr="00334A48">
        <w:trPr>
          <w:trHeight w:val="392"/>
          <w:jc w:val="center"/>
        </w:trPr>
        <w:tc>
          <w:tcPr>
            <w:tcW w:w="10548" w:type="dxa"/>
            <w:gridSpan w:val="6"/>
            <w:shd w:val="clear" w:color="auto" w:fill="D9D9D9" w:themeFill="background1" w:themeFillShade="D9"/>
            <w:vAlign w:val="center"/>
          </w:tcPr>
          <w:p w14:paraId="1BCDE17D" w14:textId="77777777" w:rsidR="00B57477" w:rsidRDefault="00131C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B57477" w14:paraId="4D0BC114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5534582B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Spatial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Management</w:t>
            </w:r>
          </w:p>
        </w:tc>
        <w:tc>
          <w:tcPr>
            <w:tcW w:w="2964" w:type="dxa"/>
            <w:vAlign w:val="center"/>
          </w:tcPr>
          <w:p w14:paraId="5427409D" w14:textId="77777777" w:rsidR="00B57477" w:rsidRPr="00EC7AF3" w:rsidRDefault="00131C35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Gospodarka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przestrzenna</w:t>
            </w:r>
            <w:proofErr w:type="spellEnd"/>
          </w:p>
        </w:tc>
        <w:tc>
          <w:tcPr>
            <w:tcW w:w="1404" w:type="dxa"/>
            <w:vAlign w:val="center"/>
          </w:tcPr>
          <w:p w14:paraId="00E69C75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2A0CEAAE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4C93D533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vAlign w:val="center"/>
          </w:tcPr>
          <w:p w14:paraId="5E66EF83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2DFF5EFD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38EBE70D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57477" w14:paraId="23118DAF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56FAF08F" w14:textId="0B2C76F2" w:rsidR="00B57477" w:rsidRPr="00EC7AF3" w:rsidRDefault="004B6D4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Physical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geography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of Poland</w:t>
            </w:r>
          </w:p>
        </w:tc>
        <w:tc>
          <w:tcPr>
            <w:tcW w:w="2964" w:type="dxa"/>
            <w:vAlign w:val="center"/>
          </w:tcPr>
          <w:p w14:paraId="73EB850C" w14:textId="419C392D" w:rsidR="00B57477" w:rsidRPr="00EC7AF3" w:rsidRDefault="004B6D43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Geografia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fizyczna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Polski</w:t>
            </w:r>
          </w:p>
        </w:tc>
        <w:tc>
          <w:tcPr>
            <w:tcW w:w="1404" w:type="dxa"/>
            <w:vAlign w:val="center"/>
          </w:tcPr>
          <w:p w14:paraId="2D5C1B2A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laboratory</w:t>
            </w:r>
            <w:proofErr w:type="spellEnd"/>
          </w:p>
        </w:tc>
        <w:tc>
          <w:tcPr>
            <w:tcW w:w="839" w:type="dxa"/>
          </w:tcPr>
          <w:p w14:paraId="418AF333" w14:textId="0D9CE30D" w:rsidR="00B57477" w:rsidRPr="00EC7AF3" w:rsidRDefault="004B6D4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5" w:type="dxa"/>
            <w:vAlign w:val="center"/>
          </w:tcPr>
          <w:p w14:paraId="32742D9D" w14:textId="533AF65D" w:rsidR="004B6D43" w:rsidRPr="00EC7AF3" w:rsidRDefault="004B6D4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Exam</w:t>
            </w:r>
            <w:proofErr w:type="spellEnd"/>
          </w:p>
          <w:p w14:paraId="0AA0B64F" w14:textId="2E37EC62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527EB2D0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619EC5A7" w14:textId="6AC61E5E" w:rsidR="00B57477" w:rsidRPr="00EC7AF3" w:rsidRDefault="004B6D4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57477" w14:paraId="3D22F866" w14:textId="77777777" w:rsidTr="00334A48">
        <w:trPr>
          <w:trHeight w:val="456"/>
          <w:jc w:val="center"/>
        </w:trPr>
        <w:tc>
          <w:tcPr>
            <w:tcW w:w="2701" w:type="dxa"/>
            <w:vAlign w:val="center"/>
          </w:tcPr>
          <w:p w14:paraId="6E07BAD8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Geomorphology - field trips</w:t>
            </w:r>
          </w:p>
        </w:tc>
        <w:tc>
          <w:tcPr>
            <w:tcW w:w="2964" w:type="dxa"/>
            <w:vAlign w:val="center"/>
          </w:tcPr>
          <w:p w14:paraId="3997D001" w14:textId="77777777" w:rsidR="00B57477" w:rsidRPr="00EC7AF3" w:rsidRDefault="00131C35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Geomorfologia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–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ćw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terenowe</w:t>
            </w:r>
            <w:proofErr w:type="spellEnd"/>
          </w:p>
        </w:tc>
        <w:tc>
          <w:tcPr>
            <w:tcW w:w="1404" w:type="dxa"/>
            <w:vAlign w:val="center"/>
          </w:tcPr>
          <w:p w14:paraId="1013809F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field seminar</w:t>
            </w:r>
          </w:p>
        </w:tc>
        <w:tc>
          <w:tcPr>
            <w:tcW w:w="839" w:type="dxa"/>
          </w:tcPr>
          <w:p w14:paraId="573A0776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vAlign w:val="center"/>
          </w:tcPr>
          <w:p w14:paraId="683D2071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0C128272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24</w:t>
            </w:r>
          </w:p>
        </w:tc>
      </w:tr>
      <w:tr w:rsidR="00B57477" w14:paraId="1109742E" w14:textId="77777777" w:rsidTr="00334A48">
        <w:trPr>
          <w:trHeight w:val="135"/>
          <w:jc w:val="center"/>
        </w:trPr>
        <w:tc>
          <w:tcPr>
            <w:tcW w:w="2701" w:type="dxa"/>
            <w:vAlign w:val="center"/>
          </w:tcPr>
          <w:p w14:paraId="01A0489C" w14:textId="65CCE89F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Rivers of the world</w:t>
            </w:r>
          </w:p>
        </w:tc>
        <w:tc>
          <w:tcPr>
            <w:tcW w:w="2964" w:type="dxa"/>
            <w:vAlign w:val="center"/>
          </w:tcPr>
          <w:p w14:paraId="7D0E3D31" w14:textId="0104F8C0" w:rsidR="00B57477" w:rsidRPr="00EC7AF3" w:rsidRDefault="00131C35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Rzeki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świata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1404" w:type="dxa"/>
            <w:vAlign w:val="center"/>
          </w:tcPr>
          <w:p w14:paraId="264E8DAB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Seminar</w:t>
            </w:r>
          </w:p>
        </w:tc>
        <w:tc>
          <w:tcPr>
            <w:tcW w:w="839" w:type="dxa"/>
          </w:tcPr>
          <w:p w14:paraId="2E9DAAB8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vAlign w:val="center"/>
          </w:tcPr>
          <w:p w14:paraId="71AB2743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vAlign w:val="center"/>
          </w:tcPr>
          <w:p w14:paraId="4E0E2E0C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B57477" w14:paraId="628C6148" w14:textId="77777777" w:rsidTr="00334A48">
        <w:trPr>
          <w:trHeight w:val="135"/>
          <w:jc w:val="center"/>
        </w:trPr>
        <w:tc>
          <w:tcPr>
            <w:tcW w:w="2701" w:type="dxa"/>
            <w:tcBorders>
              <w:top w:val="nil"/>
            </w:tcBorders>
            <w:vAlign w:val="center"/>
          </w:tcPr>
          <w:p w14:paraId="32BAB8D1" w14:textId="18B6EED7" w:rsidR="00B57477" w:rsidRPr="00EC7AF3" w:rsidRDefault="008A05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Global environmental problems</w:t>
            </w:r>
          </w:p>
        </w:tc>
        <w:tc>
          <w:tcPr>
            <w:tcW w:w="2964" w:type="dxa"/>
            <w:tcBorders>
              <w:top w:val="nil"/>
            </w:tcBorders>
            <w:vAlign w:val="center"/>
          </w:tcPr>
          <w:p w14:paraId="4050F4EE" w14:textId="6D51B4C2" w:rsidR="00B57477" w:rsidRPr="00EC7AF3" w:rsidRDefault="008A052B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Globalne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problem </w:t>
            </w:r>
            <w:proofErr w:type="spellStart"/>
            <w:r w:rsidR="0027736F" w:rsidRPr="00EC7AF3">
              <w:rPr>
                <w:rFonts w:ascii="Times New Roman" w:eastAsia="Calibri" w:hAnsi="Times New Roman" w:cs="Times New Roman"/>
                <w:lang w:val="en-US"/>
              </w:rPr>
              <w:t>przyrodnicze</w:t>
            </w:r>
            <w:proofErr w:type="spellEnd"/>
          </w:p>
        </w:tc>
        <w:tc>
          <w:tcPr>
            <w:tcW w:w="1404" w:type="dxa"/>
            <w:tcBorders>
              <w:top w:val="nil"/>
            </w:tcBorders>
            <w:vAlign w:val="center"/>
          </w:tcPr>
          <w:p w14:paraId="7CD1217A" w14:textId="77777777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7DFE4F69" w14:textId="7C153185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</w:t>
            </w:r>
            <w:r w:rsidR="005A6EC2">
              <w:rPr>
                <w:rFonts w:ascii="Times New Roman" w:eastAsia="Calibri" w:hAnsi="Times New Roman" w:cs="Times New Roman"/>
                <w:lang w:val="en-US"/>
              </w:rPr>
              <w:t>nar</w:t>
            </w:r>
          </w:p>
        </w:tc>
        <w:tc>
          <w:tcPr>
            <w:tcW w:w="839" w:type="dxa"/>
            <w:tcBorders>
              <w:top w:val="nil"/>
            </w:tcBorders>
          </w:tcPr>
          <w:p w14:paraId="2039665C" w14:textId="6DB10661" w:rsidR="00B57477" w:rsidRPr="00EC7AF3" w:rsidRDefault="0027736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tcBorders>
              <w:top w:val="nil"/>
            </w:tcBorders>
            <w:vAlign w:val="center"/>
          </w:tcPr>
          <w:p w14:paraId="55188A99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tcBorders>
              <w:top w:val="nil"/>
            </w:tcBorders>
            <w:vAlign w:val="center"/>
          </w:tcPr>
          <w:p w14:paraId="2989EBBF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2B25C1E6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B57477" w14:paraId="32126CCC" w14:textId="77777777" w:rsidTr="00334A48">
        <w:trPr>
          <w:trHeight w:val="135"/>
          <w:jc w:val="center"/>
        </w:trPr>
        <w:tc>
          <w:tcPr>
            <w:tcW w:w="2701" w:type="dxa"/>
            <w:tcBorders>
              <w:top w:val="nil"/>
            </w:tcBorders>
            <w:vAlign w:val="center"/>
          </w:tcPr>
          <w:p w14:paraId="3E7CE0FF" w14:textId="6035492A" w:rsidR="00B57477" w:rsidRPr="00EC7AF3" w:rsidRDefault="009310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Physiography of cities</w:t>
            </w:r>
          </w:p>
        </w:tc>
        <w:tc>
          <w:tcPr>
            <w:tcW w:w="2964" w:type="dxa"/>
            <w:tcBorders>
              <w:top w:val="nil"/>
            </w:tcBorders>
            <w:vAlign w:val="center"/>
          </w:tcPr>
          <w:p w14:paraId="57D0684F" w14:textId="04A02883" w:rsidR="00B57477" w:rsidRPr="00EC7AF3" w:rsidRDefault="009310C1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Fizjografia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miast</w:t>
            </w:r>
            <w:proofErr w:type="spellEnd"/>
          </w:p>
        </w:tc>
        <w:tc>
          <w:tcPr>
            <w:tcW w:w="1404" w:type="dxa"/>
            <w:tcBorders>
              <w:top w:val="nil"/>
            </w:tcBorders>
            <w:vAlign w:val="center"/>
          </w:tcPr>
          <w:p w14:paraId="0491D896" w14:textId="1C211A3C" w:rsidR="00B57477" w:rsidRPr="00EC7AF3" w:rsidRDefault="00131C3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</w:t>
            </w:r>
            <w:r w:rsidR="005A6EC2">
              <w:rPr>
                <w:rFonts w:ascii="Times New Roman" w:eastAsia="Calibri" w:hAnsi="Times New Roman" w:cs="Times New Roman"/>
                <w:lang w:val="en-US"/>
              </w:rPr>
              <w:t>nar</w:t>
            </w:r>
          </w:p>
        </w:tc>
        <w:tc>
          <w:tcPr>
            <w:tcW w:w="839" w:type="dxa"/>
            <w:tcBorders>
              <w:top w:val="nil"/>
            </w:tcBorders>
          </w:tcPr>
          <w:p w14:paraId="6A2E97E1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tcBorders>
              <w:top w:val="nil"/>
            </w:tcBorders>
            <w:vAlign w:val="center"/>
          </w:tcPr>
          <w:p w14:paraId="18858515" w14:textId="77777777" w:rsidR="00B57477" w:rsidRPr="00EC7AF3" w:rsidRDefault="00131C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tcBorders>
              <w:top w:val="nil"/>
            </w:tcBorders>
            <w:vAlign w:val="center"/>
          </w:tcPr>
          <w:p w14:paraId="5A1D5353" w14:textId="6B2FBCEA" w:rsidR="00B57477" w:rsidRPr="00EC7AF3" w:rsidRDefault="00131C35" w:rsidP="002A712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</w:tc>
      </w:tr>
      <w:tr w:rsidR="0085615C" w14:paraId="55624041" w14:textId="77777777" w:rsidTr="00334A48">
        <w:trPr>
          <w:trHeight w:val="135"/>
          <w:jc w:val="center"/>
        </w:trPr>
        <w:tc>
          <w:tcPr>
            <w:tcW w:w="2701" w:type="dxa"/>
            <w:tcBorders>
              <w:top w:val="nil"/>
            </w:tcBorders>
            <w:vAlign w:val="center"/>
          </w:tcPr>
          <w:p w14:paraId="5F7734F9" w14:textId="09252590" w:rsidR="0085615C" w:rsidRPr="00EC7AF3" w:rsidRDefault="0085615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Geographical information systems</w:t>
            </w:r>
          </w:p>
        </w:tc>
        <w:tc>
          <w:tcPr>
            <w:tcW w:w="2964" w:type="dxa"/>
            <w:tcBorders>
              <w:top w:val="nil"/>
            </w:tcBorders>
            <w:vAlign w:val="center"/>
          </w:tcPr>
          <w:p w14:paraId="7B382D9D" w14:textId="07A00469" w:rsidR="0085615C" w:rsidRPr="00EC7AF3" w:rsidRDefault="0085615C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Systemy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informacji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geograficznej</w:t>
            </w:r>
            <w:proofErr w:type="spellEnd"/>
          </w:p>
        </w:tc>
        <w:tc>
          <w:tcPr>
            <w:tcW w:w="1404" w:type="dxa"/>
            <w:tcBorders>
              <w:top w:val="nil"/>
            </w:tcBorders>
            <w:vAlign w:val="center"/>
          </w:tcPr>
          <w:p w14:paraId="313A0B85" w14:textId="77777777" w:rsidR="0085615C" w:rsidRPr="00EC7AF3" w:rsidRDefault="0085615C" w:rsidP="0085615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353AD539" w14:textId="4067B382" w:rsidR="0085615C" w:rsidRPr="00EC7AF3" w:rsidRDefault="0085615C" w:rsidP="0085615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</w:t>
            </w:r>
            <w:r w:rsidR="005A6EC2">
              <w:rPr>
                <w:rFonts w:ascii="Times New Roman" w:eastAsia="Calibri" w:hAnsi="Times New Roman" w:cs="Times New Roman"/>
                <w:lang w:val="en-US"/>
              </w:rPr>
              <w:t>nar</w:t>
            </w:r>
          </w:p>
        </w:tc>
        <w:tc>
          <w:tcPr>
            <w:tcW w:w="839" w:type="dxa"/>
            <w:tcBorders>
              <w:top w:val="nil"/>
            </w:tcBorders>
          </w:tcPr>
          <w:p w14:paraId="2D12C8D8" w14:textId="10976D1E" w:rsidR="0085615C" w:rsidRPr="00EC7AF3" w:rsidRDefault="008561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455" w:type="dxa"/>
            <w:tcBorders>
              <w:top w:val="nil"/>
            </w:tcBorders>
            <w:vAlign w:val="center"/>
          </w:tcPr>
          <w:p w14:paraId="44AFD7D7" w14:textId="3AFEE485" w:rsidR="0085615C" w:rsidRPr="00EC7AF3" w:rsidRDefault="008561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credit</w:t>
            </w:r>
          </w:p>
        </w:tc>
        <w:tc>
          <w:tcPr>
            <w:tcW w:w="1185" w:type="dxa"/>
            <w:tcBorders>
              <w:top w:val="nil"/>
            </w:tcBorders>
            <w:vAlign w:val="center"/>
          </w:tcPr>
          <w:p w14:paraId="12B90CBC" w14:textId="77777777" w:rsidR="0085615C" w:rsidRPr="00EC7AF3" w:rsidRDefault="008561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28F836FD" w14:textId="4ED99163" w:rsidR="0085615C" w:rsidRPr="00EC7AF3" w:rsidRDefault="0085615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  <w:tr w:rsidR="00334A48" w14:paraId="6BF41A91" w14:textId="77777777" w:rsidTr="00BD4A42">
        <w:trPr>
          <w:trHeight w:val="135"/>
          <w:jc w:val="center"/>
        </w:trPr>
        <w:tc>
          <w:tcPr>
            <w:tcW w:w="2701" w:type="dxa"/>
            <w:tcBorders>
              <w:top w:val="nil"/>
              <w:bottom w:val="nil"/>
            </w:tcBorders>
            <w:vAlign w:val="center"/>
          </w:tcPr>
          <w:p w14:paraId="525E4CB5" w14:textId="77777777" w:rsidR="00334A48" w:rsidRPr="00EC7AF3" w:rsidRDefault="00334A48">
            <w:pPr>
              <w:widowControl w:val="0"/>
              <w:spacing w:after="0" w:line="240" w:lineRule="auto"/>
              <w:rPr>
                <w:rStyle w:val="shorttext"/>
                <w:rFonts w:ascii="Times New Roman" w:eastAsia="Calibri" w:hAnsi="Times New Roman" w:cs="Times New Roman"/>
                <w:iCs/>
                <w:lang w:val="en-US"/>
              </w:rPr>
            </w:pPr>
          </w:p>
        </w:tc>
        <w:tc>
          <w:tcPr>
            <w:tcW w:w="2964" w:type="dxa"/>
            <w:tcBorders>
              <w:top w:val="nil"/>
              <w:bottom w:val="nil"/>
            </w:tcBorders>
            <w:vAlign w:val="center"/>
          </w:tcPr>
          <w:p w14:paraId="06B1AE8C" w14:textId="77777777" w:rsidR="00334A48" w:rsidRPr="00EC7AF3" w:rsidRDefault="00334A48" w:rsidP="00AA1EE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  <w:vAlign w:val="center"/>
          </w:tcPr>
          <w:p w14:paraId="6981EED3" w14:textId="77777777" w:rsidR="00334A48" w:rsidRPr="00EC7AF3" w:rsidRDefault="00334A4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8B3F6CF" w14:textId="77777777" w:rsidR="00334A48" w:rsidRPr="00EC7AF3" w:rsidRDefault="00334A4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455" w:type="dxa"/>
            <w:tcBorders>
              <w:top w:val="nil"/>
              <w:bottom w:val="nil"/>
            </w:tcBorders>
            <w:vAlign w:val="center"/>
          </w:tcPr>
          <w:p w14:paraId="6B103B16" w14:textId="77777777" w:rsidR="00334A48" w:rsidRPr="00EC7AF3" w:rsidRDefault="00334A4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68B7BDAA" w14:textId="77777777" w:rsidR="00334A48" w:rsidRPr="00EC7AF3" w:rsidRDefault="00334A4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7538DF" w14:paraId="51B2D722" w14:textId="77777777" w:rsidTr="00334A48">
        <w:trPr>
          <w:trHeight w:val="135"/>
          <w:jc w:val="center"/>
        </w:trPr>
        <w:tc>
          <w:tcPr>
            <w:tcW w:w="2701" w:type="dxa"/>
            <w:tcBorders>
              <w:top w:val="nil"/>
            </w:tcBorders>
            <w:vAlign w:val="center"/>
          </w:tcPr>
          <w:p w14:paraId="1996D26D" w14:textId="5087EF65" w:rsidR="007538DF" w:rsidRPr="00EC7AF3" w:rsidRDefault="005203F4" w:rsidP="007538DF">
            <w:pPr>
              <w:widowControl w:val="0"/>
              <w:spacing w:after="0" w:line="240" w:lineRule="auto"/>
              <w:rPr>
                <w:rStyle w:val="shorttext"/>
                <w:rFonts w:ascii="Times New Roman" w:eastAsia="Calibri" w:hAnsi="Times New Roman" w:cs="Times New Roman"/>
                <w:iCs/>
                <w:lang w:val="en-US"/>
              </w:rPr>
            </w:pPr>
            <w:r w:rsidRPr="00EC7AF3">
              <w:rPr>
                <w:rStyle w:val="shorttext"/>
                <w:rFonts w:ascii="Times New Roman" w:eastAsia="Calibri" w:hAnsi="Times New Roman" w:cs="Times New Roman"/>
                <w:iCs/>
                <w:lang w:val="en-US"/>
              </w:rPr>
              <w:t>Economic Geography of the World</w:t>
            </w:r>
          </w:p>
        </w:tc>
        <w:tc>
          <w:tcPr>
            <w:tcW w:w="2964" w:type="dxa"/>
            <w:tcBorders>
              <w:top w:val="nil"/>
            </w:tcBorders>
            <w:vAlign w:val="center"/>
          </w:tcPr>
          <w:p w14:paraId="4A135D1D" w14:textId="259A85AD" w:rsidR="007538DF" w:rsidRPr="00EC7AF3" w:rsidRDefault="007538DF" w:rsidP="007538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Geografia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ekonomiczna</w:t>
            </w:r>
            <w:proofErr w:type="spellEnd"/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  <w:lang w:val="en-US"/>
              </w:rPr>
              <w:t>świata</w:t>
            </w:r>
            <w:proofErr w:type="spellEnd"/>
          </w:p>
        </w:tc>
        <w:tc>
          <w:tcPr>
            <w:tcW w:w="1404" w:type="dxa"/>
            <w:tcBorders>
              <w:top w:val="nil"/>
            </w:tcBorders>
            <w:vAlign w:val="center"/>
          </w:tcPr>
          <w:p w14:paraId="7A0CEAEF" w14:textId="77777777" w:rsidR="007538DF" w:rsidRPr="00EC7AF3" w:rsidRDefault="007538DF" w:rsidP="007538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 xml:space="preserve">lecture, </w:t>
            </w:r>
          </w:p>
          <w:p w14:paraId="63E8003E" w14:textId="731E6426" w:rsidR="007538DF" w:rsidRPr="00EC7AF3" w:rsidRDefault="007538DF" w:rsidP="007538D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semi</w:t>
            </w:r>
            <w:r w:rsidR="005A6EC2">
              <w:rPr>
                <w:rFonts w:ascii="Times New Roman" w:eastAsia="Calibri" w:hAnsi="Times New Roman" w:cs="Times New Roman"/>
                <w:lang w:val="en-US"/>
              </w:rPr>
              <w:t>nar</w:t>
            </w:r>
          </w:p>
        </w:tc>
        <w:tc>
          <w:tcPr>
            <w:tcW w:w="839" w:type="dxa"/>
            <w:tcBorders>
              <w:top w:val="nil"/>
            </w:tcBorders>
          </w:tcPr>
          <w:p w14:paraId="565E3B24" w14:textId="49FA0B30" w:rsidR="007538DF" w:rsidRPr="00EC7AF3" w:rsidRDefault="007538DF" w:rsidP="007538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455" w:type="dxa"/>
            <w:tcBorders>
              <w:top w:val="nil"/>
            </w:tcBorders>
            <w:vAlign w:val="center"/>
          </w:tcPr>
          <w:p w14:paraId="780FAE24" w14:textId="3B48A54F" w:rsidR="007538DF" w:rsidRPr="00EC7AF3" w:rsidRDefault="007538DF" w:rsidP="007538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EC7AF3">
              <w:rPr>
                <w:rFonts w:ascii="Times New Roman" w:eastAsia="Calibri" w:hAnsi="Times New Roman" w:cs="Times New Roman"/>
              </w:rPr>
              <w:t>graded</w:t>
            </w:r>
            <w:proofErr w:type="spellEnd"/>
            <w:r w:rsidRPr="00EC7AF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C7AF3">
              <w:rPr>
                <w:rFonts w:ascii="Times New Roman" w:eastAsia="Calibri" w:hAnsi="Times New Roman" w:cs="Times New Roman"/>
              </w:rPr>
              <w:t>credit</w:t>
            </w:r>
            <w:proofErr w:type="spellEnd"/>
          </w:p>
        </w:tc>
        <w:tc>
          <w:tcPr>
            <w:tcW w:w="1185" w:type="dxa"/>
            <w:tcBorders>
              <w:top w:val="nil"/>
            </w:tcBorders>
            <w:vAlign w:val="center"/>
          </w:tcPr>
          <w:p w14:paraId="6CFA90E7" w14:textId="77777777" w:rsidR="007538DF" w:rsidRPr="00EC7AF3" w:rsidRDefault="007538DF" w:rsidP="007538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15</w:t>
            </w:r>
          </w:p>
          <w:p w14:paraId="0C9881A9" w14:textId="6395D983" w:rsidR="007538DF" w:rsidRPr="00EC7AF3" w:rsidRDefault="007538DF" w:rsidP="007538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C7AF3">
              <w:rPr>
                <w:rFonts w:ascii="Times New Roman" w:eastAsia="Calibri" w:hAnsi="Times New Roman" w:cs="Times New Roman"/>
                <w:lang w:val="en-US"/>
              </w:rPr>
              <w:t>30</w:t>
            </w:r>
          </w:p>
        </w:tc>
      </w:tr>
    </w:tbl>
    <w:p w14:paraId="679C584B" w14:textId="77777777" w:rsidR="00B57477" w:rsidRDefault="00B57477">
      <w:pPr>
        <w:rPr>
          <w:rFonts w:ascii="Times New Roman" w:hAnsi="Times New Roman" w:cs="Times New Roman"/>
          <w:lang w:val="en-US"/>
        </w:rPr>
      </w:pPr>
    </w:p>
    <w:sectPr w:rsidR="00B57477">
      <w:headerReference w:type="default" r:id="rId8"/>
      <w:pgSz w:w="11906" w:h="16838"/>
      <w:pgMar w:top="1985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D4C72" w14:textId="77777777" w:rsidR="00B02F46" w:rsidRDefault="00B02F46">
      <w:pPr>
        <w:spacing w:after="0" w:line="240" w:lineRule="auto"/>
      </w:pPr>
      <w:r>
        <w:separator/>
      </w:r>
    </w:p>
  </w:endnote>
  <w:endnote w:type="continuationSeparator" w:id="0">
    <w:p w14:paraId="0E41126D" w14:textId="77777777" w:rsidR="00B02F46" w:rsidRDefault="00B0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7E52" w14:textId="77777777" w:rsidR="00B02F46" w:rsidRDefault="00B02F46">
      <w:pPr>
        <w:spacing w:after="0" w:line="240" w:lineRule="auto"/>
      </w:pPr>
      <w:r>
        <w:separator/>
      </w:r>
    </w:p>
  </w:footnote>
  <w:footnote w:type="continuationSeparator" w:id="0">
    <w:p w14:paraId="46B61BD1" w14:textId="77777777" w:rsidR="00B02F46" w:rsidRDefault="00B02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DFF1" w14:textId="3613C8B3" w:rsidR="00B57477" w:rsidRPr="005A6EC2" w:rsidRDefault="005A6EC2" w:rsidP="005A6EC2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69CC8A27" wp14:editId="66DCE563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3590465" wp14:editId="490A7314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77"/>
    <w:rsid w:val="000016F6"/>
    <w:rsid w:val="00125F9C"/>
    <w:rsid w:val="00131C35"/>
    <w:rsid w:val="001A4115"/>
    <w:rsid w:val="00226CB3"/>
    <w:rsid w:val="0027736F"/>
    <w:rsid w:val="002A712B"/>
    <w:rsid w:val="002F32C0"/>
    <w:rsid w:val="00304CAD"/>
    <w:rsid w:val="00334A48"/>
    <w:rsid w:val="003524AF"/>
    <w:rsid w:val="0040018E"/>
    <w:rsid w:val="004B6D43"/>
    <w:rsid w:val="004F425A"/>
    <w:rsid w:val="005203F4"/>
    <w:rsid w:val="00557443"/>
    <w:rsid w:val="00575CB0"/>
    <w:rsid w:val="005A6EC2"/>
    <w:rsid w:val="005F5624"/>
    <w:rsid w:val="006425C3"/>
    <w:rsid w:val="006E647F"/>
    <w:rsid w:val="00722147"/>
    <w:rsid w:val="00727B37"/>
    <w:rsid w:val="007538DF"/>
    <w:rsid w:val="00753E93"/>
    <w:rsid w:val="007956F5"/>
    <w:rsid w:val="0085615C"/>
    <w:rsid w:val="00865FC0"/>
    <w:rsid w:val="008944FE"/>
    <w:rsid w:val="008A052B"/>
    <w:rsid w:val="009310C1"/>
    <w:rsid w:val="009E7D5E"/>
    <w:rsid w:val="00AA1EEE"/>
    <w:rsid w:val="00B02F46"/>
    <w:rsid w:val="00B57477"/>
    <w:rsid w:val="00BD4A42"/>
    <w:rsid w:val="00CB334B"/>
    <w:rsid w:val="00D515B8"/>
    <w:rsid w:val="00D55C3C"/>
    <w:rsid w:val="00D64B27"/>
    <w:rsid w:val="00E02811"/>
    <w:rsid w:val="00E67084"/>
    <w:rsid w:val="00EC7AF3"/>
    <w:rsid w:val="00F537C2"/>
    <w:rsid w:val="00FD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2821"/>
  <w15:docId w15:val="{79964960-5440-41C8-9B24-16F0DB5A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D1E58"/>
  </w:style>
  <w:style w:type="character" w:customStyle="1" w:styleId="StopkaZnak">
    <w:name w:val="Stopka Znak"/>
    <w:basedOn w:val="Domylnaczcionkaakapitu"/>
    <w:link w:val="Stopka"/>
    <w:uiPriority w:val="99"/>
    <w:qFormat/>
    <w:rsid w:val="00CD1E58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D2CA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C05F1"/>
    <w:rPr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9C05F1"/>
    <w:rPr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C05F1"/>
    <w:rPr>
      <w:vertAlign w:val="superscript"/>
    </w:rPr>
  </w:style>
  <w:style w:type="character" w:customStyle="1" w:styleId="shorttext">
    <w:name w:val="short_text"/>
    <w:qFormat/>
    <w:rsid w:val="00F32300"/>
  </w:style>
  <w:style w:type="character" w:styleId="Hipercze">
    <w:name w:val="Hyperlink"/>
    <w:basedOn w:val="Domylnaczcionkaakapitu"/>
    <w:uiPriority w:val="99"/>
    <w:unhideWhenUsed/>
    <w:rsid w:val="00807184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CD1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geo.ujk.edu.pl/index.php?page=eduprograms&amp;option=erasm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AA244-A183-44FB-B07E-F704781A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269</Words>
  <Characters>1618</Characters>
  <Application>Microsoft Office Word</Application>
  <DocSecurity>0</DocSecurity>
  <Lines>13</Lines>
  <Paragraphs>3</Paragraphs>
  <ScaleCrop>false</ScaleCrop>
  <Company>HP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Kinga Koziarska</cp:lastModifiedBy>
  <cp:revision>36</cp:revision>
  <cp:lastPrinted>2020-12-29T07:15:00Z</cp:lastPrinted>
  <dcterms:created xsi:type="dcterms:W3CDTF">2026-10-20T13:01:00Z</dcterms:created>
  <dcterms:modified xsi:type="dcterms:W3CDTF">2026-10-21T11:31:00Z</dcterms:modified>
  <dc:language>pl-PL</dc:language>
</cp:coreProperties>
</file>