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EF79A" w14:textId="77777777" w:rsidR="00907296" w:rsidRPr="00CD1E58" w:rsidRDefault="00907296" w:rsidP="0090729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Jan Kochanowski University of Kielce</w:t>
      </w:r>
    </w:p>
    <w:p w14:paraId="7EAD70F6" w14:textId="25A7B962" w:rsidR="00907296" w:rsidRDefault="00907296" w:rsidP="0090729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Academic year 202</w:t>
      </w:r>
      <w:r w:rsidR="00DB5E7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6/2027</w:t>
      </w:r>
    </w:p>
    <w:p w14:paraId="5ED3790A" w14:textId="77777777" w:rsidR="00907296" w:rsidRDefault="00907296" w:rsidP="0090729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Faculty of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Humanities</w:t>
      </w:r>
    </w:p>
    <w:p w14:paraId="71D74F38" w14:textId="77777777" w:rsidR="00907296" w:rsidRDefault="00907296" w:rsidP="0090729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ED3647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Institute of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 History </w:t>
      </w:r>
    </w:p>
    <w:p w14:paraId="6C070855" w14:textId="77777777" w:rsidR="00907296" w:rsidRPr="00CD1E58" w:rsidRDefault="00907296" w:rsidP="0090729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Field of study: 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History</w:t>
      </w:r>
    </w:p>
    <w:p w14:paraId="64D7A1C8" w14:textId="393F1CAC" w:rsidR="00907296" w:rsidRPr="00CD1E58" w:rsidRDefault="00907296" w:rsidP="00907296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</w:pPr>
      <w:r w:rsidRPr="00CD1E58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Academic coordinator: 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 xml:space="preserve">dr </w:t>
      </w:r>
      <w:r w:rsidR="00DB5E7A">
        <w:rPr>
          <w:rFonts w:ascii="Times New Roman" w:eastAsiaTheme="minorEastAsia" w:hAnsi="Times New Roman" w:cs="Times New Roman"/>
          <w:sz w:val="24"/>
          <w:szCs w:val="24"/>
          <w:lang w:val="en-US" w:eastAsia="pl-PL"/>
        </w:rPr>
        <w:t>Wojciech Zarosa</w:t>
      </w:r>
    </w:p>
    <w:p w14:paraId="3F666E11" w14:textId="745D3283" w:rsidR="00907296" w:rsidRPr="00B65108" w:rsidRDefault="00907296" w:rsidP="0090729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  <w:r w:rsidRPr="00B65108">
        <w:rPr>
          <w:rFonts w:ascii="Times New Roman" w:hAnsi="Times New Roman" w:cs="Times New Roman"/>
          <w:sz w:val="24"/>
          <w:szCs w:val="24"/>
          <w:lang w:val="it-IT"/>
        </w:rPr>
        <w:t xml:space="preserve">e-mail: </w:t>
      </w:r>
      <w:r w:rsidR="00DB5E7A">
        <w:rPr>
          <w:rFonts w:ascii="Times New Roman" w:hAnsi="Times New Roman" w:cs="Times New Roman"/>
          <w:sz w:val="24"/>
          <w:szCs w:val="24"/>
          <w:lang w:val="it-IT"/>
        </w:rPr>
        <w:t>wojciech.zarosa@ujk.edu.pl</w:t>
      </w:r>
    </w:p>
    <w:p w14:paraId="5E367152" w14:textId="70864205" w:rsidR="002B10D8" w:rsidRPr="00907296" w:rsidRDefault="00907296" w:rsidP="00907296">
      <w:pPr>
        <w:spacing w:before="240"/>
        <w:rPr>
          <w:rFonts w:ascii="Times New Roman" w:hAnsi="Times New Roman" w:cs="Times New Roman"/>
          <w:color w:val="0563C1" w:themeColor="hyperlink"/>
          <w:sz w:val="24"/>
          <w:szCs w:val="24"/>
          <w:u w:val="single"/>
          <w:lang w:val="en-US"/>
        </w:rPr>
      </w:pPr>
      <w:r w:rsidRPr="00801076">
        <w:rPr>
          <w:rFonts w:ascii="Times New Roman" w:hAnsi="Times New Roman" w:cs="Times New Roman"/>
          <w:sz w:val="24"/>
          <w:szCs w:val="24"/>
          <w:lang w:val="en-US"/>
        </w:rPr>
        <w:t xml:space="preserve">Detailed description of the courses below is available at: </w:t>
      </w:r>
      <w:hyperlink r:id="rId6" w:history="1">
        <w:r w:rsidRPr="002F1493">
          <w:rPr>
            <w:rStyle w:val="Hipercze"/>
            <w:rFonts w:ascii="Times New Roman" w:hAnsi="Times New Roman" w:cs="Times New Roman"/>
            <w:sz w:val="24"/>
            <w:szCs w:val="24"/>
            <w:lang w:val="en-US"/>
          </w:rPr>
          <w:t>https://ihis.ujk.edu.pl/erasmus/</w:t>
        </w:r>
      </w:hyperlink>
    </w:p>
    <w:tbl>
      <w:tblPr>
        <w:tblStyle w:val="Tabela-Siatka"/>
        <w:tblW w:w="10575" w:type="dxa"/>
        <w:jc w:val="center"/>
        <w:tblInd w:w="0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020"/>
        <w:gridCol w:w="2861"/>
        <w:gridCol w:w="1213"/>
        <w:gridCol w:w="833"/>
        <w:gridCol w:w="1464"/>
        <w:gridCol w:w="1184"/>
      </w:tblGrid>
      <w:tr w:rsidR="002B10D8" w:rsidRPr="00CD1E58" w14:paraId="2C6FCAF1" w14:textId="77777777" w:rsidTr="004668AA">
        <w:trPr>
          <w:trHeight w:val="549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9A6509F" w14:textId="6CF118E3" w:rsidR="002B10D8" w:rsidRPr="00731102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HISTORY</w:t>
            </w:r>
            <w:r w:rsidR="000D38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*</w:t>
            </w:r>
          </w:p>
        </w:tc>
      </w:tr>
      <w:tr w:rsidR="002B10D8" w:rsidRPr="00210B3A" w14:paraId="296CBA4B" w14:textId="77777777" w:rsidTr="0038722C">
        <w:trPr>
          <w:trHeight w:val="135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7C93799" w14:textId="77777777" w:rsidR="002B10D8" w:rsidRPr="00CD1E5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D1E5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Course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unit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66BD53" w14:textId="77777777" w:rsidR="002B10D8" w:rsidRPr="00CD1E5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Przedmiot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7A03B3" w14:textId="77777777" w:rsidR="002B10D8" w:rsidRPr="00CD1E5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8ECCF1A" w14:textId="77777777" w:rsidR="002B10D8" w:rsidRDefault="002B10D8" w:rsidP="00196D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FD219EB" w14:textId="77777777" w:rsidR="002B10D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ECTS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3947C8" w14:textId="77777777" w:rsidR="002B10D8" w:rsidRPr="00CD1E5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Completion requirements 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837D5A" w14:textId="77777777" w:rsidR="002B10D8" w:rsidRPr="00CD1E5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Academic hours per semester</w:t>
            </w:r>
          </w:p>
        </w:tc>
      </w:tr>
      <w:tr w:rsidR="002B10D8" w:rsidRPr="00210B3A" w14:paraId="12952019" w14:textId="77777777" w:rsidTr="004668AA">
        <w:trPr>
          <w:trHeight w:val="427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33857E" w14:textId="77777777" w:rsidR="002B10D8" w:rsidRPr="00CD1E58" w:rsidRDefault="002B10D8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WINTER SEMESTER (1)</w:t>
            </w:r>
          </w:p>
        </w:tc>
      </w:tr>
      <w:tr w:rsidR="002B10D8" w:rsidRPr="00210B3A" w14:paraId="2D18E031" w14:textId="77777777" w:rsidTr="0038722C">
        <w:trPr>
          <w:trHeight w:val="135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F5B4A" w14:textId="6177FA59" w:rsidR="002B10D8" w:rsidRPr="00CF7FD9" w:rsidRDefault="00AF4196" w:rsidP="00196D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World of Mansions and Palaces from the 16</w:t>
            </w:r>
            <w:r w:rsidRPr="00AF419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to 18</w:t>
            </w:r>
            <w:r w:rsidRPr="00AF419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Centuries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E0F02" w14:textId="4AAC504C" w:rsidR="002B10D8" w:rsidRPr="00AF4196" w:rsidRDefault="00AF4196" w:rsidP="00AF41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Świat dworów i pałaców XVI-XVIII wieku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9380" w14:textId="77777777" w:rsidR="002B10D8" w:rsidRPr="00CF7FD9" w:rsidRDefault="002B10D8" w:rsidP="00196D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Seminar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4BD3" w14:textId="184E7146" w:rsidR="002B10D8" w:rsidRPr="00CF7FD9" w:rsidRDefault="00E17A3A" w:rsidP="00F904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6AB94" w14:textId="53CF18BD" w:rsidR="002B10D8" w:rsidRPr="00CF7FD9" w:rsidRDefault="00AF4196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2302" w14:textId="0F404340" w:rsidR="002B10D8" w:rsidRPr="00CF7FD9" w:rsidRDefault="00AF4196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E17A3A" w:rsidRPr="00210B3A" w14:paraId="3B8C0611" w14:textId="77777777" w:rsidTr="0038722C">
        <w:trPr>
          <w:trHeight w:val="431"/>
          <w:jc w:val="center"/>
        </w:trPr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CDDEE2" w14:textId="49319979" w:rsidR="00E17A3A" w:rsidRPr="00DB5E7A" w:rsidRDefault="00E17A3A" w:rsidP="00196D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History of Little Poland against other historical regions in the 19</w:t>
            </w:r>
            <w:r w:rsidRPr="00AF419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and 20</w:t>
            </w:r>
            <w:r w:rsidRPr="00AF4196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centuries</w:t>
            </w:r>
          </w:p>
        </w:tc>
        <w:tc>
          <w:tcPr>
            <w:tcW w:w="2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84F943" w14:textId="77777777" w:rsidR="00E17A3A" w:rsidRDefault="00E17A3A" w:rsidP="00AF41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Dzieje Małopolski na tle regionów historycznych w XIX-XX wieku</w:t>
            </w:r>
          </w:p>
          <w:p w14:paraId="56EC61FC" w14:textId="61E0009B" w:rsidR="00E17A3A" w:rsidRPr="00CF7FD9" w:rsidRDefault="00E17A3A" w:rsidP="00AF41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BDDB8F" w14:textId="77777777" w:rsidR="00E17A3A" w:rsidRPr="00EF2423" w:rsidRDefault="00E17A3A" w:rsidP="00196D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77F13D" w14:textId="3C038760" w:rsidR="00E17A3A" w:rsidRPr="00CF7FD9" w:rsidRDefault="00E17A3A" w:rsidP="00196D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3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56B873" w14:textId="77777777" w:rsidR="00E17A3A" w:rsidRDefault="00E17A3A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256E9232" w14:textId="0F5C6F33" w:rsidR="00E17A3A" w:rsidRPr="00CF7FD9" w:rsidRDefault="00E17A3A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4442" w14:textId="0E62AF20" w:rsidR="00E17A3A" w:rsidRPr="00CF7FD9" w:rsidRDefault="00E17A3A" w:rsidP="00E17A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Examination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35A5A" w14:textId="4075C6CF" w:rsidR="00E17A3A" w:rsidRDefault="00E17A3A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  <w:p w14:paraId="65A66560" w14:textId="1FEB9519" w:rsidR="00E17A3A" w:rsidRPr="00CF7FD9" w:rsidRDefault="00E17A3A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17A3A" w:rsidRPr="00210B3A" w14:paraId="5DEF25F7" w14:textId="77777777" w:rsidTr="0038722C">
        <w:trPr>
          <w:trHeight w:val="640"/>
          <w:jc w:val="center"/>
        </w:trPr>
        <w:tc>
          <w:tcPr>
            <w:tcW w:w="3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18137" w14:textId="77777777" w:rsidR="00E17A3A" w:rsidRDefault="00E17A3A" w:rsidP="00196D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6D5F3" w14:textId="77777777" w:rsidR="00E17A3A" w:rsidRDefault="00E17A3A" w:rsidP="00AF41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B519C" w14:textId="77777777" w:rsidR="00E17A3A" w:rsidRDefault="00E17A3A" w:rsidP="00196D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Seminar</w:t>
            </w:r>
          </w:p>
          <w:p w14:paraId="647AA33E" w14:textId="5C723D48" w:rsidR="00E17A3A" w:rsidRPr="00CF7FD9" w:rsidRDefault="00E17A3A" w:rsidP="00196D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564CE" w14:textId="77777777" w:rsidR="00E17A3A" w:rsidRPr="00CF7FD9" w:rsidRDefault="00E17A3A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90029" w14:textId="265166F6" w:rsidR="00E17A3A" w:rsidRDefault="00E17A3A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7FD9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CF7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7FD9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04506" w14:textId="77777777" w:rsidR="00E17A3A" w:rsidRDefault="00E17A3A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  <w:p w14:paraId="4AD8101E" w14:textId="18C85B79" w:rsidR="00E17A3A" w:rsidRDefault="00E17A3A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17A3A" w:rsidRPr="00E17A3A" w14:paraId="44C3007B" w14:textId="77777777" w:rsidTr="0038722C">
        <w:trPr>
          <w:trHeight w:val="654"/>
          <w:jc w:val="center"/>
        </w:trPr>
        <w:tc>
          <w:tcPr>
            <w:tcW w:w="3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EA517" w14:textId="56E0F5D5" w:rsidR="00E17A3A" w:rsidRDefault="00E17A3A" w:rsidP="00196D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History of Poland in Modern Times</w:t>
            </w:r>
          </w:p>
        </w:tc>
        <w:tc>
          <w:tcPr>
            <w:tcW w:w="2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0583D" w14:textId="77777777" w:rsidR="00E17A3A" w:rsidRDefault="00E17A3A" w:rsidP="00AF41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Historia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nowożytna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Polski</w:t>
            </w:r>
          </w:p>
          <w:p w14:paraId="78701541" w14:textId="65FC98C2" w:rsidR="00E17A3A" w:rsidRPr="00E17A3A" w:rsidRDefault="00E17A3A" w:rsidP="00AF41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52EC8" w14:textId="77777777" w:rsidR="00E17A3A" w:rsidRDefault="00E17A3A" w:rsidP="00196D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Seminar</w:t>
            </w:r>
          </w:p>
          <w:p w14:paraId="7EEC5DC4" w14:textId="7A748A93" w:rsidR="00E17A3A" w:rsidRDefault="00E17A3A" w:rsidP="00196D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D437" w14:textId="77777777" w:rsidR="00E17A3A" w:rsidRDefault="00E17A3A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4CD61706" w14:textId="63F5349E" w:rsidR="00E17A3A" w:rsidRPr="00CF7FD9" w:rsidRDefault="00E17A3A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19B28" w14:textId="77777777" w:rsidR="00E17A3A" w:rsidRDefault="00E17A3A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</w:t>
            </w:r>
          </w:p>
          <w:p w14:paraId="4C3E0D88" w14:textId="7A9DB30F" w:rsidR="00E17A3A" w:rsidRPr="00E17A3A" w:rsidRDefault="00E17A3A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66F9F" w14:textId="77777777" w:rsidR="00E17A3A" w:rsidRDefault="00E17A3A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14:paraId="0399F7C5" w14:textId="15E48246" w:rsidR="00E17A3A" w:rsidRDefault="00E17A3A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04635" w:rsidRPr="00E17A3A" w14:paraId="268031BE" w14:textId="77777777" w:rsidTr="0038722C">
        <w:trPr>
          <w:trHeight w:val="427"/>
          <w:jc w:val="center"/>
        </w:trPr>
        <w:tc>
          <w:tcPr>
            <w:tcW w:w="30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22D65" w14:textId="77777777" w:rsidR="00D04635" w:rsidRDefault="00D04635" w:rsidP="00196D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History of Poland 1918-1944</w:t>
            </w:r>
          </w:p>
          <w:p w14:paraId="1AA69D07" w14:textId="4C6DE8E8" w:rsidR="00D04635" w:rsidRDefault="00D04635" w:rsidP="00196D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6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15F4E" w14:textId="77777777" w:rsidR="00D04635" w:rsidRDefault="00D04635" w:rsidP="00AF41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Historia Polski 1918-1944</w:t>
            </w:r>
          </w:p>
          <w:p w14:paraId="04E2CDBE" w14:textId="7CD81AB9" w:rsidR="00D04635" w:rsidRDefault="00D04635" w:rsidP="00AF41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BAE58" w14:textId="3F0C0209" w:rsidR="00D04635" w:rsidRDefault="00D04635" w:rsidP="00196D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3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D7212E" w14:textId="77777777" w:rsidR="00D04635" w:rsidRDefault="00D04635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515C21E9" w14:textId="0C4B6486" w:rsidR="00D04635" w:rsidRDefault="00D04635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DCD79" w14:textId="7B4DFC59" w:rsidR="00D04635" w:rsidRDefault="00D04635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06F07" w14:textId="3CDB1130" w:rsidR="00D04635" w:rsidRDefault="00D04635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D04635" w:rsidRPr="00E17A3A" w14:paraId="2D2E4C18" w14:textId="77777777" w:rsidTr="0038722C">
        <w:trPr>
          <w:trHeight w:val="520"/>
          <w:jc w:val="center"/>
        </w:trPr>
        <w:tc>
          <w:tcPr>
            <w:tcW w:w="3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72CD4" w14:textId="77777777" w:rsidR="00D04635" w:rsidRDefault="00D04635" w:rsidP="00196D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F904B" w14:textId="77777777" w:rsidR="00D04635" w:rsidRDefault="00D04635" w:rsidP="00AF41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F4777" w14:textId="1450EC03" w:rsidR="00D04635" w:rsidRDefault="00D04635" w:rsidP="00196D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Seminar</w:t>
            </w:r>
          </w:p>
        </w:tc>
        <w:tc>
          <w:tcPr>
            <w:tcW w:w="8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57F3E" w14:textId="77777777" w:rsidR="00D04635" w:rsidRDefault="00D04635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F2D49" w14:textId="05C47DE0" w:rsidR="00D04635" w:rsidRDefault="00D04635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9B4B2" w14:textId="77777777" w:rsidR="00D04635" w:rsidRDefault="00D04635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  <w:p w14:paraId="6D493976" w14:textId="1DFC088E" w:rsidR="00D04635" w:rsidRDefault="00D04635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04635" w:rsidRPr="00D04635" w14:paraId="3AEC098B" w14:textId="77777777" w:rsidTr="0038722C">
        <w:trPr>
          <w:trHeight w:val="134"/>
          <w:jc w:val="center"/>
        </w:trPr>
        <w:tc>
          <w:tcPr>
            <w:tcW w:w="3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7CD17" w14:textId="14A55B8C" w:rsidR="00D04635" w:rsidRDefault="00D04635" w:rsidP="00196D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Everyday Life in Modern Times</w:t>
            </w:r>
          </w:p>
        </w:tc>
        <w:tc>
          <w:tcPr>
            <w:tcW w:w="2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3E9D6" w14:textId="33A42E39" w:rsidR="00D04635" w:rsidRPr="00D04635" w:rsidRDefault="00D04635" w:rsidP="00AF41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635">
              <w:rPr>
                <w:rFonts w:ascii="Times New Roman" w:hAnsi="Times New Roman" w:cs="Times New Roman"/>
                <w:sz w:val="24"/>
                <w:szCs w:val="24"/>
              </w:rPr>
              <w:t>Życie codzienne w dobie 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owożytnej</w:t>
            </w:r>
          </w:p>
        </w:tc>
        <w:tc>
          <w:tcPr>
            <w:tcW w:w="12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E8199" w14:textId="5238DC85" w:rsidR="00D04635" w:rsidRPr="00D04635" w:rsidRDefault="00D04635" w:rsidP="00D046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Seminar</w:t>
            </w:r>
            <w:proofErr w:type="spellEnd"/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E8FAA" w14:textId="6A70B294" w:rsidR="00D04635" w:rsidRPr="00D04635" w:rsidRDefault="00D04635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A58BB" w14:textId="4993918D" w:rsidR="00D04635" w:rsidRPr="00D04635" w:rsidRDefault="00D04635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ACDF5" w14:textId="68F1EFB4" w:rsidR="00D04635" w:rsidRPr="00D04635" w:rsidRDefault="00D04635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D04635" w:rsidRPr="00D04635" w14:paraId="24F1A379" w14:textId="77777777" w:rsidTr="0038722C">
        <w:trPr>
          <w:trHeight w:val="174"/>
          <w:jc w:val="center"/>
        </w:trPr>
        <w:tc>
          <w:tcPr>
            <w:tcW w:w="3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5D136" w14:textId="2E5BD614" w:rsidR="00D04635" w:rsidRPr="00D04635" w:rsidRDefault="00D04635" w:rsidP="00D0463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4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Everyday Life in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D04635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04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entury</w:t>
            </w:r>
          </w:p>
        </w:tc>
        <w:tc>
          <w:tcPr>
            <w:tcW w:w="2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7F71C" w14:textId="3B5B577F" w:rsidR="00D04635" w:rsidRPr="00D04635" w:rsidRDefault="00D04635" w:rsidP="00AF41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4635">
              <w:rPr>
                <w:rFonts w:ascii="Times New Roman" w:hAnsi="Times New Roman" w:cs="Times New Roman"/>
                <w:sz w:val="24"/>
                <w:szCs w:val="24"/>
              </w:rPr>
              <w:t>Życie codzienne w XX 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ieku</w:t>
            </w:r>
          </w:p>
        </w:tc>
        <w:tc>
          <w:tcPr>
            <w:tcW w:w="12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FB5A0" w14:textId="528DC932" w:rsidR="00D04635" w:rsidRPr="00D04635" w:rsidRDefault="00D04635" w:rsidP="00196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Seminar</w:t>
            </w:r>
            <w:proofErr w:type="spellEnd"/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7ADC4" w14:textId="246C779B" w:rsidR="00D04635" w:rsidRPr="00D04635" w:rsidRDefault="00D04635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20EBE" w14:textId="0847DE5B" w:rsidR="00D04635" w:rsidRPr="00D04635" w:rsidRDefault="00D04635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C875C" w14:textId="0C207896" w:rsidR="00D04635" w:rsidRPr="00D04635" w:rsidRDefault="00D04635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04635" w:rsidRPr="00D04635" w14:paraId="65D3B205" w14:textId="77777777" w:rsidTr="0038722C">
        <w:trPr>
          <w:trHeight w:val="111"/>
          <w:jc w:val="center"/>
        </w:trPr>
        <w:tc>
          <w:tcPr>
            <w:tcW w:w="30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EA0B8" w14:textId="6D901864" w:rsidR="00D04635" w:rsidRPr="00D04635" w:rsidRDefault="00D04635" w:rsidP="00196D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046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Contemporary integration processes in Europe and the world</w:t>
            </w:r>
          </w:p>
        </w:tc>
        <w:tc>
          <w:tcPr>
            <w:tcW w:w="28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87574" w14:textId="0B6467C4" w:rsidR="00D04635" w:rsidRPr="00D04635" w:rsidRDefault="00D04635" w:rsidP="00AF419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Współczesne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procesy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integracyjne</w:t>
            </w:r>
            <w:proofErr w:type="spellEnd"/>
          </w:p>
        </w:tc>
        <w:tc>
          <w:tcPr>
            <w:tcW w:w="12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ECF57" w14:textId="66465791" w:rsidR="00D04635" w:rsidRPr="00D04635" w:rsidRDefault="00D8744B" w:rsidP="00196D3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Seminar</w:t>
            </w: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4FB2C" w14:textId="1284AEDF" w:rsidR="00D04635" w:rsidRPr="00D04635" w:rsidRDefault="00D8744B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D2CB0" w14:textId="77777777" w:rsidR="00D04635" w:rsidRDefault="00D8744B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</w:t>
            </w:r>
          </w:p>
          <w:p w14:paraId="5C349429" w14:textId="2094C51C" w:rsidR="00D8744B" w:rsidRPr="00D04635" w:rsidRDefault="00D8744B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4C62E" w14:textId="582A689B" w:rsidR="00D04635" w:rsidRPr="00D04635" w:rsidRDefault="00D8744B" w:rsidP="00196D3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0D3818" w:rsidRPr="00210B3A" w14:paraId="35126184" w14:textId="77777777" w:rsidTr="0038722C">
        <w:trPr>
          <w:trHeight w:val="135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5A878" w14:textId="2D8E72CA" w:rsidR="000D3818" w:rsidRPr="00DB5E7A" w:rsidRDefault="000D3818" w:rsidP="000D38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5E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Monogra</w:t>
            </w:r>
            <w:r w:rsidR="006F2DBE" w:rsidRPr="00DB5E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</w:t>
            </w:r>
            <w:r w:rsidRPr="00DB5E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ic lecture (in </w:t>
            </w:r>
            <w:r w:rsidR="0049523A" w:rsidRPr="00DB5E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DB5E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foreign language) **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691B9" w14:textId="77777777" w:rsidR="0049523A" w:rsidRPr="00CF7FD9" w:rsidRDefault="000D3818" w:rsidP="000D38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</w:rPr>
              <w:t xml:space="preserve">Wykład monograficzny </w:t>
            </w:r>
          </w:p>
          <w:p w14:paraId="0DBCDCD6" w14:textId="3B4D6272" w:rsidR="000D3818" w:rsidRPr="00CF7FD9" w:rsidRDefault="000D3818" w:rsidP="000D38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</w:rPr>
              <w:t>(w języku obcym)**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0BE08" w14:textId="7205BEC9" w:rsidR="000D3818" w:rsidRPr="00CF7FD9" w:rsidRDefault="000D3818" w:rsidP="000D38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70CE6" w14:textId="794A9032" w:rsidR="000D3818" w:rsidRPr="00CF7FD9" w:rsidRDefault="007B6BB4" w:rsidP="000D3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6C525" w14:textId="66EB0466" w:rsidR="000D3818" w:rsidRPr="00CF7FD9" w:rsidRDefault="000D3818" w:rsidP="000D3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7FD9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CF7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7FD9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6045D" w14:textId="6114AFD8" w:rsidR="000D3818" w:rsidRPr="00CF7FD9" w:rsidRDefault="000D3818" w:rsidP="000D3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0D3818" w:rsidRPr="00210B3A" w14:paraId="7A30CDD0" w14:textId="77777777" w:rsidTr="0038722C">
        <w:trPr>
          <w:trHeight w:val="720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31866" w14:textId="77777777" w:rsidR="000D3818" w:rsidRDefault="000D3818" w:rsidP="000D38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5E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Monogra</w:t>
            </w:r>
            <w:r w:rsidR="006F2DBE" w:rsidRPr="00DB5E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</w:t>
            </w:r>
            <w:r w:rsidRPr="00DB5E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ic lecture (in </w:t>
            </w:r>
            <w:r w:rsidR="0049523A" w:rsidRPr="00DB5E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DB5E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foreign language) **</w:t>
            </w:r>
          </w:p>
          <w:p w14:paraId="7206D58C" w14:textId="187EA0DE" w:rsidR="00D8744B" w:rsidRPr="00DB5E7A" w:rsidRDefault="00D8744B" w:rsidP="000D38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F0B8F" w14:textId="77777777" w:rsidR="0049523A" w:rsidRPr="00CF7FD9" w:rsidRDefault="000D3818" w:rsidP="000D38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</w:rPr>
              <w:t xml:space="preserve">Wykład monograficzny </w:t>
            </w:r>
          </w:p>
          <w:p w14:paraId="6DFBD6FA" w14:textId="77777777" w:rsidR="000D3818" w:rsidRDefault="000D3818" w:rsidP="000D38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</w:rPr>
              <w:t>(w języku obcym)**</w:t>
            </w:r>
          </w:p>
          <w:p w14:paraId="0B3B4523" w14:textId="36D125AC" w:rsidR="00D8744B" w:rsidRPr="00CF7FD9" w:rsidRDefault="00D8744B" w:rsidP="000D38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80B21" w14:textId="62FF6872" w:rsidR="000D3818" w:rsidRPr="00CF7FD9" w:rsidRDefault="000D3818" w:rsidP="000D38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FF2C4" w14:textId="324F86ED" w:rsidR="000D3818" w:rsidRPr="00CF7FD9" w:rsidRDefault="00D8744B" w:rsidP="000D3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113C3" w14:textId="4D8F52EF" w:rsidR="000D3818" w:rsidRPr="00CF7FD9" w:rsidRDefault="000D3818" w:rsidP="000D3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7FD9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CF7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7FD9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FC90D" w14:textId="0E6D7544" w:rsidR="000D3818" w:rsidRPr="00CF7FD9" w:rsidRDefault="000D3818" w:rsidP="000D3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D8744B" w:rsidRPr="00D8744B" w14:paraId="31123CAA" w14:textId="77777777" w:rsidTr="0038722C">
        <w:trPr>
          <w:trHeight w:val="160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34765" w14:textId="3A5E9A01" w:rsidR="00D8744B" w:rsidRPr="00DB5E7A" w:rsidRDefault="00D8744B" w:rsidP="000D38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Monographic lecture (in a foreign language)**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D2147" w14:textId="77777777" w:rsidR="00D8744B" w:rsidRPr="00EF2423" w:rsidRDefault="00D8744B" w:rsidP="000D38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423">
              <w:rPr>
                <w:rFonts w:ascii="Times New Roman" w:hAnsi="Times New Roman" w:cs="Times New Roman"/>
                <w:sz w:val="24"/>
                <w:szCs w:val="24"/>
              </w:rPr>
              <w:t>Wykład monograficzny</w:t>
            </w:r>
          </w:p>
          <w:p w14:paraId="3DF6BE04" w14:textId="541D009A" w:rsidR="00D8744B" w:rsidRPr="00EF2423" w:rsidRDefault="00D8744B" w:rsidP="000D38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2423">
              <w:rPr>
                <w:rFonts w:ascii="Times New Roman" w:hAnsi="Times New Roman" w:cs="Times New Roman"/>
                <w:sz w:val="24"/>
                <w:szCs w:val="24"/>
              </w:rPr>
              <w:t>(w języku obcym)**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46E81" w14:textId="08F805D3" w:rsidR="00D8744B" w:rsidRPr="00CF7FD9" w:rsidRDefault="00D8744B" w:rsidP="000D38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0168A" w14:textId="2E042467" w:rsidR="00D8744B" w:rsidRPr="00CF7FD9" w:rsidRDefault="00D8744B" w:rsidP="000D3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C282F" w14:textId="77777777" w:rsidR="00D8744B" w:rsidRDefault="00D8744B" w:rsidP="000D3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</w:t>
            </w:r>
          </w:p>
          <w:p w14:paraId="0A1D9782" w14:textId="2E4E0D1D" w:rsidR="00D8744B" w:rsidRPr="00D8744B" w:rsidRDefault="00D8744B" w:rsidP="000D3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A14F1" w14:textId="5DF8A26A" w:rsidR="00D8744B" w:rsidRPr="00CF7FD9" w:rsidRDefault="00D8744B" w:rsidP="000D3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0D3818" w:rsidRPr="00210B3A" w14:paraId="74DC3C4A" w14:textId="77777777" w:rsidTr="0038722C">
        <w:trPr>
          <w:trHeight w:val="135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C51AA" w14:textId="510D6737" w:rsidR="000D3818" w:rsidRPr="00DB5E7A" w:rsidRDefault="000D3818" w:rsidP="000D38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5E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Monogra</w:t>
            </w:r>
            <w:r w:rsidR="006F2DBE" w:rsidRPr="00DB5E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</w:t>
            </w:r>
            <w:r w:rsidRPr="00DB5E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ic lecture (in </w:t>
            </w:r>
            <w:r w:rsidR="0049523A" w:rsidRPr="00DB5E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DB5E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foreign language) **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29476" w14:textId="77777777" w:rsidR="0049523A" w:rsidRPr="00CF7FD9" w:rsidRDefault="000D3818" w:rsidP="000D38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</w:rPr>
              <w:t xml:space="preserve">Wykład monograficzny </w:t>
            </w:r>
          </w:p>
          <w:p w14:paraId="7F75E1F0" w14:textId="408B18C8" w:rsidR="000D3818" w:rsidRPr="00CF7FD9" w:rsidRDefault="000D3818" w:rsidP="000D38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</w:rPr>
              <w:t>(w języku obcym)**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A5B4" w14:textId="70458E15" w:rsidR="000D3818" w:rsidRPr="00CF7FD9" w:rsidRDefault="000D3818" w:rsidP="000D38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6CB6C" w14:textId="78E78364" w:rsidR="000D3818" w:rsidRPr="00CF7FD9" w:rsidRDefault="00D303F7" w:rsidP="000D3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D0B0" w14:textId="45098E02" w:rsidR="000D3818" w:rsidRPr="00CF7FD9" w:rsidRDefault="000D3818" w:rsidP="000D3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7FD9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CF7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7FD9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0E3B4" w14:textId="7BF184AD" w:rsidR="000D3818" w:rsidRPr="00CF7FD9" w:rsidRDefault="0003018A" w:rsidP="000D3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0D3818" w:rsidRPr="00210B3A" w14:paraId="5F409B4C" w14:textId="77777777" w:rsidTr="0038722C">
        <w:trPr>
          <w:trHeight w:val="135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5A01D" w14:textId="723F46BB" w:rsidR="000D3818" w:rsidRPr="00DB5E7A" w:rsidRDefault="000D3818" w:rsidP="000D38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B5E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Monogra</w:t>
            </w:r>
            <w:r w:rsidR="006F2DBE" w:rsidRPr="00DB5E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ph</w:t>
            </w:r>
            <w:r w:rsidRPr="00DB5E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ic lecture (in </w:t>
            </w:r>
            <w:r w:rsidR="0049523A" w:rsidRPr="00DB5E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DB5E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 foreign language) **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9110C" w14:textId="77777777" w:rsidR="0049523A" w:rsidRPr="00CF7FD9" w:rsidRDefault="000D3818" w:rsidP="000D38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</w:rPr>
              <w:t xml:space="preserve">Wykład monograficzny </w:t>
            </w:r>
          </w:p>
          <w:p w14:paraId="690C4050" w14:textId="1C464A9C" w:rsidR="000D3818" w:rsidRPr="00CF7FD9" w:rsidRDefault="000D3818" w:rsidP="000D38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</w:rPr>
              <w:t>(w języku obcym)**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C3DB8" w14:textId="196E1B47" w:rsidR="000D3818" w:rsidRPr="00CF7FD9" w:rsidRDefault="000D3818" w:rsidP="000D381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86A99" w14:textId="3291EFB0" w:rsidR="000D3818" w:rsidRPr="00CF7FD9" w:rsidRDefault="007B6BB4" w:rsidP="000D3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E569C" w14:textId="4FAA3911" w:rsidR="000D3818" w:rsidRPr="00CF7FD9" w:rsidRDefault="000D3818" w:rsidP="000D38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7FD9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CF7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7FD9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D6F39" w14:textId="49D5EA95" w:rsidR="000D3818" w:rsidRPr="00CF7FD9" w:rsidRDefault="007B6BB4" w:rsidP="000D381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364121" w:rsidRPr="00210B3A" w14:paraId="548AC968" w14:textId="77777777" w:rsidTr="004668AA">
        <w:trPr>
          <w:trHeight w:val="392"/>
          <w:jc w:val="center"/>
        </w:trPr>
        <w:tc>
          <w:tcPr>
            <w:tcW w:w="10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B7F6FB" w14:textId="77777777" w:rsidR="00364121" w:rsidRPr="00CD1E58" w:rsidRDefault="00364121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SUMMER SEMESTER (2)</w:t>
            </w:r>
          </w:p>
        </w:tc>
      </w:tr>
      <w:tr w:rsidR="00D8744B" w:rsidRPr="00210B3A" w14:paraId="3820CCD5" w14:textId="77777777" w:rsidTr="0038722C">
        <w:trPr>
          <w:trHeight w:val="654"/>
          <w:jc w:val="center"/>
        </w:trPr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5D8CE5" w14:textId="079A40EB" w:rsidR="00D8744B" w:rsidRPr="00CF7FD9" w:rsidRDefault="00D8744B" w:rsidP="004A3F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Medieval History</w:t>
            </w:r>
          </w:p>
        </w:tc>
        <w:tc>
          <w:tcPr>
            <w:tcW w:w="2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F31F87" w14:textId="4124F904" w:rsidR="00D8744B" w:rsidRPr="00CF7FD9" w:rsidRDefault="00D8744B" w:rsidP="004A3F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Historia powszechna średniowiecza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64234" w14:textId="77777777" w:rsidR="00D8744B" w:rsidRDefault="00D8744B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  <w:p w14:paraId="500D8570" w14:textId="7DF81EF5" w:rsidR="00D8744B" w:rsidRPr="00CF7FD9" w:rsidRDefault="00D8744B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1352A4" w14:textId="77777777" w:rsidR="00D8744B" w:rsidRDefault="00D8744B" w:rsidP="00F904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31C4FC38" w14:textId="5640C09E" w:rsidR="00D8744B" w:rsidRPr="00CF7FD9" w:rsidRDefault="00D8744B" w:rsidP="00F904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CC4B6" w14:textId="096E903F" w:rsidR="00D8744B" w:rsidRPr="00CF7FD9" w:rsidRDefault="00D8744B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A62BD" w14:textId="77777777" w:rsidR="00D8744B" w:rsidRDefault="00D8744B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1DE36830" w14:textId="77777777" w:rsidR="00D8744B" w:rsidRPr="00CF7FD9" w:rsidRDefault="00D8744B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8744B" w:rsidRPr="00210B3A" w14:paraId="6BDE96B2" w14:textId="77777777" w:rsidTr="0038722C">
        <w:trPr>
          <w:trHeight w:val="227"/>
          <w:jc w:val="center"/>
        </w:trPr>
        <w:tc>
          <w:tcPr>
            <w:tcW w:w="3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C83B4" w14:textId="77777777" w:rsidR="00D8744B" w:rsidRDefault="00D8744B" w:rsidP="004A3F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55626" w14:textId="77777777" w:rsidR="00D8744B" w:rsidRDefault="00D8744B" w:rsidP="004A3F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6CDC4" w14:textId="138CE2A9" w:rsidR="00D8744B" w:rsidRDefault="00D8744B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Seminar</w:t>
            </w:r>
          </w:p>
        </w:tc>
        <w:tc>
          <w:tcPr>
            <w:tcW w:w="8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A980" w14:textId="77777777" w:rsidR="00D8744B" w:rsidRDefault="00D8744B" w:rsidP="00F904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7069" w14:textId="565BA017" w:rsidR="00D8744B" w:rsidRPr="00CF7FD9" w:rsidRDefault="00D8744B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7FD9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CF7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7FD9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C4EFA" w14:textId="338026C0" w:rsidR="00D8744B" w:rsidRPr="00CF7FD9" w:rsidRDefault="00D8744B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90412E" w:rsidRPr="00210B3A" w14:paraId="4F56BDBC" w14:textId="77777777" w:rsidTr="0038722C">
        <w:trPr>
          <w:trHeight w:val="680"/>
          <w:jc w:val="center"/>
        </w:trPr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5EE796" w14:textId="31CF3BBC" w:rsidR="0090412E" w:rsidRPr="00CF7FD9" w:rsidRDefault="0090412E" w:rsidP="004A3F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Popular History after World War II</w:t>
            </w:r>
          </w:p>
        </w:tc>
        <w:tc>
          <w:tcPr>
            <w:tcW w:w="2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E74806" w14:textId="2274C2E8" w:rsidR="0090412E" w:rsidRPr="00CF7FD9" w:rsidRDefault="0090412E" w:rsidP="004A3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Historia powszechna po II wojnie światowej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2E28C" w14:textId="7BAEC2E3" w:rsidR="0090412E" w:rsidRPr="00CF7FD9" w:rsidRDefault="0090412E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9D8CD2" w14:textId="6E29F087" w:rsidR="0090412E" w:rsidRDefault="0090412E" w:rsidP="00F904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227A02EE" w14:textId="6D25AE7B" w:rsidR="0090412E" w:rsidRPr="00CF7FD9" w:rsidRDefault="0090412E" w:rsidP="00F904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F37DB" w14:textId="59FD5B82" w:rsidR="0090412E" w:rsidRPr="00CF7FD9" w:rsidRDefault="0090412E" w:rsidP="009041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Examination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AFA9B" w14:textId="77777777" w:rsidR="0090412E" w:rsidRDefault="0090412E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  <w:p w14:paraId="519EACC4" w14:textId="77777777" w:rsidR="0090412E" w:rsidRPr="00CF7FD9" w:rsidRDefault="0090412E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0412E" w:rsidRPr="00210B3A" w14:paraId="50BF33DE" w14:textId="77777777" w:rsidTr="0038722C">
        <w:trPr>
          <w:trHeight w:val="200"/>
          <w:jc w:val="center"/>
        </w:trPr>
        <w:tc>
          <w:tcPr>
            <w:tcW w:w="3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53397" w14:textId="77777777" w:rsidR="0090412E" w:rsidRDefault="0090412E" w:rsidP="004A3F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8ED9E" w14:textId="77777777" w:rsidR="0090412E" w:rsidRDefault="0090412E" w:rsidP="004A3F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07E00" w14:textId="0C1DA17F" w:rsidR="0090412E" w:rsidRPr="00CF7FD9" w:rsidRDefault="0090412E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Seminar</w:t>
            </w:r>
          </w:p>
        </w:tc>
        <w:tc>
          <w:tcPr>
            <w:tcW w:w="8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E70EE" w14:textId="77777777" w:rsidR="0090412E" w:rsidRPr="00CF7FD9" w:rsidRDefault="0090412E" w:rsidP="00F904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F5DBC" w14:textId="5AFE045D" w:rsidR="0090412E" w:rsidRPr="00CF7FD9" w:rsidRDefault="0090412E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BD821" w14:textId="2B61A15E" w:rsidR="0090412E" w:rsidRPr="00CF7FD9" w:rsidRDefault="0090412E" w:rsidP="003641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</w:tr>
      <w:tr w:rsidR="004668AA" w:rsidRPr="006A632F" w14:paraId="4DB60533" w14:textId="77777777" w:rsidTr="0038722C">
        <w:trPr>
          <w:trHeight w:val="747"/>
          <w:jc w:val="center"/>
        </w:trPr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9DC71F" w14:textId="63ACB245" w:rsidR="004668AA" w:rsidRPr="00CF7FD9" w:rsidRDefault="004668AA" w:rsidP="004668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States of the Medieval World</w:t>
            </w:r>
          </w:p>
        </w:tc>
        <w:tc>
          <w:tcPr>
            <w:tcW w:w="2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CD45D" w14:textId="43C07A20" w:rsidR="004668AA" w:rsidRPr="00CF7FD9" w:rsidRDefault="004668AA" w:rsidP="00D91A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Państwa świata średniowiecznego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BE766" w14:textId="6A3E3DCB" w:rsidR="004668AA" w:rsidRPr="00CF7FD9" w:rsidRDefault="004668AA" w:rsidP="004668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Lecture</w:t>
            </w:r>
          </w:p>
        </w:tc>
        <w:tc>
          <w:tcPr>
            <w:tcW w:w="83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091861" w14:textId="70D59086" w:rsidR="004668AA" w:rsidRPr="00CF7FD9" w:rsidRDefault="004668AA" w:rsidP="004668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DD1BB" w14:textId="77777777" w:rsidR="004668AA" w:rsidRDefault="004668AA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33D684" w14:textId="67FEFB96" w:rsidR="004668AA" w:rsidRDefault="004668AA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Examination</w:t>
            </w:r>
            <w:proofErr w:type="spellEnd"/>
          </w:p>
          <w:p w14:paraId="26F949C2" w14:textId="00756942" w:rsidR="004668AA" w:rsidRPr="00CF7FD9" w:rsidRDefault="004668AA" w:rsidP="004668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F6F84" w14:textId="15153927" w:rsidR="004668AA" w:rsidRPr="00CF7FD9" w:rsidRDefault="004668AA" w:rsidP="004668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4668AA" w:rsidRPr="006A632F" w14:paraId="7550B4A1" w14:textId="77777777" w:rsidTr="0038722C">
        <w:trPr>
          <w:trHeight w:val="133"/>
          <w:jc w:val="center"/>
        </w:trPr>
        <w:tc>
          <w:tcPr>
            <w:tcW w:w="3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38309" w14:textId="77777777" w:rsidR="004668AA" w:rsidRDefault="004668AA" w:rsidP="004668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6DCC4" w14:textId="77777777" w:rsidR="004668AA" w:rsidRDefault="004668AA" w:rsidP="00D91A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025A4" w14:textId="32E09F3D" w:rsidR="004668AA" w:rsidRDefault="004668AA" w:rsidP="004668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Seminar</w:t>
            </w:r>
          </w:p>
        </w:tc>
        <w:tc>
          <w:tcPr>
            <w:tcW w:w="8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E7A2" w14:textId="78086D7D" w:rsidR="004668AA" w:rsidRDefault="004668AA" w:rsidP="004668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310A2" w14:textId="399DF1E9" w:rsidR="004668AA" w:rsidRDefault="004668AA" w:rsidP="00466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20E70" w14:textId="0CA18B4F" w:rsidR="004668AA" w:rsidRDefault="004668AA" w:rsidP="004668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4668AA" w:rsidRPr="006A632F" w14:paraId="795E4CA2" w14:textId="77777777" w:rsidTr="0038722C">
        <w:trPr>
          <w:trHeight w:val="654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CB063" w14:textId="665D4046" w:rsidR="004668AA" w:rsidRDefault="004668AA" w:rsidP="004668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Everyday Life in Middle Ages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7B741" w14:textId="39804DE4" w:rsidR="004668AA" w:rsidRPr="004668AA" w:rsidRDefault="004668AA" w:rsidP="00D91A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Życie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codzienne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w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średniowieczu</w:t>
            </w:r>
            <w:proofErr w:type="spellEnd"/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58726" w14:textId="77777777" w:rsidR="004668AA" w:rsidRDefault="004668AA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Seminar</w:t>
            </w:r>
          </w:p>
          <w:p w14:paraId="664E2B07" w14:textId="1EAF4964" w:rsidR="004668AA" w:rsidRDefault="004668AA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2C67D" w14:textId="77777777" w:rsidR="004668AA" w:rsidRDefault="004668AA" w:rsidP="006A63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5FD59378" w14:textId="459F3D0C" w:rsidR="004668AA" w:rsidRDefault="004668AA" w:rsidP="006A63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739F6" w14:textId="6C2DEB89" w:rsidR="004668AA" w:rsidRDefault="004668AA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759D0" w14:textId="77777777" w:rsidR="004668AA" w:rsidRDefault="004668AA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  <w:p w14:paraId="21C76444" w14:textId="2A61E0BF" w:rsidR="004668AA" w:rsidRDefault="004668AA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668AA" w:rsidRPr="004668AA" w14:paraId="3B36E29E" w14:textId="77777777" w:rsidTr="0038722C">
        <w:trPr>
          <w:trHeight w:val="138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EDBC2" w14:textId="6D312860" w:rsidR="004668AA" w:rsidRDefault="004668AA" w:rsidP="004668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Everyday Life in Communist Poland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1485E" w14:textId="3E1606AB" w:rsidR="004668AA" w:rsidRDefault="004668AA" w:rsidP="00D91A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Życie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codzienne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w </w:t>
            </w:r>
            <w:r w:rsidR="001F54D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PRL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1FC0A" w14:textId="42277C0B" w:rsidR="004668AA" w:rsidRDefault="001F54D8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Seminar</w:t>
            </w:r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E6D2" w14:textId="7FCE9C17" w:rsidR="004668AA" w:rsidRDefault="001F54D8" w:rsidP="006A63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9E24E" w14:textId="7180B854" w:rsidR="004668AA" w:rsidRPr="004668AA" w:rsidRDefault="001F54D8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Graded credit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B7FEA" w14:textId="2E07D5F0" w:rsidR="004668AA" w:rsidRDefault="001F54D8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4668AA" w:rsidRPr="001F54D8" w14:paraId="5234A690" w14:textId="77777777" w:rsidTr="0038722C">
        <w:trPr>
          <w:trHeight w:val="112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B6FAC" w14:textId="1B7605A2" w:rsidR="004668AA" w:rsidRDefault="007A1362" w:rsidP="004668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World and Poland in the first decades of the 21th Century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8005B" w14:textId="6AAB2168" w:rsidR="004668AA" w:rsidRPr="001F54D8" w:rsidRDefault="001F54D8" w:rsidP="00D91A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4D8">
              <w:rPr>
                <w:rFonts w:ascii="Times New Roman" w:hAnsi="Times New Roman" w:cs="Times New Roman"/>
                <w:bCs/>
                <w:sz w:val="24"/>
                <w:szCs w:val="24"/>
              </w:rPr>
              <w:t>Świat i Polska w p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ierwszych dekadach XXI wieku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B252" w14:textId="044E36AA" w:rsidR="004668AA" w:rsidRPr="001F54D8" w:rsidRDefault="001F54D8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Seminar</w:t>
            </w:r>
            <w:proofErr w:type="spellEnd"/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FD905" w14:textId="4793B847" w:rsidR="004668AA" w:rsidRPr="001F54D8" w:rsidRDefault="001F54D8" w:rsidP="006A6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55781" w14:textId="766A381D" w:rsidR="004668AA" w:rsidRPr="001F54D8" w:rsidRDefault="001F54D8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ABCAA" w14:textId="2F471FCA" w:rsidR="004668AA" w:rsidRPr="001F54D8" w:rsidRDefault="001F54D8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F54D8" w:rsidRPr="001F54D8" w14:paraId="14A6F854" w14:textId="77777777" w:rsidTr="0038722C">
        <w:trPr>
          <w:trHeight w:val="147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193CD" w14:textId="66D786FE" w:rsidR="001F54D8" w:rsidRPr="007A1362" w:rsidRDefault="007A1362" w:rsidP="004668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3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Cultural Heritage of 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he Grounds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Interfluvium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Vistula and the Pilica XX of Age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FFC4F" w14:textId="2BFFC332" w:rsidR="001F54D8" w:rsidRPr="001F54D8" w:rsidRDefault="001F54D8" w:rsidP="00D91A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Dziedzictwo kulturowe ziem międzyrzecza Wisły i Pilicy w XX wieku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F3E90" w14:textId="094C6F61" w:rsidR="001F54D8" w:rsidRPr="001F54D8" w:rsidRDefault="001F54D8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Seminar</w:t>
            </w:r>
            <w:proofErr w:type="spellEnd"/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FE851" w14:textId="69D1AE3B" w:rsidR="001F54D8" w:rsidRPr="001F54D8" w:rsidRDefault="001F54D8" w:rsidP="006A6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02245" w14:textId="66797563" w:rsidR="001F54D8" w:rsidRPr="001F54D8" w:rsidRDefault="001F54D8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FAFC6" w14:textId="7EC95FC9" w:rsidR="001F54D8" w:rsidRPr="001F54D8" w:rsidRDefault="001F54D8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1F54D8" w:rsidRPr="001F54D8" w14:paraId="3A0084D9" w14:textId="77777777" w:rsidTr="0038722C">
        <w:trPr>
          <w:trHeight w:val="125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8C123" w14:textId="15DFED10" w:rsidR="001F54D8" w:rsidRPr="001F54D8" w:rsidRDefault="007A1362" w:rsidP="00466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Museum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Studies</w:t>
            </w:r>
            <w:proofErr w:type="spellEnd"/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65147" w14:textId="61353025" w:rsidR="001F54D8" w:rsidRPr="001F54D8" w:rsidRDefault="001F54D8" w:rsidP="00D91A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Muzealnictwo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8EA68" w14:textId="74D716F8" w:rsidR="001F54D8" w:rsidRPr="001F54D8" w:rsidRDefault="001F54D8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</w:p>
        </w:tc>
        <w:tc>
          <w:tcPr>
            <w:tcW w:w="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57AE9" w14:textId="060D811E" w:rsidR="001F54D8" w:rsidRPr="001F54D8" w:rsidRDefault="001F54D8" w:rsidP="006A6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92266" w14:textId="7EF0584A" w:rsidR="001F54D8" w:rsidRPr="001F54D8" w:rsidRDefault="001F54D8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97027" w14:textId="4B62FFAB" w:rsidR="001F54D8" w:rsidRPr="001F54D8" w:rsidRDefault="001F54D8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F54D8" w:rsidRPr="001F54D8" w14:paraId="13C9BC2C" w14:textId="77777777" w:rsidTr="0038722C">
        <w:trPr>
          <w:trHeight w:val="294"/>
          <w:jc w:val="center"/>
        </w:trPr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CE5428" w14:textId="4738183E" w:rsidR="001F54D8" w:rsidRPr="007A1362" w:rsidRDefault="007A1362" w:rsidP="004668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3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International relations after Second W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orld War</w:t>
            </w:r>
          </w:p>
        </w:tc>
        <w:tc>
          <w:tcPr>
            <w:tcW w:w="2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7F6B34" w14:textId="26882E1E" w:rsidR="001F54D8" w:rsidRPr="001F54D8" w:rsidRDefault="001F54D8" w:rsidP="00D91A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Stosunki międzynarodowe po II wojnie światowej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A093" w14:textId="6F69C164" w:rsidR="001F54D8" w:rsidRPr="001F54D8" w:rsidRDefault="001F54D8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</w:p>
        </w:tc>
        <w:tc>
          <w:tcPr>
            <w:tcW w:w="83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5D1CD0" w14:textId="0BCE9DA0" w:rsidR="001F54D8" w:rsidRPr="001F54D8" w:rsidRDefault="001F54D8" w:rsidP="006A6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7499B" w14:textId="7A8800FF" w:rsidR="001F54D8" w:rsidRPr="001F54D8" w:rsidRDefault="001F54D8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Examination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F8479" w14:textId="3DB831F6" w:rsidR="001F54D8" w:rsidRPr="001F54D8" w:rsidRDefault="001F54D8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F54D8" w:rsidRPr="001F54D8" w14:paraId="1A14E733" w14:textId="77777777" w:rsidTr="0038722C">
        <w:trPr>
          <w:trHeight w:val="293"/>
          <w:jc w:val="center"/>
        </w:trPr>
        <w:tc>
          <w:tcPr>
            <w:tcW w:w="3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679AB" w14:textId="77777777" w:rsidR="001F54D8" w:rsidRPr="001F54D8" w:rsidRDefault="001F54D8" w:rsidP="00466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65662" w14:textId="77777777" w:rsidR="001F54D8" w:rsidRDefault="001F54D8" w:rsidP="00D91A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CCF74" w14:textId="61D4CDFB" w:rsidR="001F54D8" w:rsidRPr="001F54D8" w:rsidRDefault="001F54D8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Seminar</w:t>
            </w:r>
            <w:proofErr w:type="spellEnd"/>
          </w:p>
        </w:tc>
        <w:tc>
          <w:tcPr>
            <w:tcW w:w="8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F9DE2" w14:textId="77777777" w:rsidR="001F54D8" w:rsidRPr="001F54D8" w:rsidRDefault="001F54D8" w:rsidP="006A6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8D3F9" w14:textId="2A74292E" w:rsidR="001F54D8" w:rsidRPr="001F54D8" w:rsidRDefault="001F54D8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8CE73" w14:textId="5DB23B94" w:rsidR="001F54D8" w:rsidRPr="001F54D8" w:rsidRDefault="001F54D8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1F54D8" w:rsidRPr="001F54D8" w14:paraId="2D933D56" w14:textId="77777777" w:rsidTr="0038722C">
        <w:trPr>
          <w:trHeight w:val="276"/>
          <w:jc w:val="center"/>
        </w:trPr>
        <w:tc>
          <w:tcPr>
            <w:tcW w:w="3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AFEEF6" w14:textId="3CB9213E" w:rsidR="001F54D8" w:rsidRPr="007A1362" w:rsidRDefault="007A1362" w:rsidP="004668A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A136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Political systems after Second W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orld War</w:t>
            </w:r>
          </w:p>
        </w:tc>
        <w:tc>
          <w:tcPr>
            <w:tcW w:w="28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6F3F6A" w14:textId="5748413A" w:rsidR="001F54D8" w:rsidRPr="001F54D8" w:rsidRDefault="001F54D8" w:rsidP="00D91A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Systemy ustrojowe po II wojnie światowej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09C7F" w14:textId="052DF8C8" w:rsidR="001F54D8" w:rsidRPr="001F54D8" w:rsidRDefault="001F54D8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Lecture</w:t>
            </w:r>
            <w:proofErr w:type="spellEnd"/>
          </w:p>
        </w:tc>
        <w:tc>
          <w:tcPr>
            <w:tcW w:w="83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E0AFEB" w14:textId="2D13D986" w:rsidR="001F54D8" w:rsidRPr="001F54D8" w:rsidRDefault="001F54D8" w:rsidP="006A6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9A6E9" w14:textId="262B8B63" w:rsidR="001F54D8" w:rsidRPr="001F54D8" w:rsidRDefault="001F54D8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Examination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4F8A2" w14:textId="7492D324" w:rsidR="001F54D8" w:rsidRPr="001F54D8" w:rsidRDefault="007A1362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1F54D8" w:rsidRPr="001F54D8" w14:paraId="52EE94D0" w14:textId="77777777" w:rsidTr="0038722C">
        <w:trPr>
          <w:trHeight w:val="307"/>
          <w:jc w:val="center"/>
        </w:trPr>
        <w:tc>
          <w:tcPr>
            <w:tcW w:w="3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19C52" w14:textId="77777777" w:rsidR="001F54D8" w:rsidRPr="001F54D8" w:rsidRDefault="001F54D8" w:rsidP="00466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6D9D1" w14:textId="77777777" w:rsidR="001F54D8" w:rsidRDefault="001F54D8" w:rsidP="00D91A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F1392" w14:textId="2AA74F42" w:rsidR="001F54D8" w:rsidRPr="001F54D8" w:rsidRDefault="001F54D8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Seminar</w:t>
            </w:r>
            <w:proofErr w:type="spellEnd"/>
          </w:p>
        </w:tc>
        <w:tc>
          <w:tcPr>
            <w:tcW w:w="8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EB091" w14:textId="77777777" w:rsidR="001F54D8" w:rsidRPr="001F54D8" w:rsidRDefault="001F54D8" w:rsidP="006A63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86D0F" w14:textId="404902BD" w:rsidR="001F54D8" w:rsidRPr="001F54D8" w:rsidRDefault="001F54D8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D61A" w14:textId="05D5D7B4" w:rsidR="001F54D8" w:rsidRPr="001F54D8" w:rsidRDefault="007A1362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91A19" w:rsidRPr="00210B3A" w14:paraId="7C0DBEA4" w14:textId="77777777" w:rsidTr="0038722C">
        <w:trPr>
          <w:trHeight w:val="135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B8F95" w14:textId="552B324B" w:rsidR="00D91A19" w:rsidRPr="00CF7FD9" w:rsidRDefault="00D91A19" w:rsidP="00D91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Ethnic, religious and national minorities in Little Poland in the 20</w:t>
            </w:r>
            <w:r w:rsidRPr="00CF7FD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th</w:t>
            </w:r>
            <w:r w:rsidRPr="00CF7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century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5426" w14:textId="75355577" w:rsidR="00D91A19" w:rsidRPr="00CF7FD9" w:rsidRDefault="00D91A19" w:rsidP="00D9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</w:rPr>
              <w:t>Mniejszości narodowe, etniczne i wyznaniowe w Małopolsce w XX wieku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12F44" w14:textId="29DFBC3A" w:rsidR="00D91A19" w:rsidRPr="00CF7FD9" w:rsidRDefault="00D91A19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Seminar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D590" w14:textId="77777777" w:rsidR="00D91A19" w:rsidRPr="00CF7FD9" w:rsidRDefault="00D91A19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2C71427" w14:textId="76C1BCA4" w:rsidR="00D91A19" w:rsidRPr="00CF7FD9" w:rsidRDefault="00D91A19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1149" w14:textId="016EDCCA" w:rsidR="00D91A19" w:rsidRPr="00CF7FD9" w:rsidRDefault="00D91A19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F7FD9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CF7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7FD9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CCD53" w14:textId="1518D294" w:rsidR="00D91A19" w:rsidRPr="00CF7FD9" w:rsidRDefault="00D91A19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D91A19" w:rsidRPr="00210B3A" w14:paraId="736E37A1" w14:textId="77777777" w:rsidTr="0038722C">
        <w:trPr>
          <w:trHeight w:val="135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75EA9" w14:textId="5C60FE13" w:rsidR="00D91A19" w:rsidRPr="00CF7FD9" w:rsidRDefault="00D91A19" w:rsidP="00D91A19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F7FD9">
              <w:rPr>
                <w:rFonts w:ascii="Times New Roman" w:hAnsi="Times New Roman" w:cs="Times New Roman"/>
                <w:bCs/>
                <w:sz w:val="24"/>
                <w:szCs w:val="24"/>
                <w:lang w:val="en-GB"/>
              </w:rPr>
              <w:t>Self-government and local policy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71A84" w14:textId="1E6FEB0B" w:rsidR="00D91A19" w:rsidRPr="00CF7FD9" w:rsidRDefault="00D91A19" w:rsidP="00D9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</w:rPr>
              <w:t xml:space="preserve">Samorząd i polityka lokalna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0F85F" w14:textId="4C763C00" w:rsidR="00D91A19" w:rsidRPr="00CF7FD9" w:rsidRDefault="00D91A19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Seminar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952ABE" w14:textId="01D940B2" w:rsidR="00D91A19" w:rsidRPr="00CF7FD9" w:rsidRDefault="00D91A19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5AE90" w14:textId="1C0D673F" w:rsidR="00D91A19" w:rsidRPr="00CF7FD9" w:rsidRDefault="00D91A19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7FD9">
              <w:rPr>
                <w:rFonts w:ascii="Times New Roman" w:hAnsi="Times New Roman" w:cs="Times New Roman"/>
                <w:sz w:val="24"/>
                <w:szCs w:val="24"/>
              </w:rPr>
              <w:t>Graded</w:t>
            </w:r>
            <w:proofErr w:type="spellEnd"/>
            <w:r w:rsidRPr="00CF7F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F7FD9">
              <w:rPr>
                <w:rFonts w:ascii="Times New Roman" w:hAnsi="Times New Roman" w:cs="Times New Roman"/>
                <w:sz w:val="24"/>
                <w:szCs w:val="24"/>
              </w:rPr>
              <w:t>credit</w:t>
            </w:r>
            <w:proofErr w:type="spellEnd"/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6A7C0" w14:textId="1425818C" w:rsidR="00D91A19" w:rsidRPr="00CF7FD9" w:rsidRDefault="00D91A19" w:rsidP="00D91A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7FD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</w:tbl>
    <w:p w14:paraId="75552857" w14:textId="77777777" w:rsidR="00485BD3" w:rsidRDefault="00485BD3" w:rsidP="002B10D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657A372" w14:textId="1A0CBA56" w:rsidR="002B10D8" w:rsidRDefault="002B10D8" w:rsidP="002B10D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D0C55">
        <w:rPr>
          <w:rFonts w:ascii="Times New Roman" w:hAnsi="Times New Roman" w:cs="Times New Roman"/>
          <w:sz w:val="24"/>
          <w:szCs w:val="24"/>
          <w:lang w:val="en-US"/>
        </w:rPr>
        <w:t>* To score 30 ECTS credits incoming student can choose other courses from the list of courses at the Faculty of Humanities.</w:t>
      </w:r>
    </w:p>
    <w:p w14:paraId="0BB997E8" w14:textId="220F47E3" w:rsidR="00D30DCC" w:rsidRPr="00461AB0" w:rsidRDefault="00D30DCC" w:rsidP="002B10D8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** </w:t>
      </w:r>
      <w:r w:rsidR="00F53A8C" w:rsidRPr="00D30DCC">
        <w:rPr>
          <w:rFonts w:ascii="Times New Roman" w:hAnsi="Times New Roman" w:cs="Times New Roman"/>
          <w:sz w:val="24"/>
          <w:szCs w:val="24"/>
          <w:lang w:val="en-US"/>
        </w:rPr>
        <w:t xml:space="preserve">Detailed information on the topics of the </w:t>
      </w:r>
      <w:proofErr w:type="spellStart"/>
      <w:r w:rsidR="00F53A8C">
        <w:rPr>
          <w:rFonts w:ascii="Times New Roman" w:hAnsi="Times New Roman" w:cs="Times New Roman"/>
          <w:sz w:val="24"/>
          <w:szCs w:val="24"/>
          <w:lang w:val="en-US"/>
        </w:rPr>
        <w:t>Monografic</w:t>
      </w:r>
      <w:proofErr w:type="spellEnd"/>
      <w:r w:rsidR="00F53A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53A8C" w:rsidRPr="00D30DCC">
        <w:rPr>
          <w:rFonts w:ascii="Times New Roman" w:hAnsi="Times New Roman" w:cs="Times New Roman"/>
          <w:sz w:val="24"/>
          <w:szCs w:val="24"/>
          <w:lang w:val="en-US"/>
        </w:rPr>
        <w:t>lectures is available from the Erasmus+ program coordinator at the Institute of History.</w:t>
      </w:r>
    </w:p>
    <w:p w14:paraId="5B262EA5" w14:textId="77777777" w:rsidR="002B10D8" w:rsidRPr="00DD0C55" w:rsidRDefault="002B10D8" w:rsidP="002B10D8">
      <w:pPr>
        <w:rPr>
          <w:lang w:val="en-US"/>
        </w:rPr>
      </w:pPr>
    </w:p>
    <w:p w14:paraId="62D84ECC" w14:textId="77777777" w:rsidR="002B10D8" w:rsidRPr="00DD0C55" w:rsidRDefault="002B10D8" w:rsidP="002B10D8">
      <w:pPr>
        <w:rPr>
          <w:lang w:val="en-US"/>
        </w:rPr>
      </w:pPr>
    </w:p>
    <w:p w14:paraId="2071EA39" w14:textId="77777777" w:rsidR="006A0869" w:rsidRPr="00DB5E7A" w:rsidRDefault="006A0869">
      <w:pPr>
        <w:rPr>
          <w:lang w:val="en-US"/>
        </w:rPr>
      </w:pPr>
    </w:p>
    <w:sectPr w:rsidR="006A0869" w:rsidRPr="00DB5E7A" w:rsidSect="00EF2423">
      <w:headerReference w:type="default" r:id="rId7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44B0C" w14:textId="77777777" w:rsidR="00D35266" w:rsidRDefault="00D35266">
      <w:pPr>
        <w:spacing w:after="0" w:line="240" w:lineRule="auto"/>
      </w:pPr>
      <w:r>
        <w:separator/>
      </w:r>
    </w:p>
  </w:endnote>
  <w:endnote w:type="continuationSeparator" w:id="0">
    <w:p w14:paraId="797CD4AD" w14:textId="77777777" w:rsidR="00D35266" w:rsidRDefault="00D352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93B47B" w14:textId="77777777" w:rsidR="00D35266" w:rsidRDefault="00D35266">
      <w:pPr>
        <w:spacing w:after="0" w:line="240" w:lineRule="auto"/>
      </w:pPr>
      <w:r>
        <w:separator/>
      </w:r>
    </w:p>
  </w:footnote>
  <w:footnote w:type="continuationSeparator" w:id="0">
    <w:p w14:paraId="0EF8F79F" w14:textId="77777777" w:rsidR="00D35266" w:rsidRDefault="00D352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BE59A" w14:textId="77777777" w:rsidR="00EF2423" w:rsidRDefault="00EF2423" w:rsidP="00EF2423">
    <w:pPr>
      <w:pStyle w:val="Nagwek"/>
    </w:pPr>
    <w:r>
      <w:rPr>
        <w:rFonts w:ascii="Times New Roman" w:eastAsiaTheme="minorEastAsia" w:hAnsi="Times New Roman" w:cs="Times New Roman"/>
        <w:b/>
        <w:noProof/>
        <w:color w:val="262626"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 wp14:anchorId="02E40C6E" wp14:editId="01BD9661">
          <wp:simplePos x="0" y="0"/>
          <wp:positionH relativeFrom="column">
            <wp:posOffset>4733925</wp:posOffset>
          </wp:positionH>
          <wp:positionV relativeFrom="paragraph">
            <wp:posOffset>-162560</wp:posOffset>
          </wp:positionV>
          <wp:extent cx="1532255" cy="704852"/>
          <wp:effectExtent l="0" t="0" r="0" b="0"/>
          <wp:wrapNone/>
          <wp:docPr id="418322483" name="Obraz 3" descr="Obraz zawierający Grafika, projekt graficzny, design, typograf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927232" name="Obraz 3" descr="Obraz zawierający Grafika, projekt graficzny, design, typograf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704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13EC67A" wp14:editId="405132D9">
          <wp:extent cx="1704975" cy="325011"/>
          <wp:effectExtent l="0" t="0" r="0" b="0"/>
          <wp:docPr id="781477128" name="Obraz 2" descr="Obraz zawierający Czcionka, zrzut ekranu, Jaskrawoniebieski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8988704" name="Obraz 2" descr="Obraz zawierający Czcionka, zrzut ekranu, Jaskrawoniebieski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0502" cy="3279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53E6AA" w14:textId="524899AA" w:rsidR="00D170E6" w:rsidRDefault="00D170E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4242"/>
    <w:rsid w:val="00000265"/>
    <w:rsid w:val="0003018A"/>
    <w:rsid w:val="000550EB"/>
    <w:rsid w:val="00062E64"/>
    <w:rsid w:val="000A4C1D"/>
    <w:rsid w:val="000A7974"/>
    <w:rsid w:val="000D3818"/>
    <w:rsid w:val="00124397"/>
    <w:rsid w:val="001560DC"/>
    <w:rsid w:val="00175378"/>
    <w:rsid w:val="001B3EB8"/>
    <w:rsid w:val="001C77C0"/>
    <w:rsid w:val="001F54D8"/>
    <w:rsid w:val="00246F4E"/>
    <w:rsid w:val="002B10D8"/>
    <w:rsid w:val="002C3365"/>
    <w:rsid w:val="002D412A"/>
    <w:rsid w:val="002E7527"/>
    <w:rsid w:val="00324242"/>
    <w:rsid w:val="00364121"/>
    <w:rsid w:val="0038722C"/>
    <w:rsid w:val="003B6263"/>
    <w:rsid w:val="003C02A9"/>
    <w:rsid w:val="004257E8"/>
    <w:rsid w:val="00434C88"/>
    <w:rsid w:val="00461595"/>
    <w:rsid w:val="00461F9A"/>
    <w:rsid w:val="00464EEB"/>
    <w:rsid w:val="004668AA"/>
    <w:rsid w:val="00485BD3"/>
    <w:rsid w:val="0049523A"/>
    <w:rsid w:val="004A3FAE"/>
    <w:rsid w:val="004D462A"/>
    <w:rsid w:val="004F0FD6"/>
    <w:rsid w:val="005313A0"/>
    <w:rsid w:val="00641AE8"/>
    <w:rsid w:val="006A0869"/>
    <w:rsid w:val="006A632F"/>
    <w:rsid w:val="006D57E4"/>
    <w:rsid w:val="006F2DBE"/>
    <w:rsid w:val="0076390A"/>
    <w:rsid w:val="007A1362"/>
    <w:rsid w:val="007B6BB4"/>
    <w:rsid w:val="007F59D1"/>
    <w:rsid w:val="00851DEC"/>
    <w:rsid w:val="008647E9"/>
    <w:rsid w:val="00884862"/>
    <w:rsid w:val="008B0D70"/>
    <w:rsid w:val="0090412E"/>
    <w:rsid w:val="00907296"/>
    <w:rsid w:val="00A23BE3"/>
    <w:rsid w:val="00A76C88"/>
    <w:rsid w:val="00AF4196"/>
    <w:rsid w:val="00B708B2"/>
    <w:rsid w:val="00BB5D6B"/>
    <w:rsid w:val="00BC70B1"/>
    <w:rsid w:val="00C07B78"/>
    <w:rsid w:val="00C223A4"/>
    <w:rsid w:val="00C77F28"/>
    <w:rsid w:val="00C90531"/>
    <w:rsid w:val="00C943BC"/>
    <w:rsid w:val="00CA50F4"/>
    <w:rsid w:val="00CE6FF5"/>
    <w:rsid w:val="00CF442B"/>
    <w:rsid w:val="00CF5A7D"/>
    <w:rsid w:val="00CF7FD9"/>
    <w:rsid w:val="00D04635"/>
    <w:rsid w:val="00D170E6"/>
    <w:rsid w:val="00D20A17"/>
    <w:rsid w:val="00D303F7"/>
    <w:rsid w:val="00D30DCC"/>
    <w:rsid w:val="00D35266"/>
    <w:rsid w:val="00D35E3F"/>
    <w:rsid w:val="00D5212A"/>
    <w:rsid w:val="00D61563"/>
    <w:rsid w:val="00D8744B"/>
    <w:rsid w:val="00D91A19"/>
    <w:rsid w:val="00D91A59"/>
    <w:rsid w:val="00DB5E7A"/>
    <w:rsid w:val="00DC2E28"/>
    <w:rsid w:val="00DE0D66"/>
    <w:rsid w:val="00DF2BF8"/>
    <w:rsid w:val="00E17A3A"/>
    <w:rsid w:val="00E4681A"/>
    <w:rsid w:val="00E5392A"/>
    <w:rsid w:val="00E754FE"/>
    <w:rsid w:val="00E90402"/>
    <w:rsid w:val="00EA6D3E"/>
    <w:rsid w:val="00EC052F"/>
    <w:rsid w:val="00EF2423"/>
    <w:rsid w:val="00F53A8C"/>
    <w:rsid w:val="00F64AB7"/>
    <w:rsid w:val="00F9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C9A42"/>
  <w15:docId w15:val="{3472775A-AD61-4013-B4C8-21B23C7F2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10D8"/>
    <w:pPr>
      <w:spacing w:line="259" w:lineRule="auto"/>
      <w:jc w:val="left"/>
    </w:pPr>
    <w:rPr>
      <w:rFonts w:asciiTheme="minorHAnsi" w:hAnsiTheme="minorHAnsi"/>
      <w:kern w:val="0"/>
      <w:sz w:val="22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B10D8"/>
    <w:pPr>
      <w:spacing w:after="0" w:line="240" w:lineRule="auto"/>
      <w:jc w:val="left"/>
    </w:pPr>
    <w:rPr>
      <w:rFonts w:asciiTheme="minorHAnsi" w:hAnsiTheme="minorHAnsi"/>
      <w:kern w:val="0"/>
      <w:sz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B10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10D8"/>
    <w:rPr>
      <w:rFonts w:asciiTheme="minorHAnsi" w:hAnsiTheme="minorHAnsi"/>
      <w:kern w:val="0"/>
      <w:sz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072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07296"/>
    <w:rPr>
      <w:rFonts w:asciiTheme="minorHAnsi" w:hAnsiTheme="minorHAnsi"/>
      <w:kern w:val="0"/>
      <w:sz w:val="22"/>
      <w14:ligatures w14:val="none"/>
    </w:rPr>
  </w:style>
  <w:style w:type="character" w:styleId="Hipercze">
    <w:name w:val="Hyperlink"/>
    <w:basedOn w:val="Domylnaczcionkaakapitu"/>
    <w:uiPriority w:val="99"/>
    <w:unhideWhenUsed/>
    <w:rsid w:val="0090729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5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5E7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his.ujk.edu.pl/erasmus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521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Szymon Kazusek</dc:creator>
  <cp:lastModifiedBy>Kinga Koziarska</cp:lastModifiedBy>
  <cp:revision>4</cp:revision>
  <dcterms:created xsi:type="dcterms:W3CDTF">2026-10-06T08:18:00Z</dcterms:created>
  <dcterms:modified xsi:type="dcterms:W3CDTF">2026-10-12T07:20:00Z</dcterms:modified>
</cp:coreProperties>
</file>