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D8C7" w14:textId="77777777" w:rsidR="00CD1E58" w:rsidRDefault="00CD1E58"/>
    <w:p w14:paraId="279D0FC1" w14:textId="77777777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4F722133" w14:textId="642BE1EA" w:rsidR="00731102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454B5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454B5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6870834E" w14:textId="77777777" w:rsidR="00CD1E58" w:rsidRPr="00ED3647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DF2541" w:rsidRPr="00612810">
        <w:rPr>
          <w:rFonts w:ascii="Times New Roman" w:hAnsi="Times New Roman" w:cs="Times New Roman"/>
          <w:sz w:val="24"/>
          <w:szCs w:val="24"/>
          <w:lang w:val="en-GB"/>
        </w:rPr>
        <w:t>Humanities</w:t>
      </w:r>
    </w:p>
    <w:p w14:paraId="3F6A491D" w14:textId="73142BDB" w:rsidR="009C05F1" w:rsidRPr="00152F3B" w:rsidRDefault="008641E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</w:t>
      </w:r>
      <w:r w:rsidR="009C05F1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ED3647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Media, </w:t>
      </w:r>
      <w:r w:rsidR="00152F3B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Journalism and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Social </w:t>
      </w:r>
      <w:r w:rsidR="00152F3B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Communication</w:t>
      </w:r>
    </w:p>
    <w:p w14:paraId="6B83A816" w14:textId="77777777" w:rsidR="00CD1E58" w:rsidRPr="00CD1E58" w:rsidRDefault="00CD1E58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DF2541" w:rsidRPr="00612810">
        <w:rPr>
          <w:rFonts w:ascii="Times New Roman" w:hAnsi="Times New Roman" w:cs="Times New Roman"/>
          <w:sz w:val="24"/>
          <w:szCs w:val="24"/>
          <w:lang w:val="en-US"/>
        </w:rPr>
        <w:t>Journalism and Social Communication</w:t>
      </w:r>
    </w:p>
    <w:p w14:paraId="34D449EE" w14:textId="77777777" w:rsidR="00CD1E58" w:rsidRPr="0020116A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Academic coordinator: </w:t>
      </w:r>
      <w:r w:rsidR="0045019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dr hab. </w:t>
      </w:r>
      <w:r w:rsidR="00DF2541" w:rsidRPr="0020116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Olga </w:t>
      </w:r>
      <w:proofErr w:type="spellStart"/>
      <w:r w:rsidR="00DF2541" w:rsidRPr="0020116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Dąbrowska-Cendrowska</w:t>
      </w:r>
      <w:proofErr w:type="spellEnd"/>
      <w:r w:rsidR="0045019B" w:rsidRPr="0020116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, prof. UJK</w:t>
      </w:r>
    </w:p>
    <w:p w14:paraId="45C4EA42" w14:textId="6721F574" w:rsidR="00D760DD" w:rsidRPr="00A22DC4" w:rsidRDefault="00CD1E58" w:rsidP="00D760D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DC4">
        <w:rPr>
          <w:rFonts w:ascii="Times New Roman" w:hAnsi="Times New Roman" w:cs="Times New Roman"/>
          <w:sz w:val="24"/>
          <w:szCs w:val="24"/>
          <w:lang w:val="en-US"/>
        </w:rPr>
        <w:t>e-mail:</w:t>
      </w:r>
      <w:r w:rsidR="00DF2541" w:rsidRPr="00A22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="00DF2541" w:rsidRPr="00A22DC4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cendrowska@ujk.edu.pl</w:t>
        </w:r>
      </w:hyperlink>
    </w:p>
    <w:p w14:paraId="7F1D09B0" w14:textId="17D2ECD1" w:rsidR="00D760DD" w:rsidRPr="0020116A" w:rsidRDefault="00A22DC4" w:rsidP="00A22DC4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A22DC4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8" w:history="1">
        <w:r w:rsidR="007D2379" w:rsidRPr="007C3F1D">
          <w:rPr>
            <w:rStyle w:val="Hipercze"/>
            <w:lang w:val="en-US"/>
          </w:rPr>
          <w:t>https://imdiks.ujk.edu.pl/wp-content/uploads/2024/03/all-in-English_2024.pdf</w:t>
        </w:r>
      </w:hyperlink>
      <w:r w:rsidR="007D2379" w:rsidRPr="007C3F1D">
        <w:rPr>
          <w:lang w:val="en-US"/>
        </w:rPr>
        <w:t xml:space="preserve"> </w:t>
      </w: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36"/>
        <w:gridCol w:w="2807"/>
        <w:gridCol w:w="1273"/>
        <w:gridCol w:w="840"/>
        <w:gridCol w:w="1536"/>
        <w:gridCol w:w="1183"/>
      </w:tblGrid>
      <w:tr w:rsidR="00731102" w:rsidRPr="007C3F1D" w14:paraId="7952885E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05D895" w14:textId="77777777" w:rsidR="00731102" w:rsidRPr="007C3F1D" w:rsidRDefault="0020116A" w:rsidP="0056505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JOURNALISM AND SOCIAL COMMUNICATION</w:t>
            </w:r>
          </w:p>
        </w:tc>
      </w:tr>
      <w:tr w:rsidR="00565059" w:rsidRPr="007C3F1D" w14:paraId="5E6AD64F" w14:textId="77777777" w:rsidTr="00565059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467FD9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Course</w:t>
            </w:r>
            <w:r w:rsidR="00E009C8" w:rsidRPr="007C3F1D">
              <w:rPr>
                <w:rFonts w:cstheme="minorHAnsi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391DC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1F594D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B1912D" w14:textId="77777777" w:rsidR="00210B3A" w:rsidRPr="007C3F1D" w:rsidRDefault="00210B3A" w:rsidP="00210B3A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631B39A5" w14:textId="77777777" w:rsidR="00210B3A" w:rsidRPr="007C3F1D" w:rsidRDefault="00210B3A" w:rsidP="00210B3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F6807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C69C67" w14:textId="77777777" w:rsidR="00210B3A" w:rsidRPr="007C3F1D" w:rsidRDefault="00BC17D7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Academic h</w:t>
            </w:r>
            <w:r w:rsidR="00210B3A" w:rsidRPr="007C3F1D">
              <w:rPr>
                <w:rFonts w:cstheme="minorHAnsi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7C3F1D" w14:paraId="4D860E50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AC8C10" w14:textId="77777777" w:rsidR="004D2CAB" w:rsidRPr="007C3F1D" w:rsidRDefault="004D2CAB" w:rsidP="0023001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WINTER SEMESTER (1)</w:t>
            </w:r>
          </w:p>
        </w:tc>
      </w:tr>
      <w:tr w:rsidR="009D0EDD" w:rsidRPr="007C3F1D" w14:paraId="6EF1C93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FE5D" w14:textId="62A4BAEF" w:rsidR="00DF2541" w:rsidRPr="007C3F1D" w:rsidRDefault="00D00047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Information and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techniques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ED74" w14:textId="77777777" w:rsidR="00DF2541" w:rsidRPr="007C3F1D" w:rsidRDefault="00DF2541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Techniki informacyjno-komunikacyjne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79C4" w14:textId="77777777" w:rsidR="00DF2541" w:rsidRPr="007C3F1D" w:rsidRDefault="00152F3B" w:rsidP="0023001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5382" w14:textId="77777777" w:rsidR="00DF2541" w:rsidRPr="007C3F1D" w:rsidRDefault="00DF2541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6D14" w14:textId="77777777" w:rsidR="00DF2541" w:rsidRPr="007C3F1D" w:rsidRDefault="00DF2541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83B6" w14:textId="50A296DB" w:rsidR="00DF2541" w:rsidRPr="007C3F1D" w:rsidRDefault="00454B5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25</w:t>
            </w:r>
          </w:p>
        </w:tc>
      </w:tr>
      <w:tr w:rsidR="009D0EDD" w:rsidRPr="007C3F1D" w14:paraId="77F4E6D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0040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Science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9907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Nauka o komunikowaniu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6C19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CAA9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651F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4B28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60</w:t>
            </w:r>
          </w:p>
        </w:tc>
      </w:tr>
      <w:tr w:rsidR="009D0EDD" w:rsidRPr="007C3F1D" w14:paraId="4AE038D7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A54A" w14:textId="77777777" w:rsidR="00886CA1" w:rsidRPr="007C3F1D" w:rsidRDefault="00886CA1" w:rsidP="00886CA1">
            <w:pPr>
              <w:pStyle w:val="P68B1DB1-Normalny3"/>
              <w:rPr>
                <w:i/>
                <w:iCs/>
                <w:sz w:val="20"/>
              </w:rPr>
            </w:pPr>
            <w:proofErr w:type="spellStart"/>
            <w:r w:rsidRPr="007C3F1D">
              <w:rPr>
                <w:i/>
                <w:iCs/>
                <w:sz w:val="20"/>
              </w:rPr>
              <w:t>Social</w:t>
            </w:r>
            <w:proofErr w:type="spellEnd"/>
            <w:r w:rsidRPr="007C3F1D">
              <w:rPr>
                <w:i/>
                <w:iCs/>
                <w:sz w:val="20"/>
              </w:rPr>
              <w:t xml:space="preserve"> </w:t>
            </w:r>
            <w:proofErr w:type="spellStart"/>
            <w:r w:rsidRPr="007C3F1D">
              <w:rPr>
                <w:i/>
                <w:iCs/>
                <w:sz w:val="20"/>
              </w:rPr>
              <w:t>research</w:t>
            </w:r>
            <w:proofErr w:type="spellEnd"/>
            <w:r w:rsidRPr="007C3F1D">
              <w:rPr>
                <w:i/>
                <w:iCs/>
                <w:sz w:val="20"/>
              </w:rPr>
              <w:t xml:space="preserve"> </w:t>
            </w:r>
            <w:proofErr w:type="spellStart"/>
            <w:r w:rsidRPr="007C3F1D">
              <w:rPr>
                <w:i/>
                <w:iCs/>
                <w:sz w:val="20"/>
              </w:rPr>
              <w:t>methods</w:t>
            </w:r>
            <w:proofErr w:type="spellEnd"/>
            <w:r w:rsidRPr="007C3F1D">
              <w:rPr>
                <w:i/>
                <w:iCs/>
                <w:sz w:val="20"/>
              </w:rPr>
              <w:t xml:space="preserve"> and </w:t>
            </w:r>
            <w:proofErr w:type="spellStart"/>
            <w:r w:rsidRPr="007C3F1D">
              <w:rPr>
                <w:i/>
                <w:iCs/>
                <w:sz w:val="20"/>
              </w:rPr>
              <w:t>techniques</w:t>
            </w:r>
            <w:proofErr w:type="spellEnd"/>
          </w:p>
          <w:p w14:paraId="0947BCFE" w14:textId="0CC401F0" w:rsidR="00D52E50" w:rsidRPr="007C3F1D" w:rsidRDefault="00D52E50" w:rsidP="00D52E50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077" w14:textId="63B97C31" w:rsidR="00D52E50" w:rsidRPr="007C3F1D" w:rsidRDefault="00D52E50" w:rsidP="00D52E50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Metody i techniki badań społecznych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A4CF" w14:textId="77777777" w:rsidR="00D52E50" w:rsidRPr="007C3F1D" w:rsidRDefault="00D52E50" w:rsidP="00D52E50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48EE" w14:textId="77777777" w:rsidR="00D52E50" w:rsidRPr="007C3F1D" w:rsidRDefault="00D52E50" w:rsidP="00D52E5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A0FD" w14:textId="6C131505" w:rsidR="00D52E50" w:rsidRPr="007C3F1D" w:rsidRDefault="00D52E50" w:rsidP="00D52E5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CB2C" w14:textId="77777777" w:rsidR="00D52E50" w:rsidRPr="007C3F1D" w:rsidRDefault="00D52E50" w:rsidP="00D52E5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1DFF6645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727D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Journalistic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Workshop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EBD8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Warsztat dziennikarski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8D6A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1472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137B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4D1F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1D3AE9E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98E5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 xml:space="preserve">Media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Studies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Introduction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5039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Wstęp do nauki o mediach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7C0B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6399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C7DD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369C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15</w:t>
            </w:r>
          </w:p>
        </w:tc>
      </w:tr>
      <w:tr w:rsidR="009D0EDD" w:rsidRPr="007C3F1D" w14:paraId="40BCA02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FAD0" w14:textId="77777777" w:rsidR="00AB66A9" w:rsidRPr="007C3F1D" w:rsidRDefault="00AB66A9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Computer</w:t>
            </w:r>
            <w:proofErr w:type="spellEnd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 xml:space="preserve"> Graphics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E317" w14:textId="77777777" w:rsidR="00AB66A9" w:rsidRPr="007C3F1D" w:rsidRDefault="00AB66A9" w:rsidP="0017026F">
            <w:pPr>
              <w:spacing w:after="200"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Grafika komputerowa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C7FE" w14:textId="77777777" w:rsidR="00AB66A9" w:rsidRPr="007C3F1D" w:rsidRDefault="00152F3B" w:rsidP="0023001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1E8F" w14:textId="77777777" w:rsidR="00AB66A9" w:rsidRPr="007C3F1D" w:rsidRDefault="00AB66A9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3222" w14:textId="77777777" w:rsidR="00AB66A9" w:rsidRPr="007C3F1D" w:rsidRDefault="00AB66A9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288D" w14:textId="77777777" w:rsidR="00AB66A9" w:rsidRPr="007C3F1D" w:rsidRDefault="00AB66A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4E1F240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A7F7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Public Relations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A1BF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Public relations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EF56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6CA3" w14:textId="77777777" w:rsidR="00152F3B" w:rsidRPr="007C3F1D" w:rsidRDefault="00806D69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A478" w14:textId="3791E478" w:rsidR="00152F3B" w:rsidRPr="007C3F1D" w:rsidRDefault="00D52E50" w:rsidP="0045019B">
            <w:pPr>
              <w:jc w:val="center"/>
              <w:rPr>
                <w:rFonts w:cstheme="minorHAnsi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8826" w14:textId="77777777" w:rsidR="00152F3B" w:rsidRPr="007C3F1D" w:rsidRDefault="00806D6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9D0EDD" w:rsidRPr="007C3F1D" w14:paraId="54046DA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C584" w14:textId="0BFF9020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Online Journalistic Genres</w:t>
            </w:r>
            <w:r w:rsidR="00454B59"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254E" w14:textId="71EF7634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Internetowe gatunki dziennikarskie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FEB2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D8F1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6D24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E4E1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30888C2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2278" w14:textId="2D4FDC41" w:rsidR="00AB66A9" w:rsidRPr="007C3F1D" w:rsidRDefault="00AB66A9" w:rsidP="0017026F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Bases of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Webside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Design</w:t>
            </w:r>
            <w:r w:rsidR="00D52E50"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3E45" w14:textId="77777777" w:rsidR="00AB66A9" w:rsidRPr="007C3F1D" w:rsidRDefault="00AB66A9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 xml:space="preserve">Podstawy projektowania stron WWW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AD63" w14:textId="77777777" w:rsidR="00AB66A9" w:rsidRPr="007C3F1D" w:rsidRDefault="00152F3B" w:rsidP="0023001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A461" w14:textId="77777777" w:rsidR="00AB66A9" w:rsidRPr="007C3F1D" w:rsidRDefault="00AB66A9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E8FF" w14:textId="77777777" w:rsidR="00AB66A9" w:rsidRPr="007C3F1D" w:rsidRDefault="00AB66A9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2441" w14:textId="77777777" w:rsidR="00AB66A9" w:rsidRPr="007C3F1D" w:rsidRDefault="00806D6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  <w:r w:rsidR="00AB66A9" w:rsidRPr="007C3F1D">
              <w:rPr>
                <w:rFonts w:cstheme="minorHAnsi"/>
                <w:sz w:val="24"/>
                <w:szCs w:val="24"/>
                <w:lang w:val="en-US"/>
              </w:rPr>
              <w:t>0</w:t>
            </w:r>
          </w:p>
        </w:tc>
      </w:tr>
      <w:tr w:rsidR="009D0EDD" w:rsidRPr="007C3F1D" w14:paraId="2AA8392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8E0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Radio and TV Journalistic Genres*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E8A7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Radiowe i telewizyjne gatunki dziennikarskie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401C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57B2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4CA9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D91E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4A7ED4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69AD" w14:textId="79A90D23" w:rsidR="00152F3B" w:rsidRPr="007C3F1D" w:rsidRDefault="00152F3B" w:rsidP="0017026F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Sound Editing</w:t>
            </w:r>
            <w:r w:rsidR="00D52E50"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DEA6" w14:textId="77777777" w:rsidR="00152F3B" w:rsidRPr="007C3F1D" w:rsidRDefault="00152F3B" w:rsidP="0017026F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Realizacja dźwięku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671D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9116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D2C1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272D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31A0C1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5180" w14:textId="77777777" w:rsidR="00152F3B" w:rsidRPr="007C3F1D" w:rsidRDefault="00152F3B" w:rsidP="0017026F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Interpersonal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Communication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940F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Komunikacja interpersonalna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E740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805A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F182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E8E3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6278F8C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3D46" w14:textId="77777777" w:rsidR="00152F3B" w:rsidRPr="007C3F1D" w:rsidRDefault="00152F3B" w:rsidP="0017026F">
            <w:pPr>
              <w:rPr>
                <w:rFonts w:cstheme="minorHAnsi"/>
                <w:i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Advertising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and PR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Psychology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062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Psychologia reklamy i 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4428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833A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39F5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6FCD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6B9F0D2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5E2F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Foreign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Media System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1422" w14:textId="77777777" w:rsidR="00152F3B" w:rsidRPr="007C3F1D" w:rsidRDefault="00152F3B" w:rsidP="0017026F">
            <w:pPr>
              <w:spacing w:after="200" w:line="276" w:lineRule="auto"/>
              <w:rPr>
                <w:rFonts w:cstheme="minorHAnsi"/>
                <w:bCs/>
                <w:iCs/>
                <w:sz w:val="20"/>
                <w:szCs w:val="20"/>
              </w:rPr>
            </w:pPr>
            <w:r w:rsidRPr="007C3F1D">
              <w:rPr>
                <w:rFonts w:cstheme="minorHAnsi"/>
                <w:bCs/>
                <w:iCs/>
                <w:sz w:val="20"/>
                <w:szCs w:val="20"/>
              </w:rPr>
              <w:t>Systemy medialne na świecie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14C6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C127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CB1D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D820" w14:textId="77777777" w:rsidR="00152F3B" w:rsidRPr="007C3F1D" w:rsidRDefault="00806D6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60</w:t>
            </w:r>
          </w:p>
        </w:tc>
      </w:tr>
      <w:tr w:rsidR="009D0EDD" w:rsidRPr="007C3F1D" w14:paraId="0AC8069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E435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New Media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Photographer’s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Workshop*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AA08" w14:textId="77777777" w:rsidR="00152F3B" w:rsidRPr="007C3F1D" w:rsidRDefault="00152F3B" w:rsidP="0017026F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Warsztat fotografa nowych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A82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92C1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D4AD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AD2A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232FF0A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A824" w14:textId="5F7AE233" w:rsidR="00152F3B" w:rsidRPr="007C3F1D" w:rsidRDefault="00152F3B" w:rsidP="0017026F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Documentary</w:t>
            </w:r>
            <w:proofErr w:type="spellEnd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 xml:space="preserve"> and </w:t>
            </w: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Audiovisual</w:t>
            </w:r>
            <w:proofErr w:type="spellEnd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Journalism</w:t>
            </w:r>
            <w:proofErr w:type="spellEnd"/>
            <w:r w:rsidR="00EA71C2"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4126" w14:textId="77777777" w:rsidR="00152F3B" w:rsidRPr="007C3F1D" w:rsidRDefault="00152F3B" w:rsidP="0017026F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Dokument i publicystyka audiowizualna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100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E0CD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1694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FA36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005A90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8359" w14:textId="0844AF13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Audiovisual Studio</w:t>
            </w:r>
            <w:r w:rsidR="00EA71C2"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908D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audiowizualna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32F0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EBA1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57CB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CFE0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438DFF3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E3EB" w14:textId="68727C13" w:rsidR="00886CA1" w:rsidRPr="007C3F1D" w:rsidRDefault="00886CA1" w:rsidP="00886CA1">
            <w:pPr>
              <w:pStyle w:val="P68B1DB1-Normalny3"/>
              <w:rPr>
                <w:i/>
                <w:iCs/>
                <w:sz w:val="20"/>
              </w:rPr>
            </w:pPr>
            <w:proofErr w:type="spellStart"/>
            <w:r w:rsidRPr="007C3F1D">
              <w:rPr>
                <w:i/>
                <w:iCs/>
                <w:sz w:val="20"/>
              </w:rPr>
              <w:t>Social</w:t>
            </w:r>
            <w:proofErr w:type="spellEnd"/>
            <w:r w:rsidRPr="007C3F1D">
              <w:rPr>
                <w:i/>
                <w:iCs/>
                <w:sz w:val="20"/>
              </w:rPr>
              <w:t xml:space="preserve"> </w:t>
            </w:r>
            <w:r w:rsidR="002202FA" w:rsidRPr="007C3F1D">
              <w:rPr>
                <w:i/>
                <w:iCs/>
                <w:sz w:val="20"/>
              </w:rPr>
              <w:t>M</w:t>
            </w:r>
            <w:r w:rsidRPr="007C3F1D">
              <w:rPr>
                <w:i/>
                <w:iCs/>
                <w:sz w:val="20"/>
              </w:rPr>
              <w:t xml:space="preserve">edia </w:t>
            </w:r>
            <w:r w:rsidR="002202FA" w:rsidRPr="007C3F1D">
              <w:rPr>
                <w:i/>
                <w:iCs/>
                <w:sz w:val="20"/>
              </w:rPr>
              <w:t>W</w:t>
            </w:r>
            <w:r w:rsidRPr="007C3F1D">
              <w:rPr>
                <w:i/>
                <w:iCs/>
                <w:sz w:val="20"/>
              </w:rPr>
              <w:t>orkshop</w:t>
            </w:r>
          </w:p>
          <w:p w14:paraId="2E482396" w14:textId="77777777" w:rsidR="00EA71C2" w:rsidRPr="007C3F1D" w:rsidRDefault="00EA71C2" w:rsidP="00EA71C2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FD52" w14:textId="39F605BA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mediów społecznościowych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5BC" w14:textId="48CDA896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A0F" w14:textId="14C950DF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4658" w14:textId="28BB66EB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7016" w14:textId="3867FE05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39E5027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6308" w14:textId="4DFD18A2" w:rsidR="00EA71C2" w:rsidRPr="007C3F1D" w:rsidRDefault="00EA71C2" w:rsidP="00EA71C2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Advertising and PR Studio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279D" w14:textId="77777777" w:rsidR="00EA71C2" w:rsidRPr="007C3F1D" w:rsidRDefault="00EA71C2" w:rsidP="00D54C07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reklamy i 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9384" w14:textId="77777777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14DA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F098" w14:textId="77777777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EBBB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0DFA26DF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E5AD" w14:textId="77777777" w:rsidR="00EA71C2" w:rsidRPr="007C3F1D" w:rsidRDefault="00EA71C2" w:rsidP="00EA71C2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lastRenderedPageBreak/>
              <w:t xml:space="preserve">International and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Cultural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DAEB" w14:textId="77777777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 xml:space="preserve">Komunikowanie międzynarodowe i kulturowe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1E46" w14:textId="77777777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200B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3442D" w14:textId="31EE7FDF" w:rsidR="00EA71C2" w:rsidRPr="007C3F1D" w:rsidRDefault="00454B59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47B1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524852BE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D1F" w14:textId="77777777" w:rsidR="00EA71C2" w:rsidRPr="007C3F1D" w:rsidRDefault="00EA71C2" w:rsidP="00EA71C2">
            <w:pPr>
              <w:rPr>
                <w:rFonts w:cstheme="minorHAnsi"/>
                <w:i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Manipulation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in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6C5F" w14:textId="77777777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Manipulacja w mediach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57C0" w14:textId="77777777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0F0F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6FAA" w14:textId="77777777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B5F4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11CC997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7A59" w14:textId="77777777" w:rsidR="00EA71C2" w:rsidRPr="007C3F1D" w:rsidRDefault="00EA71C2" w:rsidP="00EA71C2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 w:eastAsia="pl-PL"/>
              </w:rPr>
              <w:t>The Introduction to SEO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798E" w14:textId="77777777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Podstawy SEO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1288" w14:textId="77777777" w:rsidR="00EA71C2" w:rsidRPr="007C3F1D" w:rsidRDefault="00EA71C2" w:rsidP="00EA71C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ABFE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1F23" w14:textId="77777777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8943" w14:textId="45A40F0A" w:rsidR="00EA71C2" w:rsidRPr="007C3F1D" w:rsidRDefault="00DA5DE4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2EB1059E" w14:textId="77777777" w:rsidTr="004F5DD0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8294" w14:textId="4C91157F" w:rsidR="003D2208" w:rsidRPr="007C3F1D" w:rsidRDefault="003D2208" w:rsidP="003D2208">
            <w:pPr>
              <w:rPr>
                <w:rFonts w:cstheme="minorHAnsi"/>
                <w:i/>
                <w:sz w:val="20"/>
                <w:szCs w:val="20"/>
                <w:lang w:val="en-GB" w:eastAsia="pl-PL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Media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Studies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Conservatory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3E4F" w14:textId="74F2897E" w:rsidR="003D2208" w:rsidRPr="007C3F1D" w:rsidRDefault="003D2208" w:rsidP="003D2208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Konwersatorium medioznawcze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2EAC" w14:textId="1791973E" w:rsidR="003D2208" w:rsidRPr="007C3F1D" w:rsidRDefault="003D2208" w:rsidP="003D2208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4B62" w14:textId="4763F1BA" w:rsidR="003D2208" w:rsidRPr="007C3F1D" w:rsidRDefault="003D2208" w:rsidP="003D220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D2B5" w14:textId="603D3BFE" w:rsidR="003D2208" w:rsidRPr="007C3F1D" w:rsidRDefault="003D2208" w:rsidP="003D2208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3701" w14:textId="28336DCB" w:rsidR="003D2208" w:rsidRPr="007C3F1D" w:rsidRDefault="003D2208" w:rsidP="003D220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9D0EDD" w:rsidRPr="007C3F1D" w14:paraId="0FD17398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53C" w14:textId="2482074C" w:rsidR="00D54C07" w:rsidRPr="007C3F1D" w:rsidRDefault="00D54C07" w:rsidP="00D54C07">
            <w:pPr>
              <w:rPr>
                <w:rFonts w:cstheme="minorHAnsi"/>
                <w:i/>
                <w:iCs/>
                <w:sz w:val="20"/>
                <w:szCs w:val="20"/>
                <w:lang w:val="en-US"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Monograph Lecture 1: </w:t>
            </w:r>
            <w:r w:rsidRPr="007C3F1D">
              <w:rPr>
                <w:rFonts w:cstheme="minorHAnsi"/>
                <w:i/>
                <w:sz w:val="20"/>
                <w:szCs w:val="20"/>
                <w:lang w:val="en-US"/>
              </w:rPr>
              <w:t>Video games in the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8749" w14:textId="0FC89087" w:rsidR="00D54C07" w:rsidRPr="007C3F1D" w:rsidRDefault="00D54C07" w:rsidP="00D54C07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Wykład monograficzny 1: Gry wideo w mediach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E937" w14:textId="7B136A0E" w:rsidR="00D54C07" w:rsidRPr="007C3F1D" w:rsidRDefault="00D54C07" w:rsidP="00D54C0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B9D3" w14:textId="21C8FD7B" w:rsidR="00D54C07" w:rsidRPr="007C3F1D" w:rsidRDefault="00D54C07" w:rsidP="00D54C0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9B22" w14:textId="1C4F7E0F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4C21" w14:textId="15953B47" w:rsidR="00D54C07" w:rsidRPr="007C3F1D" w:rsidRDefault="00D54C07" w:rsidP="00D54C0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00CD7BFB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AD08" w14:textId="50D71DA5" w:rsidR="00D54C07" w:rsidRPr="007C3F1D" w:rsidRDefault="00D54C07" w:rsidP="00D54C07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Monograph Lecture 2: </w:t>
            </w: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Breakfast television as a morning advisor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F122" w14:textId="54006AEE" w:rsidR="00D54C07" w:rsidRPr="007C3F1D" w:rsidRDefault="00D54C07" w:rsidP="00D54C07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Wykład monograficzny 1: Telewizja śniadaniowa jako poranny doradca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E79" w14:textId="5D9B193A" w:rsidR="00D54C07" w:rsidRPr="007C3F1D" w:rsidRDefault="00D54C07" w:rsidP="00D54C0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B217" w14:textId="2223A2FC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F90A" w14:textId="4C305A03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E8EC" w14:textId="75FA1554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30</w:t>
            </w:r>
          </w:p>
        </w:tc>
      </w:tr>
      <w:tr w:rsidR="00DA5DE4" w:rsidRPr="007C3F1D" w14:paraId="070FF261" w14:textId="77777777" w:rsidTr="00DE7E0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EF75" w14:textId="3F58D8A8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Digital Journalism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1D4B" w14:textId="4E7C7B93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Dziennikarstwo cyfrowe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8C28" w14:textId="189D8860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A010" w14:textId="6E8599C6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753B" w14:textId="16692509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362B" w14:textId="5ABE9785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00CAE6B7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0F00" w14:textId="02A1CBE8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Fake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news and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manipulation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6857" w14:textId="2C0AF5F0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Cs/>
                <w:sz w:val="20"/>
                <w:szCs w:val="20"/>
              </w:rPr>
              <w:t>Fake</w:t>
            </w:r>
            <w:proofErr w:type="spellEnd"/>
            <w:r w:rsidRPr="007C3F1D">
              <w:rPr>
                <w:rFonts w:cstheme="minorHAnsi"/>
                <w:iCs/>
                <w:sz w:val="20"/>
                <w:szCs w:val="20"/>
              </w:rPr>
              <w:t xml:space="preserve"> news i manipulacja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9651" w14:textId="04A15ACB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6A8E" w14:textId="3D24E3BB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AE37" w14:textId="17F63BCD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4BA5" w14:textId="0A8010AB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30</w:t>
            </w:r>
          </w:p>
        </w:tc>
      </w:tr>
      <w:tr w:rsidR="00DA5DE4" w:rsidRPr="007C3F1D" w14:paraId="342FBDF8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7CDD" w14:textId="4444D945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Generative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0240" w14:textId="39B85A6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Generatywna 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3488" w14:textId="265BAE7F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12BC" w14:textId="2642168E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7B28" w14:textId="74970FA1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8499" w14:textId="387CC83A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15</w:t>
            </w:r>
          </w:p>
        </w:tc>
      </w:tr>
      <w:tr w:rsidR="00DE29C9" w:rsidRPr="007C3F1D" w14:paraId="7FE87CE4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9F44" w14:textId="3C6322A9" w:rsidR="00DE29C9" w:rsidRPr="007C3F1D" w:rsidRDefault="00DE29C9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</w:rPr>
              <w:t xml:space="preserve">Mass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</w:rPr>
              <w:t>Comunication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</w:rPr>
              <w:t>Theory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A3BB" w14:textId="3DFD4A2B" w:rsidR="00DE29C9" w:rsidRPr="007C3F1D" w:rsidRDefault="00DE29C9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Teoria komunikowania masowego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2755" w14:textId="34CFFEC1" w:rsidR="00DE29C9" w:rsidRPr="007C3F1D" w:rsidRDefault="00DE29C9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BF06" w14:textId="2D34C421" w:rsidR="00DE29C9" w:rsidRPr="007C3F1D" w:rsidRDefault="00DE29C9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062C" w14:textId="7237A1D7" w:rsidR="00DE29C9" w:rsidRPr="007C3F1D" w:rsidRDefault="00DE29C9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exam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9A48" w14:textId="2DF50E5D" w:rsidR="00DE29C9" w:rsidRPr="007C3F1D" w:rsidRDefault="00DE29C9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45</w:t>
            </w:r>
          </w:p>
        </w:tc>
      </w:tr>
      <w:tr w:rsidR="00DA5DE4" w:rsidRPr="007C3F1D" w14:paraId="74D9CA36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A0CCB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SUMMER SEMESTER (2)</w:t>
            </w:r>
          </w:p>
        </w:tc>
      </w:tr>
      <w:tr w:rsidR="00DA5DE4" w:rsidRPr="007C3F1D" w14:paraId="562690C5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2A72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Media convergence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0AF7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Konwergencja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7E5E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D7C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E268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85F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15</w:t>
            </w:r>
          </w:p>
        </w:tc>
      </w:tr>
      <w:tr w:rsidR="00DA5DE4" w:rsidRPr="007C3F1D" w14:paraId="2E917D5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B913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New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C9C5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Nowe media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696D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52C9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E135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6F3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19040BED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CC2B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>Media Recept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ion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7482607D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9791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Recepcja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6EC5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DEC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6C9B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672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23A53A7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44F6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Advertising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5E3E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Reklama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584E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4B7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686D" w14:textId="5BA4E47B" w:rsidR="00DA5DE4" w:rsidRPr="007C3F1D" w:rsidRDefault="00DA5DE4" w:rsidP="00DA5DE4">
            <w:pPr>
              <w:jc w:val="center"/>
              <w:rPr>
                <w:rFonts w:cstheme="minorHAnsi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070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4B9D97D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D12" w14:textId="735A9539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>Media Information Technologies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AF7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Technologie informacyjne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5DE2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A43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5250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899A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596321FE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E040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Journalistic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Workshop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E159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Warsztat dziennikarski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F4F6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753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450C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D28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32140CA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DCA" w14:textId="606BFF6D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>Content  Management Systems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</w:t>
            </w:r>
          </w:p>
          <w:p w14:paraId="421E6350" w14:textId="77777777" w:rsidR="00DA5DE4" w:rsidRPr="007C3F1D" w:rsidRDefault="00DA5DE4" w:rsidP="00DA5DE4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C13E" w14:textId="77777777" w:rsidR="00DA5DE4" w:rsidRPr="007C3F1D" w:rsidRDefault="00DA5DE4" w:rsidP="00DA5DE4">
            <w:pPr>
              <w:spacing w:after="120"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Systemy zarządzania treścią CMS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1E72" w14:textId="77777777" w:rsidR="00DA5DE4" w:rsidRPr="007C3F1D" w:rsidRDefault="00DA5DE4" w:rsidP="00DA5DE4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DABA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C6D9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2BEE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1B7DD6F3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F9B3" w14:textId="2A32DC8E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New Media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Journalist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Workshop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325A" w14:textId="77777777" w:rsidR="00DA5DE4" w:rsidRPr="007C3F1D" w:rsidRDefault="00DA5DE4" w:rsidP="00DA5DE4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Warsztat dziennikarza nowych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76DE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0A21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418C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5C1E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7CE98B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D90E" w14:textId="7C43F2E6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Self-Presentation Art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D170" w14:textId="77777777" w:rsidR="00DA5DE4" w:rsidRPr="007C3F1D" w:rsidRDefault="00DA5DE4" w:rsidP="00DA5DE4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Sztuka autoprezentacji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B059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072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F4DA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23F1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7F0320D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960" w14:textId="55CA4E0D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Radio and TY Workshop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C2FC" w14:textId="77777777" w:rsidR="00DA5DE4" w:rsidRPr="007C3F1D" w:rsidRDefault="00DA5DE4" w:rsidP="00DA5DE4">
            <w:pPr>
              <w:rPr>
                <w:rFonts w:eastAsia="Calibri" w:cstheme="minorHAnsi"/>
                <w:bCs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bCs/>
                <w:iCs/>
                <w:sz w:val="20"/>
                <w:szCs w:val="20"/>
              </w:rPr>
              <w:t>Warsztat radiowo-telewizyjny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38F4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C8B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4F9F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635F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39617DF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26AF" w14:textId="751BAE14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Audiovisual Studio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0635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audiowizualna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D1D4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A328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1A03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AED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7BF8117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3D3F" w14:textId="41F23791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Advertising and PR Studio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AA8" w14:textId="77777777" w:rsidR="00DA5DE4" w:rsidRPr="007C3F1D" w:rsidRDefault="00DA5DE4" w:rsidP="00DA5DE4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reklamy i 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10BF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2E5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162B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5EA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596BC1C9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2751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Visual Communication*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5812" w14:textId="77777777" w:rsidR="00DA5DE4" w:rsidRPr="007C3F1D" w:rsidRDefault="00DA5DE4" w:rsidP="00DA5DE4">
            <w:pPr>
              <w:spacing w:after="20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Komunikacja 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77F0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246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702E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97D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10A01E7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C5A" w14:textId="044A8AB9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Video Games as a form of Communication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8199" w14:textId="77777777" w:rsidR="00DA5DE4" w:rsidRPr="007C3F1D" w:rsidRDefault="00DA5DE4" w:rsidP="00DA5DE4">
            <w:pPr>
              <w:spacing w:after="20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Gry wideo jako forma komunikacji społecznej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8973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37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7908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08C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BF559EB" w14:textId="77777777" w:rsidTr="00DE1FE8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26DC" w14:textId="77777777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Media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Discourse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Analysis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8AB4" w14:textId="77777777" w:rsidR="00DA5DE4" w:rsidRPr="007C3F1D" w:rsidRDefault="00DA5DE4" w:rsidP="00DA5DE4">
            <w:pPr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Analiza dyskursu medialnego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1D9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B8C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8960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14F8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26402F5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AA08" w14:textId="77777777" w:rsidR="00DA5DE4" w:rsidRPr="007C3F1D" w:rsidRDefault="00DA5DE4" w:rsidP="00DA5DE4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</w:rPr>
              <w:t xml:space="preserve">Public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</w:rPr>
              <w:t>Opinion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</w:rPr>
              <w:t xml:space="preserve">  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9D4B" w14:textId="77777777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Opinia publiczna</w:t>
            </w:r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DBD1C6A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E400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B78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B218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219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923D66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442D" w14:textId="11F8F601" w:rsidR="00DA5DE4" w:rsidRPr="007C3F1D" w:rsidRDefault="00DA5DE4" w:rsidP="00DA5DE4">
            <w:pPr>
              <w:rPr>
                <w:rStyle w:val="hps"/>
                <w:rFonts w:cstheme="minorHAnsi"/>
                <w:i/>
                <w:sz w:val="20"/>
                <w:szCs w:val="20"/>
              </w:rPr>
            </w:pPr>
            <w:proofErr w:type="spellStart"/>
            <w:r w:rsidRPr="007C3F1D">
              <w:rPr>
                <w:rStyle w:val="hps"/>
                <w:rFonts w:cstheme="minorHAnsi"/>
                <w:i/>
                <w:sz w:val="20"/>
                <w:szCs w:val="20"/>
              </w:rPr>
              <w:t>Political</w:t>
            </w:r>
            <w:proofErr w:type="spellEnd"/>
            <w:r w:rsidRPr="007C3F1D">
              <w:rPr>
                <w:rStyle w:val="hps"/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Style w:val="hps"/>
                <w:rFonts w:cstheme="minorHAnsi"/>
                <w:i/>
                <w:sz w:val="20"/>
                <w:szCs w:val="20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3CE6" w14:textId="77777777" w:rsidR="00DA5DE4" w:rsidRPr="007C3F1D" w:rsidRDefault="00DA5DE4" w:rsidP="00DA5DE4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C3F1D">
              <w:rPr>
                <w:rFonts w:eastAsia="Times New Roman" w:cstheme="minorHAnsi"/>
                <w:sz w:val="20"/>
                <w:szCs w:val="20"/>
                <w:lang w:eastAsia="pl-PL"/>
              </w:rPr>
              <w:t>Komunikowanie polityczne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397D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6CDE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4F40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127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1BD57067" w14:textId="77777777" w:rsidTr="00DE1FE8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40BF" w14:textId="3AB894E7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Media Marketing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A898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Marketing medialny</w:t>
            </w:r>
          </w:p>
          <w:p w14:paraId="19F59475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F9AF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9CB9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1948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C23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3B8D6A8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C69E" w14:textId="56353683" w:rsidR="00DA5DE4" w:rsidRPr="007C3F1D" w:rsidRDefault="00DA5DE4" w:rsidP="00DA5DE4">
            <w:pPr>
              <w:pStyle w:val="P68B1DB1-Normalny3"/>
              <w:rPr>
                <w:i/>
                <w:iCs/>
                <w:sz w:val="20"/>
              </w:rPr>
            </w:pPr>
            <w:proofErr w:type="spellStart"/>
            <w:r w:rsidRPr="007C3F1D">
              <w:rPr>
                <w:i/>
                <w:iCs/>
                <w:sz w:val="20"/>
              </w:rPr>
              <w:t>Social</w:t>
            </w:r>
            <w:proofErr w:type="spellEnd"/>
            <w:r w:rsidRPr="007C3F1D">
              <w:rPr>
                <w:i/>
                <w:iCs/>
                <w:sz w:val="20"/>
              </w:rPr>
              <w:t xml:space="preserve"> Media Workshop*</w:t>
            </w:r>
          </w:p>
          <w:p w14:paraId="4549170F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6382" w14:textId="709F5154" w:rsidR="00DA5DE4" w:rsidRPr="007C3F1D" w:rsidRDefault="00DA5DE4" w:rsidP="00DA5DE4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mediów społecznościowych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2986" w14:textId="2AFFEB38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D577" w14:textId="36EF85CE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23A0" w14:textId="1DED0E19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9275" w14:textId="2A429BE4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00CCAD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F35" w14:textId="3858BAD5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1598" w14:textId="32606D95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AAE" w14:textId="25D6895D" w:rsidR="00DA5DE4" w:rsidRPr="007C3F1D" w:rsidRDefault="00DA5DE4" w:rsidP="00DA5DE4">
            <w:pPr>
              <w:rPr>
                <w:rFonts w:cstheme="minorHAn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3379" w14:textId="0BED3352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6FC3" w14:textId="6FD9A71F" w:rsidR="00DA5DE4" w:rsidRPr="007C3F1D" w:rsidRDefault="00DA5DE4" w:rsidP="00DA5DE4">
            <w:pPr>
              <w:jc w:val="center"/>
              <w:rPr>
                <w:rFonts w:cstheme="minorHAnsi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7EA1" w14:textId="1781F67C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DA5DE4" w:rsidRPr="007C3F1D" w14:paraId="2EF1A62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EA9A" w14:textId="40883A84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Social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FAE0" w14:textId="53A8CB04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Media społecznościowe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308C" w14:textId="7DBACCE0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6E82" w14:textId="1F90E863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509C" w14:textId="29469146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5348" w14:textId="133FF656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578EBAA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E7A1" w14:textId="52791C33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Digital Media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C974" w14:textId="68EF47DB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Digital media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94C" w14:textId="02BC63C4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C080" w14:textId="104C00D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CACF" w14:textId="4EC8F925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5F02" w14:textId="0F0AE466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77DD1E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187" w14:textId="0B3BBDDA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Audio Broadcasting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249E" w14:textId="7102DB3D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Montaż audio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7C71" w14:textId="7D83EA12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D9FC" w14:textId="48B7B38B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77B4" w14:textId="4A6FB0D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2874" w14:textId="39DFFDA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5E3C0D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8A58" w14:textId="0DEF0833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lastRenderedPageBreak/>
              <w:t>Elements of Audiovisual Technology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47AE" w14:textId="4477F364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Elementy techniki audiowizualnej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C5C3" w14:textId="611399F5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A4BB" w14:textId="48062A1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5A13" w14:textId="2F8A79C5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50F6" w14:textId="6E6E4F3C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7CD55223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7B30" w14:textId="261A4241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Video and Sound Editing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C5F8" w14:textId="01536E7B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Realizacja obrazu i dźwięku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34B" w14:textId="18E29461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C090" w14:textId="47631026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369F" w14:textId="3E6F6383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313A" w14:textId="52496D09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71F8642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A1A" w14:textId="586C742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Social Media Analytics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726A" w14:textId="5C017ABD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 xml:space="preserve">Analityka </w:t>
            </w:r>
            <w:proofErr w:type="spellStart"/>
            <w:r w:rsidRPr="007C3F1D">
              <w:rPr>
                <w:rFonts w:cstheme="minorHAnsi"/>
                <w:iCs/>
                <w:sz w:val="20"/>
                <w:szCs w:val="20"/>
              </w:rPr>
              <w:t>social</w:t>
            </w:r>
            <w:proofErr w:type="spellEnd"/>
            <w:r w:rsidRPr="007C3F1D">
              <w:rPr>
                <w:rFonts w:cstheme="minorHAnsi"/>
                <w:iCs/>
                <w:sz w:val="20"/>
                <w:szCs w:val="20"/>
              </w:rPr>
              <w:t xml:space="preserve"> media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47A" w14:textId="65E8C0F1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193D" w14:textId="2D3ED31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067D" w14:textId="5E35D926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AE46" w14:textId="52D869EF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69E0DCA1" w14:textId="77777777" w:rsidTr="002F2E1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A53C" w14:textId="67BF3BEB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Video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Broadcasting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BE72" w14:textId="2E6A8648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Montaż video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F879" w14:textId="47AE3ED0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2AB9" w14:textId="02AC966C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E335" w14:textId="32134D15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4698" w14:textId="2980D9A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30</w:t>
            </w:r>
          </w:p>
        </w:tc>
      </w:tr>
      <w:tr w:rsidR="00DA5DE4" w:rsidRPr="007C3F1D" w14:paraId="0F8B906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CF7A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5CCD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0A60" w14:textId="77777777" w:rsidR="00DA5DE4" w:rsidRPr="007C3F1D" w:rsidRDefault="00DA5DE4" w:rsidP="00DA5DE4">
            <w:pPr>
              <w:rPr>
                <w:rFonts w:cstheme="minorHAn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DFEA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E216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23CF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p w14:paraId="6F6A5556" w14:textId="1994DF46" w:rsidR="00CD1E58" w:rsidRPr="007C3F1D" w:rsidRDefault="002444C6" w:rsidP="00CD1E58">
      <w:pPr>
        <w:rPr>
          <w:rFonts w:cstheme="minorHAnsi"/>
          <w:lang w:val="en-US"/>
        </w:rPr>
      </w:pPr>
      <w:r w:rsidRPr="007C3F1D">
        <w:rPr>
          <w:rFonts w:cstheme="minorHAnsi"/>
          <w:sz w:val="20"/>
          <w:szCs w:val="20"/>
          <w:lang w:val="en-US"/>
        </w:rPr>
        <w:t>*these courses must be individually consulted with the coordinator</w:t>
      </w:r>
    </w:p>
    <w:sectPr w:rsidR="00CD1E58" w:rsidRPr="007C3F1D" w:rsidSect="0003764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27BA5" w14:textId="77777777" w:rsidR="00B330E9" w:rsidRDefault="00B330E9" w:rsidP="00CD1E58">
      <w:pPr>
        <w:spacing w:after="0" w:line="240" w:lineRule="auto"/>
      </w:pPr>
      <w:r>
        <w:separator/>
      </w:r>
    </w:p>
  </w:endnote>
  <w:endnote w:type="continuationSeparator" w:id="0">
    <w:p w14:paraId="18BACA8A" w14:textId="77777777" w:rsidR="00B330E9" w:rsidRDefault="00B330E9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714E" w14:textId="77777777" w:rsidR="00B330E9" w:rsidRDefault="00B330E9" w:rsidP="00CD1E58">
      <w:pPr>
        <w:spacing w:after="0" w:line="240" w:lineRule="auto"/>
      </w:pPr>
      <w:r>
        <w:separator/>
      </w:r>
    </w:p>
  </w:footnote>
  <w:footnote w:type="continuationSeparator" w:id="0">
    <w:p w14:paraId="578A7C9B" w14:textId="77777777" w:rsidR="00B330E9" w:rsidRDefault="00B330E9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4A1A" w14:textId="05EE3A2D" w:rsidR="007C3F1D" w:rsidRPr="007C3F1D" w:rsidRDefault="007C3F1D" w:rsidP="007C3F1D">
    <w:pPr>
      <w:pStyle w:val="Nagwek"/>
    </w:pPr>
    <w:r w:rsidRPr="007C3F1D">
      <w:drawing>
        <wp:anchor distT="0" distB="0" distL="114300" distR="114300" simplePos="0" relativeHeight="251659264" behindDoc="1" locked="0" layoutInCell="1" allowOverlap="1" wp14:anchorId="69590CFA" wp14:editId="3DF54894">
          <wp:simplePos x="0" y="0"/>
          <wp:positionH relativeFrom="column">
            <wp:posOffset>4572000</wp:posOffset>
          </wp:positionH>
          <wp:positionV relativeFrom="paragraph">
            <wp:posOffset>-238760</wp:posOffset>
          </wp:positionV>
          <wp:extent cx="1532255" cy="704850"/>
          <wp:effectExtent l="0" t="0" r="0" b="0"/>
          <wp:wrapNone/>
          <wp:docPr id="1487171493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3F1D">
      <w:drawing>
        <wp:inline distT="0" distB="0" distL="0" distR="0" wp14:anchorId="1853CC82" wp14:editId="0DF1029E">
          <wp:extent cx="1704975" cy="323850"/>
          <wp:effectExtent l="0" t="0" r="9525" b="0"/>
          <wp:docPr id="784673261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C8B5E2" w14:textId="32FD66C9" w:rsidR="00CD1E58" w:rsidRDefault="00CD1E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43"/>
    <w:rsid w:val="00007D70"/>
    <w:rsid w:val="00015EDC"/>
    <w:rsid w:val="00036FE4"/>
    <w:rsid w:val="00037641"/>
    <w:rsid w:val="00054914"/>
    <w:rsid w:val="00077000"/>
    <w:rsid w:val="0008133D"/>
    <w:rsid w:val="001262A9"/>
    <w:rsid w:val="00150A6B"/>
    <w:rsid w:val="00152F3B"/>
    <w:rsid w:val="00166913"/>
    <w:rsid w:val="00193DFA"/>
    <w:rsid w:val="001E7B76"/>
    <w:rsid w:val="001F7735"/>
    <w:rsid w:val="0020116A"/>
    <w:rsid w:val="00210B3A"/>
    <w:rsid w:val="002202FA"/>
    <w:rsid w:val="00230012"/>
    <w:rsid w:val="00234387"/>
    <w:rsid w:val="002444C6"/>
    <w:rsid w:val="00295E85"/>
    <w:rsid w:val="002F653D"/>
    <w:rsid w:val="00376EF5"/>
    <w:rsid w:val="00390D49"/>
    <w:rsid w:val="003A4A09"/>
    <w:rsid w:val="003D2208"/>
    <w:rsid w:val="003D743B"/>
    <w:rsid w:val="0040018E"/>
    <w:rsid w:val="00442711"/>
    <w:rsid w:val="0045019B"/>
    <w:rsid w:val="00454B59"/>
    <w:rsid w:val="004A1CA1"/>
    <w:rsid w:val="004C4D6A"/>
    <w:rsid w:val="004D2952"/>
    <w:rsid w:val="004D2CAB"/>
    <w:rsid w:val="004E19A9"/>
    <w:rsid w:val="00505FD7"/>
    <w:rsid w:val="00533449"/>
    <w:rsid w:val="00565059"/>
    <w:rsid w:val="005A69AB"/>
    <w:rsid w:val="006430AA"/>
    <w:rsid w:val="006C04D6"/>
    <w:rsid w:val="006F5016"/>
    <w:rsid w:val="007126D4"/>
    <w:rsid w:val="00731102"/>
    <w:rsid w:val="00736983"/>
    <w:rsid w:val="0074567E"/>
    <w:rsid w:val="00777B84"/>
    <w:rsid w:val="007C3F1D"/>
    <w:rsid w:val="007D2379"/>
    <w:rsid w:val="00806D69"/>
    <w:rsid w:val="00843021"/>
    <w:rsid w:val="008641E6"/>
    <w:rsid w:val="00886CA1"/>
    <w:rsid w:val="008A021E"/>
    <w:rsid w:val="008E2BAA"/>
    <w:rsid w:val="00913C2E"/>
    <w:rsid w:val="009860BE"/>
    <w:rsid w:val="009C05F1"/>
    <w:rsid w:val="009D0EDD"/>
    <w:rsid w:val="00A22DC4"/>
    <w:rsid w:val="00A52D73"/>
    <w:rsid w:val="00A57E7F"/>
    <w:rsid w:val="00A82623"/>
    <w:rsid w:val="00A8705C"/>
    <w:rsid w:val="00AB66A9"/>
    <w:rsid w:val="00AD394C"/>
    <w:rsid w:val="00B017B0"/>
    <w:rsid w:val="00B03343"/>
    <w:rsid w:val="00B330E9"/>
    <w:rsid w:val="00BB4B6F"/>
    <w:rsid w:val="00BC17D7"/>
    <w:rsid w:val="00C17AF0"/>
    <w:rsid w:val="00C76236"/>
    <w:rsid w:val="00C94B90"/>
    <w:rsid w:val="00CB5096"/>
    <w:rsid w:val="00CD1E58"/>
    <w:rsid w:val="00CD66EC"/>
    <w:rsid w:val="00CD7EF3"/>
    <w:rsid w:val="00D00047"/>
    <w:rsid w:val="00D01A28"/>
    <w:rsid w:val="00D52E50"/>
    <w:rsid w:val="00D54C07"/>
    <w:rsid w:val="00D760DD"/>
    <w:rsid w:val="00D824A9"/>
    <w:rsid w:val="00DA5DE4"/>
    <w:rsid w:val="00DC3B0B"/>
    <w:rsid w:val="00DE29C9"/>
    <w:rsid w:val="00DE7C61"/>
    <w:rsid w:val="00DF2541"/>
    <w:rsid w:val="00E009C8"/>
    <w:rsid w:val="00E364AC"/>
    <w:rsid w:val="00EA71C2"/>
    <w:rsid w:val="00ED3647"/>
    <w:rsid w:val="00F24D21"/>
    <w:rsid w:val="00F8566D"/>
    <w:rsid w:val="00F961CA"/>
    <w:rsid w:val="00FB7C02"/>
    <w:rsid w:val="00FC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F770D"/>
  <w15:docId w15:val="{72F635DB-4097-4E56-BEA1-A90E0A46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F2541"/>
    <w:rPr>
      <w:color w:val="0563C1" w:themeColor="hyperlink"/>
      <w:u w:val="single"/>
    </w:rPr>
  </w:style>
  <w:style w:type="character" w:customStyle="1" w:styleId="hps">
    <w:name w:val="hps"/>
    <w:uiPriority w:val="99"/>
    <w:rsid w:val="00CB5096"/>
  </w:style>
  <w:style w:type="paragraph" w:styleId="Zwykytekst">
    <w:name w:val="Plain Text"/>
    <w:basedOn w:val="Normalny"/>
    <w:link w:val="ZwykytekstZnak"/>
    <w:uiPriority w:val="99"/>
    <w:semiHidden/>
    <w:unhideWhenUsed/>
    <w:rsid w:val="00D760D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760DD"/>
    <w:rPr>
      <w:rFonts w:ascii="Consolas" w:hAnsi="Consolas"/>
      <w:sz w:val="21"/>
      <w:szCs w:val="21"/>
    </w:rPr>
  </w:style>
  <w:style w:type="paragraph" w:customStyle="1" w:styleId="P68B1DB1-Normalny3">
    <w:name w:val="P68B1DB1-Normalny3"/>
    <w:basedOn w:val="Normalny"/>
    <w:rsid w:val="00886CA1"/>
    <w:pPr>
      <w:spacing w:after="0" w:line="240" w:lineRule="auto"/>
    </w:pPr>
    <w:rPr>
      <w:rFonts w:eastAsia="Times New Roman" w:cstheme="minorHAnsi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23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diks.ujk.edu.pl/wp-content/uploads/2024/03/all-in-English_2024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ndrowska@ujk.edu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3EB0B-6BDA-4FA9-B0B0-5920C608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Kinga Koziarska</cp:lastModifiedBy>
  <cp:revision>2</cp:revision>
  <cp:lastPrinted>2026-10-13T11:49:00Z</cp:lastPrinted>
  <dcterms:created xsi:type="dcterms:W3CDTF">2026-10-15T12:25:00Z</dcterms:created>
  <dcterms:modified xsi:type="dcterms:W3CDTF">2026-10-15T12:25:00Z</dcterms:modified>
</cp:coreProperties>
</file>