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9C859" w14:textId="77777777" w:rsidR="00CD1E58" w:rsidRDefault="00CD1E58"/>
    <w:p w14:paraId="3107CDFB" w14:textId="77777777" w:rsidR="00CD1E58" w:rsidRPr="00CD1E58" w:rsidRDefault="00CD1E58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1375F33F" w14:textId="2B6C7115" w:rsidR="00731102" w:rsidRDefault="00565059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Academic year </w:t>
      </w:r>
      <w:r w:rsidR="00761C49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202</w:t>
      </w:r>
      <w:r w:rsidR="00A02E0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</w:t>
      </w:r>
      <w:r w:rsidR="00761C49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/202</w:t>
      </w:r>
      <w:r w:rsidR="00A02E0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7</w:t>
      </w:r>
    </w:p>
    <w:p w14:paraId="2F01824B" w14:textId="77777777" w:rsidR="00CD1E58" w:rsidRPr="00ED3647" w:rsidRDefault="00C76236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Faculty </w:t>
      </w:r>
      <w:r w:rsidR="00ED3647"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74567E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="000104D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Law and Social S</w:t>
      </w:r>
      <w:r w:rsidR="000104DF" w:rsidRPr="000104D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ciences</w:t>
      </w:r>
    </w:p>
    <w:p w14:paraId="6789316E" w14:textId="5300ED72" w:rsidR="00E976F6" w:rsidRDefault="009C05F1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Institute </w:t>
      </w:r>
      <w:r w:rsidR="00ED3647"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74567E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="000104DF" w:rsidRPr="000104D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Legal Sciences</w:t>
      </w:r>
    </w:p>
    <w:p w14:paraId="368D985A" w14:textId="181749C4" w:rsidR="00E976F6" w:rsidRPr="004A1BA2" w:rsidRDefault="00CD1E58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</w:t>
      </w:r>
      <w:r w:rsidR="000104D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Law</w:t>
      </w:r>
    </w:p>
    <w:p w14:paraId="1A4B7600" w14:textId="77777777" w:rsidR="00E976F6" w:rsidRDefault="00E976F6" w:rsidP="00E976F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</w:p>
    <w:p w14:paraId="0CF69F7A" w14:textId="368317F6" w:rsidR="00CD1E58" w:rsidRPr="00CD1E58" w:rsidRDefault="004B0B37" w:rsidP="00E976F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B0B37"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hyperlink r:id="rId7" w:anchor="oferta_przedmiotow_w_jezyku_angielskim" w:history="1">
        <w:r w:rsidR="00EF3896" w:rsidRPr="00EF3896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https://wpins.ujk.edu.pl/programy-unijne/erasmus/#oferta_przedmiotow_w_jezyku_angielskim</w:t>
        </w:r>
      </w:hyperlink>
    </w:p>
    <w:tbl>
      <w:tblPr>
        <w:tblStyle w:val="Tabela-Siatka"/>
        <w:tblW w:w="10575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972"/>
        <w:gridCol w:w="2977"/>
        <w:gridCol w:w="1180"/>
        <w:gridCol w:w="798"/>
        <w:gridCol w:w="1464"/>
        <w:gridCol w:w="1184"/>
      </w:tblGrid>
      <w:tr w:rsidR="002F1563" w:rsidRPr="002F1563" w14:paraId="716C6180" w14:textId="77777777" w:rsidTr="006F76E1">
        <w:trPr>
          <w:trHeight w:val="41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50C397" w14:textId="177D7D4B" w:rsidR="00731102" w:rsidRPr="002F1563" w:rsidRDefault="004A1BA2" w:rsidP="005650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LAW</w:t>
            </w:r>
          </w:p>
        </w:tc>
      </w:tr>
      <w:tr w:rsidR="002F1563" w:rsidRPr="002F1563" w14:paraId="345290CE" w14:textId="77777777" w:rsidTr="006F76E1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E57032" w14:textId="77777777" w:rsidR="00210B3A" w:rsidRPr="002F1563" w:rsidRDefault="00210B3A" w:rsidP="00ED36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Course</w:t>
            </w:r>
            <w:r w:rsidR="00E009C8"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0E2261" w14:textId="77777777" w:rsidR="00210B3A" w:rsidRPr="002F1563" w:rsidRDefault="00210B3A" w:rsidP="00ED36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49B283" w14:textId="77777777" w:rsidR="00210B3A" w:rsidRPr="002F1563" w:rsidRDefault="00210B3A" w:rsidP="00ED36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Type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522C2B" w14:textId="77777777" w:rsidR="00210B3A" w:rsidRPr="002F1563" w:rsidRDefault="00210B3A" w:rsidP="00210B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60757311" w14:textId="77777777" w:rsidR="00210B3A" w:rsidRPr="002F1563" w:rsidRDefault="00210B3A" w:rsidP="00210B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CC4059" w14:textId="77777777" w:rsidR="00210B3A" w:rsidRPr="002F1563" w:rsidRDefault="00210B3A" w:rsidP="00ED36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CD62C1" w14:textId="77777777" w:rsidR="00210B3A" w:rsidRPr="002F1563" w:rsidRDefault="00BC17D7" w:rsidP="00ED36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Academic h</w:t>
            </w:r>
            <w:r w:rsidR="00210B3A"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ours per semester</w:t>
            </w:r>
          </w:p>
        </w:tc>
      </w:tr>
      <w:tr w:rsidR="002F1563" w:rsidRPr="002F1563" w14:paraId="71BD9808" w14:textId="77777777" w:rsidTr="00565059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8A1111" w14:textId="77777777" w:rsidR="004D2CAB" w:rsidRPr="002F1563" w:rsidRDefault="004D2CAB" w:rsidP="002300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WINTER SEMESTER (1)</w:t>
            </w:r>
          </w:p>
        </w:tc>
      </w:tr>
      <w:tr w:rsidR="002F1563" w:rsidRPr="002F1563" w14:paraId="6B3AF3BC" w14:textId="77777777" w:rsidTr="006F76E1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E6977" w14:textId="77777777" w:rsidR="00210B3A" w:rsidRPr="002F1563" w:rsidRDefault="00D850F1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F156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Institutions and sources of law in the European Union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A5C4" w14:textId="77777777" w:rsidR="000104DF" w:rsidRPr="002F1563" w:rsidRDefault="000104DF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63041822" w14:textId="77777777" w:rsidR="00210B3A" w:rsidRPr="002F1563" w:rsidRDefault="000104DF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="00395409"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nstytucje i źródła prawa UE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EB894" w14:textId="77777777" w:rsidR="00210B3A" w:rsidRPr="002F1563" w:rsidRDefault="00B8453C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56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Lecture, Exercises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D2A4" w14:textId="77777777" w:rsidR="000104DF" w:rsidRPr="002F1563" w:rsidRDefault="000104DF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ECC55B" w14:textId="77777777" w:rsidR="00210B3A" w:rsidRPr="002F1563" w:rsidRDefault="00395409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BFD7D" w14:textId="77777777" w:rsidR="008A29F9" w:rsidRPr="002F1563" w:rsidRDefault="003064D5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graded credit</w:t>
            </w:r>
            <w:r w:rsidR="008A29F9"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;</w:t>
            </w:r>
          </w:p>
          <w:p w14:paraId="5E187E8C" w14:textId="77777777" w:rsidR="00210B3A" w:rsidRPr="002F1563" w:rsidRDefault="008A29F9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BAE67" w14:textId="77777777" w:rsidR="00210B3A" w:rsidRPr="002F1563" w:rsidRDefault="00395409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  <w:p w14:paraId="771E94AF" w14:textId="77777777" w:rsidR="00395409" w:rsidRPr="002F1563" w:rsidRDefault="00395409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2F1563" w:rsidRPr="002F1563" w14:paraId="1D73AAD3" w14:textId="77777777" w:rsidTr="006F76E1">
        <w:trPr>
          <w:trHeight w:val="7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55E5E" w14:textId="77777777" w:rsidR="00210B3A" w:rsidRPr="002F1563" w:rsidRDefault="000104DF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Public economy law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F714" w14:textId="5F9B8E36" w:rsidR="00210B3A" w:rsidRPr="002F1563" w:rsidRDefault="000104DF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ED635F"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rawo gospodarcze publiczne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A8DD0" w14:textId="77777777" w:rsidR="00210B3A" w:rsidRPr="002F1563" w:rsidRDefault="00B8453C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56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Lecture, Exercises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2C59" w14:textId="77777777" w:rsidR="000104DF" w:rsidRPr="002F1563" w:rsidRDefault="000104DF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550641" w14:textId="77777777" w:rsidR="00210B3A" w:rsidRPr="002F1563" w:rsidRDefault="00ED635F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DE719" w14:textId="77777777" w:rsidR="008A29F9" w:rsidRPr="002F1563" w:rsidRDefault="003064D5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graded credit</w:t>
            </w:r>
            <w:r w:rsidR="008A29F9"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;</w:t>
            </w:r>
          </w:p>
          <w:p w14:paraId="7CF76ABE" w14:textId="3D2C17D8" w:rsidR="00E976F6" w:rsidRPr="002F1563" w:rsidRDefault="008A29F9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6F1DC" w14:textId="77777777" w:rsidR="00ED635F" w:rsidRPr="002F1563" w:rsidRDefault="00ED635F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  <w:p w14:paraId="7D39620E" w14:textId="77777777" w:rsidR="00210B3A" w:rsidRPr="002F1563" w:rsidRDefault="00ED635F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2F1563" w:rsidRPr="002F1563" w14:paraId="6A30F612" w14:textId="77777777" w:rsidTr="00565059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6D1E51" w14:textId="77777777" w:rsidR="00210B3A" w:rsidRPr="002F1563" w:rsidRDefault="00BC17D7" w:rsidP="00BC17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SUMMER SE</w:t>
            </w:r>
            <w:r w:rsidR="00210B3A"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</w:t>
            </w: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ESTER (2</w:t>
            </w:r>
            <w:r w:rsidR="00210B3A"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</w:tr>
      <w:tr w:rsidR="002F1563" w:rsidRPr="002F1563" w14:paraId="5D41B353" w14:textId="77777777" w:rsidTr="006F76E1">
        <w:trPr>
          <w:trHeight w:val="79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E2DD" w14:textId="77777777" w:rsidR="00F5018C" w:rsidRPr="002F1563" w:rsidRDefault="00F5018C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735CF910" w14:textId="61D9BDB9" w:rsidR="00210B3A" w:rsidRPr="002F1563" w:rsidRDefault="00580843" w:rsidP="005808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Theory and Philosophy of Law</w:t>
            </w:r>
            <w:r w:rsidR="00F5018C"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C390" w14:textId="77777777" w:rsidR="000104DF" w:rsidRPr="002F1563" w:rsidRDefault="000104DF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341A42C1" w14:textId="4575E6CF" w:rsidR="00210B3A" w:rsidRPr="002F1563" w:rsidRDefault="000104DF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</w:t>
            </w:r>
            <w:r w:rsidR="005466C4"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eoria </w:t>
            </w:r>
            <w:proofErr w:type="spellStart"/>
            <w:r w:rsidR="005466C4"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="005466C4"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466C4"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filozofia</w:t>
            </w:r>
            <w:proofErr w:type="spellEnd"/>
            <w:r w:rsidR="005466C4"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466C4"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prawa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FBEFA" w14:textId="77777777" w:rsidR="00210B3A" w:rsidRPr="002F1563" w:rsidRDefault="00B8453C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F156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Lecture, Exercises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66FF" w14:textId="77777777" w:rsidR="000104DF" w:rsidRPr="002F1563" w:rsidRDefault="000104DF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4A5206F3" w14:textId="597B5BE4" w:rsidR="00210B3A" w:rsidRPr="002F1563" w:rsidRDefault="002556D0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689A" w14:textId="77777777" w:rsidR="008A29F9" w:rsidRPr="002F1563" w:rsidRDefault="003064D5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graded credit</w:t>
            </w:r>
            <w:r w:rsidR="008A29F9"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;</w:t>
            </w:r>
          </w:p>
          <w:p w14:paraId="2D76AAFF" w14:textId="77777777" w:rsidR="00210B3A" w:rsidRPr="002F1563" w:rsidRDefault="008A29F9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AC451" w14:textId="77777777" w:rsidR="00210B3A" w:rsidRPr="002F1563" w:rsidRDefault="005466C4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</w:t>
            </w:r>
          </w:p>
          <w:p w14:paraId="329A1C70" w14:textId="77777777" w:rsidR="005466C4" w:rsidRPr="002F1563" w:rsidRDefault="005466C4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</w:tr>
    </w:tbl>
    <w:tbl>
      <w:tblPr>
        <w:tblW w:w="10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972"/>
        <w:gridCol w:w="2977"/>
        <w:gridCol w:w="1180"/>
        <w:gridCol w:w="798"/>
        <w:gridCol w:w="1464"/>
        <w:gridCol w:w="1184"/>
      </w:tblGrid>
      <w:tr w:rsidR="00F56403" w14:paraId="211F69D9" w14:textId="77777777" w:rsidTr="0028530B">
        <w:trPr>
          <w:trHeight w:val="360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24CF" w14:textId="17BA5F38" w:rsidR="00F56403" w:rsidRPr="00A02E07" w:rsidRDefault="00F56403" w:rsidP="00E132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Monographic Lecture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F1FA" w14:textId="77777777" w:rsidR="00F56403" w:rsidRPr="00D6679D" w:rsidRDefault="00F56403" w:rsidP="00E132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7C97CD92" w14:textId="6CCED6CA" w:rsidR="00F56403" w:rsidRDefault="00F56403" w:rsidP="00E132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Wykład monograficzny</w:t>
            </w:r>
          </w:p>
          <w:p w14:paraId="66B658F7" w14:textId="77777777" w:rsidR="00F56403" w:rsidRDefault="00F56403" w:rsidP="00E132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w języku angielskim</w:t>
            </w:r>
          </w:p>
          <w:p w14:paraId="7C7FF08A" w14:textId="77777777" w:rsidR="00F56403" w:rsidRDefault="00F56403" w:rsidP="00E132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BE527" w14:textId="77777777" w:rsidR="00F56403" w:rsidRDefault="00F56403" w:rsidP="00E1327C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en-GB"/>
              </w:rPr>
              <w:t>Lecture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EF4C" w14:textId="77777777" w:rsidR="00F56403" w:rsidRDefault="00F56403" w:rsidP="00E132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4AEE757" w14:textId="77777777" w:rsidR="00F56403" w:rsidRDefault="00F56403" w:rsidP="00E132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6330031" w14:textId="46A4E5E7" w:rsidR="00F56403" w:rsidRDefault="00A02E07" w:rsidP="00E132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B1984" w14:textId="77777777" w:rsidR="00F56403" w:rsidRPr="00DE02F2" w:rsidRDefault="00F56403" w:rsidP="00E1327C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9BE5" w14:textId="77777777" w:rsidR="00F56403" w:rsidRDefault="00F56403" w:rsidP="00E132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</w:tbl>
    <w:tbl>
      <w:tblPr>
        <w:tblStyle w:val="Tabela-Siatka"/>
        <w:tblW w:w="10575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972"/>
        <w:gridCol w:w="2977"/>
        <w:gridCol w:w="1180"/>
        <w:gridCol w:w="798"/>
        <w:gridCol w:w="1464"/>
        <w:gridCol w:w="1184"/>
      </w:tblGrid>
      <w:tr w:rsidR="00F56403" w:rsidRPr="002F1563" w14:paraId="6CE24A0B" w14:textId="77777777" w:rsidTr="008171AF">
        <w:trPr>
          <w:trHeight w:val="1128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F87C6" w14:textId="77777777" w:rsidR="00F56403" w:rsidRDefault="00F56403" w:rsidP="00F564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Legal</w:t>
            </w:r>
            <w:proofErr w:type="spellEnd"/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professions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0447" w14:textId="77777777" w:rsidR="00F56403" w:rsidRDefault="00F56403" w:rsidP="00F564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D49DD67" w14:textId="77777777" w:rsidR="00F56403" w:rsidRPr="002F1563" w:rsidRDefault="00F56403" w:rsidP="00F564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0D88740" w14:textId="77777777" w:rsidR="00F56403" w:rsidRDefault="00F56403" w:rsidP="00F564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Zawody prawnicze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997A9" w14:textId="77777777" w:rsidR="00F56403" w:rsidRDefault="00F56403" w:rsidP="00F564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F156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Lecture, Exercises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11D0" w14:textId="77777777" w:rsidR="00F56403" w:rsidRPr="002F1563" w:rsidRDefault="00F56403" w:rsidP="00F564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FC82A50" w14:textId="77777777" w:rsidR="00F56403" w:rsidRDefault="00F56403" w:rsidP="00F564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9CC206F" w14:textId="77777777" w:rsidR="00F56403" w:rsidRDefault="00F56403" w:rsidP="00F564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0876" w14:textId="77777777" w:rsidR="00F56403" w:rsidRDefault="00F56403" w:rsidP="00F564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graded credit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;</w:t>
            </w:r>
          </w:p>
          <w:p w14:paraId="5615939F" w14:textId="77777777" w:rsidR="00F56403" w:rsidRPr="002F1563" w:rsidRDefault="00F56403" w:rsidP="00F564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exam</w:t>
            </w:r>
          </w:p>
          <w:p w14:paraId="57052DD8" w14:textId="77777777" w:rsidR="00F56403" w:rsidRDefault="00F56403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4CE9" w14:textId="77777777" w:rsidR="00F56403" w:rsidRDefault="00F56403" w:rsidP="00F564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  <w:p w14:paraId="15053F85" w14:textId="77777777" w:rsidR="00F56403" w:rsidRPr="002F1563" w:rsidRDefault="00F56403" w:rsidP="00F564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  <w:p w14:paraId="7CBCAA68" w14:textId="77777777" w:rsidR="00F56403" w:rsidRDefault="00F56403" w:rsidP="006F76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171AF" w:rsidRPr="002F1563" w14:paraId="321F5AF9" w14:textId="77777777" w:rsidTr="00A57652">
        <w:trPr>
          <w:trHeight w:val="69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A69E6" w14:textId="4B2165C2" w:rsidR="008171AF" w:rsidRPr="002F1563" w:rsidRDefault="008171AF" w:rsidP="00F564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171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Evidence</w:t>
            </w:r>
            <w:proofErr w:type="spellEnd"/>
            <w:r w:rsidRPr="008171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8171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criminal</w:t>
            </w:r>
            <w:proofErr w:type="spellEnd"/>
            <w:r w:rsidRPr="008171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171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proceedings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4F95" w14:textId="4EF3869A" w:rsidR="008171AF" w:rsidRDefault="008171AF" w:rsidP="00F564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Dowody w procesie karnym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2D55B" w14:textId="16F9F79B" w:rsidR="008171AF" w:rsidRPr="002F1563" w:rsidRDefault="008171AF" w:rsidP="00F564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F156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Lecture, Exercises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CFD1" w14:textId="72760D9C" w:rsidR="008171AF" w:rsidRPr="002F1563" w:rsidRDefault="008171AF" w:rsidP="00F564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2234" w14:textId="77777777" w:rsidR="008171AF" w:rsidRDefault="008171AF" w:rsidP="008171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graded credit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;</w:t>
            </w:r>
          </w:p>
          <w:p w14:paraId="61642A8A" w14:textId="31E9D3FB" w:rsidR="008171AF" w:rsidRPr="002F1563" w:rsidRDefault="008171AF" w:rsidP="008171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0781D" w14:textId="77777777" w:rsidR="008171AF" w:rsidRDefault="008171AF" w:rsidP="008171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  <w:p w14:paraId="5AC0D104" w14:textId="776F0030" w:rsidR="008171AF" w:rsidRPr="002F1563" w:rsidRDefault="008171AF" w:rsidP="008171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A57652" w:rsidRPr="002F1563" w14:paraId="2882C1DF" w14:textId="77777777" w:rsidTr="006F76E1">
        <w:trPr>
          <w:trHeight w:val="120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CFED" w14:textId="0C907B84" w:rsidR="00A57652" w:rsidRPr="008171AF" w:rsidRDefault="00A57652" w:rsidP="00F564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576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European</w:t>
            </w:r>
            <w:proofErr w:type="spellEnd"/>
            <w:r w:rsidRPr="00A576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92F5" w14:textId="1F4FE348" w:rsidR="00A57652" w:rsidRDefault="00A57652" w:rsidP="00F564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Prawo europejskie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B55E" w14:textId="65962F88" w:rsidR="00A57652" w:rsidRPr="002F1563" w:rsidRDefault="00A57652" w:rsidP="00F564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F156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GB"/>
              </w:rPr>
              <w:t>Lecture, Exercises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B46F" w14:textId="035ECFA4" w:rsidR="00A57652" w:rsidRDefault="00A57652" w:rsidP="00F564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FD265" w14:textId="77777777" w:rsidR="00A57652" w:rsidRDefault="00A57652" w:rsidP="00A576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F1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graded credit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;</w:t>
            </w:r>
          </w:p>
          <w:p w14:paraId="46EDE5A2" w14:textId="56472B8E" w:rsidR="00A57652" w:rsidRPr="002F1563" w:rsidRDefault="00A57652" w:rsidP="00A576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7460" w14:textId="77777777" w:rsidR="00A57652" w:rsidRDefault="00A57652" w:rsidP="008171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  <w:p w14:paraId="2F8F537D" w14:textId="25A9575C" w:rsidR="00A57652" w:rsidRPr="002F1563" w:rsidRDefault="00A57652" w:rsidP="008171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</w:tbl>
    <w:p w14:paraId="3CD5CF09" w14:textId="72C2879D" w:rsidR="00A56DD9" w:rsidRDefault="00A56DD9" w:rsidP="00CD1E58">
      <w:pPr>
        <w:rPr>
          <w:rFonts w:ascii="Bookman Old Style" w:hAnsi="Bookman Old Style"/>
          <w:color w:val="FF0000"/>
          <w:sz w:val="28"/>
          <w:szCs w:val="28"/>
        </w:rPr>
      </w:pPr>
    </w:p>
    <w:sectPr w:rsidR="00A56DD9" w:rsidSect="003626E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D1197" w14:textId="77777777" w:rsidR="00D97D93" w:rsidRDefault="00D97D93" w:rsidP="00CD1E58">
      <w:pPr>
        <w:spacing w:after="0" w:line="240" w:lineRule="auto"/>
      </w:pPr>
      <w:r>
        <w:separator/>
      </w:r>
    </w:p>
  </w:endnote>
  <w:endnote w:type="continuationSeparator" w:id="0">
    <w:p w14:paraId="20FB8DCF" w14:textId="77777777" w:rsidR="00D97D93" w:rsidRDefault="00D97D93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250C2" w14:textId="77777777" w:rsidR="00D97D93" w:rsidRDefault="00D97D93" w:rsidP="00CD1E58">
      <w:pPr>
        <w:spacing w:after="0" w:line="240" w:lineRule="auto"/>
      </w:pPr>
      <w:r>
        <w:separator/>
      </w:r>
    </w:p>
  </w:footnote>
  <w:footnote w:type="continuationSeparator" w:id="0">
    <w:p w14:paraId="547240D7" w14:textId="77777777" w:rsidR="00D97D93" w:rsidRDefault="00D97D93" w:rsidP="00CD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D13A5" w14:textId="68843EF8" w:rsidR="00CD1E58" w:rsidRDefault="000726CB" w:rsidP="000726CB">
    <w:pPr>
      <w:pStyle w:val="Nagwek"/>
      <w:tabs>
        <w:tab w:val="clear" w:pos="4536"/>
        <w:tab w:val="clear" w:pos="9072"/>
        <w:tab w:val="left" w:pos="7560"/>
      </w:tabs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544C4ADA" wp14:editId="08A0E093">
          <wp:simplePos x="0" y="0"/>
          <wp:positionH relativeFrom="column">
            <wp:posOffset>4632960</wp:posOffset>
          </wp:positionH>
          <wp:positionV relativeFrom="paragraph">
            <wp:posOffset>-191135</wp:posOffset>
          </wp:positionV>
          <wp:extent cx="1532255" cy="704852"/>
          <wp:effectExtent l="0" t="0" r="0" b="0"/>
          <wp:wrapNone/>
          <wp:docPr id="418322483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4773410" wp14:editId="1171B727">
          <wp:extent cx="1704975" cy="325011"/>
          <wp:effectExtent l="0" t="0" r="0" b="0"/>
          <wp:docPr id="781477128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43"/>
    <w:rsid w:val="000104DF"/>
    <w:rsid w:val="000112CA"/>
    <w:rsid w:val="00015EDC"/>
    <w:rsid w:val="0004721B"/>
    <w:rsid w:val="00060E6F"/>
    <w:rsid w:val="000726CB"/>
    <w:rsid w:val="000D4337"/>
    <w:rsid w:val="000D453E"/>
    <w:rsid w:val="000E42E1"/>
    <w:rsid w:val="001262A9"/>
    <w:rsid w:val="00166913"/>
    <w:rsid w:val="001E7B76"/>
    <w:rsid w:val="00210B3A"/>
    <w:rsid w:val="00230012"/>
    <w:rsid w:val="002556D0"/>
    <w:rsid w:val="00284715"/>
    <w:rsid w:val="002A2E8B"/>
    <w:rsid w:val="002B4804"/>
    <w:rsid w:val="002F1563"/>
    <w:rsid w:val="00303D1E"/>
    <w:rsid w:val="003064D5"/>
    <w:rsid w:val="003626E5"/>
    <w:rsid w:val="003628C3"/>
    <w:rsid w:val="00373754"/>
    <w:rsid w:val="00395409"/>
    <w:rsid w:val="003C2C4D"/>
    <w:rsid w:val="003D743B"/>
    <w:rsid w:val="00406B2D"/>
    <w:rsid w:val="00442711"/>
    <w:rsid w:val="004A1BA2"/>
    <w:rsid w:val="004B0B37"/>
    <w:rsid w:val="004C40E9"/>
    <w:rsid w:val="004D2CAB"/>
    <w:rsid w:val="004D520D"/>
    <w:rsid w:val="004E19A9"/>
    <w:rsid w:val="00505FD7"/>
    <w:rsid w:val="00541BA2"/>
    <w:rsid w:val="005466C4"/>
    <w:rsid w:val="00565059"/>
    <w:rsid w:val="00580843"/>
    <w:rsid w:val="005C319C"/>
    <w:rsid w:val="005C3860"/>
    <w:rsid w:val="005C7096"/>
    <w:rsid w:val="005D5ABE"/>
    <w:rsid w:val="005E0BBF"/>
    <w:rsid w:val="00643BD0"/>
    <w:rsid w:val="006869B6"/>
    <w:rsid w:val="00690D06"/>
    <w:rsid w:val="006B1A67"/>
    <w:rsid w:val="006C04D6"/>
    <w:rsid w:val="006F4C9F"/>
    <w:rsid w:val="006F76E1"/>
    <w:rsid w:val="00701DBC"/>
    <w:rsid w:val="007126D4"/>
    <w:rsid w:val="00731102"/>
    <w:rsid w:val="00736983"/>
    <w:rsid w:val="0074567E"/>
    <w:rsid w:val="00752CA6"/>
    <w:rsid w:val="00761C49"/>
    <w:rsid w:val="00784664"/>
    <w:rsid w:val="007956F5"/>
    <w:rsid w:val="008171AF"/>
    <w:rsid w:val="008A021E"/>
    <w:rsid w:val="008A29F9"/>
    <w:rsid w:val="008D3102"/>
    <w:rsid w:val="008E2BAA"/>
    <w:rsid w:val="008E3F23"/>
    <w:rsid w:val="008F1F52"/>
    <w:rsid w:val="00913C2E"/>
    <w:rsid w:val="009C05F1"/>
    <w:rsid w:val="00A02113"/>
    <w:rsid w:val="00A02E07"/>
    <w:rsid w:val="00A56DD9"/>
    <w:rsid w:val="00A57652"/>
    <w:rsid w:val="00A8705C"/>
    <w:rsid w:val="00AB5053"/>
    <w:rsid w:val="00AC7CF1"/>
    <w:rsid w:val="00AD394C"/>
    <w:rsid w:val="00B017B0"/>
    <w:rsid w:val="00B03343"/>
    <w:rsid w:val="00B03D01"/>
    <w:rsid w:val="00B24BFB"/>
    <w:rsid w:val="00B34E95"/>
    <w:rsid w:val="00B41830"/>
    <w:rsid w:val="00B8453C"/>
    <w:rsid w:val="00BC17D7"/>
    <w:rsid w:val="00BC5C89"/>
    <w:rsid w:val="00BE1796"/>
    <w:rsid w:val="00BE7D5C"/>
    <w:rsid w:val="00C060DE"/>
    <w:rsid w:val="00C46E6C"/>
    <w:rsid w:val="00C67CD8"/>
    <w:rsid w:val="00C76236"/>
    <w:rsid w:val="00C9033F"/>
    <w:rsid w:val="00C90633"/>
    <w:rsid w:val="00CD1E58"/>
    <w:rsid w:val="00CD66EC"/>
    <w:rsid w:val="00CD7EF3"/>
    <w:rsid w:val="00D01A28"/>
    <w:rsid w:val="00D10774"/>
    <w:rsid w:val="00D26400"/>
    <w:rsid w:val="00D44A38"/>
    <w:rsid w:val="00D47D47"/>
    <w:rsid w:val="00D50EEA"/>
    <w:rsid w:val="00D6679D"/>
    <w:rsid w:val="00D850F1"/>
    <w:rsid w:val="00D97D93"/>
    <w:rsid w:val="00E009C8"/>
    <w:rsid w:val="00E10FBF"/>
    <w:rsid w:val="00E1327C"/>
    <w:rsid w:val="00E55917"/>
    <w:rsid w:val="00E93B66"/>
    <w:rsid w:val="00E976F6"/>
    <w:rsid w:val="00EA3E6B"/>
    <w:rsid w:val="00ED3647"/>
    <w:rsid w:val="00ED635F"/>
    <w:rsid w:val="00EF3896"/>
    <w:rsid w:val="00F1194C"/>
    <w:rsid w:val="00F13697"/>
    <w:rsid w:val="00F5018C"/>
    <w:rsid w:val="00F56403"/>
    <w:rsid w:val="00F904F3"/>
    <w:rsid w:val="00F961CA"/>
    <w:rsid w:val="00FC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1F141E"/>
  <w15:docId w15:val="{D30ADF13-1586-4ACF-9DF7-D5019D73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46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38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pins.ujk.edu.pl/programy-unijne/erasmu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A8FF7-4F0E-4273-9AA7-F8E0256A1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Patryk  Zieliński</cp:lastModifiedBy>
  <cp:revision>7</cp:revision>
  <cp:lastPrinted>2020-12-29T07:15:00Z</cp:lastPrinted>
  <dcterms:created xsi:type="dcterms:W3CDTF">2024-11-07T09:15:00Z</dcterms:created>
  <dcterms:modified xsi:type="dcterms:W3CDTF">2026-10-22T05:48:00Z</dcterms:modified>
</cp:coreProperties>
</file>