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422E5" w14:textId="77777777" w:rsidR="00A55CE4" w:rsidRDefault="00A55CE4" w:rsidP="00A55CE4">
      <w:pPr>
        <w:pStyle w:val="Nagwek"/>
      </w:pPr>
      <w:r>
        <w:rPr>
          <w:rFonts w:ascii="Times New Roman" w:eastAsiaTheme="minorEastAsia" w:hAnsi="Times New Roman" w:cs="Times New Roman"/>
          <w:b/>
          <w:noProof/>
          <w:color w:val="262626"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2426CF10" wp14:editId="354241D3">
            <wp:simplePos x="0" y="0"/>
            <wp:positionH relativeFrom="margin">
              <wp:align>right</wp:align>
            </wp:positionH>
            <wp:positionV relativeFrom="paragraph">
              <wp:posOffset>-162560</wp:posOffset>
            </wp:positionV>
            <wp:extent cx="1532255" cy="704852"/>
            <wp:effectExtent l="0" t="0" r="0" b="0"/>
            <wp:wrapNone/>
            <wp:docPr id="1366927232" name="Obraz 3" descr="Obraz zawierający Grafika, projekt graficzny, design, typograf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27232" name="Obraz 3" descr="Obraz zawierający Grafika, projekt graficzny, design, typografi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70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8EB952B" wp14:editId="34BF984B">
            <wp:extent cx="1704975" cy="325011"/>
            <wp:effectExtent l="0" t="0" r="0" b="0"/>
            <wp:docPr id="1530465044" name="Obraz 2" descr="Obraz zawierający Czcionka, zrzut ekranu, Jaskrawoniebieski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88704" name="Obraz 2" descr="Obraz zawierający Czcionka, zrzut ekranu, Jaskrawoniebieski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502" cy="32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B9B70" w14:textId="77777777" w:rsidR="00A55CE4" w:rsidRDefault="00A55CE4" w:rsidP="00A55CE4">
      <w:pPr>
        <w:pStyle w:val="Nagwek"/>
      </w:pPr>
    </w:p>
    <w:p w14:paraId="5026E3C0" w14:textId="77777777" w:rsidR="00073181" w:rsidRPr="00A55CE4" w:rsidRDefault="00073181" w:rsidP="00073181">
      <w:pPr>
        <w:rPr>
          <w:rFonts w:ascii="Times New Roman" w:hAnsi="Times New Roman" w:cs="Times New Roman"/>
        </w:rPr>
      </w:pPr>
    </w:p>
    <w:p w14:paraId="7EFC26C5" w14:textId="77777777" w:rsidR="00073181" w:rsidRPr="00A55CE4" w:rsidRDefault="00073181" w:rsidP="000731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2A685498" w14:textId="77777777" w:rsidR="00073181" w:rsidRPr="00A55CE4" w:rsidRDefault="00073181" w:rsidP="000731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2026/2027</w:t>
      </w:r>
    </w:p>
    <w:p w14:paraId="7F821CF6" w14:textId="77777777" w:rsidR="00073181" w:rsidRPr="00A55CE4" w:rsidRDefault="00073181" w:rsidP="000731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Collegium </w:t>
      </w:r>
      <w:proofErr w:type="spellStart"/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Medicum</w:t>
      </w:r>
      <w:proofErr w:type="spellEnd"/>
    </w:p>
    <w:p w14:paraId="3D9E1017" w14:textId="77777777" w:rsidR="00073181" w:rsidRPr="00A55CE4" w:rsidRDefault="00073181" w:rsidP="00073181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Medical Science</w:t>
      </w:r>
    </w:p>
    <w:p w14:paraId="73DC0C9B" w14:textId="77777777" w:rsidR="00073181" w:rsidRPr="00A55CE4" w:rsidRDefault="00073181" w:rsidP="000731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Medicine</w:t>
      </w:r>
    </w:p>
    <w:p w14:paraId="5BDC96BC" w14:textId="77777777" w:rsidR="00073181" w:rsidRPr="00A55CE4" w:rsidRDefault="00073181" w:rsidP="00073181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5CE4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 w:history="1">
        <w:r w:rsidRPr="00A55CE4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https://medicineschool.ujk.edu.pl/syllabus.php</w:t>
        </w:r>
      </w:hyperlink>
      <w:r w:rsidRPr="00A55CE4">
        <w:rPr>
          <w:rFonts w:ascii="Times New Roman" w:hAnsi="Times New Roman" w:cs="Times New Roman"/>
          <w:lang w:val="en-US"/>
        </w:rPr>
        <w:t xml:space="preserve"> </w:t>
      </w:r>
    </w:p>
    <w:p w14:paraId="72664806" w14:textId="4BC2243B" w:rsidR="00A51E5B" w:rsidRPr="00073181" w:rsidRDefault="00A51E5B" w:rsidP="00A51E5B">
      <w:pPr>
        <w:rPr>
          <w:lang w:val="en-US"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655"/>
        <w:gridCol w:w="1182"/>
        <w:gridCol w:w="2079"/>
        <w:gridCol w:w="3298"/>
        <w:gridCol w:w="1938"/>
        <w:gridCol w:w="733"/>
        <w:gridCol w:w="2179"/>
        <w:gridCol w:w="1930"/>
      </w:tblGrid>
      <w:tr w:rsidR="00A51E5B" w:rsidRPr="00A51E5B" w14:paraId="61843966" w14:textId="77777777" w:rsidTr="00A55C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 w:themeFill="background1" w:themeFillShade="D9"/>
            <w:hideMark/>
          </w:tcPr>
          <w:p w14:paraId="58E60803" w14:textId="77777777" w:rsidR="00A51E5B" w:rsidRPr="00A51E5B" w:rsidRDefault="00A51E5B" w:rsidP="00A51E5B">
            <w:pPr>
              <w:spacing w:after="160" w:line="259" w:lineRule="auto"/>
            </w:pPr>
            <w:proofErr w:type="spellStart"/>
            <w:r w:rsidRPr="00A51E5B">
              <w:t>Year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BCE4DCF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Semester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48BB533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Course </w:t>
            </w:r>
            <w:proofErr w:type="spellStart"/>
            <w:r w:rsidRPr="00A51E5B">
              <w:t>code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EB32570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Course unit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9B03791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Type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8509583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ECTS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6848248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Completion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requirements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486C6C5" w14:textId="77777777" w:rsidR="00A51E5B" w:rsidRPr="00A51E5B" w:rsidRDefault="00A51E5B" w:rsidP="00A51E5B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Academic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hours</w:t>
            </w:r>
            <w:proofErr w:type="spellEnd"/>
            <w:r w:rsidRPr="00A51E5B">
              <w:t xml:space="preserve"> per </w:t>
            </w:r>
            <w:proofErr w:type="spellStart"/>
            <w:r w:rsidRPr="00A51E5B">
              <w:t>semester</w:t>
            </w:r>
            <w:proofErr w:type="spellEnd"/>
          </w:p>
        </w:tc>
      </w:tr>
      <w:tr w:rsidR="00A51E5B" w:rsidRPr="00A51E5B" w14:paraId="7CE79D8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89AE2FC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5902AAB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65C587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0912.7.LEK.B.A</w:t>
            </w:r>
          </w:p>
        </w:tc>
        <w:tc>
          <w:tcPr>
            <w:tcW w:w="0" w:type="auto"/>
            <w:shd w:val="clear" w:color="auto" w:fill="auto"/>
            <w:hideMark/>
          </w:tcPr>
          <w:p w14:paraId="2FBBB91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Anatomy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FB8364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06AE2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40544478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D386C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100</w:t>
            </w:r>
          </w:p>
        </w:tc>
      </w:tr>
      <w:tr w:rsidR="00A51E5B" w:rsidRPr="00A51E5B" w14:paraId="6C2A6DF1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92EDED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BBE8B9F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27FF032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0912.7.LEK.B.H</w:t>
            </w:r>
          </w:p>
        </w:tc>
        <w:tc>
          <w:tcPr>
            <w:tcW w:w="0" w:type="auto"/>
            <w:hideMark/>
          </w:tcPr>
          <w:p w14:paraId="7D294922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Histology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cell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ultrastructure</w:t>
            </w:r>
            <w:proofErr w:type="spellEnd"/>
          </w:p>
        </w:tc>
        <w:tc>
          <w:tcPr>
            <w:tcW w:w="0" w:type="auto"/>
            <w:hideMark/>
          </w:tcPr>
          <w:p w14:paraId="33E78641" w14:textId="3399F490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 xml:space="preserve">Lecture, classes, practical classes, </w:t>
            </w:r>
          </w:p>
        </w:tc>
        <w:tc>
          <w:tcPr>
            <w:tcW w:w="0" w:type="auto"/>
            <w:hideMark/>
          </w:tcPr>
          <w:p w14:paraId="54162A7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</w:t>
            </w:r>
          </w:p>
        </w:tc>
        <w:tc>
          <w:tcPr>
            <w:tcW w:w="0" w:type="auto"/>
            <w:hideMark/>
          </w:tcPr>
          <w:p w14:paraId="7168735E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F1ED050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78</w:t>
            </w:r>
          </w:p>
        </w:tc>
      </w:tr>
      <w:tr w:rsidR="00A51E5B" w:rsidRPr="00A51E5B" w14:paraId="6571876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2C8B16F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584BC4F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DD0292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0912.7.LEK.B.FA</w:t>
            </w:r>
          </w:p>
        </w:tc>
        <w:tc>
          <w:tcPr>
            <w:tcW w:w="0" w:type="auto"/>
            <w:shd w:val="clear" w:color="auto" w:fill="auto"/>
            <w:hideMark/>
          </w:tcPr>
          <w:p w14:paraId="65C856F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First aid with elements of nursing</w:t>
            </w:r>
          </w:p>
        </w:tc>
        <w:tc>
          <w:tcPr>
            <w:tcW w:w="0" w:type="auto"/>
            <w:shd w:val="clear" w:color="auto" w:fill="auto"/>
            <w:hideMark/>
          </w:tcPr>
          <w:p w14:paraId="51BD6E2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B373331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3FB3D00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04014F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A51E5B" w:rsidRPr="00A51E5B" w14:paraId="0F9CAEA6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64201B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F3093A9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159D8ACC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0912.7.LEK.B.MS</w:t>
            </w:r>
          </w:p>
        </w:tc>
        <w:tc>
          <w:tcPr>
            <w:tcW w:w="0" w:type="auto"/>
            <w:hideMark/>
          </w:tcPr>
          <w:p w14:paraId="57E263C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Medical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sociology</w:t>
            </w:r>
            <w:proofErr w:type="spellEnd"/>
          </w:p>
        </w:tc>
        <w:tc>
          <w:tcPr>
            <w:tcW w:w="0" w:type="auto"/>
            <w:hideMark/>
          </w:tcPr>
          <w:p w14:paraId="231A1DC3" w14:textId="6389EB29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3BF48739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EF4773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38D525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20</w:t>
            </w:r>
          </w:p>
        </w:tc>
      </w:tr>
      <w:tr w:rsidR="00A51E5B" w:rsidRPr="00A51E5B" w14:paraId="196C72B1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8E4BE18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4A5D6381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BBF1BF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0912.7.LEK.B.HM</w:t>
            </w:r>
          </w:p>
        </w:tc>
        <w:tc>
          <w:tcPr>
            <w:tcW w:w="0" w:type="auto"/>
            <w:shd w:val="clear" w:color="auto" w:fill="auto"/>
            <w:hideMark/>
          </w:tcPr>
          <w:p w14:paraId="6DA08CD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History</w:t>
            </w:r>
            <w:proofErr w:type="spellEnd"/>
            <w:r w:rsidRPr="00A51E5B">
              <w:t xml:space="preserve"> of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349456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CF8DDD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263048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BB27CD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A51E5B" w:rsidRPr="00A51E5B" w14:paraId="56A70187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8AC51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0778C3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54B36A7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0912.7.LEK.A.BP</w:t>
            </w:r>
          </w:p>
        </w:tc>
        <w:tc>
          <w:tcPr>
            <w:tcW w:w="0" w:type="auto"/>
            <w:hideMark/>
          </w:tcPr>
          <w:p w14:paraId="117C9D9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Basic </w:t>
            </w:r>
            <w:proofErr w:type="spellStart"/>
            <w:r w:rsidRPr="00A51E5B">
              <w:t>polish</w:t>
            </w:r>
            <w:proofErr w:type="spellEnd"/>
          </w:p>
        </w:tc>
        <w:tc>
          <w:tcPr>
            <w:tcW w:w="0" w:type="auto"/>
            <w:hideMark/>
          </w:tcPr>
          <w:p w14:paraId="74B6FD3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B1D8392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64D484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DDB06F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A51E5B" w:rsidRPr="00A51E5B" w14:paraId="7709DA59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FF2831D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759CDF0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E24F42D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0912.7.LEK.A.L</w:t>
            </w:r>
          </w:p>
        </w:tc>
        <w:tc>
          <w:tcPr>
            <w:tcW w:w="0" w:type="auto"/>
            <w:shd w:val="clear" w:color="auto" w:fill="auto"/>
            <w:hideMark/>
          </w:tcPr>
          <w:p w14:paraId="0AB813B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Latin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2D994F2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33E19C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162BB0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3AE76A2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A51E5B" w:rsidRPr="00A51E5B" w14:paraId="57904389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DBBE25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21A76F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C528AB7" w14:textId="7FD5A8D0" w:rsidR="00A51E5B" w:rsidRPr="00A51E5B" w:rsidRDefault="00A51E5B" w:rsidP="00A51E5B">
            <w:pPr>
              <w:tabs>
                <w:tab w:val="center" w:pos="925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</w:t>
            </w:r>
            <w:r>
              <w:t>D</w:t>
            </w:r>
            <w:r w:rsidRPr="00A51E5B">
              <w:t>.</w:t>
            </w:r>
            <w:r>
              <w:t>HBS</w:t>
            </w:r>
          </w:p>
        </w:tc>
        <w:tc>
          <w:tcPr>
            <w:tcW w:w="0" w:type="auto"/>
            <w:hideMark/>
          </w:tcPr>
          <w:p w14:paraId="35A0760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1: Human body structures in imaging studies</w:t>
            </w:r>
          </w:p>
        </w:tc>
        <w:tc>
          <w:tcPr>
            <w:tcW w:w="0" w:type="auto"/>
            <w:hideMark/>
          </w:tcPr>
          <w:p w14:paraId="67DCEBF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215470FE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3F7F7E17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9150C94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A51E5B" w:rsidRPr="00A51E5B" w14:paraId="24788DC7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47BBA55" w14:textId="77777777" w:rsidR="00A51E5B" w:rsidRPr="00A51E5B" w:rsidRDefault="00A51E5B" w:rsidP="00A51E5B">
            <w:pPr>
              <w:spacing w:after="160" w:line="259" w:lineRule="auto"/>
            </w:pPr>
            <w:r w:rsidRPr="00A51E5B">
              <w:lastRenderedPageBreak/>
              <w:t>1</w:t>
            </w:r>
          </w:p>
        </w:tc>
        <w:tc>
          <w:tcPr>
            <w:tcW w:w="0" w:type="auto"/>
            <w:hideMark/>
          </w:tcPr>
          <w:p w14:paraId="29A8275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32FB2ED8" w14:textId="14F05042" w:rsidR="00A51E5B" w:rsidRPr="00A51E5B" w:rsidRDefault="00A51E5B" w:rsidP="00A51E5B">
            <w:pPr>
              <w:tabs>
                <w:tab w:val="center" w:pos="932"/>
              </w:tabs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0912.7.LEK.D.SCI</w:t>
            </w:r>
          </w:p>
        </w:tc>
        <w:tc>
          <w:tcPr>
            <w:tcW w:w="0" w:type="auto"/>
            <w:shd w:val="clear" w:color="auto" w:fill="auto"/>
            <w:hideMark/>
          </w:tcPr>
          <w:p w14:paraId="6940EB4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2: Structural Basis of Cardiovascular Interventions</w:t>
            </w:r>
          </w:p>
        </w:tc>
        <w:tc>
          <w:tcPr>
            <w:tcW w:w="0" w:type="auto"/>
            <w:shd w:val="clear" w:color="auto" w:fill="auto"/>
            <w:hideMark/>
          </w:tcPr>
          <w:p w14:paraId="7A90238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B0704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9D0131C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79DF4D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A51E5B" w:rsidRPr="00A51E5B" w14:paraId="3FB84540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E3C80F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07ECD34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3B9310FE" w14:textId="68605974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0912.7.LEK.D.TSA</w:t>
            </w:r>
          </w:p>
        </w:tc>
        <w:tc>
          <w:tcPr>
            <w:tcW w:w="0" w:type="auto"/>
            <w:hideMark/>
          </w:tcPr>
          <w:p w14:paraId="13FFB69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3: </w:t>
            </w:r>
            <w:proofErr w:type="spellStart"/>
            <w:r w:rsidRPr="00A51E5B">
              <w:t>Tissue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structure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abnormalities</w:t>
            </w:r>
            <w:proofErr w:type="spellEnd"/>
          </w:p>
        </w:tc>
        <w:tc>
          <w:tcPr>
            <w:tcW w:w="0" w:type="auto"/>
            <w:hideMark/>
          </w:tcPr>
          <w:p w14:paraId="540CA249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03BAA5C9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2A76CCA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A95610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A51E5B" w:rsidRPr="00A51E5B" w14:paraId="50D4D26A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457DD2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3F8A566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EE182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0912.7.LEK.B.A</w:t>
            </w:r>
          </w:p>
        </w:tc>
        <w:tc>
          <w:tcPr>
            <w:tcW w:w="0" w:type="auto"/>
            <w:shd w:val="clear" w:color="auto" w:fill="auto"/>
            <w:hideMark/>
          </w:tcPr>
          <w:p w14:paraId="3D21E27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Anatomy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7FAD071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1B62A1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51A3A3B0" w14:textId="5850157C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>
              <w:t xml:space="preserve">, </w:t>
            </w:r>
            <w:proofErr w:type="spellStart"/>
            <w:r>
              <w:t>graded</w:t>
            </w:r>
            <w:proofErr w:type="spellEnd"/>
            <w:r>
              <w:t xml:space="preserve"> </w:t>
            </w:r>
            <w:proofErr w:type="spellStart"/>
            <w: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CB71A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100</w:t>
            </w:r>
          </w:p>
        </w:tc>
      </w:tr>
      <w:tr w:rsidR="00A51E5B" w:rsidRPr="00A51E5B" w14:paraId="7717E06F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8FAD0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7ADAA9E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1B58A9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0912.7.LEK.B.H</w:t>
            </w:r>
          </w:p>
        </w:tc>
        <w:tc>
          <w:tcPr>
            <w:tcW w:w="0" w:type="auto"/>
            <w:hideMark/>
          </w:tcPr>
          <w:p w14:paraId="1C92A43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Histology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cell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ultrastructure</w:t>
            </w:r>
            <w:proofErr w:type="spellEnd"/>
          </w:p>
        </w:tc>
        <w:tc>
          <w:tcPr>
            <w:tcW w:w="0" w:type="auto"/>
            <w:hideMark/>
          </w:tcPr>
          <w:p w14:paraId="40B19D67" w14:textId="54933E41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 xml:space="preserve">Lecture, classes, practical classes, </w:t>
            </w:r>
          </w:p>
        </w:tc>
        <w:tc>
          <w:tcPr>
            <w:tcW w:w="0" w:type="auto"/>
            <w:hideMark/>
          </w:tcPr>
          <w:p w14:paraId="78F05BB2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37FAAF5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725FAEB" w14:textId="30482EB9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32</w:t>
            </w:r>
          </w:p>
        </w:tc>
      </w:tr>
      <w:tr w:rsidR="00A51E5B" w:rsidRPr="00A51E5B" w14:paraId="103E71D0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A0A0512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D71826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A42406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0912.7.LEK.B.E</w:t>
            </w:r>
          </w:p>
        </w:tc>
        <w:tc>
          <w:tcPr>
            <w:tcW w:w="0" w:type="auto"/>
            <w:shd w:val="clear" w:color="auto" w:fill="auto"/>
            <w:hideMark/>
          </w:tcPr>
          <w:p w14:paraId="0206D107" w14:textId="4AD94041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Embr</w:t>
            </w:r>
            <w:r>
              <w:t>i</w:t>
            </w:r>
            <w:r w:rsidRPr="00A51E5B">
              <w:t>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A8D9AA9" w14:textId="131667C9" w:rsidR="00A51E5B" w:rsidRPr="00A51E5B" w:rsidRDefault="000E19C7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Lecture</w:t>
            </w:r>
            <w:proofErr w:type="spellEnd"/>
            <w:r w:rsidR="00A51E5B" w:rsidRPr="00A51E5B">
              <w:t xml:space="preserve">, </w:t>
            </w:r>
            <w:proofErr w:type="spellStart"/>
            <w:r w:rsidR="00A51E5B" w:rsidRPr="00A51E5B">
              <w:t>practical</w:t>
            </w:r>
            <w:proofErr w:type="spellEnd"/>
            <w:r w:rsidR="00A51E5B" w:rsidRPr="00A51E5B">
              <w:t xml:space="preserve"> </w:t>
            </w:r>
            <w:proofErr w:type="spellStart"/>
            <w:r w:rsidR="00A51E5B"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732A2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E25D69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A63B5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20</w:t>
            </w:r>
          </w:p>
        </w:tc>
      </w:tr>
      <w:tr w:rsidR="00A51E5B" w:rsidRPr="00A51E5B" w14:paraId="23FFE310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A0F4E1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27DF3E0C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A5C11D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0912.7.LEK.B.C</w:t>
            </w:r>
          </w:p>
        </w:tc>
        <w:tc>
          <w:tcPr>
            <w:tcW w:w="0" w:type="auto"/>
            <w:hideMark/>
          </w:tcPr>
          <w:p w14:paraId="79249FB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Cythophysiology</w:t>
            </w:r>
            <w:proofErr w:type="spellEnd"/>
          </w:p>
        </w:tc>
        <w:tc>
          <w:tcPr>
            <w:tcW w:w="0" w:type="auto"/>
            <w:hideMark/>
          </w:tcPr>
          <w:p w14:paraId="0D104E6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hideMark/>
          </w:tcPr>
          <w:p w14:paraId="459CA94C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2617A752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47ABF0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A51E5B" w:rsidRPr="00A51E5B" w14:paraId="52C1380F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AB69D2D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AB8A25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8379E2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0912.7.LEK.B.MP</w:t>
            </w:r>
          </w:p>
        </w:tc>
        <w:tc>
          <w:tcPr>
            <w:tcW w:w="0" w:type="auto"/>
            <w:shd w:val="clear" w:color="auto" w:fill="auto"/>
            <w:hideMark/>
          </w:tcPr>
          <w:p w14:paraId="68BBBFE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Medical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psychology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BE949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56D56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D465A0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EF9085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25</w:t>
            </w:r>
          </w:p>
        </w:tc>
      </w:tr>
      <w:tr w:rsidR="00A51E5B" w:rsidRPr="00A51E5B" w14:paraId="57184035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908478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1836D47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A8105FD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0912.7.LEK.A.BP</w:t>
            </w:r>
          </w:p>
        </w:tc>
        <w:tc>
          <w:tcPr>
            <w:tcW w:w="0" w:type="auto"/>
            <w:hideMark/>
          </w:tcPr>
          <w:p w14:paraId="12CF75F5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Basic </w:t>
            </w:r>
            <w:proofErr w:type="spellStart"/>
            <w:r w:rsidRPr="00A51E5B">
              <w:t>polish</w:t>
            </w:r>
            <w:proofErr w:type="spellEnd"/>
          </w:p>
        </w:tc>
        <w:tc>
          <w:tcPr>
            <w:tcW w:w="0" w:type="auto"/>
            <w:hideMark/>
          </w:tcPr>
          <w:p w14:paraId="3BECF09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BD6169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F2C6004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46C3AC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A51E5B" w:rsidRPr="00A51E5B" w14:paraId="6D2B150D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F68FE59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9F251E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3D0641" w14:textId="44936622" w:rsidR="00A51E5B" w:rsidRPr="00A51E5B" w:rsidRDefault="006E724E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0912.7.LEK.D.TDP</w:t>
            </w:r>
          </w:p>
        </w:tc>
        <w:tc>
          <w:tcPr>
            <w:tcW w:w="0" w:type="auto"/>
            <w:shd w:val="clear" w:color="auto" w:fill="auto"/>
            <w:hideMark/>
          </w:tcPr>
          <w:p w14:paraId="40259E57" w14:textId="260C9FA0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4:</w:t>
            </w:r>
            <w:r w:rsidR="00F52888">
              <w:rPr>
                <w:lang w:val="en-GB"/>
              </w:rPr>
              <w:t xml:space="preserve"> </w:t>
            </w:r>
            <w:r w:rsidRPr="00A51E5B">
              <w:rPr>
                <w:lang w:val="en-GB"/>
              </w:rPr>
              <w:t>Preclinical and clinical trials in drug dev.</w:t>
            </w:r>
          </w:p>
        </w:tc>
        <w:tc>
          <w:tcPr>
            <w:tcW w:w="0" w:type="auto"/>
            <w:shd w:val="clear" w:color="auto" w:fill="auto"/>
            <w:hideMark/>
          </w:tcPr>
          <w:p w14:paraId="7E384852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03B5C6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055144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F752A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A51E5B" w:rsidRPr="00A51E5B" w14:paraId="27309243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D39700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58549777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043A079" w14:textId="7F2B5C49" w:rsidR="00A51E5B" w:rsidRPr="00A51E5B" w:rsidRDefault="004C575C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0912.7.LEK.D.MHD</w:t>
            </w:r>
          </w:p>
        </w:tc>
        <w:tc>
          <w:tcPr>
            <w:tcW w:w="0" w:type="auto"/>
            <w:hideMark/>
          </w:tcPr>
          <w:p w14:paraId="7D701F8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5: The human microbiome in health and disease</w:t>
            </w:r>
          </w:p>
        </w:tc>
        <w:tc>
          <w:tcPr>
            <w:tcW w:w="0" w:type="auto"/>
            <w:hideMark/>
          </w:tcPr>
          <w:p w14:paraId="5176EC50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A54AA94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7D20D0B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EF424B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25</w:t>
            </w:r>
          </w:p>
        </w:tc>
      </w:tr>
      <w:tr w:rsidR="00A51E5B" w:rsidRPr="00A51E5B" w14:paraId="2A6025DA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D67E6D7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660F790E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AA3FBB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0912.7.LEK.B.BF</w:t>
            </w:r>
          </w:p>
        </w:tc>
        <w:tc>
          <w:tcPr>
            <w:tcW w:w="0" w:type="auto"/>
            <w:shd w:val="clear" w:color="auto" w:fill="auto"/>
            <w:hideMark/>
          </w:tcPr>
          <w:p w14:paraId="7FFC1EA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Biophysics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2FD23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3A16093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102CF42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3D5C12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45</w:t>
            </w:r>
          </w:p>
        </w:tc>
      </w:tr>
      <w:tr w:rsidR="00A51E5B" w:rsidRPr="00A51E5B" w14:paraId="328053A7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8DB82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429F6B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28EAF1A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0912.7.LEK.B.MB</w:t>
            </w:r>
          </w:p>
        </w:tc>
        <w:tc>
          <w:tcPr>
            <w:tcW w:w="0" w:type="auto"/>
            <w:hideMark/>
          </w:tcPr>
          <w:p w14:paraId="584529FF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Molecular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Biology</w:t>
            </w:r>
            <w:proofErr w:type="spellEnd"/>
          </w:p>
        </w:tc>
        <w:tc>
          <w:tcPr>
            <w:tcW w:w="0" w:type="auto"/>
            <w:hideMark/>
          </w:tcPr>
          <w:p w14:paraId="7068FA6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hideMark/>
          </w:tcPr>
          <w:p w14:paraId="065BD27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0BA5A87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D3C045D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A51E5B" w:rsidRPr="00A51E5B" w14:paraId="153D8A20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160EDB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69448B3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059DF53C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0912.7.LEK.B.Bch</w:t>
            </w:r>
          </w:p>
        </w:tc>
        <w:tc>
          <w:tcPr>
            <w:tcW w:w="0" w:type="auto"/>
            <w:shd w:val="clear" w:color="auto" w:fill="auto"/>
            <w:hideMark/>
          </w:tcPr>
          <w:p w14:paraId="17D5B2A6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Biochemistry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33587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8D54549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8CFF822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D6EF86F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A51E5B" w:rsidRPr="00A51E5B" w14:paraId="2A7E55A2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E8B242" w14:textId="77777777" w:rsidR="00A51E5B" w:rsidRPr="00A51E5B" w:rsidRDefault="00A51E5B" w:rsidP="00A51E5B">
            <w:pPr>
              <w:spacing w:after="160" w:line="259" w:lineRule="auto"/>
            </w:pPr>
            <w:r w:rsidRPr="00A51E5B">
              <w:lastRenderedPageBreak/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E0B768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38CDF553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0912.7.LEK.B.PCP</w:t>
            </w:r>
          </w:p>
        </w:tc>
        <w:tc>
          <w:tcPr>
            <w:tcW w:w="0" w:type="auto"/>
            <w:hideMark/>
          </w:tcPr>
          <w:p w14:paraId="50494F69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Physiology with elements of clinical physiology</w:t>
            </w:r>
          </w:p>
        </w:tc>
        <w:tc>
          <w:tcPr>
            <w:tcW w:w="0" w:type="auto"/>
            <w:hideMark/>
          </w:tcPr>
          <w:p w14:paraId="27785C5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hideMark/>
          </w:tcPr>
          <w:p w14:paraId="4F7A5BD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24229E87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F285CD6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70</w:t>
            </w:r>
          </w:p>
        </w:tc>
      </w:tr>
      <w:tr w:rsidR="00A51E5B" w:rsidRPr="00A51E5B" w14:paraId="5BEA35F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BA8042A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07B490B5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3520343D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0912.7.LEK.C.MP</w:t>
            </w:r>
          </w:p>
        </w:tc>
        <w:tc>
          <w:tcPr>
            <w:tcW w:w="0" w:type="auto"/>
            <w:shd w:val="clear" w:color="auto" w:fill="auto"/>
            <w:hideMark/>
          </w:tcPr>
          <w:p w14:paraId="2F80E2C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Microbiology</w:t>
            </w:r>
            <w:proofErr w:type="spellEnd"/>
            <w:r w:rsidRPr="00A51E5B">
              <w:t xml:space="preserve"> with </w:t>
            </w:r>
            <w:proofErr w:type="spellStart"/>
            <w:r w:rsidRPr="00A51E5B">
              <w:t>parasitology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87AA6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A021C8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B3CC7B4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5C61A42" w14:textId="223EF53F" w:rsidR="00A51E5B" w:rsidRPr="00A51E5B" w:rsidRDefault="009E2407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</w:t>
            </w:r>
          </w:p>
        </w:tc>
      </w:tr>
      <w:tr w:rsidR="00A51E5B" w:rsidRPr="00A51E5B" w14:paraId="23636AEE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24EBFE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A7E500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5AD0234F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0912.7.LEK.C.H</w:t>
            </w:r>
          </w:p>
        </w:tc>
        <w:tc>
          <w:tcPr>
            <w:tcW w:w="0" w:type="auto"/>
            <w:hideMark/>
          </w:tcPr>
          <w:p w14:paraId="7DE76BBB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Hygiene</w:t>
            </w:r>
            <w:proofErr w:type="spellEnd"/>
          </w:p>
        </w:tc>
        <w:tc>
          <w:tcPr>
            <w:tcW w:w="0" w:type="auto"/>
            <w:hideMark/>
          </w:tcPr>
          <w:p w14:paraId="321CE390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1952E441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1C0B5C65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AE44CCE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A51E5B" w:rsidRPr="00A51E5B" w14:paraId="7C7AE140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809FC1C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72199B3B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B651733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0912.7.LEK.C.E</w:t>
            </w:r>
          </w:p>
        </w:tc>
        <w:tc>
          <w:tcPr>
            <w:tcW w:w="0" w:type="auto"/>
            <w:shd w:val="clear" w:color="auto" w:fill="auto"/>
            <w:hideMark/>
          </w:tcPr>
          <w:p w14:paraId="5037E79A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Epidemiology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BBCE440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88D34E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C3370F7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816E8D" w14:textId="77777777" w:rsidR="00A51E5B" w:rsidRPr="00A51E5B" w:rsidRDefault="00A51E5B" w:rsidP="00A51E5B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A51E5B" w:rsidRPr="00A51E5B" w14:paraId="5533B253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6CFAE7" w14:textId="77777777" w:rsidR="00A51E5B" w:rsidRPr="00A51E5B" w:rsidRDefault="00A51E5B" w:rsidP="00A51E5B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7E2597F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11900E11" w14:textId="018AAC7F" w:rsidR="00A51E5B" w:rsidRPr="00A51E5B" w:rsidRDefault="005E575C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0912.7.LEB.D.EBM</w:t>
            </w:r>
          </w:p>
        </w:tc>
        <w:tc>
          <w:tcPr>
            <w:tcW w:w="0" w:type="auto"/>
            <w:hideMark/>
          </w:tcPr>
          <w:p w14:paraId="5E786D1A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1: Evidence-Based Medical Practice (EBM)</w:t>
            </w:r>
          </w:p>
        </w:tc>
        <w:tc>
          <w:tcPr>
            <w:tcW w:w="0" w:type="auto"/>
            <w:hideMark/>
          </w:tcPr>
          <w:p w14:paraId="4CFE70DC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83C8FC5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6646F54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60FBF88" w14:textId="77777777" w:rsidR="00A51E5B" w:rsidRPr="00A51E5B" w:rsidRDefault="00A51E5B" w:rsidP="00A51E5B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25</w:t>
            </w:r>
          </w:p>
        </w:tc>
      </w:tr>
      <w:tr w:rsidR="0021471D" w:rsidRPr="00A51E5B" w14:paraId="13B6D68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B4D05FA" w14:textId="77777777" w:rsidR="0021471D" w:rsidRPr="00A51E5B" w:rsidRDefault="0021471D" w:rsidP="0021471D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14EB09E9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7E7EB11" w14:textId="100298F1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0912.7.LEB.D.PA</w:t>
            </w:r>
          </w:p>
        </w:tc>
        <w:tc>
          <w:tcPr>
            <w:tcW w:w="0" w:type="auto"/>
            <w:shd w:val="clear" w:color="auto" w:fill="auto"/>
            <w:hideMark/>
          </w:tcPr>
          <w:p w14:paraId="3731A03A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2: </w:t>
            </w:r>
            <w:proofErr w:type="spellStart"/>
            <w:r w:rsidRPr="00A51E5B">
              <w:t>Palpatory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anatomy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DC9BA1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4B18B2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AFF6120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23DB0DE" w14:textId="77777777" w:rsidR="0021471D" w:rsidRPr="00A51E5B" w:rsidRDefault="0021471D" w:rsidP="002147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8C1F1E" w:rsidRPr="00A51E5B" w14:paraId="39492F58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5063B0" w14:textId="77777777" w:rsidR="008C1F1E" w:rsidRPr="00A51E5B" w:rsidRDefault="008C1F1E" w:rsidP="008C1F1E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F0D50B2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CDD9CDF" w14:textId="5B236EA3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0912.7.LEB.D.GMO</w:t>
            </w:r>
          </w:p>
        </w:tc>
        <w:tc>
          <w:tcPr>
            <w:tcW w:w="0" w:type="auto"/>
            <w:hideMark/>
          </w:tcPr>
          <w:p w14:paraId="0CD7F98C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3: </w:t>
            </w:r>
            <w:proofErr w:type="spellStart"/>
            <w:r w:rsidRPr="00A51E5B">
              <w:t>Genetically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modified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organisms</w:t>
            </w:r>
            <w:proofErr w:type="spellEnd"/>
          </w:p>
        </w:tc>
        <w:tc>
          <w:tcPr>
            <w:tcW w:w="0" w:type="auto"/>
            <w:hideMark/>
          </w:tcPr>
          <w:p w14:paraId="548D1DF0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44C2753A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73180144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AF58DAD" w14:textId="77777777" w:rsidR="008C1F1E" w:rsidRPr="00A51E5B" w:rsidRDefault="008C1F1E" w:rsidP="008C1F1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11450CF7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B0D2A13" w14:textId="71391900" w:rsidR="00DA7CD4" w:rsidRPr="00A51E5B" w:rsidRDefault="00DA7CD4" w:rsidP="00DA7CD4">
            <w:r w:rsidRPr="00A51E5B">
              <w:t>2</w:t>
            </w:r>
          </w:p>
        </w:tc>
        <w:tc>
          <w:tcPr>
            <w:tcW w:w="0" w:type="auto"/>
            <w:shd w:val="clear" w:color="auto" w:fill="auto"/>
          </w:tcPr>
          <w:p w14:paraId="0313EB4E" w14:textId="35FCBAA8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Winter</w:t>
            </w:r>
          </w:p>
        </w:tc>
        <w:tc>
          <w:tcPr>
            <w:tcW w:w="0" w:type="auto"/>
            <w:shd w:val="clear" w:color="auto" w:fill="auto"/>
          </w:tcPr>
          <w:p w14:paraId="2E36BEFE" w14:textId="11287CDD" w:rsidR="00DA7CD4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0912.7.LEK.B.PM</w:t>
            </w:r>
          </w:p>
        </w:tc>
        <w:tc>
          <w:tcPr>
            <w:tcW w:w="0" w:type="auto"/>
            <w:shd w:val="clear" w:color="auto" w:fill="auto"/>
          </w:tcPr>
          <w:p w14:paraId="0549DDD6" w14:textId="594AF1EA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Polish</w:t>
            </w:r>
            <w:proofErr w:type="spellEnd"/>
            <w:r w:rsidRPr="00A51E5B">
              <w:t xml:space="preserve"> for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DD010C3" w14:textId="2B2F90BA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220079F" w14:textId="5ACFE691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</w:tcPr>
          <w:p w14:paraId="11D11F21" w14:textId="5E576AE0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EA3E997" w14:textId="7E8F1E27" w:rsidR="00DA7CD4" w:rsidRPr="00A51E5B" w:rsidRDefault="00DA7CD4" w:rsidP="00DA7C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</w:tc>
      </w:tr>
      <w:tr w:rsidR="00DA7CD4" w:rsidRPr="00A51E5B" w14:paraId="1D9091C6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AA026F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602C3064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1A4964E4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0912.7.LEK.B.PCP</w:t>
            </w:r>
          </w:p>
        </w:tc>
        <w:tc>
          <w:tcPr>
            <w:tcW w:w="0" w:type="auto"/>
            <w:hideMark/>
          </w:tcPr>
          <w:p w14:paraId="0CB03C46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Physiology with elements of clinical physiology</w:t>
            </w:r>
          </w:p>
        </w:tc>
        <w:tc>
          <w:tcPr>
            <w:tcW w:w="0" w:type="auto"/>
            <w:hideMark/>
          </w:tcPr>
          <w:p w14:paraId="6004FACE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hideMark/>
          </w:tcPr>
          <w:p w14:paraId="3A16A593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11DAD218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2BAA67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70</w:t>
            </w:r>
          </w:p>
        </w:tc>
      </w:tr>
      <w:tr w:rsidR="00DA7CD4" w:rsidRPr="00A51E5B" w14:paraId="4DF2CDAD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E352668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80F3693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AD9A9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0912.7.LEK.C.G</w:t>
            </w:r>
          </w:p>
        </w:tc>
        <w:tc>
          <w:tcPr>
            <w:tcW w:w="0" w:type="auto"/>
            <w:shd w:val="clear" w:color="auto" w:fill="auto"/>
            <w:hideMark/>
          </w:tcPr>
          <w:p w14:paraId="61106FF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Genetics</w:t>
            </w:r>
          </w:p>
        </w:tc>
        <w:tc>
          <w:tcPr>
            <w:tcW w:w="0" w:type="auto"/>
            <w:shd w:val="clear" w:color="auto" w:fill="auto"/>
            <w:hideMark/>
          </w:tcPr>
          <w:p w14:paraId="4EA534A5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2E181D2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03E340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D5DAE41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DA7CD4" w:rsidRPr="00A51E5B" w14:paraId="1238EBBF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C94C6C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385BEA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5CEECF79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0912.7.LEK.C.MP</w:t>
            </w:r>
          </w:p>
        </w:tc>
        <w:tc>
          <w:tcPr>
            <w:tcW w:w="0" w:type="auto"/>
            <w:hideMark/>
          </w:tcPr>
          <w:p w14:paraId="509A3C82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Microbiology</w:t>
            </w:r>
            <w:proofErr w:type="spellEnd"/>
            <w:r w:rsidRPr="00A51E5B">
              <w:t xml:space="preserve"> with </w:t>
            </w:r>
            <w:proofErr w:type="spellStart"/>
            <w:r w:rsidRPr="00A51E5B">
              <w:t>parasitology</w:t>
            </w:r>
            <w:proofErr w:type="spellEnd"/>
          </w:p>
        </w:tc>
        <w:tc>
          <w:tcPr>
            <w:tcW w:w="0" w:type="auto"/>
            <w:hideMark/>
          </w:tcPr>
          <w:p w14:paraId="4810221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labs</w:t>
            </w:r>
            <w:proofErr w:type="spellEnd"/>
          </w:p>
        </w:tc>
        <w:tc>
          <w:tcPr>
            <w:tcW w:w="0" w:type="auto"/>
            <w:hideMark/>
          </w:tcPr>
          <w:p w14:paraId="2DF9990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</w:t>
            </w:r>
          </w:p>
        </w:tc>
        <w:tc>
          <w:tcPr>
            <w:tcW w:w="0" w:type="auto"/>
            <w:hideMark/>
          </w:tcPr>
          <w:p w14:paraId="5B70DAB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3828BC6" w14:textId="39406916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7</w:t>
            </w:r>
            <w:r>
              <w:t>5</w:t>
            </w:r>
          </w:p>
        </w:tc>
      </w:tr>
      <w:tr w:rsidR="00DA7CD4" w:rsidRPr="00A51E5B" w14:paraId="4B3CDA28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B8B66F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53B9511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9D297BA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0912.7.LEK.HAI</w:t>
            </w:r>
          </w:p>
        </w:tc>
        <w:tc>
          <w:tcPr>
            <w:tcW w:w="0" w:type="auto"/>
            <w:shd w:val="clear" w:color="auto" w:fill="auto"/>
            <w:hideMark/>
          </w:tcPr>
          <w:p w14:paraId="3F137949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Hospital-acquired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infections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20C0A1" w14:textId="4D0E026D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88ADBE6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222C03F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A362BD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DA7CD4" w:rsidRPr="00A51E5B" w14:paraId="3B927769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89FE74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60F3A4BF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E040FE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0912.7.LEK.B.PM</w:t>
            </w:r>
          </w:p>
        </w:tc>
        <w:tc>
          <w:tcPr>
            <w:tcW w:w="0" w:type="auto"/>
            <w:hideMark/>
          </w:tcPr>
          <w:p w14:paraId="7CE3B71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Polish</w:t>
            </w:r>
            <w:proofErr w:type="spellEnd"/>
            <w:r w:rsidRPr="00A51E5B">
              <w:t xml:space="preserve"> for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46F3A5A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C25D4D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2636DF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B7F3EA0" w14:textId="587FD9DB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DA7CD4" w:rsidRPr="00A51E5B" w14:paraId="0275314D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CFBD793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48A19D6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10E1543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0912.7.LEK.B.CPF</w:t>
            </w:r>
          </w:p>
        </w:tc>
        <w:tc>
          <w:tcPr>
            <w:tcW w:w="0" w:type="auto"/>
            <w:shd w:val="clear" w:color="auto" w:fill="auto"/>
            <w:hideMark/>
          </w:tcPr>
          <w:p w14:paraId="3452821C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Communication with the patient and his family</w:t>
            </w:r>
          </w:p>
        </w:tc>
        <w:tc>
          <w:tcPr>
            <w:tcW w:w="0" w:type="auto"/>
            <w:shd w:val="clear" w:color="auto" w:fill="auto"/>
            <w:hideMark/>
          </w:tcPr>
          <w:p w14:paraId="5C562CAF" w14:textId="5D610C43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0FD1E79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986ED3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460D3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DA7CD4" w:rsidRPr="00A51E5B" w14:paraId="17BBC1DB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F10D4B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0E97EA8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50D7703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0912.7.LEK.C.PH</w:t>
            </w:r>
          </w:p>
        </w:tc>
        <w:tc>
          <w:tcPr>
            <w:tcW w:w="0" w:type="auto"/>
            <w:hideMark/>
          </w:tcPr>
          <w:p w14:paraId="209BA7D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Public </w:t>
            </w:r>
            <w:proofErr w:type="spellStart"/>
            <w:r w:rsidRPr="00A51E5B">
              <w:t>health</w:t>
            </w:r>
            <w:proofErr w:type="spellEnd"/>
          </w:p>
        </w:tc>
        <w:tc>
          <w:tcPr>
            <w:tcW w:w="0" w:type="auto"/>
            <w:hideMark/>
          </w:tcPr>
          <w:p w14:paraId="0E83101E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50E1209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17D6B38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B1BD66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2EBEF7D6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8A2B1E0" w14:textId="77777777" w:rsidR="00DA7CD4" w:rsidRPr="00A51E5B" w:rsidRDefault="00DA7CD4" w:rsidP="00DA7CD4">
            <w:pPr>
              <w:spacing w:after="160" w:line="259" w:lineRule="auto"/>
            </w:pPr>
            <w:r w:rsidRPr="00A51E5B">
              <w:lastRenderedPageBreak/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48EA1E2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EE54E31" w14:textId="1DF6F2E4" w:rsidR="00DA7CD4" w:rsidRPr="00A51E5B" w:rsidRDefault="000C3BE0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</w:t>
            </w:r>
            <w:r>
              <w:t>D.BOA</w:t>
            </w:r>
          </w:p>
        </w:tc>
        <w:tc>
          <w:tcPr>
            <w:tcW w:w="0" w:type="auto"/>
            <w:shd w:val="clear" w:color="auto" w:fill="auto"/>
            <w:hideMark/>
          </w:tcPr>
          <w:p w14:paraId="4DF587A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4: The basics of allergology</w:t>
            </w:r>
          </w:p>
        </w:tc>
        <w:tc>
          <w:tcPr>
            <w:tcW w:w="0" w:type="auto"/>
            <w:shd w:val="clear" w:color="auto" w:fill="auto"/>
            <w:hideMark/>
          </w:tcPr>
          <w:p w14:paraId="5F617040" w14:textId="1EF2D179" w:rsidR="00DA7CD4" w:rsidRPr="00A51E5B" w:rsidRDefault="00B43296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81C20A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A1D01CE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DB0797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25</w:t>
            </w:r>
          </w:p>
        </w:tc>
      </w:tr>
      <w:tr w:rsidR="00DA7CD4" w:rsidRPr="00A51E5B" w14:paraId="291508A4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368742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19EFE9D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3EB7291" w14:textId="0CE59485" w:rsidR="00DA7CD4" w:rsidRPr="00A51E5B" w:rsidRDefault="00B43296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</w:t>
            </w:r>
            <w:r>
              <w:t>D.</w:t>
            </w:r>
            <w:r w:rsidR="00DA0223">
              <w:t>OI</w:t>
            </w:r>
          </w:p>
        </w:tc>
        <w:tc>
          <w:tcPr>
            <w:tcW w:w="0" w:type="auto"/>
            <w:hideMark/>
          </w:tcPr>
          <w:p w14:paraId="1A96EFC2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5: </w:t>
            </w:r>
            <w:proofErr w:type="spellStart"/>
            <w:r w:rsidRPr="00A51E5B">
              <w:t>Oncological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immunology</w:t>
            </w:r>
            <w:proofErr w:type="spellEnd"/>
          </w:p>
        </w:tc>
        <w:tc>
          <w:tcPr>
            <w:tcW w:w="0" w:type="auto"/>
            <w:hideMark/>
          </w:tcPr>
          <w:p w14:paraId="2B78991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4C965A0E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3F099C3C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EBB78C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492517A3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F944C9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3D09841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6DC929" w14:textId="7AFCB3A2" w:rsidR="00DA7CD4" w:rsidRPr="00A51E5B" w:rsidRDefault="00DA0223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</w:t>
            </w:r>
            <w:r>
              <w:t>D.HT</w:t>
            </w:r>
          </w:p>
        </w:tc>
        <w:tc>
          <w:tcPr>
            <w:tcW w:w="0" w:type="auto"/>
            <w:shd w:val="clear" w:color="auto" w:fill="auto"/>
            <w:hideMark/>
          </w:tcPr>
          <w:p w14:paraId="72CAF1AC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6: </w:t>
            </w:r>
            <w:proofErr w:type="spellStart"/>
            <w:r w:rsidRPr="00A51E5B">
              <w:t>Haemostasis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thrombosis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EA65422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DF697E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82E8D59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F1891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5109ED47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08B1B7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B9689B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592E9303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0912.4.LEK.C.Pat</w:t>
            </w:r>
          </w:p>
        </w:tc>
        <w:tc>
          <w:tcPr>
            <w:tcW w:w="0" w:type="auto"/>
            <w:hideMark/>
          </w:tcPr>
          <w:p w14:paraId="6ACAD066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Pathology</w:t>
            </w:r>
            <w:proofErr w:type="spellEnd"/>
          </w:p>
        </w:tc>
        <w:tc>
          <w:tcPr>
            <w:tcW w:w="0" w:type="auto"/>
            <w:hideMark/>
          </w:tcPr>
          <w:p w14:paraId="01A9D1FE" w14:textId="62EF991E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AE9B757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232B7C0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642858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DA7CD4" w:rsidRPr="00A51E5B" w14:paraId="0CE19319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E09716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3710D5C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BE4E76A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0912.4.LEK.C.PT</w:t>
            </w:r>
          </w:p>
        </w:tc>
        <w:tc>
          <w:tcPr>
            <w:tcW w:w="0" w:type="auto"/>
            <w:shd w:val="clear" w:color="auto" w:fill="auto"/>
            <w:hideMark/>
          </w:tcPr>
          <w:p w14:paraId="378E9DFB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Pharmacology</w:t>
            </w:r>
            <w:proofErr w:type="spellEnd"/>
            <w:r w:rsidRPr="00A51E5B">
              <w:t xml:space="preserve"> with </w:t>
            </w:r>
            <w:proofErr w:type="spellStart"/>
            <w:r w:rsidRPr="00A51E5B">
              <w:t>toxicology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54F832B" w14:textId="1FA0D64B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67F26C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CCBDEFE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436943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DA7CD4" w:rsidRPr="00A51E5B" w14:paraId="2A100D12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D4DCA1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520EF52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B89E6A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0912.4.LEK.C.Pp</w:t>
            </w:r>
          </w:p>
        </w:tc>
        <w:tc>
          <w:tcPr>
            <w:tcW w:w="0" w:type="auto"/>
            <w:hideMark/>
          </w:tcPr>
          <w:p w14:paraId="04630BB6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Pathophysiology</w:t>
            </w:r>
            <w:proofErr w:type="spellEnd"/>
          </w:p>
        </w:tc>
        <w:tc>
          <w:tcPr>
            <w:tcW w:w="0" w:type="auto"/>
            <w:hideMark/>
          </w:tcPr>
          <w:p w14:paraId="66C4F392" w14:textId="1EA741DF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CC1198F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06FE3D8C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28BD8F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40</w:t>
            </w:r>
          </w:p>
        </w:tc>
      </w:tr>
      <w:tr w:rsidR="00DA7CD4" w:rsidRPr="00A51E5B" w14:paraId="38E1C51E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4D236FE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4F9484B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0FB5380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0912.4.LEK.B.EP</w:t>
            </w:r>
          </w:p>
        </w:tc>
        <w:tc>
          <w:tcPr>
            <w:tcW w:w="0" w:type="auto"/>
            <w:shd w:val="clear" w:color="auto" w:fill="auto"/>
            <w:hideMark/>
          </w:tcPr>
          <w:p w14:paraId="3633379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Elements</w:t>
            </w:r>
            <w:proofErr w:type="spellEnd"/>
            <w:r w:rsidRPr="00A51E5B">
              <w:t xml:space="preserve"> of </w:t>
            </w:r>
            <w:proofErr w:type="spellStart"/>
            <w:r w:rsidRPr="00A51E5B">
              <w:t>professionalism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E7730A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353DC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48F811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0571C3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79847A4B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53DBA7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41E61A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2C94D7D3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0912-7LEK-C-MC</w:t>
            </w:r>
          </w:p>
        </w:tc>
        <w:tc>
          <w:tcPr>
            <w:tcW w:w="0" w:type="auto"/>
            <w:hideMark/>
          </w:tcPr>
          <w:p w14:paraId="65288E2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Medical communication in clinical practice</w:t>
            </w:r>
          </w:p>
        </w:tc>
        <w:tc>
          <w:tcPr>
            <w:tcW w:w="0" w:type="auto"/>
            <w:hideMark/>
          </w:tcPr>
          <w:p w14:paraId="5FE303A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30F0292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11E24EA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1F0AF5E" w14:textId="7F315E77" w:rsidR="00DA7CD4" w:rsidRPr="00A51E5B" w:rsidRDefault="00EE63B9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DA7CD4" w:rsidRPr="00A51E5B" w14:paraId="3BBE34E9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A548495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476F335A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011DAC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0912.4.LEK.C.Pe</w:t>
            </w:r>
          </w:p>
        </w:tc>
        <w:tc>
          <w:tcPr>
            <w:tcW w:w="0" w:type="auto"/>
            <w:shd w:val="clear" w:color="auto" w:fill="auto"/>
            <w:hideMark/>
          </w:tcPr>
          <w:p w14:paraId="1802473B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73547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57CFFC7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76D29E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1ECFD4C" w14:textId="0550E787" w:rsidR="00DA7CD4" w:rsidRPr="00A51E5B" w:rsidRDefault="00B560B2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</w:t>
            </w:r>
          </w:p>
        </w:tc>
      </w:tr>
      <w:tr w:rsidR="00DA7CD4" w:rsidRPr="00A51E5B" w14:paraId="61B18A95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0A27E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2667911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203F4AFB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0912.4.LEK.C.IM</w:t>
            </w:r>
          </w:p>
        </w:tc>
        <w:tc>
          <w:tcPr>
            <w:tcW w:w="0" w:type="auto"/>
            <w:hideMark/>
          </w:tcPr>
          <w:p w14:paraId="372C55C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Internal Medicine-propaedeutics in cardiology</w:t>
            </w:r>
          </w:p>
        </w:tc>
        <w:tc>
          <w:tcPr>
            <w:tcW w:w="0" w:type="auto"/>
            <w:hideMark/>
          </w:tcPr>
          <w:p w14:paraId="3AE4726A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9061749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29B8300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A1639BB" w14:textId="49341EB5" w:rsidR="00DA7CD4" w:rsidRPr="00A51E5B" w:rsidRDefault="00723C03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DA7CD4" w:rsidRPr="00A51E5B" w14:paraId="17E1EBD7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31E5330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6D6A493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218737F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0912.4.LEK.C.LD</w:t>
            </w:r>
          </w:p>
        </w:tc>
        <w:tc>
          <w:tcPr>
            <w:tcW w:w="0" w:type="auto"/>
            <w:shd w:val="clear" w:color="auto" w:fill="auto"/>
            <w:hideMark/>
          </w:tcPr>
          <w:p w14:paraId="5B7AE41B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Laboratory</w:t>
            </w:r>
            <w:proofErr w:type="spellEnd"/>
            <w:r w:rsidRPr="00A51E5B">
              <w:t xml:space="preserve"> diagnostics</w:t>
            </w:r>
          </w:p>
        </w:tc>
        <w:tc>
          <w:tcPr>
            <w:tcW w:w="0" w:type="auto"/>
            <w:shd w:val="clear" w:color="auto" w:fill="auto"/>
            <w:hideMark/>
          </w:tcPr>
          <w:p w14:paraId="148DD6CC" w14:textId="298941EB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07614AC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D03C5A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4C36AB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55</w:t>
            </w:r>
          </w:p>
        </w:tc>
      </w:tr>
      <w:tr w:rsidR="00DA7CD4" w:rsidRPr="00A51E5B" w14:paraId="664C6E0F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14629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48D6F6F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0F8B550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0912.4.LEK.C.GS</w:t>
            </w:r>
          </w:p>
        </w:tc>
        <w:tc>
          <w:tcPr>
            <w:tcW w:w="0" w:type="auto"/>
            <w:hideMark/>
          </w:tcPr>
          <w:p w14:paraId="20509C8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General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4F928292" w14:textId="1966F8A0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2A80177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424D17AF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926C2B" w14:textId="39FD9862" w:rsidR="00DA7CD4" w:rsidRPr="00A51E5B" w:rsidRDefault="00187021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</w:tr>
      <w:tr w:rsidR="00DA7CD4" w:rsidRPr="00A51E5B" w14:paraId="1573DE68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D271762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7FB8CD95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FB3DC2A" w14:textId="76879262" w:rsidR="00DA7CD4" w:rsidRPr="00A51E5B" w:rsidRDefault="00510E80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</w:t>
            </w:r>
            <w:r w:rsidR="0038223F">
              <w:t>D.NOM</w:t>
            </w:r>
          </w:p>
        </w:tc>
        <w:tc>
          <w:tcPr>
            <w:tcW w:w="0" w:type="auto"/>
            <w:shd w:val="clear" w:color="auto" w:fill="auto"/>
            <w:hideMark/>
          </w:tcPr>
          <w:p w14:paraId="62122E04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1: Nutrition in obesity and metabolic diseases</w:t>
            </w:r>
          </w:p>
        </w:tc>
        <w:tc>
          <w:tcPr>
            <w:tcW w:w="0" w:type="auto"/>
            <w:shd w:val="clear" w:color="auto" w:fill="auto"/>
            <w:hideMark/>
          </w:tcPr>
          <w:p w14:paraId="6E7C4BE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178F82C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8D5714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F665FBD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4A25ED95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28024B" w14:textId="77777777" w:rsidR="00DA7CD4" w:rsidRPr="00A51E5B" w:rsidRDefault="00DA7CD4" w:rsidP="00DA7CD4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EECA7C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7EE31EC" w14:textId="358FF3F7" w:rsidR="00DA7CD4" w:rsidRPr="00A51E5B" w:rsidRDefault="0038223F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0912.7.LEK.</w:t>
            </w:r>
            <w:r>
              <w:t>D.E</w:t>
            </w:r>
          </w:p>
        </w:tc>
        <w:tc>
          <w:tcPr>
            <w:tcW w:w="0" w:type="auto"/>
            <w:hideMark/>
          </w:tcPr>
          <w:p w14:paraId="17FE0B65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2: </w:t>
            </w:r>
            <w:proofErr w:type="spellStart"/>
            <w:r w:rsidRPr="00A51E5B">
              <w:t>Echocardiography</w:t>
            </w:r>
            <w:proofErr w:type="spellEnd"/>
          </w:p>
        </w:tc>
        <w:tc>
          <w:tcPr>
            <w:tcW w:w="0" w:type="auto"/>
            <w:hideMark/>
          </w:tcPr>
          <w:p w14:paraId="0807E14F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315B4F58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16FFACED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999BE49" w14:textId="77777777" w:rsidR="00DA7CD4" w:rsidRPr="00A51E5B" w:rsidRDefault="00DA7CD4" w:rsidP="00DA7CD4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DA7CD4" w:rsidRPr="00A51E5B" w14:paraId="2C193302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1838A8" w14:textId="77777777" w:rsidR="00DA7CD4" w:rsidRPr="00A51E5B" w:rsidRDefault="00DA7CD4" w:rsidP="00DA7CD4">
            <w:pPr>
              <w:spacing w:after="160" w:line="259" w:lineRule="auto"/>
            </w:pPr>
            <w:r w:rsidRPr="00A51E5B">
              <w:lastRenderedPageBreak/>
              <w:t>3</w:t>
            </w:r>
          </w:p>
        </w:tc>
        <w:tc>
          <w:tcPr>
            <w:tcW w:w="0" w:type="auto"/>
            <w:hideMark/>
          </w:tcPr>
          <w:p w14:paraId="3842627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5C85C79" w14:textId="6657B0C5" w:rsidR="00DA7CD4" w:rsidRPr="00A51E5B" w:rsidRDefault="0038223F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0912.7.LEK.</w:t>
            </w:r>
            <w:r w:rsidR="00EE7E03">
              <w:t>D.CI</w:t>
            </w:r>
          </w:p>
        </w:tc>
        <w:tc>
          <w:tcPr>
            <w:tcW w:w="0" w:type="auto"/>
            <w:shd w:val="clear" w:color="auto" w:fill="auto"/>
            <w:hideMark/>
          </w:tcPr>
          <w:p w14:paraId="529087B7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3: </w:t>
            </w:r>
            <w:proofErr w:type="spellStart"/>
            <w:r w:rsidRPr="00A51E5B">
              <w:t>Crisis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intervention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B357B1" w14:textId="3EFE1449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37DD78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E3818F6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9228370" w14:textId="77777777" w:rsidR="00DA7CD4" w:rsidRPr="00A51E5B" w:rsidRDefault="00DA7CD4" w:rsidP="00DA7CD4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20</w:t>
            </w:r>
          </w:p>
        </w:tc>
      </w:tr>
      <w:tr w:rsidR="00135CE6" w:rsidRPr="00A51E5B" w14:paraId="33F122BF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3C8AE4" w14:textId="4ADF7EEC" w:rsidR="00135CE6" w:rsidRPr="00A51E5B" w:rsidRDefault="00135CE6" w:rsidP="00135CE6">
            <w:r w:rsidRPr="00A51E5B"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0A934FA" w14:textId="260D6FB8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Winter</w:t>
            </w:r>
          </w:p>
        </w:tc>
        <w:tc>
          <w:tcPr>
            <w:tcW w:w="0" w:type="auto"/>
          </w:tcPr>
          <w:p w14:paraId="56624717" w14:textId="6F6D80C7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0912.4.LEK.B.PCS</w:t>
            </w:r>
          </w:p>
        </w:tc>
        <w:tc>
          <w:tcPr>
            <w:tcW w:w="0" w:type="auto"/>
          </w:tcPr>
          <w:p w14:paraId="134E2941" w14:textId="56F24F33" w:rsidR="00135CE6" w:rsidRPr="00135CE6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Polish Communication skills for Medicine</w:t>
            </w:r>
          </w:p>
        </w:tc>
        <w:tc>
          <w:tcPr>
            <w:tcW w:w="0" w:type="auto"/>
          </w:tcPr>
          <w:p w14:paraId="38916BAB" w14:textId="28D52993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</w:tcPr>
          <w:p w14:paraId="3DDC5CC8" w14:textId="14A8C246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</w:tcPr>
          <w:p w14:paraId="49E04071" w14:textId="2931B10D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</w:tcPr>
          <w:p w14:paraId="3B151C72" w14:textId="72620D58" w:rsidR="00135CE6" w:rsidRPr="00A51E5B" w:rsidRDefault="00135CE6" w:rsidP="00135C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135CE6" w:rsidRPr="00A51E5B" w14:paraId="0A7EEA05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DC6ACF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9E6666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F2919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0912.4.LEK.C.Pat</w:t>
            </w:r>
          </w:p>
        </w:tc>
        <w:tc>
          <w:tcPr>
            <w:tcW w:w="0" w:type="auto"/>
            <w:shd w:val="clear" w:color="auto" w:fill="auto"/>
            <w:hideMark/>
          </w:tcPr>
          <w:p w14:paraId="22C865D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Pathology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F69E1F" w14:textId="60A7D76B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C1D08F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20EECA5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D481A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135CE6" w:rsidRPr="00A51E5B" w14:paraId="6E96B082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46914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72A004F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FEC979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0912.4.LEK.C.PT</w:t>
            </w:r>
          </w:p>
        </w:tc>
        <w:tc>
          <w:tcPr>
            <w:tcW w:w="0" w:type="auto"/>
            <w:hideMark/>
          </w:tcPr>
          <w:p w14:paraId="32800D2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Pharmacology</w:t>
            </w:r>
            <w:proofErr w:type="spellEnd"/>
            <w:r w:rsidRPr="00A51E5B">
              <w:t xml:space="preserve"> with </w:t>
            </w:r>
            <w:proofErr w:type="spellStart"/>
            <w:r w:rsidRPr="00A51E5B">
              <w:t>toxicology</w:t>
            </w:r>
            <w:proofErr w:type="spellEnd"/>
          </w:p>
        </w:tc>
        <w:tc>
          <w:tcPr>
            <w:tcW w:w="0" w:type="auto"/>
            <w:hideMark/>
          </w:tcPr>
          <w:p w14:paraId="7585DC98" w14:textId="07AC00E2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B6CB95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050F1DD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FF895C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135CE6" w:rsidRPr="00A51E5B" w14:paraId="71879C48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5FE546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8F9B45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E881FD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0912.4.LEK.C.Pp</w:t>
            </w:r>
          </w:p>
        </w:tc>
        <w:tc>
          <w:tcPr>
            <w:tcW w:w="0" w:type="auto"/>
            <w:shd w:val="clear" w:color="auto" w:fill="auto"/>
            <w:hideMark/>
          </w:tcPr>
          <w:p w14:paraId="1739168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Pathophysiology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20FF3A" w14:textId="7C09C7FE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EBF59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738769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29900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40</w:t>
            </w:r>
          </w:p>
        </w:tc>
      </w:tr>
      <w:tr w:rsidR="00135CE6" w:rsidRPr="00A51E5B" w14:paraId="6B52C349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836F6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1F55254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083AF1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0912.4.LEK.B.PCS</w:t>
            </w:r>
          </w:p>
        </w:tc>
        <w:tc>
          <w:tcPr>
            <w:tcW w:w="0" w:type="auto"/>
            <w:hideMark/>
          </w:tcPr>
          <w:p w14:paraId="76E0FC3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Polish Communication skills for Medicine</w:t>
            </w:r>
          </w:p>
        </w:tc>
        <w:tc>
          <w:tcPr>
            <w:tcW w:w="0" w:type="auto"/>
            <w:hideMark/>
          </w:tcPr>
          <w:p w14:paraId="3037C0C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5EBC8E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2186C5E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A63A236" w14:textId="499E4A3A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135CE6" w:rsidRPr="00A51E5B" w14:paraId="2799C1FC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1AC745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B5B96B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3B256A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0912.4.LEK.C.IM</w:t>
            </w:r>
          </w:p>
        </w:tc>
        <w:tc>
          <w:tcPr>
            <w:tcW w:w="0" w:type="auto"/>
            <w:shd w:val="clear" w:color="auto" w:fill="auto"/>
            <w:hideMark/>
          </w:tcPr>
          <w:p w14:paraId="4BB332E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Internal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B40FB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ACBFD3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EBD9B4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FB593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40</w:t>
            </w:r>
          </w:p>
        </w:tc>
      </w:tr>
      <w:tr w:rsidR="00135CE6" w:rsidRPr="00A51E5B" w14:paraId="64130B47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B3ACD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17F9F10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6AA11D6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0912.4.LEK.C.DV</w:t>
            </w:r>
          </w:p>
        </w:tc>
        <w:tc>
          <w:tcPr>
            <w:tcW w:w="0" w:type="auto"/>
            <w:hideMark/>
          </w:tcPr>
          <w:p w14:paraId="41F182D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Dermatology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venereology</w:t>
            </w:r>
            <w:proofErr w:type="spellEnd"/>
          </w:p>
        </w:tc>
        <w:tc>
          <w:tcPr>
            <w:tcW w:w="0" w:type="auto"/>
            <w:hideMark/>
          </w:tcPr>
          <w:p w14:paraId="693508BB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29CE89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4893CFF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99DC17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135CE6" w:rsidRPr="00A51E5B" w14:paraId="3913863C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A48CF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8C0C85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D22E3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0912.4.LEK.C.GS</w:t>
            </w:r>
          </w:p>
        </w:tc>
        <w:tc>
          <w:tcPr>
            <w:tcW w:w="0" w:type="auto"/>
            <w:shd w:val="clear" w:color="auto" w:fill="auto"/>
            <w:hideMark/>
          </w:tcPr>
          <w:p w14:paraId="684486F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 xml:space="preserve">General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7FAA366" w14:textId="31A8703C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5B489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9FC75B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3DA5EE" w14:textId="08FF4366" w:rsidR="00135CE6" w:rsidRPr="00A51E5B" w:rsidRDefault="004C4174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2078EC88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0311CF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32CEF84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916CF72" w14:textId="091D85C3" w:rsidR="00135CE6" w:rsidRPr="00A51E5B" w:rsidRDefault="00C7228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288">
              <w:t>0912.4.LEK.D.PK</w:t>
            </w:r>
          </w:p>
        </w:tc>
        <w:tc>
          <w:tcPr>
            <w:tcW w:w="0" w:type="auto"/>
            <w:hideMark/>
          </w:tcPr>
          <w:p w14:paraId="0B212F9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4: </w:t>
            </w:r>
            <w:proofErr w:type="spellStart"/>
            <w:r w:rsidRPr="00A51E5B">
              <w:t>Pathophysiology</w:t>
            </w:r>
            <w:proofErr w:type="spellEnd"/>
            <w:r w:rsidRPr="00A51E5B">
              <w:t xml:space="preserve"> of kidney</w:t>
            </w:r>
          </w:p>
        </w:tc>
        <w:tc>
          <w:tcPr>
            <w:tcW w:w="0" w:type="auto"/>
            <w:hideMark/>
          </w:tcPr>
          <w:p w14:paraId="132B924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09970F7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033872F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79F2C7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7362F380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16E31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B12C05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969EBC0" w14:textId="2CA5F90A" w:rsidR="00135CE6" w:rsidRPr="00A51E5B" w:rsidRDefault="00C72288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2288">
              <w:t>0912.4.LEK.D.PES</w:t>
            </w:r>
          </w:p>
        </w:tc>
        <w:tc>
          <w:tcPr>
            <w:tcW w:w="0" w:type="auto"/>
            <w:shd w:val="clear" w:color="auto" w:fill="auto"/>
            <w:hideMark/>
          </w:tcPr>
          <w:p w14:paraId="4F86014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 5: Pathophysiology of the Endocrine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62EC33D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8ED08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3E173D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B26324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2A0FA005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247A6C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3079641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C00AA0E" w14:textId="15A7E85F" w:rsidR="00135CE6" w:rsidRPr="00A51E5B" w:rsidRDefault="00C7228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2288">
              <w:t>0912.4.LEK.D.CD</w:t>
            </w:r>
          </w:p>
        </w:tc>
        <w:tc>
          <w:tcPr>
            <w:tcW w:w="0" w:type="auto"/>
            <w:hideMark/>
          </w:tcPr>
          <w:p w14:paraId="0088B8A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 6: </w:t>
            </w:r>
            <w:proofErr w:type="spellStart"/>
            <w:r w:rsidRPr="00A51E5B">
              <w:t>Clinical</w:t>
            </w:r>
            <w:proofErr w:type="spellEnd"/>
            <w:r w:rsidRPr="00A51E5B">
              <w:t xml:space="preserve"> diagnostics</w:t>
            </w:r>
          </w:p>
        </w:tc>
        <w:tc>
          <w:tcPr>
            <w:tcW w:w="0" w:type="auto"/>
            <w:hideMark/>
          </w:tcPr>
          <w:p w14:paraId="1821734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651427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0670A1D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9FEABC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69D826DF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47AAD4B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6156E90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E3719D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0912-7LEK-C-Pe</w:t>
            </w:r>
          </w:p>
        </w:tc>
        <w:tc>
          <w:tcPr>
            <w:tcW w:w="0" w:type="auto"/>
            <w:shd w:val="clear" w:color="auto" w:fill="auto"/>
            <w:hideMark/>
          </w:tcPr>
          <w:p w14:paraId="02E66A6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C8DA8F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19815F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28FE72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A4442C" w14:textId="2DD117F6" w:rsidR="00135CE6" w:rsidRPr="00A51E5B" w:rsidRDefault="008126C0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59DEB729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583685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730494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2792FF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0912-7LEK-C-IM</w:t>
            </w:r>
          </w:p>
        </w:tc>
        <w:tc>
          <w:tcPr>
            <w:tcW w:w="0" w:type="auto"/>
            <w:hideMark/>
          </w:tcPr>
          <w:p w14:paraId="3E330A6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Internal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4721DC5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90DE84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2595490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B2086C2" w14:textId="7E72A2D2" w:rsidR="00135CE6" w:rsidRPr="00A51E5B" w:rsidRDefault="008126C0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10394943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025954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4CDDC36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29D253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0912-7LEK-C-N</w:t>
            </w:r>
          </w:p>
        </w:tc>
        <w:tc>
          <w:tcPr>
            <w:tcW w:w="0" w:type="auto"/>
            <w:shd w:val="clear" w:color="auto" w:fill="auto"/>
            <w:hideMark/>
          </w:tcPr>
          <w:p w14:paraId="11AAC6E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Neurology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F9CECF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23BE5A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EE4E47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E1CC18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135CE6" w:rsidRPr="00A51E5B" w14:paraId="456BE4F9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BC546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lastRenderedPageBreak/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3FF9F3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108B844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0912-7LEK-C-On</w:t>
            </w:r>
          </w:p>
        </w:tc>
        <w:tc>
          <w:tcPr>
            <w:tcW w:w="0" w:type="auto"/>
            <w:hideMark/>
          </w:tcPr>
          <w:p w14:paraId="535E7CC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Oncology</w:t>
            </w:r>
            <w:proofErr w:type="spellEnd"/>
          </w:p>
        </w:tc>
        <w:tc>
          <w:tcPr>
            <w:tcW w:w="0" w:type="auto"/>
            <w:hideMark/>
          </w:tcPr>
          <w:p w14:paraId="6AE6724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5BA00C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6BBCB22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10A5BA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55</w:t>
            </w:r>
          </w:p>
        </w:tc>
      </w:tr>
      <w:tr w:rsidR="00135CE6" w:rsidRPr="00A51E5B" w14:paraId="338AC7C0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73BF83A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32AEA5C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119D16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0912-7LEK-C-ID</w:t>
            </w:r>
          </w:p>
        </w:tc>
        <w:tc>
          <w:tcPr>
            <w:tcW w:w="0" w:type="auto"/>
            <w:shd w:val="clear" w:color="auto" w:fill="auto"/>
            <w:hideMark/>
          </w:tcPr>
          <w:p w14:paraId="068332A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Infectious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diseases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23B59E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F5E5D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97E3B3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B1D6D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135CE6" w:rsidRPr="00A51E5B" w14:paraId="3975D992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1DD096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8D8016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1BAB07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0912-7LEK-C-Rh</w:t>
            </w:r>
          </w:p>
        </w:tc>
        <w:tc>
          <w:tcPr>
            <w:tcW w:w="0" w:type="auto"/>
            <w:hideMark/>
          </w:tcPr>
          <w:p w14:paraId="520FF20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Rehabilitation</w:t>
            </w:r>
            <w:proofErr w:type="spellEnd"/>
          </w:p>
        </w:tc>
        <w:tc>
          <w:tcPr>
            <w:tcW w:w="0" w:type="auto"/>
            <w:hideMark/>
          </w:tcPr>
          <w:p w14:paraId="48C611D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1A6A67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214D02C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6FE37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50</w:t>
            </w:r>
          </w:p>
        </w:tc>
      </w:tr>
      <w:tr w:rsidR="00135CE6" w:rsidRPr="00A51E5B" w14:paraId="12111A13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9287640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204D68A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4B42AE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0912-7LEK-C-AIC</w:t>
            </w:r>
          </w:p>
        </w:tc>
        <w:tc>
          <w:tcPr>
            <w:tcW w:w="0" w:type="auto"/>
            <w:shd w:val="clear" w:color="auto" w:fill="auto"/>
            <w:hideMark/>
          </w:tcPr>
          <w:p w14:paraId="1EDFADA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Anesthesiology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Intensive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Care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15943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E3024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3DC306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139662A" w14:textId="4DEC3C00" w:rsidR="00135CE6" w:rsidRPr="00A51E5B" w:rsidRDefault="00BD27C8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6A02AA51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2202F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4D8048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1E325B8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0912-7LEK-C-GS</w:t>
            </w:r>
          </w:p>
        </w:tc>
        <w:tc>
          <w:tcPr>
            <w:tcW w:w="0" w:type="auto"/>
            <w:hideMark/>
          </w:tcPr>
          <w:p w14:paraId="0CED961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General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11A4DB7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C83FA2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6E21BF6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FB7D211" w14:textId="6D89DDB1" w:rsidR="00135CE6" w:rsidRPr="00A51E5B" w:rsidRDefault="004E06B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2E7E2EC7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34CE4F5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37F8445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A61FC45" w14:textId="07329C0F" w:rsidR="00135CE6" w:rsidRPr="00A51E5B" w:rsidRDefault="004E06B8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>
              <w:t>D-Ped</w:t>
            </w:r>
          </w:p>
        </w:tc>
        <w:tc>
          <w:tcPr>
            <w:tcW w:w="0" w:type="auto"/>
            <w:shd w:val="clear" w:color="auto" w:fill="auto"/>
            <w:hideMark/>
          </w:tcPr>
          <w:p w14:paraId="2C17C4E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Pediatric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dermatology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EA741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0B75695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256B1D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42F0E49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3DE82F11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D54B6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6BB8B3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23D85EB3" w14:textId="45633481" w:rsidR="00135CE6" w:rsidRPr="00A51E5B" w:rsidRDefault="001B5BAF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>
              <w:t>D-CD</w:t>
            </w:r>
          </w:p>
        </w:tc>
        <w:tc>
          <w:tcPr>
            <w:tcW w:w="0" w:type="auto"/>
            <w:hideMark/>
          </w:tcPr>
          <w:p w14:paraId="3EB5C8D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Clinical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Diagnosis</w:t>
            </w:r>
            <w:proofErr w:type="spellEnd"/>
          </w:p>
        </w:tc>
        <w:tc>
          <w:tcPr>
            <w:tcW w:w="0" w:type="auto"/>
            <w:hideMark/>
          </w:tcPr>
          <w:p w14:paraId="5EE631A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hideMark/>
          </w:tcPr>
          <w:p w14:paraId="400B95D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177FCEC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1D2C0C7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3CB31524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F626B3B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4DB877E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8DD692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0912-7LEK-C-Pe</w:t>
            </w:r>
          </w:p>
        </w:tc>
        <w:tc>
          <w:tcPr>
            <w:tcW w:w="0" w:type="auto"/>
            <w:shd w:val="clear" w:color="auto" w:fill="auto"/>
            <w:hideMark/>
          </w:tcPr>
          <w:p w14:paraId="2117135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4EEB1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79CD6E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46EDFD3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3180CE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75</w:t>
            </w:r>
          </w:p>
        </w:tc>
      </w:tr>
      <w:tr w:rsidR="00135CE6" w:rsidRPr="00A51E5B" w14:paraId="5C3DF0F5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3ED42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2E5DC05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5DA8EA8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0912-7LEK-C-IM</w:t>
            </w:r>
          </w:p>
        </w:tc>
        <w:tc>
          <w:tcPr>
            <w:tcW w:w="0" w:type="auto"/>
            <w:hideMark/>
          </w:tcPr>
          <w:p w14:paraId="343B035B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Internal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56FC959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304CD4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5A42FDF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71503C1" w14:textId="17EE298A" w:rsidR="00135CE6" w:rsidRPr="00A51E5B" w:rsidRDefault="00E62A0D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135CE6" w:rsidRPr="00A51E5B" w14:paraId="7080097D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F51CBC8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0039D4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5B4D28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0912-7LEK-C-Ps</w:t>
            </w:r>
          </w:p>
        </w:tc>
        <w:tc>
          <w:tcPr>
            <w:tcW w:w="0" w:type="auto"/>
            <w:shd w:val="clear" w:color="auto" w:fill="auto"/>
            <w:hideMark/>
          </w:tcPr>
          <w:p w14:paraId="34FC7D6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Psychiatry</w:t>
            </w:r>
          </w:p>
        </w:tc>
        <w:tc>
          <w:tcPr>
            <w:tcW w:w="0" w:type="auto"/>
            <w:shd w:val="clear" w:color="auto" w:fill="auto"/>
            <w:hideMark/>
          </w:tcPr>
          <w:p w14:paraId="55647B1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AD2050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618C7A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FB0E64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135CE6" w:rsidRPr="00A51E5B" w14:paraId="45ECA058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F8E170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38ED8E9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C83BE9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0912-7LEK-C-CP</w:t>
            </w:r>
          </w:p>
        </w:tc>
        <w:tc>
          <w:tcPr>
            <w:tcW w:w="0" w:type="auto"/>
            <w:hideMark/>
          </w:tcPr>
          <w:p w14:paraId="3532DC1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Clinical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pharmacology</w:t>
            </w:r>
            <w:proofErr w:type="spellEnd"/>
          </w:p>
        </w:tc>
        <w:tc>
          <w:tcPr>
            <w:tcW w:w="0" w:type="auto"/>
            <w:hideMark/>
          </w:tcPr>
          <w:p w14:paraId="7B31BA7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DCB40D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3983819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50FB05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65</w:t>
            </w:r>
          </w:p>
        </w:tc>
      </w:tr>
      <w:tr w:rsidR="00135CE6" w:rsidRPr="00A51E5B" w14:paraId="7624871B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1D0264A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4959A1F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EA6C28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0912-7LEK-C-AIC</w:t>
            </w:r>
          </w:p>
        </w:tc>
        <w:tc>
          <w:tcPr>
            <w:tcW w:w="0" w:type="auto"/>
            <w:shd w:val="clear" w:color="auto" w:fill="auto"/>
            <w:hideMark/>
          </w:tcPr>
          <w:p w14:paraId="2E820B1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Anesthesiology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Intensive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Care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F12F5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8B2650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EDB063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389BD01" w14:textId="697BE50B" w:rsidR="00135CE6" w:rsidRPr="00A51E5B" w:rsidRDefault="00043429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359A16BD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601C6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6C2E968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52517D4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0912-7LEK-C-GS</w:t>
            </w:r>
          </w:p>
        </w:tc>
        <w:tc>
          <w:tcPr>
            <w:tcW w:w="0" w:type="auto"/>
            <w:hideMark/>
          </w:tcPr>
          <w:p w14:paraId="1B40DF1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 xml:space="preserve">General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22BB79AE" w14:textId="5DDEB393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D37D98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32A02D2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5F07A8C" w14:textId="14673D5E" w:rsidR="00135CE6" w:rsidRPr="00A51E5B" w:rsidRDefault="005B2662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</w:tr>
      <w:tr w:rsidR="00135CE6" w:rsidRPr="00A51E5B" w14:paraId="167040B0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3672E3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lastRenderedPageBreak/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865FBB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B7619E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0912-7LEK-C-DI</w:t>
            </w:r>
          </w:p>
        </w:tc>
        <w:tc>
          <w:tcPr>
            <w:tcW w:w="0" w:type="auto"/>
            <w:shd w:val="clear" w:color="auto" w:fill="auto"/>
            <w:hideMark/>
          </w:tcPr>
          <w:p w14:paraId="5CCCBA3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Diagnostic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imaging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1191A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0D5ED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61FBB67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093F02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55</w:t>
            </w:r>
          </w:p>
        </w:tc>
      </w:tr>
      <w:tr w:rsidR="00135CE6" w:rsidRPr="00A51E5B" w14:paraId="2B00645C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CE26BF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05B13A1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B0F445F" w14:textId="53E45BA3" w:rsidR="00135CE6" w:rsidRPr="00A51E5B" w:rsidRDefault="00195C4F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>
              <w:t>D-PT</w:t>
            </w:r>
          </w:p>
        </w:tc>
        <w:tc>
          <w:tcPr>
            <w:tcW w:w="0" w:type="auto"/>
            <w:hideMark/>
          </w:tcPr>
          <w:p w14:paraId="13BEE88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Pain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therapy</w:t>
            </w:r>
            <w:proofErr w:type="spellEnd"/>
          </w:p>
        </w:tc>
        <w:tc>
          <w:tcPr>
            <w:tcW w:w="0" w:type="auto"/>
            <w:hideMark/>
          </w:tcPr>
          <w:p w14:paraId="1DEC1C6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hideMark/>
          </w:tcPr>
          <w:p w14:paraId="060A513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54DA94D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608D624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79D9F598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16EF18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FDF451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6B1167" w14:textId="5B9980C4" w:rsidR="00135CE6" w:rsidRPr="00A51E5B" w:rsidRDefault="00195C4F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 w:rsidR="00E126DF">
              <w:t>D-ELS</w:t>
            </w:r>
          </w:p>
        </w:tc>
        <w:tc>
          <w:tcPr>
            <w:tcW w:w="0" w:type="auto"/>
            <w:shd w:val="clear" w:color="auto" w:fill="auto"/>
            <w:hideMark/>
          </w:tcPr>
          <w:p w14:paraId="3D8741C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 xml:space="preserve">Elective: Endoscopic and </w:t>
            </w:r>
            <w:proofErr w:type="spellStart"/>
            <w:r w:rsidRPr="00A51E5B">
              <w:rPr>
                <w:lang w:val="en-GB"/>
              </w:rPr>
              <w:t>laporoscopic</w:t>
            </w:r>
            <w:proofErr w:type="spellEnd"/>
            <w:r w:rsidRPr="00A51E5B">
              <w:rPr>
                <w:lang w:val="en-GB"/>
              </w:rPr>
              <w:t xml:space="preserve"> surgery</w:t>
            </w:r>
          </w:p>
        </w:tc>
        <w:tc>
          <w:tcPr>
            <w:tcW w:w="0" w:type="auto"/>
            <w:shd w:val="clear" w:color="auto" w:fill="auto"/>
            <w:hideMark/>
          </w:tcPr>
          <w:p w14:paraId="08F46E2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2433953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9F0CCF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55F3824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2C1DB223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AFC892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27AE68B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68F45952" w14:textId="20DFABF5" w:rsidR="00135CE6" w:rsidRPr="00A51E5B" w:rsidRDefault="00E126DF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>
              <w:t>D-LCC</w:t>
            </w:r>
          </w:p>
        </w:tc>
        <w:tc>
          <w:tcPr>
            <w:tcW w:w="0" w:type="auto"/>
            <w:hideMark/>
          </w:tcPr>
          <w:p w14:paraId="0113900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Elective: Laboratory and clinical cases</w:t>
            </w:r>
          </w:p>
        </w:tc>
        <w:tc>
          <w:tcPr>
            <w:tcW w:w="0" w:type="auto"/>
            <w:hideMark/>
          </w:tcPr>
          <w:p w14:paraId="668861C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hideMark/>
          </w:tcPr>
          <w:p w14:paraId="191D2E2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0F81297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6920D87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04FE6234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A47BF30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7D7E391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E608749" w14:textId="2EB601B3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 w:rsidR="00253568">
              <w:t>C</w:t>
            </w:r>
            <w:r w:rsidRPr="00A51E5B">
              <w:t>-M</w:t>
            </w:r>
            <w:r w:rsidR="00C52E38">
              <w:t>EB</w:t>
            </w:r>
          </w:p>
        </w:tc>
        <w:tc>
          <w:tcPr>
            <w:tcW w:w="0" w:type="auto"/>
            <w:shd w:val="clear" w:color="auto" w:fill="auto"/>
            <w:hideMark/>
          </w:tcPr>
          <w:p w14:paraId="0832DF41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Methodology</w:t>
            </w:r>
            <w:proofErr w:type="spellEnd"/>
            <w:r w:rsidRPr="00A51E5B">
              <w:t xml:space="preserve"> of </w:t>
            </w:r>
            <w:proofErr w:type="spellStart"/>
            <w:r w:rsidRPr="00A51E5B">
              <w:t>scientific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research</w:t>
            </w:r>
            <w:proofErr w:type="spellEnd"/>
            <w:r w:rsidRPr="00A51E5B">
              <w:t>...</w:t>
            </w:r>
          </w:p>
        </w:tc>
        <w:tc>
          <w:tcPr>
            <w:tcW w:w="0" w:type="auto"/>
            <w:shd w:val="clear" w:color="auto" w:fill="auto"/>
            <w:hideMark/>
          </w:tcPr>
          <w:p w14:paraId="22AB6B1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538778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24F0B0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D67DFB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20</w:t>
            </w:r>
          </w:p>
        </w:tc>
      </w:tr>
      <w:tr w:rsidR="00135CE6" w:rsidRPr="00A51E5B" w14:paraId="384B93A3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0A0C8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28F744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46BB9F4" w14:textId="611585C9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0912-7LEK-C-P</w:t>
            </w:r>
            <w:r w:rsidR="006D543E">
              <w:t>e</w:t>
            </w:r>
          </w:p>
        </w:tc>
        <w:tc>
          <w:tcPr>
            <w:tcW w:w="0" w:type="auto"/>
            <w:hideMark/>
          </w:tcPr>
          <w:p w14:paraId="13C9A56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hideMark/>
          </w:tcPr>
          <w:p w14:paraId="39DB192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56040D0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78A3310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79C7545" w14:textId="1B88BBAB" w:rsidR="00135CE6" w:rsidRPr="00A51E5B" w:rsidRDefault="00C52E3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40CF42F7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66B973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2894683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06E6336" w14:textId="5CDDE1CA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0912-7LEK-C-F</w:t>
            </w:r>
            <w:r w:rsidR="00BF0556">
              <w:t>M</w:t>
            </w:r>
          </w:p>
        </w:tc>
        <w:tc>
          <w:tcPr>
            <w:tcW w:w="0" w:type="auto"/>
            <w:shd w:val="clear" w:color="auto" w:fill="auto"/>
            <w:hideMark/>
          </w:tcPr>
          <w:p w14:paraId="05E1040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Family Medicine</w:t>
            </w:r>
          </w:p>
        </w:tc>
        <w:tc>
          <w:tcPr>
            <w:tcW w:w="0" w:type="auto"/>
            <w:shd w:val="clear" w:color="auto" w:fill="auto"/>
            <w:hideMark/>
          </w:tcPr>
          <w:p w14:paraId="2464729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C8CA98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7B4F788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2CEC102" w14:textId="5623E2D5" w:rsidR="00135CE6" w:rsidRPr="00A51E5B" w:rsidRDefault="006D543E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218D06AD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48E461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096E579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692353CF" w14:textId="038A1A1C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0912-7LEK-C-O</w:t>
            </w:r>
            <w:r w:rsidR="002D52B0">
              <w:t>rt</w:t>
            </w:r>
          </w:p>
        </w:tc>
        <w:tc>
          <w:tcPr>
            <w:tcW w:w="0" w:type="auto"/>
            <w:hideMark/>
          </w:tcPr>
          <w:p w14:paraId="0B53142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Orthopedics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traumatology</w:t>
            </w:r>
            <w:proofErr w:type="spellEnd"/>
          </w:p>
        </w:tc>
        <w:tc>
          <w:tcPr>
            <w:tcW w:w="0" w:type="auto"/>
            <w:hideMark/>
          </w:tcPr>
          <w:p w14:paraId="0D37E6F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4A5702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49CD0FE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AE86C3B" w14:textId="5246898C" w:rsidR="00135CE6" w:rsidRPr="00A51E5B" w:rsidRDefault="002D52B0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756464E3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A45DC4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251FBFC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E0CC2B4" w14:textId="4283877A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0912-7LEK-C-Ot</w:t>
            </w:r>
          </w:p>
        </w:tc>
        <w:tc>
          <w:tcPr>
            <w:tcW w:w="0" w:type="auto"/>
            <w:shd w:val="clear" w:color="auto" w:fill="auto"/>
            <w:hideMark/>
          </w:tcPr>
          <w:p w14:paraId="5A9660E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Otolaryngology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611A01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D37887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67A3B1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395AFD" w14:textId="3D3B7331" w:rsidR="00135CE6" w:rsidRPr="00A51E5B" w:rsidRDefault="00550533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135CE6" w:rsidRPr="00A51E5B" w14:paraId="7A7D3345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7F5586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5B00AF4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451EA99" w14:textId="2B9A6889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 w:rsidR="00971225">
              <w:t>C</w:t>
            </w:r>
            <w:r w:rsidRPr="00A51E5B">
              <w:t>-E</w:t>
            </w:r>
            <w:r w:rsidR="00971225">
              <w:t>DM</w:t>
            </w:r>
          </w:p>
        </w:tc>
        <w:tc>
          <w:tcPr>
            <w:tcW w:w="0" w:type="auto"/>
            <w:hideMark/>
          </w:tcPr>
          <w:p w14:paraId="15A1D05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Emergency medicine and disaster medicine</w:t>
            </w:r>
          </w:p>
        </w:tc>
        <w:tc>
          <w:tcPr>
            <w:tcW w:w="0" w:type="auto"/>
            <w:hideMark/>
          </w:tcPr>
          <w:p w14:paraId="7BC17A0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8727C9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6B235D70" w14:textId="4F3475F7" w:rsidR="00135CE6" w:rsidRPr="00A51E5B" w:rsidRDefault="00550533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6C479B0" w14:textId="6ED470E3" w:rsidR="00135CE6" w:rsidRPr="00A51E5B" w:rsidRDefault="00550533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38E71283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024D235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0FA103B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2F182965" w14:textId="240C154A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0912-7LEK-C-GO</w:t>
            </w:r>
          </w:p>
        </w:tc>
        <w:tc>
          <w:tcPr>
            <w:tcW w:w="0" w:type="auto"/>
            <w:shd w:val="clear" w:color="auto" w:fill="auto"/>
            <w:hideMark/>
          </w:tcPr>
          <w:p w14:paraId="4CF8DE1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Gynecology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Obstetrics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26CB60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F9001B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29D79E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E5B8AC3" w14:textId="616D3AED" w:rsidR="00135CE6" w:rsidRPr="00A51E5B" w:rsidRDefault="00971225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  <w:r w:rsidR="00135CE6" w:rsidRPr="00A51E5B">
              <w:t>5</w:t>
            </w:r>
          </w:p>
        </w:tc>
      </w:tr>
      <w:tr w:rsidR="00135CE6" w:rsidRPr="00A51E5B" w14:paraId="62C024D9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E03DC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7BA6C15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7545689" w14:textId="3C5535D5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0912-7LEK-C-Tr</w:t>
            </w:r>
          </w:p>
        </w:tc>
        <w:tc>
          <w:tcPr>
            <w:tcW w:w="0" w:type="auto"/>
            <w:hideMark/>
          </w:tcPr>
          <w:p w14:paraId="0988B27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Transplantology</w:t>
            </w:r>
            <w:proofErr w:type="spellEnd"/>
          </w:p>
        </w:tc>
        <w:tc>
          <w:tcPr>
            <w:tcW w:w="0" w:type="auto"/>
            <w:hideMark/>
          </w:tcPr>
          <w:p w14:paraId="5C3454C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EA446C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5F3D2CB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8EA620B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4442DD00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528568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78D4A1D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050FA97" w14:textId="66A1BE31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0912-7LEK-C-M</w:t>
            </w:r>
            <w:r w:rsidR="002F4463">
              <w:t>L</w:t>
            </w:r>
          </w:p>
        </w:tc>
        <w:tc>
          <w:tcPr>
            <w:tcW w:w="0" w:type="auto"/>
            <w:shd w:val="clear" w:color="auto" w:fill="auto"/>
            <w:hideMark/>
          </w:tcPr>
          <w:p w14:paraId="0DAA3A1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Medical</w:t>
            </w:r>
            <w:proofErr w:type="spellEnd"/>
            <w:r w:rsidRPr="00A51E5B">
              <w:t xml:space="preserve"> Law</w:t>
            </w:r>
          </w:p>
        </w:tc>
        <w:tc>
          <w:tcPr>
            <w:tcW w:w="0" w:type="auto"/>
            <w:shd w:val="clear" w:color="auto" w:fill="auto"/>
            <w:hideMark/>
          </w:tcPr>
          <w:p w14:paraId="56843A6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9C199C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33418C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A7E68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0BF91563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251652" w14:textId="77777777" w:rsidR="00135CE6" w:rsidRPr="00A51E5B" w:rsidRDefault="00135CE6" w:rsidP="00135CE6">
            <w:pPr>
              <w:spacing w:after="160" w:line="259" w:lineRule="auto"/>
            </w:pPr>
            <w:r w:rsidRPr="00A51E5B">
              <w:lastRenderedPageBreak/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2DD61FE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0A92D223" w14:textId="1CF7CC7A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0912-7LEK-C-F</w:t>
            </w:r>
            <w:r w:rsidR="00827394">
              <w:t>M</w:t>
            </w:r>
          </w:p>
        </w:tc>
        <w:tc>
          <w:tcPr>
            <w:tcW w:w="0" w:type="auto"/>
            <w:hideMark/>
          </w:tcPr>
          <w:p w14:paraId="3D944DC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Forensic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7D79771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7DA30A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48895035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6D6DD6A" w14:textId="448A6D9B" w:rsidR="00135CE6" w:rsidRPr="00A51E5B" w:rsidRDefault="00827394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37C10999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DB61D5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7E8FF95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45DE9CD" w14:textId="644F1556" w:rsidR="00135CE6" w:rsidRPr="00A51E5B" w:rsidRDefault="00827394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 w:rsidR="00DA4BDC">
              <w:t>D-DI</w:t>
            </w:r>
          </w:p>
        </w:tc>
        <w:tc>
          <w:tcPr>
            <w:tcW w:w="0" w:type="auto"/>
            <w:shd w:val="clear" w:color="auto" w:fill="auto"/>
            <w:hideMark/>
          </w:tcPr>
          <w:p w14:paraId="51DF644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Elective: Diagnostic imaging in emergency</w:t>
            </w:r>
          </w:p>
        </w:tc>
        <w:tc>
          <w:tcPr>
            <w:tcW w:w="0" w:type="auto"/>
            <w:shd w:val="clear" w:color="auto" w:fill="auto"/>
            <w:hideMark/>
          </w:tcPr>
          <w:p w14:paraId="02167C3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33A818F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2D233B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6516D39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135CE6" w:rsidRPr="00A51E5B" w14:paraId="5B6B8BFC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9A0B14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47A79F3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049497A5" w14:textId="4E606D66" w:rsidR="00135CE6" w:rsidRPr="00A51E5B" w:rsidRDefault="003F073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 w:rsidR="00901C3E">
              <w:t>D-S</w:t>
            </w:r>
          </w:p>
        </w:tc>
        <w:tc>
          <w:tcPr>
            <w:tcW w:w="0" w:type="auto"/>
            <w:hideMark/>
          </w:tcPr>
          <w:p w14:paraId="538A360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Self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Defense</w:t>
            </w:r>
            <w:proofErr w:type="spellEnd"/>
          </w:p>
        </w:tc>
        <w:tc>
          <w:tcPr>
            <w:tcW w:w="0" w:type="auto"/>
            <w:hideMark/>
          </w:tcPr>
          <w:p w14:paraId="7848C23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hideMark/>
          </w:tcPr>
          <w:p w14:paraId="1A5010A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hideMark/>
          </w:tcPr>
          <w:p w14:paraId="0C9C7C0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6A4E5DA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2F3469A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E624DA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6320A50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667AB3F" w14:textId="16C05ABA" w:rsidR="00135CE6" w:rsidRPr="00A51E5B" w:rsidRDefault="00AC439A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>
              <w:t>D-SS</w:t>
            </w:r>
          </w:p>
        </w:tc>
        <w:tc>
          <w:tcPr>
            <w:tcW w:w="0" w:type="auto"/>
            <w:shd w:val="clear" w:color="auto" w:fill="auto"/>
            <w:hideMark/>
          </w:tcPr>
          <w:p w14:paraId="0221887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Surgical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Suturing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B7C614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AD58F5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E3A904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7BD2B5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135CE6" w:rsidRPr="00A51E5B" w14:paraId="60BC64EC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C5ABE5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2260389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606724B6" w14:textId="1A48F725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0912-7LEK-C-P</w:t>
            </w:r>
          </w:p>
        </w:tc>
        <w:tc>
          <w:tcPr>
            <w:tcW w:w="0" w:type="auto"/>
            <w:hideMark/>
          </w:tcPr>
          <w:p w14:paraId="6FF834A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hideMark/>
          </w:tcPr>
          <w:p w14:paraId="2007EE8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B55F25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5B3E5914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1EC4915" w14:textId="71A2D38F" w:rsidR="00135CE6" w:rsidRPr="00A51E5B" w:rsidRDefault="006A097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274F5E84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67897B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4B611A2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73424E0" w14:textId="5F0F6099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0912-7LEK-C-IM</w:t>
            </w:r>
          </w:p>
        </w:tc>
        <w:tc>
          <w:tcPr>
            <w:tcW w:w="0" w:type="auto"/>
            <w:shd w:val="clear" w:color="auto" w:fill="auto"/>
            <w:hideMark/>
          </w:tcPr>
          <w:p w14:paraId="56778AC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Internal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312DEB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5F7BD3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C22EEE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333DA6C" w14:textId="3E3CFB37" w:rsidR="00135CE6" w:rsidRPr="00A51E5B" w:rsidRDefault="006A0978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3F0F41D3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E9BC68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63ED9C13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D896AE2" w14:textId="61F143B8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0912-7LEK-C-Ge</w:t>
            </w:r>
            <w:r w:rsidR="0079653D">
              <w:t>r</w:t>
            </w:r>
          </w:p>
        </w:tc>
        <w:tc>
          <w:tcPr>
            <w:tcW w:w="0" w:type="auto"/>
            <w:hideMark/>
          </w:tcPr>
          <w:p w14:paraId="0BD61BB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Geriatrics</w:t>
            </w:r>
          </w:p>
        </w:tc>
        <w:tc>
          <w:tcPr>
            <w:tcW w:w="0" w:type="auto"/>
            <w:hideMark/>
          </w:tcPr>
          <w:p w14:paraId="2FF3385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0C5462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4B21639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AF689BF" w14:textId="23482A8B" w:rsidR="00135CE6" w:rsidRPr="00A51E5B" w:rsidRDefault="006A0978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</w:t>
            </w:r>
          </w:p>
        </w:tc>
      </w:tr>
      <w:tr w:rsidR="00135CE6" w:rsidRPr="00A51E5B" w14:paraId="00B67DD2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5D0289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5637152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33CC78" w14:textId="08AD043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0912-7LEK-C-G</w:t>
            </w:r>
            <w:r w:rsidR="0079653D">
              <w:t>S</w:t>
            </w:r>
          </w:p>
        </w:tc>
        <w:tc>
          <w:tcPr>
            <w:tcW w:w="0" w:type="auto"/>
            <w:shd w:val="clear" w:color="auto" w:fill="auto"/>
            <w:hideMark/>
          </w:tcPr>
          <w:p w14:paraId="5037D3C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 xml:space="preserve">General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C3B436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6E5435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4549A79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B6ED33" w14:textId="1F81116E" w:rsidR="00135CE6" w:rsidRPr="00A51E5B" w:rsidRDefault="0079653D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2D64473F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58EEB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1448BEF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5D2D6D5" w14:textId="7C7ECE49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0912-7LEK-C-P</w:t>
            </w:r>
            <w:r w:rsidR="000803D4">
              <w:t>S</w:t>
            </w:r>
          </w:p>
        </w:tc>
        <w:tc>
          <w:tcPr>
            <w:tcW w:w="0" w:type="auto"/>
            <w:hideMark/>
          </w:tcPr>
          <w:p w14:paraId="44887FB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Paediatric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4397B31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DBE7AF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7F80D22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C0B6D14" w14:textId="0A104FEB" w:rsidR="00135CE6" w:rsidRPr="00A51E5B" w:rsidRDefault="000803D4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564AF414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B0E1174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5C0799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4065A39" w14:textId="51012028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0912-7LEK-C-OS</w:t>
            </w:r>
          </w:p>
        </w:tc>
        <w:tc>
          <w:tcPr>
            <w:tcW w:w="0" w:type="auto"/>
            <w:shd w:val="clear" w:color="auto" w:fill="auto"/>
            <w:hideMark/>
          </w:tcPr>
          <w:p w14:paraId="22BFFC8C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Oncological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A48576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4E14B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27E55F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B51DF5" w14:textId="23434F27" w:rsidR="00135CE6" w:rsidRPr="00A51E5B" w:rsidRDefault="000803D4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135CE6" w:rsidRPr="00A51E5B" w14:paraId="65AFA389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28653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6E67D69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09F96A0" w14:textId="003BB2EE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0912-7LEK-C-Ur</w:t>
            </w:r>
          </w:p>
        </w:tc>
        <w:tc>
          <w:tcPr>
            <w:tcW w:w="0" w:type="auto"/>
            <w:hideMark/>
          </w:tcPr>
          <w:p w14:paraId="25624E1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Urology</w:t>
            </w:r>
            <w:proofErr w:type="spellEnd"/>
          </w:p>
        </w:tc>
        <w:tc>
          <w:tcPr>
            <w:tcW w:w="0" w:type="auto"/>
            <w:hideMark/>
          </w:tcPr>
          <w:p w14:paraId="4759C92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A85C07E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hideMark/>
          </w:tcPr>
          <w:p w14:paraId="583682E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E47DB2A" w14:textId="5B90368F" w:rsidR="00135CE6" w:rsidRPr="00A51E5B" w:rsidRDefault="00897F52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45</w:t>
            </w:r>
          </w:p>
        </w:tc>
      </w:tr>
      <w:tr w:rsidR="00135CE6" w:rsidRPr="00A51E5B" w14:paraId="13EB97D2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E21B156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0D9CFFA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B090B47" w14:textId="3980ABE9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0912-7LEK-C-GO</w:t>
            </w:r>
          </w:p>
        </w:tc>
        <w:tc>
          <w:tcPr>
            <w:tcW w:w="0" w:type="auto"/>
            <w:shd w:val="clear" w:color="auto" w:fill="auto"/>
            <w:hideMark/>
          </w:tcPr>
          <w:p w14:paraId="05027990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Gynecology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Obstetrics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FE49D3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8630C8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AE5627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CFEBED4" w14:textId="13FA261D" w:rsidR="00135CE6" w:rsidRPr="00A51E5B" w:rsidRDefault="00897F52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</w:t>
            </w:r>
          </w:p>
        </w:tc>
      </w:tr>
      <w:tr w:rsidR="00135CE6" w:rsidRPr="00A51E5B" w14:paraId="6F53E0E3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C0DBC" w14:textId="77777777" w:rsidR="00135CE6" w:rsidRPr="00A51E5B" w:rsidRDefault="00135CE6" w:rsidP="00135CE6">
            <w:pPr>
              <w:spacing w:after="160" w:line="259" w:lineRule="auto"/>
            </w:pPr>
            <w:r w:rsidRPr="00A51E5B">
              <w:lastRenderedPageBreak/>
              <w:t>5</w:t>
            </w:r>
          </w:p>
        </w:tc>
        <w:tc>
          <w:tcPr>
            <w:tcW w:w="0" w:type="auto"/>
            <w:hideMark/>
          </w:tcPr>
          <w:p w14:paraId="4517B2D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9350899" w14:textId="04F34DB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0912-7LEK-C-Op</w:t>
            </w:r>
          </w:p>
        </w:tc>
        <w:tc>
          <w:tcPr>
            <w:tcW w:w="0" w:type="auto"/>
            <w:hideMark/>
          </w:tcPr>
          <w:p w14:paraId="4297A04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Ophthalmology</w:t>
            </w:r>
            <w:proofErr w:type="spellEnd"/>
          </w:p>
        </w:tc>
        <w:tc>
          <w:tcPr>
            <w:tcW w:w="0" w:type="auto"/>
            <w:hideMark/>
          </w:tcPr>
          <w:p w14:paraId="4DECEE0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157476C2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2FFCBFC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E550956" w14:textId="4403A1B2" w:rsidR="00135CE6" w:rsidRPr="00A51E5B" w:rsidRDefault="00C5072B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</w:t>
            </w:r>
          </w:p>
        </w:tc>
      </w:tr>
      <w:tr w:rsidR="00135CE6" w:rsidRPr="00A51E5B" w14:paraId="77D06766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FE74A97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72572D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2B4C422" w14:textId="278B08EC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0912-7LEK-C-Ne</w:t>
            </w:r>
          </w:p>
        </w:tc>
        <w:tc>
          <w:tcPr>
            <w:tcW w:w="0" w:type="auto"/>
            <w:shd w:val="clear" w:color="auto" w:fill="auto"/>
            <w:hideMark/>
          </w:tcPr>
          <w:p w14:paraId="0BD50E2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Neurosurgery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78C40FD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classes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A5EF72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ADFB178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2A82641" w14:textId="52FB9033" w:rsidR="00135CE6" w:rsidRPr="00A51E5B" w:rsidRDefault="00C5072B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</w:t>
            </w:r>
          </w:p>
        </w:tc>
      </w:tr>
      <w:tr w:rsidR="00135CE6" w:rsidRPr="00A51E5B" w14:paraId="514BC490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3C544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hideMark/>
          </w:tcPr>
          <w:p w14:paraId="497B187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1265744E" w14:textId="48DE0D4E" w:rsidR="00135CE6" w:rsidRPr="00A51E5B" w:rsidRDefault="00CD6C64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</w:t>
            </w:r>
            <w:r w:rsidR="00795B71">
              <w:t>D-Pre</w:t>
            </w:r>
          </w:p>
        </w:tc>
        <w:tc>
          <w:tcPr>
            <w:tcW w:w="0" w:type="auto"/>
            <w:hideMark/>
          </w:tcPr>
          <w:p w14:paraId="592B923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Elective: preparation for the Final Medical Examination</w:t>
            </w:r>
          </w:p>
        </w:tc>
        <w:tc>
          <w:tcPr>
            <w:tcW w:w="0" w:type="auto"/>
            <w:hideMark/>
          </w:tcPr>
          <w:p w14:paraId="7795964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0B23DFD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</w:t>
            </w:r>
          </w:p>
        </w:tc>
        <w:tc>
          <w:tcPr>
            <w:tcW w:w="0" w:type="auto"/>
            <w:hideMark/>
          </w:tcPr>
          <w:p w14:paraId="1100EEDA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BD7CFC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30</w:t>
            </w:r>
          </w:p>
        </w:tc>
      </w:tr>
      <w:tr w:rsidR="00135CE6" w:rsidRPr="00A51E5B" w14:paraId="557C15EE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2C0A11A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12F145A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09DE06" w14:textId="3B5CAAC6" w:rsidR="00135CE6" w:rsidRPr="00A51E5B" w:rsidRDefault="00CD6C64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</w:t>
            </w:r>
            <w:r w:rsidR="00CF322B">
              <w:t>D-</w:t>
            </w:r>
            <w:r w:rsidR="00555A51">
              <w:t>CN</w:t>
            </w:r>
          </w:p>
        </w:tc>
        <w:tc>
          <w:tcPr>
            <w:tcW w:w="0" w:type="auto"/>
            <w:shd w:val="clear" w:color="auto" w:fill="auto"/>
            <w:hideMark/>
          </w:tcPr>
          <w:p w14:paraId="0E977B87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Elective</w:t>
            </w:r>
            <w:proofErr w:type="spellEnd"/>
            <w:r w:rsidRPr="00A51E5B">
              <w:t xml:space="preserve">: </w:t>
            </w:r>
            <w:proofErr w:type="spellStart"/>
            <w:r w:rsidRPr="00A51E5B">
              <w:t>clinical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nutrition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46A9A5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Lecture</w:t>
            </w:r>
            <w:proofErr w:type="spellEnd"/>
            <w:r w:rsidRPr="00A51E5B"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68B10E6B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B830BE4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E5B">
              <w:rPr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1D6C0EA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15</w:t>
            </w:r>
          </w:p>
        </w:tc>
      </w:tr>
      <w:tr w:rsidR="00135CE6" w:rsidRPr="00A51E5B" w14:paraId="30C0723C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623ACF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1776C78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42D165F4" w14:textId="01A42638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</w:t>
            </w:r>
            <w:r w:rsidR="008946A4">
              <w:t>8.1-</w:t>
            </w:r>
            <w:r w:rsidRPr="00A51E5B">
              <w:t>I</w:t>
            </w:r>
          </w:p>
        </w:tc>
        <w:tc>
          <w:tcPr>
            <w:tcW w:w="0" w:type="auto"/>
            <w:hideMark/>
          </w:tcPr>
          <w:p w14:paraId="7641084C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Internal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37E83077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1980B9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16</w:t>
            </w:r>
          </w:p>
        </w:tc>
        <w:tc>
          <w:tcPr>
            <w:tcW w:w="0" w:type="auto"/>
            <w:hideMark/>
          </w:tcPr>
          <w:p w14:paraId="210168D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E1FB06F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240</w:t>
            </w:r>
          </w:p>
        </w:tc>
      </w:tr>
      <w:tr w:rsidR="00135CE6" w:rsidRPr="00A51E5B" w14:paraId="377217E5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EB2E74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hideMark/>
          </w:tcPr>
          <w:p w14:paraId="1661FCF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83388D8" w14:textId="027D4089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</w:t>
            </w:r>
            <w:r w:rsidR="008946A4">
              <w:t>8,2</w:t>
            </w:r>
            <w:r w:rsidR="00D14E63">
              <w:t>-</w:t>
            </w:r>
            <w:r w:rsidRPr="00A51E5B">
              <w:t>Pe</w:t>
            </w:r>
          </w:p>
        </w:tc>
        <w:tc>
          <w:tcPr>
            <w:tcW w:w="0" w:type="auto"/>
            <w:shd w:val="clear" w:color="auto" w:fill="auto"/>
            <w:hideMark/>
          </w:tcPr>
          <w:p w14:paraId="7C15A7D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D61B4F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1E284E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8</w:t>
            </w:r>
          </w:p>
        </w:tc>
        <w:tc>
          <w:tcPr>
            <w:tcW w:w="0" w:type="auto"/>
            <w:shd w:val="clear" w:color="auto" w:fill="auto"/>
            <w:hideMark/>
          </w:tcPr>
          <w:p w14:paraId="4A12997E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6975A5A" w14:textId="77777777" w:rsidR="00135CE6" w:rsidRPr="00A51E5B" w:rsidRDefault="00135CE6" w:rsidP="00135CE6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120</w:t>
            </w:r>
          </w:p>
        </w:tc>
      </w:tr>
      <w:tr w:rsidR="00135CE6" w:rsidRPr="00A51E5B" w14:paraId="74AB7C32" w14:textId="77777777" w:rsidTr="001806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0B86EE" w14:textId="77777777" w:rsidR="00135CE6" w:rsidRPr="00A51E5B" w:rsidRDefault="00135CE6" w:rsidP="00135CE6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8443106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Winter</w:t>
            </w:r>
          </w:p>
        </w:tc>
        <w:tc>
          <w:tcPr>
            <w:tcW w:w="0" w:type="auto"/>
            <w:hideMark/>
          </w:tcPr>
          <w:p w14:paraId="1B19A7D8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0912-7LEK-C8.3-S</w:t>
            </w:r>
          </w:p>
        </w:tc>
        <w:tc>
          <w:tcPr>
            <w:tcW w:w="0" w:type="auto"/>
            <w:hideMark/>
          </w:tcPr>
          <w:p w14:paraId="4248DC3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00340BA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7B00D49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67FAA0E1" w14:textId="77777777" w:rsidR="00135CE6" w:rsidRPr="00A51E5B" w:rsidRDefault="00135CE6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4FACD87" w14:textId="1C8E3E9D" w:rsidR="00135CE6" w:rsidRPr="00A51E5B" w:rsidRDefault="002B67AF" w:rsidP="00135CE6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</w:tr>
      <w:tr w:rsidR="00A976E3" w:rsidRPr="00A51E5B" w14:paraId="6AD32D77" w14:textId="77777777" w:rsidTr="00180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9C3895E" w14:textId="7EA98A2F" w:rsidR="00A976E3" w:rsidRPr="00A51E5B" w:rsidRDefault="00A976E3" w:rsidP="00A976E3">
            <w:r w:rsidRPr="00A51E5B">
              <w:t>6</w:t>
            </w:r>
          </w:p>
        </w:tc>
        <w:tc>
          <w:tcPr>
            <w:tcW w:w="0" w:type="auto"/>
          </w:tcPr>
          <w:p w14:paraId="4D79B5A9" w14:textId="49271D64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Winter</w:t>
            </w:r>
          </w:p>
        </w:tc>
        <w:tc>
          <w:tcPr>
            <w:tcW w:w="0" w:type="auto"/>
            <w:shd w:val="clear" w:color="auto" w:fill="auto"/>
          </w:tcPr>
          <w:p w14:paraId="513AFE6B" w14:textId="7C9F69F4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0912-7LEK-C8.5-Ps</w:t>
            </w:r>
          </w:p>
        </w:tc>
        <w:tc>
          <w:tcPr>
            <w:tcW w:w="0" w:type="auto"/>
            <w:shd w:val="clear" w:color="auto" w:fill="auto"/>
          </w:tcPr>
          <w:p w14:paraId="5F3F2988" w14:textId="0AB0B3AC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Psychiatry</w:t>
            </w:r>
          </w:p>
        </w:tc>
        <w:tc>
          <w:tcPr>
            <w:tcW w:w="0" w:type="auto"/>
            <w:shd w:val="clear" w:color="auto" w:fill="auto"/>
          </w:tcPr>
          <w:p w14:paraId="15293E5F" w14:textId="37E9950B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6A4A6E91" w14:textId="17078C62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</w:tcPr>
          <w:p w14:paraId="4480A963" w14:textId="17A146B9" w:rsidR="00A976E3" w:rsidRPr="00A51E5B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6EF0658" w14:textId="2122E6C0" w:rsidR="00A976E3" w:rsidRDefault="00A976E3" w:rsidP="00A97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A976E3" w:rsidRPr="00A51E5B" w14:paraId="6212D4AE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C6A52E" w14:textId="77777777" w:rsidR="00A976E3" w:rsidRPr="00A51E5B" w:rsidRDefault="00A976E3" w:rsidP="00A976E3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hideMark/>
          </w:tcPr>
          <w:p w14:paraId="26BBDCCF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1012B7DC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0912-7LEK-C8.3-S</w:t>
            </w:r>
          </w:p>
        </w:tc>
        <w:tc>
          <w:tcPr>
            <w:tcW w:w="0" w:type="auto"/>
            <w:hideMark/>
          </w:tcPr>
          <w:p w14:paraId="3924316A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3C8875B7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A18CEE3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04C5B967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0665D37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120</w:t>
            </w:r>
          </w:p>
        </w:tc>
      </w:tr>
      <w:tr w:rsidR="00A976E3" w:rsidRPr="00A51E5B" w14:paraId="1E416633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775FEEA" w14:textId="77777777" w:rsidR="00A976E3" w:rsidRPr="00A51E5B" w:rsidRDefault="00A976E3" w:rsidP="00A976E3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54C11978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EFAEEDB" w14:textId="7DFE7D2A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0912-7LEK-C8</w:t>
            </w:r>
            <w:r w:rsidR="00CF5A1F">
              <w:t>,</w:t>
            </w:r>
            <w:r w:rsidRPr="00A51E5B">
              <w:t>4-GO</w:t>
            </w:r>
          </w:p>
        </w:tc>
        <w:tc>
          <w:tcPr>
            <w:tcW w:w="0" w:type="auto"/>
            <w:shd w:val="clear" w:color="auto" w:fill="auto"/>
            <w:hideMark/>
          </w:tcPr>
          <w:p w14:paraId="4BAA0E5E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Gynecology</w:t>
            </w:r>
            <w:proofErr w:type="spellEnd"/>
            <w:r w:rsidRPr="00A51E5B">
              <w:t xml:space="preserve"> and </w:t>
            </w:r>
            <w:proofErr w:type="spellStart"/>
            <w:r w:rsidRPr="00A51E5B">
              <w:t>Obstetrics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F5F893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84E03BB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43F1FF17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D3ED3F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A976E3" w:rsidRPr="00A51E5B" w14:paraId="53326149" w14:textId="77777777" w:rsidTr="00A51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2D3968" w14:textId="77777777" w:rsidR="00A976E3" w:rsidRPr="00A51E5B" w:rsidRDefault="00A976E3" w:rsidP="00A976E3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hideMark/>
          </w:tcPr>
          <w:p w14:paraId="0F000694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F090D4C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0912-7LEK-C8.6-ER</w:t>
            </w:r>
          </w:p>
        </w:tc>
        <w:tc>
          <w:tcPr>
            <w:tcW w:w="0" w:type="auto"/>
            <w:hideMark/>
          </w:tcPr>
          <w:p w14:paraId="694FD28E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Emergency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364D8966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79CD28A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hideMark/>
          </w:tcPr>
          <w:p w14:paraId="3645D2B9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FB1CDD6" w14:textId="77777777" w:rsidR="00A976E3" w:rsidRPr="00A51E5B" w:rsidRDefault="00A976E3" w:rsidP="00A976E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51E5B">
              <w:t>60</w:t>
            </w:r>
          </w:p>
        </w:tc>
      </w:tr>
      <w:tr w:rsidR="00A976E3" w:rsidRPr="00A51E5B" w14:paraId="7ED1C495" w14:textId="77777777" w:rsidTr="00A55C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ECAFF7E" w14:textId="77777777" w:rsidR="00A976E3" w:rsidRPr="00A51E5B" w:rsidRDefault="00A976E3" w:rsidP="00A976E3">
            <w:pPr>
              <w:spacing w:after="160" w:line="259" w:lineRule="auto"/>
            </w:pPr>
            <w:r w:rsidRPr="00A51E5B"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5CB853AC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6ED197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0912-7LEK-C8.7-F</w:t>
            </w:r>
          </w:p>
        </w:tc>
        <w:tc>
          <w:tcPr>
            <w:tcW w:w="0" w:type="auto"/>
            <w:shd w:val="clear" w:color="auto" w:fill="auto"/>
            <w:hideMark/>
          </w:tcPr>
          <w:p w14:paraId="046B5B1C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Family Medicine</w:t>
            </w:r>
          </w:p>
        </w:tc>
        <w:tc>
          <w:tcPr>
            <w:tcW w:w="0" w:type="auto"/>
            <w:shd w:val="clear" w:color="auto" w:fill="auto"/>
            <w:hideMark/>
          </w:tcPr>
          <w:p w14:paraId="2592FF11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Practical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34FE401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7AEAB002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A51E5B">
              <w:t>Exam</w:t>
            </w:r>
            <w:proofErr w:type="spellEnd"/>
            <w:r w:rsidRPr="00A51E5B">
              <w:t xml:space="preserve">, </w:t>
            </w:r>
            <w:proofErr w:type="spellStart"/>
            <w:r w:rsidRPr="00A51E5B">
              <w:t>Graded</w:t>
            </w:r>
            <w:proofErr w:type="spellEnd"/>
            <w:r w:rsidRPr="00A51E5B">
              <w:t xml:space="preserve"> </w:t>
            </w:r>
            <w:proofErr w:type="spellStart"/>
            <w:r w:rsidRPr="00A51E5B"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86F3F08" w14:textId="77777777" w:rsidR="00A976E3" w:rsidRPr="00A51E5B" w:rsidRDefault="00A976E3" w:rsidP="00A976E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51E5B">
              <w:t>60</w:t>
            </w:r>
          </w:p>
        </w:tc>
      </w:tr>
    </w:tbl>
    <w:p w14:paraId="28481B77" w14:textId="77777777" w:rsidR="00133EEA" w:rsidRPr="00A51E5B" w:rsidRDefault="00133EEA" w:rsidP="00A51E5B"/>
    <w:sectPr w:rsidR="00133EEA" w:rsidRPr="00A51E5B" w:rsidSect="00A55CE4">
      <w:pgSz w:w="16838" w:h="11906" w:orient="landscape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D7"/>
    <w:rsid w:val="00043429"/>
    <w:rsid w:val="00073181"/>
    <w:rsid w:val="000803D4"/>
    <w:rsid w:val="000C3BE0"/>
    <w:rsid w:val="000E19C7"/>
    <w:rsid w:val="00101EE0"/>
    <w:rsid w:val="00133EEA"/>
    <w:rsid w:val="00135CE6"/>
    <w:rsid w:val="001560DC"/>
    <w:rsid w:val="00180652"/>
    <w:rsid w:val="00187021"/>
    <w:rsid w:val="00195C4F"/>
    <w:rsid w:val="001B5BAF"/>
    <w:rsid w:val="0021471D"/>
    <w:rsid w:val="00253568"/>
    <w:rsid w:val="002B67AF"/>
    <w:rsid w:val="002C4E2A"/>
    <w:rsid w:val="002D52B0"/>
    <w:rsid w:val="002D53CB"/>
    <w:rsid w:val="002F4463"/>
    <w:rsid w:val="0030362C"/>
    <w:rsid w:val="00337BDA"/>
    <w:rsid w:val="0038223F"/>
    <w:rsid w:val="003830B6"/>
    <w:rsid w:val="003F0738"/>
    <w:rsid w:val="00432861"/>
    <w:rsid w:val="00461F33"/>
    <w:rsid w:val="004C4174"/>
    <w:rsid w:val="004C575C"/>
    <w:rsid w:val="004E06B8"/>
    <w:rsid w:val="00510E80"/>
    <w:rsid w:val="00550533"/>
    <w:rsid w:val="00555A51"/>
    <w:rsid w:val="005870CC"/>
    <w:rsid w:val="005B2662"/>
    <w:rsid w:val="005E575C"/>
    <w:rsid w:val="00690CE2"/>
    <w:rsid w:val="006A0978"/>
    <w:rsid w:val="006D44CD"/>
    <w:rsid w:val="006D543E"/>
    <w:rsid w:val="006E724E"/>
    <w:rsid w:val="00723C03"/>
    <w:rsid w:val="00795B71"/>
    <w:rsid w:val="0079653D"/>
    <w:rsid w:val="008126C0"/>
    <w:rsid w:val="00827394"/>
    <w:rsid w:val="00860FD7"/>
    <w:rsid w:val="008946A4"/>
    <w:rsid w:val="00897F52"/>
    <w:rsid w:val="008C1F1E"/>
    <w:rsid w:val="008C7FAD"/>
    <w:rsid w:val="008D49B0"/>
    <w:rsid w:val="00901C3E"/>
    <w:rsid w:val="00971225"/>
    <w:rsid w:val="00991D6F"/>
    <w:rsid w:val="0099440B"/>
    <w:rsid w:val="009E2407"/>
    <w:rsid w:val="009E244E"/>
    <w:rsid w:val="00A51E5B"/>
    <w:rsid w:val="00A55CE4"/>
    <w:rsid w:val="00A96D0B"/>
    <w:rsid w:val="00A976E3"/>
    <w:rsid w:val="00AC439A"/>
    <w:rsid w:val="00B1222E"/>
    <w:rsid w:val="00B1725C"/>
    <w:rsid w:val="00B43296"/>
    <w:rsid w:val="00B560B2"/>
    <w:rsid w:val="00B9351C"/>
    <w:rsid w:val="00BC0988"/>
    <w:rsid w:val="00BD27C8"/>
    <w:rsid w:val="00BE21DD"/>
    <w:rsid w:val="00BF0556"/>
    <w:rsid w:val="00C00D24"/>
    <w:rsid w:val="00C5072B"/>
    <w:rsid w:val="00C52E38"/>
    <w:rsid w:val="00C72288"/>
    <w:rsid w:val="00C821B4"/>
    <w:rsid w:val="00CB5341"/>
    <w:rsid w:val="00CD6C64"/>
    <w:rsid w:val="00CF322B"/>
    <w:rsid w:val="00CF5A1F"/>
    <w:rsid w:val="00D14E63"/>
    <w:rsid w:val="00D4364D"/>
    <w:rsid w:val="00D45B53"/>
    <w:rsid w:val="00D97151"/>
    <w:rsid w:val="00DA0223"/>
    <w:rsid w:val="00DA4BDC"/>
    <w:rsid w:val="00DA7CD4"/>
    <w:rsid w:val="00DD79C6"/>
    <w:rsid w:val="00E126DF"/>
    <w:rsid w:val="00E62A0D"/>
    <w:rsid w:val="00EE63B9"/>
    <w:rsid w:val="00EE7E03"/>
    <w:rsid w:val="00F5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EF22"/>
  <w15:chartTrackingRefBased/>
  <w15:docId w15:val="{B3A5B91A-69FE-4F47-AF85-8D1BDEB6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0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0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0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0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0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0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0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0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0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0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0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60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0F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0F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0F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0F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0F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0F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0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0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0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0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0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0F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0F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0F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0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0F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0FD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ny"/>
    <w:rsid w:val="0086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60FD7"/>
    <w:rPr>
      <w:b/>
      <w:bCs/>
    </w:rPr>
  </w:style>
  <w:style w:type="table" w:styleId="Tabela-Siatka">
    <w:name w:val="Table Grid"/>
    <w:basedOn w:val="Standardowy"/>
    <w:uiPriority w:val="39"/>
    <w:rsid w:val="0086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A51E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073181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55CE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A55CE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icineschool.ujk.edu.pl/syllabus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A5B2E-C7F7-49C1-8586-808EC485C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1626</Words>
  <Characters>9761</Characters>
  <Application>Microsoft Office Word</Application>
  <DocSecurity>0</DocSecurity>
  <Lines>81</Lines>
  <Paragraphs>22</Paragraphs>
  <ScaleCrop>false</ScaleCrop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Zwierzyńska</dc:creator>
  <cp:keywords/>
  <dc:description/>
  <cp:lastModifiedBy>Kinga Koziarska</cp:lastModifiedBy>
  <cp:revision>3</cp:revision>
  <dcterms:created xsi:type="dcterms:W3CDTF">2026-10-12T07:14:00Z</dcterms:created>
  <dcterms:modified xsi:type="dcterms:W3CDTF">2026-10-12T07:15:00Z</dcterms:modified>
</cp:coreProperties>
</file>