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7E6" w14:textId="77777777" w:rsidR="00CD1E58" w:rsidRPr="001C07B6" w:rsidRDefault="00CD1E58">
      <w:pPr>
        <w:rPr>
          <w:lang w:val="en-GB"/>
        </w:rPr>
      </w:pPr>
    </w:p>
    <w:p w14:paraId="46E01C54" w14:textId="77777777" w:rsidR="00CD1E58" w:rsidRPr="001C07B6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Jan Kochanowski University of Kielce</w:t>
      </w:r>
    </w:p>
    <w:p w14:paraId="1EAB8EB8" w14:textId="05E3ABE0" w:rsidR="00731102" w:rsidRPr="001C07B6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Academic year 202</w:t>
      </w:r>
      <w:r w:rsidR="004B03BB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6</w:t>
      </w: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/202</w:t>
      </w:r>
      <w:r w:rsidR="004B03BB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7</w:t>
      </w:r>
    </w:p>
    <w:p w14:paraId="368EF845" w14:textId="03FA0243" w:rsidR="00CD1E58" w:rsidRPr="001C07B6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Faculty </w:t>
      </w:r>
      <w:r w:rsidR="00ED3647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o</w:t>
      </w:r>
      <w:r w:rsidR="001C07B6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f Law and Social S</w:t>
      </w:r>
      <w:r w:rsidR="00BB1DF8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ciences</w:t>
      </w:r>
    </w:p>
    <w:p w14:paraId="25D73739" w14:textId="138B5DFB" w:rsidR="009C05F1" w:rsidRPr="001C07B6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Institute </w:t>
      </w:r>
      <w:r w:rsidR="00ED3647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of</w:t>
      </w:r>
      <w:r w:rsidR="001C07B6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 Security S</w:t>
      </w:r>
      <w:r w:rsidR="00BB1DF8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cience</w:t>
      </w:r>
    </w:p>
    <w:p w14:paraId="209B4AA8" w14:textId="0B5EBF72" w:rsidR="00F743D3" w:rsidRPr="00145513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</w:pPr>
      <w:r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 xml:space="preserve">Field of study: </w:t>
      </w:r>
      <w:r w:rsidR="001C07B6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National S</w:t>
      </w:r>
      <w:r w:rsidR="00BB1DF8" w:rsidRPr="001C07B6">
        <w:rPr>
          <w:rFonts w:ascii="Times New Roman" w:eastAsiaTheme="minorEastAsia" w:hAnsi="Times New Roman" w:cs="Times New Roman"/>
          <w:sz w:val="24"/>
          <w:szCs w:val="24"/>
          <w:lang w:val="en-GB" w:eastAsia="pl-PL"/>
        </w:rPr>
        <w:t>ecurity</w:t>
      </w:r>
    </w:p>
    <w:p w14:paraId="6B9BD88F" w14:textId="5CF26F11" w:rsidR="00472DCD" w:rsidRPr="00F743D3" w:rsidRDefault="00276CD9" w:rsidP="00F743D3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743D3">
        <w:rPr>
          <w:rFonts w:ascii="Times New Roman" w:hAnsi="Times New Roman" w:cs="Times New Roman"/>
          <w:sz w:val="24"/>
          <w:szCs w:val="24"/>
          <w:lang w:val="en-GB"/>
        </w:rPr>
        <w:t xml:space="preserve">Detailed description of the courses below is available at: </w:t>
      </w:r>
      <w:hyperlink r:id="rId8" w:history="1">
        <w:r w:rsidR="00F743D3" w:rsidRPr="00F743D3">
          <w:rPr>
            <w:rStyle w:val="Hipercze"/>
            <w:rFonts w:ascii="Times New Roman" w:hAnsi="Times New Roman" w:cs="Times New Roman"/>
            <w:sz w:val="24"/>
            <w:szCs w:val="24"/>
            <w:lang w:val="en-GB"/>
          </w:rPr>
          <w:t>https://wpins.ujk.edu.pl/programy-unijne/erasmus/oferta_przedmiotow_w_jezyku_angielskim/</w:t>
        </w:r>
      </w:hyperlink>
    </w:p>
    <w:p w14:paraId="33E89DCB" w14:textId="77777777" w:rsidR="00F743D3" w:rsidRPr="00F743D3" w:rsidRDefault="00F743D3" w:rsidP="00472DCD">
      <w:pPr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52"/>
        <w:gridCol w:w="2692"/>
        <w:gridCol w:w="1746"/>
        <w:gridCol w:w="837"/>
        <w:gridCol w:w="1464"/>
        <w:gridCol w:w="1184"/>
      </w:tblGrid>
      <w:tr w:rsidR="00731102" w:rsidRPr="001C07B6" w14:paraId="127C8274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9F25DE" w14:textId="643848E3" w:rsidR="00731102" w:rsidRPr="001C07B6" w:rsidRDefault="001C07B6" w:rsidP="00565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NATIONAL SECURITY</w:t>
            </w:r>
            <w:r w:rsidR="00FF342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BA</w:t>
            </w:r>
          </w:p>
        </w:tc>
      </w:tr>
      <w:tr w:rsidR="00565059" w:rsidRPr="001C07B6" w14:paraId="1DC36039" w14:textId="77777777" w:rsidTr="00935DBA">
        <w:trPr>
          <w:trHeight w:val="135"/>
          <w:jc w:val="center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A55696" w14:textId="77777777" w:rsidR="00210B3A" w:rsidRPr="001C07B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Course</w:t>
            </w:r>
            <w:r w:rsidR="00E009C8"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unit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F7860B" w14:textId="68BA41E6" w:rsidR="00210B3A" w:rsidRPr="001C07B6" w:rsidRDefault="00F743D3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Przedmiot</w:t>
            </w:r>
            <w:proofErr w:type="spellEnd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DE2DC2" w14:textId="77777777" w:rsidR="00210B3A" w:rsidRPr="001C07B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Type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8E5C8B" w14:textId="77777777" w:rsidR="00210B3A" w:rsidRPr="001C07B6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2811E03" w14:textId="77777777" w:rsidR="00210B3A" w:rsidRPr="001C07B6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90094" w14:textId="77777777" w:rsidR="00210B3A" w:rsidRPr="001C07B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7FD0C" w14:textId="77777777" w:rsidR="00210B3A" w:rsidRPr="001C07B6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Academic h</w:t>
            </w:r>
            <w:r w:rsidR="00210B3A"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ours per semester</w:t>
            </w:r>
          </w:p>
        </w:tc>
      </w:tr>
      <w:tr w:rsidR="004D2CAB" w:rsidRPr="001C07B6" w14:paraId="54B04978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F1A49" w14:textId="75BD25DB" w:rsidR="004D2CAB" w:rsidRPr="001C07B6" w:rsidRDefault="00F743D3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SUMMER</w:t>
            </w:r>
            <w:r w:rsidR="004D2CAB"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SEMESTER (</w:t>
            </w:r>
            <w:r w:rsidR="004B03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4D2CAB" w:rsidRPr="001C07B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</w:tr>
      <w:tr w:rsidR="00853BD8" w:rsidRPr="00E74454" w14:paraId="7E8B901D" w14:textId="77777777" w:rsidTr="0081158F">
        <w:trPr>
          <w:trHeight w:val="135"/>
          <w:jc w:val="center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321A" w14:textId="1A24C443" w:rsidR="00853BD8" w:rsidRPr="00AC4B57" w:rsidRDefault="00F743D3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Risk analysis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D188" w14:textId="5F20E811" w:rsidR="00853BD8" w:rsidRPr="00CB488E" w:rsidRDefault="00F743D3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Analiza ryzyka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3030" w14:textId="21D8DBDD" w:rsidR="00853BD8" w:rsidRPr="00AC4B57" w:rsidRDefault="00853BD8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C4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Lecture</w:t>
            </w:r>
            <w:r w:rsidR="00427BE6" w:rsidRPr="00AC4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s</w:t>
            </w:r>
            <w:r w:rsidRPr="00AC4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, classes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7CD9" w14:textId="4DEA557C" w:rsidR="00853BD8" w:rsidRPr="00AC4B57" w:rsidRDefault="00F743D3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F743D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81C0" w14:textId="664A400E" w:rsidR="00853BD8" w:rsidRPr="00AC4B57" w:rsidRDefault="00853BD8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C4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Exam, 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7267" w14:textId="49884B93" w:rsidR="00853BD8" w:rsidRPr="00AC4B57" w:rsidRDefault="00853BD8" w:rsidP="00E056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AC4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 + 15</w:t>
            </w:r>
          </w:p>
        </w:tc>
      </w:tr>
    </w:tbl>
    <w:p w14:paraId="0350DF36" w14:textId="5A458995" w:rsidR="00CD1E58" w:rsidRPr="001C07B6" w:rsidRDefault="00CD1E58" w:rsidP="00CD1E58">
      <w:pPr>
        <w:rPr>
          <w:color w:val="000000" w:themeColor="text1"/>
          <w:lang w:val="en-GB"/>
        </w:rPr>
      </w:pPr>
    </w:p>
    <w:p w14:paraId="0D838A29" w14:textId="77777777" w:rsidR="00440A54" w:rsidRPr="001C07B6" w:rsidRDefault="00440A54" w:rsidP="00CD1E58">
      <w:pPr>
        <w:rPr>
          <w:color w:val="000000" w:themeColor="text1"/>
          <w:lang w:val="en-GB"/>
        </w:rPr>
      </w:pPr>
    </w:p>
    <w:sectPr w:rsidR="00440A54" w:rsidRPr="001C07B6" w:rsidSect="001E7B7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3173" w14:textId="77777777" w:rsidR="000A19DB" w:rsidRDefault="000A19DB" w:rsidP="00CD1E58">
      <w:pPr>
        <w:spacing w:after="0" w:line="240" w:lineRule="auto"/>
      </w:pPr>
      <w:r>
        <w:separator/>
      </w:r>
    </w:p>
  </w:endnote>
  <w:endnote w:type="continuationSeparator" w:id="0">
    <w:p w14:paraId="7C35BF84" w14:textId="77777777" w:rsidR="000A19DB" w:rsidRDefault="000A19DB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3BA8" w14:textId="77777777" w:rsidR="000A19DB" w:rsidRDefault="000A19DB" w:rsidP="00CD1E58">
      <w:pPr>
        <w:spacing w:after="0" w:line="240" w:lineRule="auto"/>
      </w:pPr>
      <w:r>
        <w:separator/>
      </w:r>
    </w:p>
  </w:footnote>
  <w:footnote w:type="continuationSeparator" w:id="0">
    <w:p w14:paraId="3BDCDA99" w14:textId="77777777" w:rsidR="000A19DB" w:rsidRDefault="000A19DB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40C" w14:textId="77777777" w:rsidR="00145513" w:rsidRDefault="00145513" w:rsidP="0014551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50DFF833" wp14:editId="3B41961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E26E656" wp14:editId="155F5B1E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FD6A32" w14:textId="77777777" w:rsidR="00145513" w:rsidRDefault="00145513" w:rsidP="00145513">
    <w:pPr>
      <w:pStyle w:val="Nagwek"/>
    </w:pPr>
  </w:p>
  <w:p w14:paraId="0B4922A6" w14:textId="2C179A36" w:rsidR="00CD1E58" w:rsidRDefault="00CD1E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6650E"/>
    <w:multiLevelType w:val="multilevel"/>
    <w:tmpl w:val="134E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733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15F9E"/>
    <w:rsid w:val="00030DCE"/>
    <w:rsid w:val="00062729"/>
    <w:rsid w:val="000A19DB"/>
    <w:rsid w:val="000A489E"/>
    <w:rsid w:val="000D182F"/>
    <w:rsid w:val="000E5197"/>
    <w:rsid w:val="000F0842"/>
    <w:rsid w:val="00100C8C"/>
    <w:rsid w:val="0012066C"/>
    <w:rsid w:val="001262A9"/>
    <w:rsid w:val="00143098"/>
    <w:rsid w:val="00145513"/>
    <w:rsid w:val="00166913"/>
    <w:rsid w:val="001A65C1"/>
    <w:rsid w:val="001A773B"/>
    <w:rsid w:val="001B2115"/>
    <w:rsid w:val="001C07B6"/>
    <w:rsid w:val="001C4FAE"/>
    <w:rsid w:val="001E7B76"/>
    <w:rsid w:val="001F7B8E"/>
    <w:rsid w:val="00210B3A"/>
    <w:rsid w:val="00215410"/>
    <w:rsid w:val="00230012"/>
    <w:rsid w:val="0023175E"/>
    <w:rsid w:val="00245D4B"/>
    <w:rsid w:val="00276CD9"/>
    <w:rsid w:val="002A581E"/>
    <w:rsid w:val="00314516"/>
    <w:rsid w:val="003263B3"/>
    <w:rsid w:val="0037085A"/>
    <w:rsid w:val="003B72E3"/>
    <w:rsid w:val="003C219B"/>
    <w:rsid w:val="003C487D"/>
    <w:rsid w:val="003D743B"/>
    <w:rsid w:val="0040018E"/>
    <w:rsid w:val="00427BE6"/>
    <w:rsid w:val="00440A54"/>
    <w:rsid w:val="00442711"/>
    <w:rsid w:val="00451160"/>
    <w:rsid w:val="00462FDE"/>
    <w:rsid w:val="00472DCD"/>
    <w:rsid w:val="004A47CC"/>
    <w:rsid w:val="004B03BB"/>
    <w:rsid w:val="004C2800"/>
    <w:rsid w:val="004D2CAB"/>
    <w:rsid w:val="004E19A9"/>
    <w:rsid w:val="00502C33"/>
    <w:rsid w:val="00505FD7"/>
    <w:rsid w:val="005426D5"/>
    <w:rsid w:val="00565059"/>
    <w:rsid w:val="00594DD7"/>
    <w:rsid w:val="006410AA"/>
    <w:rsid w:val="00667160"/>
    <w:rsid w:val="006A44AC"/>
    <w:rsid w:val="006C04D6"/>
    <w:rsid w:val="007126D4"/>
    <w:rsid w:val="00731102"/>
    <w:rsid w:val="00736983"/>
    <w:rsid w:val="0074567E"/>
    <w:rsid w:val="007839A9"/>
    <w:rsid w:val="007956F5"/>
    <w:rsid w:val="007B62C7"/>
    <w:rsid w:val="0081158F"/>
    <w:rsid w:val="00820DBA"/>
    <w:rsid w:val="00842357"/>
    <w:rsid w:val="008511F3"/>
    <w:rsid w:val="00853BD8"/>
    <w:rsid w:val="00886DF3"/>
    <w:rsid w:val="0089029B"/>
    <w:rsid w:val="008A021E"/>
    <w:rsid w:val="008C274C"/>
    <w:rsid w:val="008E2BAA"/>
    <w:rsid w:val="0090217E"/>
    <w:rsid w:val="00913C2E"/>
    <w:rsid w:val="00935DBA"/>
    <w:rsid w:val="00964694"/>
    <w:rsid w:val="0097166B"/>
    <w:rsid w:val="009A2FB3"/>
    <w:rsid w:val="009C05F1"/>
    <w:rsid w:val="00A00A76"/>
    <w:rsid w:val="00A8705C"/>
    <w:rsid w:val="00AC4B57"/>
    <w:rsid w:val="00AD394C"/>
    <w:rsid w:val="00B017B0"/>
    <w:rsid w:val="00B03343"/>
    <w:rsid w:val="00B53015"/>
    <w:rsid w:val="00B62325"/>
    <w:rsid w:val="00B661DC"/>
    <w:rsid w:val="00B70D3C"/>
    <w:rsid w:val="00B81F53"/>
    <w:rsid w:val="00BB1DF8"/>
    <w:rsid w:val="00BC17D7"/>
    <w:rsid w:val="00C24BE4"/>
    <w:rsid w:val="00C67832"/>
    <w:rsid w:val="00C76236"/>
    <w:rsid w:val="00C95542"/>
    <w:rsid w:val="00CB488E"/>
    <w:rsid w:val="00CD1E58"/>
    <w:rsid w:val="00CD66EC"/>
    <w:rsid w:val="00CD7EF3"/>
    <w:rsid w:val="00D01A28"/>
    <w:rsid w:val="00D25BE2"/>
    <w:rsid w:val="00D25FEE"/>
    <w:rsid w:val="00D3715E"/>
    <w:rsid w:val="00D650E3"/>
    <w:rsid w:val="00D87C9F"/>
    <w:rsid w:val="00E009C8"/>
    <w:rsid w:val="00E028EC"/>
    <w:rsid w:val="00E056BB"/>
    <w:rsid w:val="00E069DC"/>
    <w:rsid w:val="00E74454"/>
    <w:rsid w:val="00ED3647"/>
    <w:rsid w:val="00F142F8"/>
    <w:rsid w:val="00F27AAF"/>
    <w:rsid w:val="00F743D3"/>
    <w:rsid w:val="00F93214"/>
    <w:rsid w:val="00F961CA"/>
    <w:rsid w:val="00FB5918"/>
    <w:rsid w:val="00FF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35E33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62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62729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472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A47C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43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pins.ujk.edu.pl/programy-unijne/erasmus/oferta_przedmiotow_w_jezyku_angielski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D62CB-BA79-463A-A167-3EDE36E4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2</cp:revision>
  <cp:lastPrinted>2023-03-01T12:12:00Z</cp:lastPrinted>
  <dcterms:created xsi:type="dcterms:W3CDTF">2026-10-21T14:44:00Z</dcterms:created>
  <dcterms:modified xsi:type="dcterms:W3CDTF">2026-10-21T14:44:00Z</dcterms:modified>
</cp:coreProperties>
</file>