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0D2BF" w14:textId="77777777" w:rsidR="00CD1E58" w:rsidRDefault="00CD1E58"/>
    <w:p w14:paraId="64A1B5E3" w14:textId="77777777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2ACBB0C4" w14:textId="5E9C9EB2" w:rsidR="00731102" w:rsidRDefault="00E262C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2024/2025</w:t>
      </w:r>
    </w:p>
    <w:p w14:paraId="634906DF" w14:textId="77777777" w:rsidR="00CD1E58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color w:val="FF0000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017EF4" w:rsidRPr="00216A2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pl-PL"/>
        </w:rPr>
        <w:t>Collegium Medicum</w:t>
      </w:r>
    </w:p>
    <w:p w14:paraId="039997A5" w14:textId="77777777" w:rsidR="00216A21" w:rsidRPr="00ED3647" w:rsidRDefault="009C05F1" w:rsidP="00216A2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9C05F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</w:t>
      </w:r>
      <w:r w:rsidR="00216A21"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216A21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Health Sciences</w:t>
      </w:r>
    </w:p>
    <w:p w14:paraId="66CDC45A" w14:textId="77777777" w:rsidR="00CD1E58" w:rsidRPr="00216A21" w:rsidRDefault="00CD1E58" w:rsidP="00CD1E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Field of study</w:t>
      </w:r>
      <w:r w:rsidRPr="00216A2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pl-PL"/>
        </w:rPr>
        <w:t xml:space="preserve">: </w:t>
      </w:r>
      <w:r w:rsidR="00017EF4" w:rsidRPr="00216A2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pl-PL"/>
        </w:rPr>
        <w:t>Physiotherapy</w:t>
      </w:r>
    </w:p>
    <w:p w14:paraId="2911B40A" w14:textId="37CF81B7" w:rsidR="00CD1E58" w:rsidRPr="004A756B" w:rsidRDefault="0046377D" w:rsidP="004A756B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46377D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 w:rsidR="004A756B" w:rsidRPr="004A75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="004A756B" w:rsidRPr="002D7EB8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https://cm.ujk.edu.pl/index.php/karty-przedmiot%C3%B3w</w:t>
        </w:r>
      </w:hyperlink>
      <w:r w:rsidR="004A75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773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93"/>
        <w:gridCol w:w="2833"/>
        <w:gridCol w:w="1278"/>
        <w:gridCol w:w="850"/>
        <w:gridCol w:w="1701"/>
        <w:gridCol w:w="1418"/>
      </w:tblGrid>
      <w:tr w:rsidR="00731102" w:rsidRPr="00CD1E58" w14:paraId="2A955C51" w14:textId="77777777" w:rsidTr="002F56CC">
        <w:trPr>
          <w:trHeight w:val="549"/>
          <w:jc w:val="center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734AB1E" w14:textId="5E9EC2DE" w:rsidR="00731102" w:rsidRPr="00731102" w:rsidRDefault="0099474E" w:rsidP="00871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A2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en-US" w:eastAsia="pl-PL"/>
              </w:rPr>
              <w:t>PHYSIOTHERAPY</w:t>
            </w:r>
          </w:p>
        </w:tc>
      </w:tr>
      <w:tr w:rsidR="00565059" w:rsidRPr="00210B3A" w14:paraId="0F3B8EF8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034EAA" w14:textId="77777777" w:rsidR="00210B3A" w:rsidRPr="00CD1E58" w:rsidRDefault="00210B3A" w:rsidP="00871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EDB548" w14:textId="77777777" w:rsidR="00210B3A" w:rsidRPr="00CD1E58" w:rsidRDefault="00210B3A" w:rsidP="00871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509014" w14:textId="77777777" w:rsidR="00210B3A" w:rsidRPr="00CD1E58" w:rsidRDefault="00210B3A" w:rsidP="00871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B43219" w14:textId="77777777" w:rsidR="00210B3A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F2B2F6" w14:textId="77777777" w:rsidR="00210B3A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C864F3" w14:textId="77777777" w:rsidR="00210B3A" w:rsidRPr="00CD1E58" w:rsidRDefault="00210B3A" w:rsidP="00871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5B989" w14:textId="77777777" w:rsidR="00210B3A" w:rsidRPr="00CD1E58" w:rsidRDefault="00BC17D7" w:rsidP="00871B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210B3A" w14:paraId="4424C883" w14:textId="77777777" w:rsidTr="002F56CC">
        <w:trPr>
          <w:trHeight w:val="427"/>
          <w:jc w:val="center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E87D88" w14:textId="77777777" w:rsidR="004D2CAB" w:rsidRPr="00CD1E58" w:rsidRDefault="004D2CAB" w:rsidP="005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</w:t>
            </w:r>
            <w:r w:rsidR="00577F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25891" w:rsidRPr="00210B3A" w14:paraId="49445B1E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180A" w14:textId="77777777" w:rsidR="00C25891" w:rsidRPr="00D6227B" w:rsidRDefault="00C2589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physiotherapy in developmental age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71A5" w14:textId="77777777" w:rsidR="005F189F" w:rsidRDefault="00C274F6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Fizjoterapia kliniczna </w:t>
            </w:r>
          </w:p>
          <w:p w14:paraId="2700184B" w14:textId="4BA6B2DC" w:rsidR="00C25891" w:rsidRPr="00D960CB" w:rsidRDefault="00C274F6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w wieku rozwojowym</w:t>
            </w:r>
            <w:r w:rsidR="00074D2C"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B4DC" w14:textId="77777777" w:rsidR="00C274F6" w:rsidRPr="00D6227B" w:rsidRDefault="00C274F6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1B173DEE" w14:textId="77777777" w:rsidR="00C25891" w:rsidRPr="00D6227B" w:rsidRDefault="00C274F6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9D6A" w14:textId="77777777" w:rsidR="00C25891" w:rsidRPr="00D6227B" w:rsidRDefault="00C25891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D010" w14:textId="77777777" w:rsidR="00C25891" w:rsidRPr="00D6227B" w:rsidRDefault="00216A21" w:rsidP="0075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C274F6"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C682" w14:textId="77777777" w:rsidR="00C25891" w:rsidRPr="00D6227B" w:rsidRDefault="00C2589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565059" w:rsidRPr="00210B3A" w14:paraId="6C14B5C4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6B55" w14:textId="1DB88A84" w:rsidR="00210B3A" w:rsidRPr="00D6227B" w:rsidRDefault="00577F5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physiotherapy in neurology and</w:t>
            </w:r>
            <w:r w:rsidR="005F1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neurosurgery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D8BE" w14:textId="77777777" w:rsidR="005F189F" w:rsidRDefault="00577F5B" w:rsidP="00577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Fizjoterapia kliniczna </w:t>
            </w:r>
          </w:p>
          <w:p w14:paraId="133B3B16" w14:textId="77777777" w:rsidR="005F189F" w:rsidRDefault="00577F5B" w:rsidP="00577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w neurologii </w:t>
            </w:r>
          </w:p>
          <w:p w14:paraId="4E9B6405" w14:textId="1336F850" w:rsidR="00074D2C" w:rsidRPr="005746E0" w:rsidRDefault="00577F5B" w:rsidP="00B5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i neurochirurgii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F406" w14:textId="77777777" w:rsidR="00754380" w:rsidRPr="00D6227B" w:rsidRDefault="00754380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01966CB7" w14:textId="77777777" w:rsidR="00210B3A" w:rsidRPr="00D6227B" w:rsidRDefault="00754380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567E" w14:textId="77777777" w:rsidR="00210B3A" w:rsidRPr="00D6227B" w:rsidRDefault="00C25891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C11E" w14:textId="77777777" w:rsidR="00210B3A" w:rsidRPr="00D6227B" w:rsidRDefault="00216A2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333D1A"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7AB9" w14:textId="77777777" w:rsidR="00754380" w:rsidRPr="00D6227B" w:rsidRDefault="00C2589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565059" w:rsidRPr="00210B3A" w14:paraId="594C456E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00A2" w14:textId="77777777" w:rsidR="00210B3A" w:rsidRPr="00D6227B" w:rsidRDefault="00577F5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Palpation anatomy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3E5C" w14:textId="77777777" w:rsidR="00754380" w:rsidRPr="00D6227B" w:rsidRDefault="00577F5B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Anatomia</w:t>
            </w:r>
            <w:proofErr w:type="spellEnd"/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palpacyjna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44D5" w14:textId="77777777" w:rsidR="00210B3A" w:rsidRPr="00D6227B" w:rsidRDefault="00754380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917F" w14:textId="77777777" w:rsidR="00210B3A" w:rsidRPr="0099474E" w:rsidRDefault="00D960CB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8130" w14:textId="77777777" w:rsidR="00210B3A" w:rsidRPr="0099474E" w:rsidRDefault="00333D1A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F649" w14:textId="77777777" w:rsidR="00754380" w:rsidRPr="0099474E" w:rsidRDefault="00D960C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565059" w:rsidRPr="00210B3A" w14:paraId="44A0FBF3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70EA" w14:textId="243A1DE5" w:rsidR="00210B3A" w:rsidRPr="00D6227B" w:rsidRDefault="00E1437D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physiotherapy in orthopedics and</w:t>
            </w:r>
            <w:r w:rsidR="005F1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traumatology and sports medicine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3970" w14:textId="77777777" w:rsidR="005F189F" w:rsidRDefault="00E1437D" w:rsidP="00E1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Fizjoterapia kliniczna </w:t>
            </w:r>
          </w:p>
          <w:p w14:paraId="37C8A6B0" w14:textId="0E893DA7" w:rsidR="00210B3A" w:rsidRPr="00D960CB" w:rsidRDefault="00E1437D" w:rsidP="00E14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w ortopedii i</w:t>
            </w:r>
            <w:r w:rsidR="005F1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traumatologii i medycynie sportowej </w:t>
            </w:r>
          </w:p>
          <w:p w14:paraId="27AF7412" w14:textId="3185AA1A" w:rsidR="00BB6909" w:rsidRPr="005F189F" w:rsidRDefault="00BB6909" w:rsidP="00FE5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B0FB" w14:textId="77777777" w:rsidR="00BB6909" w:rsidRPr="00D6227B" w:rsidRDefault="00BB6909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7C0649DF" w14:textId="77777777" w:rsidR="00210B3A" w:rsidRPr="00D6227B" w:rsidRDefault="00BB6909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F529" w14:textId="77777777" w:rsidR="00210B3A" w:rsidRPr="00D6227B" w:rsidRDefault="00C25891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F731" w14:textId="77777777" w:rsidR="00210B3A" w:rsidRPr="00D6227B" w:rsidRDefault="00216A2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E1437D"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EFB6" w14:textId="77777777" w:rsidR="00D17BBB" w:rsidRPr="00D6227B" w:rsidRDefault="00C25891" w:rsidP="00D17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565059" w:rsidRPr="00210B3A" w14:paraId="47CA5F62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633B" w14:textId="77777777" w:rsidR="00E1437D" w:rsidRPr="00D6227B" w:rsidRDefault="00E1437D" w:rsidP="00E143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Functional diagnostics and programming of rehabilitation in</w:t>
            </w:r>
          </w:p>
          <w:p w14:paraId="4A61B2FD" w14:textId="77777777" w:rsidR="00210B3A" w:rsidRPr="00D6227B" w:rsidRDefault="00E1437D" w:rsidP="00E143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developmental age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930F" w14:textId="77777777" w:rsidR="005F189F" w:rsidRDefault="00E1437D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Diagnostyka funkcjonalna</w:t>
            </w:r>
          </w:p>
          <w:p w14:paraId="211C64C3" w14:textId="30F0502F" w:rsidR="00210B3A" w:rsidRPr="00D960CB" w:rsidRDefault="00E1437D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i programowanie rehabilitacji w wieku rozwojowym</w:t>
            </w:r>
            <w:r w:rsidR="00B52943"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3FF1" w14:textId="77777777" w:rsidR="00333D1A" w:rsidRPr="00D6227B" w:rsidRDefault="00333D1A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436BD5BF" w14:textId="77777777" w:rsidR="00210B3A" w:rsidRPr="00D6227B" w:rsidRDefault="00333D1A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C805" w14:textId="77777777" w:rsidR="00210B3A" w:rsidRPr="00D6227B" w:rsidRDefault="00C274F6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342C" w14:textId="77777777" w:rsidR="00210B3A" w:rsidRPr="00D6227B" w:rsidRDefault="00216A2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333D1A"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32FB" w14:textId="77777777" w:rsidR="00210B3A" w:rsidRPr="00D6227B" w:rsidRDefault="00C274F6" w:rsidP="00333D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22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14:paraId="53CBAD76" w14:textId="77777777" w:rsidR="00BB6909" w:rsidRPr="00D6227B" w:rsidRDefault="00BB6909" w:rsidP="00333D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3AC2" w:rsidRPr="00F43AC2" w14:paraId="0DE578AE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21261" w14:textId="23A1D6BA" w:rsidR="00695CB2" w:rsidRPr="00F43AC2" w:rsidRDefault="00695CB2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Functional diagnostics and rehabilitatio</w:t>
            </w:r>
            <w:r w:rsidR="005F18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programming in motor system</w:t>
            </w:r>
          </w:p>
          <w:p w14:paraId="7767D5D9" w14:textId="77777777" w:rsidR="00230012" w:rsidRPr="00F43AC2" w:rsidRDefault="00695CB2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dysfunctions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5B2B" w14:textId="77777777" w:rsidR="005F189F" w:rsidRDefault="00695CB2" w:rsidP="00695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Diagnostyka funkcjonalna </w:t>
            </w:r>
          </w:p>
          <w:p w14:paraId="6583D207" w14:textId="0E40FB96" w:rsidR="00695CB2" w:rsidRPr="00D960CB" w:rsidRDefault="00695CB2" w:rsidP="00695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i programowanie rehabilitacji</w:t>
            </w:r>
            <w:r w:rsidR="00333D1A"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1D3B7A" w14:textId="6CAB801B" w:rsidR="00230012" w:rsidRPr="00D960CB" w:rsidRDefault="00695CB2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w dysfunkcjach układu ruchu</w:t>
            </w:r>
            <w:r w:rsidR="00B52943"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5E22" w14:textId="77777777" w:rsidR="00BB6909" w:rsidRPr="00F43AC2" w:rsidRDefault="00BB6909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724B1BA2" w14:textId="77777777" w:rsidR="00230012" w:rsidRPr="00F43AC2" w:rsidRDefault="00BB6909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1B86" w14:textId="77777777" w:rsidR="00230012" w:rsidRPr="00F43AC2" w:rsidRDefault="00C25891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BF51" w14:textId="77777777" w:rsidR="00230012" w:rsidRPr="00F43AC2" w:rsidRDefault="00216A2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E540ED"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65E3" w14:textId="77777777" w:rsidR="00230012" w:rsidRPr="00F43AC2" w:rsidRDefault="00C25891" w:rsidP="00BB6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43AC2" w:rsidRPr="00F43AC2" w14:paraId="6D800206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5C11" w14:textId="77777777" w:rsidR="003B7551" w:rsidRPr="00F43AC2" w:rsidRDefault="003B7551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Basics of statistics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BC24" w14:textId="77777777" w:rsidR="003B7551" w:rsidRPr="00936348" w:rsidRDefault="003B7551" w:rsidP="00695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348">
              <w:rPr>
                <w:rFonts w:ascii="Times New Roman" w:hAnsi="Times New Roman" w:cs="Times New Roman"/>
                <w:sz w:val="24"/>
                <w:szCs w:val="24"/>
              </w:rPr>
              <w:t>Podstawy statystyki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5AE3" w14:textId="77777777" w:rsidR="003B7551" w:rsidRPr="00F43AC2" w:rsidRDefault="003B7551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9DF0" w14:textId="77777777" w:rsidR="003B7551" w:rsidRPr="00F43AC2" w:rsidRDefault="003B7551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FA79" w14:textId="77777777" w:rsidR="003B7551" w:rsidRPr="00F43AC2" w:rsidRDefault="00216A2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3B7551"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B837" w14:textId="77777777" w:rsidR="003B7551" w:rsidRPr="00F43AC2" w:rsidRDefault="003B7551" w:rsidP="00BB6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F43AC2" w:rsidRPr="00F43AC2" w14:paraId="265B0B71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9DAF" w14:textId="77777777" w:rsidR="002947BB" w:rsidRPr="004B500C" w:rsidRDefault="00926029" w:rsidP="003B755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Genetics</w:t>
            </w:r>
            <w:r w:rsidRPr="004B50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2600" w14:textId="77777777" w:rsidR="002947BB" w:rsidRPr="0099474E" w:rsidRDefault="002947BB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Genetyka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CFA0" w14:textId="77777777" w:rsidR="00D6227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52101041" w14:textId="77777777" w:rsidR="002947B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7371" w14:textId="77777777" w:rsidR="002947BB" w:rsidRPr="0099474E" w:rsidRDefault="00D6227B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8A20" w14:textId="77777777" w:rsidR="00D6227B" w:rsidRPr="0099474E" w:rsidRDefault="00D6227B" w:rsidP="00D62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  <w:p w14:paraId="4EC09975" w14:textId="77777777" w:rsidR="002947BB" w:rsidRPr="0099474E" w:rsidRDefault="00D6227B" w:rsidP="00D62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014F" w14:textId="77777777" w:rsidR="002947BB" w:rsidRPr="0099474E" w:rsidRDefault="00D6227B" w:rsidP="00BB6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F43AC2" w:rsidRPr="00F43AC2" w14:paraId="22D4C711" w14:textId="77777777" w:rsidTr="002F56CC">
        <w:trPr>
          <w:trHeight w:val="87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BC6E" w14:textId="77777777" w:rsidR="00D6227B" w:rsidRPr="004B500C" w:rsidRDefault="00D6227B" w:rsidP="003B755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Biophysics</w:t>
            </w:r>
            <w:r w:rsidR="00926029" w:rsidRPr="004B50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7B49" w14:textId="77777777" w:rsidR="00D6227B" w:rsidRPr="0099474E" w:rsidRDefault="00D6227B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Biofizyka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899D" w14:textId="77777777" w:rsidR="00D6227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3FC55408" w14:textId="77777777" w:rsidR="00D6227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  <w:p w14:paraId="10358476" w14:textId="2A524D32" w:rsidR="00D6227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5644" w14:textId="77777777" w:rsidR="00D6227B" w:rsidRPr="0099474E" w:rsidRDefault="00D6227B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55FC5" w14:textId="77777777" w:rsidR="00D6227B" w:rsidRPr="0099474E" w:rsidRDefault="00D6227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  <w:p w14:paraId="24D7E627" w14:textId="77777777" w:rsidR="00D6227B" w:rsidRPr="0099474E" w:rsidRDefault="00D6227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3AFE" w14:textId="77777777" w:rsidR="00D6227B" w:rsidRPr="0099474E" w:rsidRDefault="00D6227B" w:rsidP="00BB6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43AC2" w:rsidRPr="00F43AC2" w14:paraId="1BEA544B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91C5" w14:textId="77777777" w:rsidR="00D6227B" w:rsidRPr="004B500C" w:rsidRDefault="00D6227B" w:rsidP="003B755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Biochemistry</w:t>
            </w:r>
            <w:r w:rsidR="00926029" w:rsidRPr="004B50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0E0E" w14:textId="77777777" w:rsidR="00D6227B" w:rsidRPr="0099474E" w:rsidRDefault="00D6227B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Biochemia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009B" w14:textId="77777777" w:rsidR="00D6227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36F22C20" w14:textId="326847CA" w:rsidR="00D6227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  <w:p w14:paraId="03939E2C" w14:textId="77777777" w:rsidR="00D6227B" w:rsidRPr="0099474E" w:rsidRDefault="00D6227B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A998" w14:textId="77777777" w:rsidR="00D6227B" w:rsidRPr="0099474E" w:rsidRDefault="00D6227B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FB1D" w14:textId="77777777" w:rsidR="00D6227B" w:rsidRPr="0099474E" w:rsidRDefault="00D6227B" w:rsidP="00D62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  <w:p w14:paraId="562B9200" w14:textId="77777777" w:rsidR="00D6227B" w:rsidRPr="0099474E" w:rsidRDefault="00D6227B" w:rsidP="00D622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FD9D" w14:textId="77777777" w:rsidR="00D6227B" w:rsidRPr="0099474E" w:rsidRDefault="00D6227B" w:rsidP="00BB6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</w:tc>
      </w:tr>
      <w:tr w:rsidR="00F43AC2" w:rsidRPr="00F43AC2" w14:paraId="224F6A17" w14:textId="77777777" w:rsidTr="002F56CC">
        <w:trPr>
          <w:trHeight w:val="961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7613" w14:textId="77777777" w:rsidR="00D6227B" w:rsidRPr="004B500C" w:rsidRDefault="00926029" w:rsidP="003B755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AnatomyE</w:t>
            </w:r>
            <w:r w:rsidRPr="004B50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6C8E" w14:textId="77777777" w:rsidR="00D6227B" w:rsidRPr="0099474E" w:rsidRDefault="00926029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Anatomia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392A" w14:textId="77777777" w:rsidR="00F43AC2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73A8AEDC" w14:textId="40B4173D" w:rsidR="00D6227B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 Practical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2D60" w14:textId="77777777" w:rsidR="00D6227B" w:rsidRPr="0099474E" w:rsidRDefault="003B7551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94A9" w14:textId="77777777" w:rsidR="00D6227B" w:rsidRPr="0099474E" w:rsidRDefault="00F43AC2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20F8" w14:textId="77777777" w:rsidR="00D6227B" w:rsidRPr="0099474E" w:rsidRDefault="00F43AC2" w:rsidP="00BB6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</w:t>
            </w:r>
          </w:p>
        </w:tc>
      </w:tr>
      <w:tr w:rsidR="005322F9" w:rsidRPr="00F43AC2" w14:paraId="3E832029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BD56" w14:textId="77777777" w:rsidR="005322F9" w:rsidRPr="004B500C" w:rsidRDefault="005322F9" w:rsidP="005322F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Patology</w:t>
            </w:r>
            <w:r w:rsidRPr="004B50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79F1" w14:textId="77777777" w:rsidR="005322F9" w:rsidRPr="0099474E" w:rsidRDefault="005322F9" w:rsidP="00695C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Patologia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C308" w14:textId="77777777" w:rsidR="005322F9" w:rsidRPr="0099474E" w:rsidRDefault="005322F9" w:rsidP="00532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4D15D164" w14:textId="77777777" w:rsidR="005322F9" w:rsidRPr="0099474E" w:rsidRDefault="005322F9" w:rsidP="00532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B621" w14:textId="77777777" w:rsidR="005322F9" w:rsidRPr="0099474E" w:rsidRDefault="005322F9" w:rsidP="00216A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DF0CC" w14:textId="77777777" w:rsidR="005322F9" w:rsidRPr="0099474E" w:rsidRDefault="00216A2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5322F9"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8FA9" w14:textId="77777777" w:rsidR="005322F9" w:rsidRPr="0099474E" w:rsidRDefault="005322F9" w:rsidP="00BB6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</w:tc>
      </w:tr>
      <w:tr w:rsidR="00210B3A" w:rsidRPr="00210B3A" w14:paraId="0412BE19" w14:textId="77777777" w:rsidTr="002F56CC">
        <w:trPr>
          <w:trHeight w:val="392"/>
          <w:jc w:val="center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58F99" w14:textId="77777777" w:rsidR="00210B3A" w:rsidRPr="004B500C" w:rsidRDefault="00BC17D7" w:rsidP="00577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SUMMER SE</w:t>
            </w:r>
            <w:r w:rsidR="00210B3A"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ESTER (</w:t>
            </w:r>
            <w:r w:rsidR="00577F5B"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210B3A"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</w:tr>
      <w:tr w:rsidR="00C25891" w:rsidRPr="00210B3A" w14:paraId="58711E70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6C91" w14:textId="77777777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Clinical physiotherapy in developmental age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EC51" w14:textId="63C151BE" w:rsidR="00C25891" w:rsidRPr="00D960CB" w:rsidRDefault="00871BF6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Fizjoterap</w:t>
            </w:r>
            <w:r w:rsidR="0099474E">
              <w:rPr>
                <w:rFonts w:ascii="Times New Roman" w:hAnsi="Times New Roman" w:cs="Times New Roman"/>
                <w:sz w:val="24"/>
                <w:szCs w:val="24"/>
              </w:rPr>
              <w:t>ia kliniczna w wieku rozwojowym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99A5" w14:textId="77777777" w:rsidR="00C274F6" w:rsidRPr="00F43AC2" w:rsidRDefault="00C274F6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64E92DF3" w14:textId="77777777" w:rsidR="00C25891" w:rsidRPr="00F43AC2" w:rsidRDefault="00C274F6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A967" w14:textId="77777777" w:rsidR="00C25891" w:rsidRPr="00F43AC2" w:rsidRDefault="00C25891" w:rsidP="00CD05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C45C" w14:textId="77777777" w:rsidR="00C25891" w:rsidRPr="00F43AC2" w:rsidRDefault="00216A2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871BF6"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E57F" w14:textId="77777777" w:rsidR="00C25891" w:rsidRPr="00F43AC2" w:rsidRDefault="00C2589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C25891" w:rsidRPr="00210B3A" w14:paraId="01C11145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9EB6" w14:textId="77777777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Clinical physiotherapy in neurology and neurosurgery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D982" w14:textId="5260662D" w:rsidR="00C25891" w:rsidRPr="00101BE6" w:rsidRDefault="00C25891" w:rsidP="00F43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Fizjoterapia kliniczna w neurologii i neurochirurgii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1A42" w14:textId="77777777" w:rsidR="00871BF6" w:rsidRPr="00F43AC2" w:rsidRDefault="00871BF6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6D041B22" w14:textId="2DFF92EB" w:rsidR="00C25891" w:rsidRPr="00F43AC2" w:rsidRDefault="00F43AC2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DA4A" w14:textId="77777777" w:rsidR="00C25891" w:rsidRPr="00F43AC2" w:rsidRDefault="00C25891" w:rsidP="00CD05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3B4C" w14:textId="77777777" w:rsidR="00C25891" w:rsidRPr="00F43AC2" w:rsidRDefault="00216A2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C25891"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BA75" w14:textId="77777777" w:rsidR="00C25891" w:rsidRPr="00F43AC2" w:rsidRDefault="00C2589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C25891" w:rsidRPr="00210B3A" w14:paraId="67E4E58D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33B8" w14:textId="2600B758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Clinical physiotherapy in </w:t>
            </w:r>
            <w:r w:rsidR="004B500C"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orthopaedics</w:t>
            </w: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traumatology and sports medicine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07C3" w14:textId="77777777" w:rsidR="00C25891" w:rsidRPr="00D960CB" w:rsidRDefault="00C25891" w:rsidP="00F43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Fizjoterapia kliniczna w ortopedii i traumatologii i medycynie sportowej </w:t>
            </w:r>
          </w:p>
          <w:p w14:paraId="1B6FC698" w14:textId="573C9E18" w:rsidR="00C25891" w:rsidRPr="005F189F" w:rsidRDefault="00C25891" w:rsidP="00F43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6759" w14:textId="77777777" w:rsidR="00C25891" w:rsidRPr="00F43AC2" w:rsidRDefault="00C25891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04E388AB" w14:textId="03D2186C" w:rsidR="00C25891" w:rsidRPr="00F43AC2" w:rsidRDefault="00F43AC2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Practical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B89A" w14:textId="77777777" w:rsidR="00C25891" w:rsidRPr="00F43AC2" w:rsidRDefault="00C25891" w:rsidP="00CD05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B36D" w14:textId="77777777" w:rsidR="00C25891" w:rsidRPr="00F43AC2" w:rsidRDefault="00216A2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C25891"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4161" w14:textId="77777777" w:rsidR="00C25891" w:rsidRPr="00F43AC2" w:rsidRDefault="00C2589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C25891" w:rsidRPr="00210B3A" w14:paraId="5FB303F5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3EB8" w14:textId="77777777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Functional diagnostics and programming of rehabilitation in</w:t>
            </w:r>
          </w:p>
          <w:p w14:paraId="6F3DF348" w14:textId="77777777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developmental age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F436" w14:textId="63A4D515" w:rsidR="00C25891" w:rsidRPr="00D960CB" w:rsidRDefault="00C25891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Diagnostyka funkcjonalna i programowanie rehabilitacji w wieku rozwojowym</w:t>
            </w:r>
            <w:r w:rsidR="00B52943"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9A8D" w14:textId="77777777" w:rsidR="00C25891" w:rsidRPr="00F43AC2" w:rsidRDefault="00C25891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3CA0F262" w14:textId="77777777" w:rsidR="00C25891" w:rsidRPr="00F43AC2" w:rsidRDefault="00C25891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674E" w14:textId="77777777" w:rsidR="00C25891" w:rsidRPr="00F43AC2" w:rsidRDefault="00C25891" w:rsidP="00CD05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DCAD" w14:textId="77777777" w:rsidR="00C25891" w:rsidRPr="00F43AC2" w:rsidRDefault="00216A2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C25891"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9B4F" w14:textId="77777777" w:rsidR="00C25891" w:rsidRPr="00F43AC2" w:rsidRDefault="00C274F6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C25891" w:rsidRPr="00210B3A" w14:paraId="46C320EC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BB2C" w14:textId="77777777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Functional diagnostics and </w:t>
            </w:r>
            <w:r w:rsidR="00F43AC2"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 w:rsidR="003B7551"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ehabilitation</w:t>
            </w:r>
          </w:p>
          <w:p w14:paraId="643879C6" w14:textId="77777777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 programming in motor system</w:t>
            </w:r>
          </w:p>
          <w:p w14:paraId="65A48542" w14:textId="77777777" w:rsidR="00C25891" w:rsidRPr="004B500C" w:rsidRDefault="00C25891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dysfunctions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1721" w14:textId="77777777" w:rsidR="00C25891" w:rsidRPr="00D960CB" w:rsidRDefault="00C25891" w:rsidP="00F43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 xml:space="preserve">Diagnostyka funkcjonalna i programowanie rehabilitacji </w:t>
            </w:r>
          </w:p>
          <w:p w14:paraId="53194B3E" w14:textId="0A5E6DBE" w:rsidR="00C25891" w:rsidRPr="00D960CB" w:rsidRDefault="00C25891" w:rsidP="00994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0CB">
              <w:rPr>
                <w:rFonts w:ascii="Times New Roman" w:hAnsi="Times New Roman" w:cs="Times New Roman"/>
                <w:sz w:val="24"/>
                <w:szCs w:val="24"/>
              </w:rPr>
              <w:t>w dysfunkcjach układu ruchu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65EA" w14:textId="77777777" w:rsidR="00C25891" w:rsidRPr="00F43AC2" w:rsidRDefault="00C25891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1C1A7410" w14:textId="77777777" w:rsidR="00C25891" w:rsidRPr="00F43AC2" w:rsidRDefault="00C25891" w:rsidP="003B75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4A2D" w14:textId="77777777" w:rsidR="00C25891" w:rsidRPr="00F43AC2" w:rsidRDefault="00C25891" w:rsidP="00CD05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7B4F" w14:textId="77777777" w:rsidR="00C25891" w:rsidRPr="00F43AC2" w:rsidRDefault="00216A2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="00C25891"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32B" w14:textId="77777777" w:rsidR="00C25891" w:rsidRPr="00F43AC2" w:rsidRDefault="00C25891" w:rsidP="00C258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3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F43AC2" w:rsidRPr="00210B3A" w14:paraId="03ED9FFF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D194" w14:textId="77777777" w:rsidR="00F43AC2" w:rsidRPr="004B500C" w:rsidRDefault="00F43AC2" w:rsidP="00F43AC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4B50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AnatomyE</w:t>
            </w:r>
            <w:r w:rsidRPr="004B500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FE6C" w14:textId="77777777" w:rsidR="00F43AC2" w:rsidRPr="0099474E" w:rsidRDefault="00F43AC2" w:rsidP="00F43A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Anatomia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3F0A" w14:textId="77777777" w:rsidR="00F43AC2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7B06393F" w14:textId="715C7A70" w:rsidR="00F43AC2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 Practical 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2531" w14:textId="77777777" w:rsidR="00F43AC2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93A7" w14:textId="77777777" w:rsidR="00F43AC2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  <w:p w14:paraId="1277591E" w14:textId="77777777" w:rsidR="00F43AC2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99A9" w14:textId="77777777" w:rsidR="00F43AC2" w:rsidRPr="0099474E" w:rsidRDefault="00F43AC2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225</w:t>
            </w:r>
          </w:p>
        </w:tc>
      </w:tr>
      <w:tr w:rsidR="00F43AC2" w:rsidRPr="00210B3A" w14:paraId="22BDC6B6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A492" w14:textId="048683B0" w:rsidR="00F43AC2" w:rsidRPr="0099474E" w:rsidRDefault="005322F9" w:rsidP="00F43A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</w:t>
            </w:r>
            <w:r w:rsidR="004B50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ology</w:t>
            </w:r>
            <w:r w:rsidRPr="0099474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ED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51F4" w14:textId="77777777" w:rsidR="00F43AC2" w:rsidRPr="0099474E" w:rsidRDefault="005322F9" w:rsidP="00F43A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Patologia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BA1C" w14:textId="77777777" w:rsidR="005322F9" w:rsidRPr="0099474E" w:rsidRDefault="005322F9" w:rsidP="00532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2EF58E0D" w14:textId="77777777" w:rsidR="00F43AC2" w:rsidRPr="0099474E" w:rsidRDefault="005322F9" w:rsidP="00532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664F" w14:textId="77777777" w:rsidR="00F43AC2" w:rsidRPr="0099474E" w:rsidRDefault="005322F9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B985" w14:textId="77777777" w:rsidR="005322F9" w:rsidRPr="0099474E" w:rsidRDefault="005322F9" w:rsidP="00532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</w:t>
            </w:r>
          </w:p>
          <w:p w14:paraId="4665EE78" w14:textId="77777777" w:rsidR="00F43AC2" w:rsidRPr="0099474E" w:rsidRDefault="005322F9" w:rsidP="00532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528D" w14:textId="77777777" w:rsidR="00F43AC2" w:rsidRPr="0099474E" w:rsidRDefault="005322F9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</w:t>
            </w:r>
          </w:p>
        </w:tc>
      </w:tr>
      <w:tr w:rsidR="005322F9" w:rsidRPr="00210B3A" w14:paraId="4EAA2407" w14:textId="77777777" w:rsidTr="002F56CC">
        <w:trPr>
          <w:trHeight w:val="135"/>
          <w:jc w:val="center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05A3" w14:textId="77777777" w:rsidR="005322F9" w:rsidRPr="0099474E" w:rsidRDefault="005322F9" w:rsidP="00F43A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Public </w:t>
            </w: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</w:t>
            </w:r>
            <w:r w:rsidRPr="0099474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ED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3009" w14:textId="77777777" w:rsidR="005322F9" w:rsidRPr="0099474E" w:rsidRDefault="005322F9" w:rsidP="00F43A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Zdrowie</w:t>
            </w:r>
            <w:proofErr w:type="spellEnd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publiczne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7960" w14:textId="77777777" w:rsidR="005322F9" w:rsidRPr="0099474E" w:rsidRDefault="005322F9" w:rsidP="00532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22E2" w14:textId="77777777" w:rsidR="005322F9" w:rsidRPr="0099474E" w:rsidRDefault="005322F9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E4C3" w14:textId="77777777" w:rsidR="005322F9" w:rsidRPr="0099474E" w:rsidRDefault="00216A21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CA34" w14:textId="77777777" w:rsidR="005322F9" w:rsidRPr="0099474E" w:rsidRDefault="005322F9" w:rsidP="00F43A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4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</w:tbl>
    <w:p w14:paraId="7034F330" w14:textId="77777777" w:rsidR="00CD1E58" w:rsidRDefault="00CD1E58" w:rsidP="00CD1E58">
      <w:pPr>
        <w:rPr>
          <w:lang w:val="en-US"/>
        </w:rPr>
      </w:pPr>
    </w:p>
    <w:p w14:paraId="461C4777" w14:textId="77777777" w:rsidR="001F1775" w:rsidRPr="000E3B40" w:rsidRDefault="001F1775" w:rsidP="001F1775">
      <w:pPr>
        <w:spacing w:before="240" w:after="0" w:line="240" w:lineRule="auto"/>
        <w:jc w:val="both"/>
        <w:rPr>
          <w:rFonts w:ascii="Times New Roman" w:hAnsi="Times New Roman"/>
          <w:lang w:val="en-GB"/>
        </w:rPr>
      </w:pPr>
      <w:r w:rsidRPr="000E3B40">
        <w:rPr>
          <w:rFonts w:ascii="Times New Roman" w:hAnsi="Times New Roman"/>
          <w:vertAlign w:val="superscript"/>
          <w:lang w:val="en-GB"/>
        </w:rPr>
        <w:t>ED</w:t>
      </w:r>
      <w:r w:rsidRPr="000E3B40">
        <w:rPr>
          <w:rFonts w:ascii="Times New Roman" w:hAnsi="Times New Roman"/>
          <w:lang w:val="en-GB"/>
        </w:rPr>
        <w:t xml:space="preserve"> School of Medicine</w:t>
      </w:r>
    </w:p>
    <w:p w14:paraId="45EE7978" w14:textId="77777777" w:rsidR="001F1775" w:rsidRPr="000E3B40" w:rsidRDefault="001F1775" w:rsidP="001F177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en-GB"/>
        </w:rPr>
      </w:pPr>
      <w:r w:rsidRPr="000E3B40">
        <w:rPr>
          <w:rFonts w:ascii="Times New Roman" w:hAnsi="Times New Roman"/>
          <w:lang w:val="en-GB"/>
        </w:rPr>
        <w:t>The p</w:t>
      </w:r>
      <w:r>
        <w:rPr>
          <w:rFonts w:ascii="Times New Roman" w:hAnsi="Times New Roman"/>
          <w:lang w:val="en-GB"/>
        </w:rPr>
        <w:t>rogram offer is being</w:t>
      </w:r>
      <w:r w:rsidRPr="000E3B40">
        <w:rPr>
          <w:rFonts w:ascii="Times New Roman" w:hAnsi="Times New Roman"/>
          <w:lang w:val="en-GB"/>
        </w:rPr>
        <w:t xml:space="preserve"> updated. The course units and forms of classes within the given offer may change</w:t>
      </w:r>
    </w:p>
    <w:p w14:paraId="68B6D73E" w14:textId="77777777" w:rsidR="001F1775" w:rsidRPr="000E3B40" w:rsidRDefault="001F1775" w:rsidP="001F177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en-GB"/>
        </w:rPr>
      </w:pPr>
      <w:r w:rsidRPr="000E3B40">
        <w:rPr>
          <w:rFonts w:ascii="Times New Roman" w:hAnsi="Times New Roman"/>
          <w:lang w:val="en-GB"/>
        </w:rPr>
        <w:t xml:space="preserve">As per vaccinations guidelines all students are required to </w:t>
      </w:r>
      <w:r>
        <w:rPr>
          <w:rFonts w:ascii="Times New Roman" w:hAnsi="Times New Roman"/>
          <w:lang w:val="en-GB"/>
        </w:rPr>
        <w:t xml:space="preserve">be </w:t>
      </w:r>
      <w:r w:rsidRPr="000E3B40">
        <w:rPr>
          <w:rFonts w:ascii="Times New Roman" w:hAnsi="Times New Roman"/>
          <w:lang w:val="en-GB"/>
        </w:rPr>
        <w:t>vaccinate</w:t>
      </w:r>
      <w:r>
        <w:rPr>
          <w:rFonts w:ascii="Times New Roman" w:hAnsi="Times New Roman"/>
          <w:lang w:val="en-GB"/>
        </w:rPr>
        <w:t>d</w:t>
      </w:r>
      <w:r w:rsidRPr="000E3B40">
        <w:rPr>
          <w:rFonts w:ascii="Times New Roman" w:hAnsi="Times New Roman"/>
          <w:lang w:val="en-GB"/>
        </w:rPr>
        <w:t xml:space="preserve"> against hepatitis B. </w:t>
      </w:r>
    </w:p>
    <w:p w14:paraId="496C5FE2" w14:textId="77777777" w:rsidR="001F1775" w:rsidRPr="000E3B40" w:rsidRDefault="001F1775" w:rsidP="001F177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en-GB"/>
        </w:rPr>
      </w:pPr>
      <w:r w:rsidRPr="000E3B40">
        <w:rPr>
          <w:rFonts w:ascii="Times New Roman" w:hAnsi="Times New Roman"/>
          <w:lang w:val="en-GB"/>
        </w:rPr>
        <w:t>Appropriate insurance package is also required in accordance with the guidelines for the given academic year.</w:t>
      </w:r>
    </w:p>
    <w:p w14:paraId="5DA72C54" w14:textId="77777777" w:rsidR="001F1775" w:rsidRPr="000E3B40" w:rsidRDefault="001F1775" w:rsidP="001F177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en-GB"/>
        </w:rPr>
      </w:pPr>
      <w:r w:rsidRPr="000E3B40">
        <w:rPr>
          <w:rFonts w:ascii="Times New Roman" w:hAnsi="Times New Roman"/>
          <w:lang w:val="en-GB"/>
        </w:rPr>
        <w:t>During practical classes (at the university and in medical facilities)</w:t>
      </w:r>
      <w:r>
        <w:rPr>
          <w:rFonts w:ascii="Times New Roman" w:hAnsi="Times New Roman"/>
          <w:lang w:val="en-GB"/>
        </w:rPr>
        <w:t>, tutorials classes and medical simulations</w:t>
      </w:r>
      <w:r w:rsidRPr="000E3B40">
        <w:rPr>
          <w:rFonts w:ascii="Times New Roman" w:hAnsi="Times New Roman"/>
          <w:lang w:val="en-GB"/>
        </w:rPr>
        <w:t xml:space="preserve"> appropriate clothing and protective footwear are required.</w:t>
      </w:r>
    </w:p>
    <w:p w14:paraId="0653AE4F" w14:textId="77777777" w:rsidR="001F1775" w:rsidRDefault="001F1775" w:rsidP="00CD1E58">
      <w:pPr>
        <w:rPr>
          <w:lang w:val="en-US"/>
        </w:rPr>
      </w:pPr>
    </w:p>
    <w:sectPr w:rsidR="001F1775" w:rsidSect="005F189F">
      <w:head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60DB9" w14:textId="77777777" w:rsidR="00D00209" w:rsidRDefault="00D00209" w:rsidP="00CD1E58">
      <w:pPr>
        <w:spacing w:after="0" w:line="240" w:lineRule="auto"/>
      </w:pPr>
      <w:r>
        <w:separator/>
      </w:r>
    </w:p>
  </w:endnote>
  <w:endnote w:type="continuationSeparator" w:id="0">
    <w:p w14:paraId="55E4F7A5" w14:textId="77777777" w:rsidR="00D00209" w:rsidRDefault="00D00209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63E95" w14:textId="77777777" w:rsidR="00D00209" w:rsidRDefault="00D00209" w:rsidP="00CD1E58">
      <w:pPr>
        <w:spacing w:after="0" w:line="240" w:lineRule="auto"/>
      </w:pPr>
      <w:r>
        <w:separator/>
      </w:r>
    </w:p>
  </w:footnote>
  <w:footnote w:type="continuationSeparator" w:id="0">
    <w:p w14:paraId="6EF10E63" w14:textId="77777777" w:rsidR="00D00209" w:rsidRDefault="00D00209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CE9A8" w14:textId="77777777" w:rsidR="002F56CC" w:rsidRDefault="002F56CC" w:rsidP="002F56CC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7EDC9E61" wp14:editId="70B4F2F6">
          <wp:simplePos x="0" y="0"/>
          <wp:positionH relativeFrom="column">
            <wp:posOffset>4572000</wp:posOffset>
          </wp:positionH>
          <wp:positionV relativeFrom="paragraph">
            <wp:posOffset>-238760</wp:posOffset>
          </wp:positionV>
          <wp:extent cx="1532255" cy="704852"/>
          <wp:effectExtent l="0" t="0" r="0" b="0"/>
          <wp:wrapNone/>
          <wp:docPr id="1366927232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8D9ADCB" wp14:editId="01ED2A47">
          <wp:extent cx="1704975" cy="325011"/>
          <wp:effectExtent l="0" t="0" r="0" b="0"/>
          <wp:docPr id="1530465044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18BD48" w14:textId="1F2241CA" w:rsidR="00CD1E58" w:rsidRDefault="00CD1E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B09A6"/>
    <w:multiLevelType w:val="hybridMultilevel"/>
    <w:tmpl w:val="9822C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736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7EF4"/>
    <w:rsid w:val="00074D2C"/>
    <w:rsid w:val="00082567"/>
    <w:rsid w:val="000A3C25"/>
    <w:rsid w:val="00101BE6"/>
    <w:rsid w:val="00123428"/>
    <w:rsid w:val="001262A9"/>
    <w:rsid w:val="00134DBE"/>
    <w:rsid w:val="00166913"/>
    <w:rsid w:val="001E7B76"/>
    <w:rsid w:val="001F1775"/>
    <w:rsid w:val="00202631"/>
    <w:rsid w:val="00210B3A"/>
    <w:rsid w:val="00216A21"/>
    <w:rsid w:val="0021747B"/>
    <w:rsid w:val="00230012"/>
    <w:rsid w:val="00234C65"/>
    <w:rsid w:val="00277FC2"/>
    <w:rsid w:val="002947BB"/>
    <w:rsid w:val="002E4091"/>
    <w:rsid w:val="002F56CC"/>
    <w:rsid w:val="00333D1A"/>
    <w:rsid w:val="003A5838"/>
    <w:rsid w:val="003B18FE"/>
    <w:rsid w:val="003B7551"/>
    <w:rsid w:val="003D743B"/>
    <w:rsid w:val="0040018E"/>
    <w:rsid w:val="00442711"/>
    <w:rsid w:val="0046377D"/>
    <w:rsid w:val="004A5849"/>
    <w:rsid w:val="004A756B"/>
    <w:rsid w:val="004B500C"/>
    <w:rsid w:val="004D2CAB"/>
    <w:rsid w:val="004E19A9"/>
    <w:rsid w:val="00505FD7"/>
    <w:rsid w:val="005322F9"/>
    <w:rsid w:val="00565059"/>
    <w:rsid w:val="005746E0"/>
    <w:rsid w:val="005756B5"/>
    <w:rsid w:val="00577F5B"/>
    <w:rsid w:val="005D35A5"/>
    <w:rsid w:val="005F189F"/>
    <w:rsid w:val="00627B52"/>
    <w:rsid w:val="0067510B"/>
    <w:rsid w:val="00691597"/>
    <w:rsid w:val="00695CB2"/>
    <w:rsid w:val="006A2F23"/>
    <w:rsid w:val="006C04D6"/>
    <w:rsid w:val="007126D4"/>
    <w:rsid w:val="00726BC1"/>
    <w:rsid w:val="00731102"/>
    <w:rsid w:val="00736983"/>
    <w:rsid w:val="00754380"/>
    <w:rsid w:val="007956F5"/>
    <w:rsid w:val="008178E4"/>
    <w:rsid w:val="00871BF6"/>
    <w:rsid w:val="008A021E"/>
    <w:rsid w:val="008E2BAA"/>
    <w:rsid w:val="00913C2E"/>
    <w:rsid w:val="00926029"/>
    <w:rsid w:val="00936348"/>
    <w:rsid w:val="00974BEE"/>
    <w:rsid w:val="0099474E"/>
    <w:rsid w:val="009C05F1"/>
    <w:rsid w:val="00A11D75"/>
    <w:rsid w:val="00A33EF2"/>
    <w:rsid w:val="00A773CC"/>
    <w:rsid w:val="00A8705C"/>
    <w:rsid w:val="00AE2476"/>
    <w:rsid w:val="00B017B0"/>
    <w:rsid w:val="00B03343"/>
    <w:rsid w:val="00B35C37"/>
    <w:rsid w:val="00B52943"/>
    <w:rsid w:val="00B679B5"/>
    <w:rsid w:val="00BB6909"/>
    <w:rsid w:val="00BC17D7"/>
    <w:rsid w:val="00BD0F15"/>
    <w:rsid w:val="00BE78AA"/>
    <w:rsid w:val="00C25891"/>
    <w:rsid w:val="00C274F6"/>
    <w:rsid w:val="00C76236"/>
    <w:rsid w:val="00CD05D5"/>
    <w:rsid w:val="00CD1E58"/>
    <w:rsid w:val="00CD66EC"/>
    <w:rsid w:val="00CD7EF3"/>
    <w:rsid w:val="00D00209"/>
    <w:rsid w:val="00D01A28"/>
    <w:rsid w:val="00D17BBB"/>
    <w:rsid w:val="00D60199"/>
    <w:rsid w:val="00D6227B"/>
    <w:rsid w:val="00D960CB"/>
    <w:rsid w:val="00DE3F7B"/>
    <w:rsid w:val="00DE5E62"/>
    <w:rsid w:val="00DF1817"/>
    <w:rsid w:val="00E009C8"/>
    <w:rsid w:val="00E1437D"/>
    <w:rsid w:val="00E262C9"/>
    <w:rsid w:val="00E42A09"/>
    <w:rsid w:val="00E540ED"/>
    <w:rsid w:val="00E574D4"/>
    <w:rsid w:val="00F3759F"/>
    <w:rsid w:val="00F43AC2"/>
    <w:rsid w:val="00F67818"/>
    <w:rsid w:val="00F77255"/>
    <w:rsid w:val="00F91F77"/>
    <w:rsid w:val="00F961CA"/>
    <w:rsid w:val="00FE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7AB36"/>
  <w15:docId w15:val="{34D5D752-E715-40C8-85D8-1092F654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60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60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60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60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60C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A756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F1775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.ujk.edu.pl/index.php/karty-przedmiot%C3%B3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66C37-0637-44F1-9663-2A68E368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Kinga Koziarska</cp:lastModifiedBy>
  <cp:revision>2</cp:revision>
  <cp:lastPrinted>2023-03-16T10:49:00Z</cp:lastPrinted>
  <dcterms:created xsi:type="dcterms:W3CDTF">2026-10-20T05:46:00Z</dcterms:created>
  <dcterms:modified xsi:type="dcterms:W3CDTF">2026-10-20T05:46:00Z</dcterms:modified>
</cp:coreProperties>
</file>